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B98A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510817358"/>
      <w:bookmarkEnd w:id="0"/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64ECB853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68683625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імені ІГОРЯ СІКОРСЬКОГО»</w:t>
      </w:r>
    </w:p>
    <w:p w14:paraId="00F21C29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aps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aps/>
          <w:color w:val="000000" w:themeColor="text1"/>
          <w:sz w:val="28"/>
          <w:szCs w:val="28"/>
        </w:rPr>
        <w:t>Факультет інформатики та обчислювальної техніки</w:t>
      </w:r>
    </w:p>
    <w:p w14:paraId="632F07E4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КАФЕДРА ОБЧИСЛЮВАЛЬНОЇ ТЕХНІКИ</w:t>
      </w:r>
    </w:p>
    <w:p w14:paraId="1E4E9C1C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8C79ACA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2C8A0F33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775ECDF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bookmark0"/>
      <w:r w:rsidRPr="007719B1">
        <w:rPr>
          <w:rFonts w:ascii="Times New Roman" w:hAnsi="Times New Roman"/>
          <w:color w:val="000000" w:themeColor="text1"/>
          <w:sz w:val="28"/>
          <w:szCs w:val="28"/>
        </w:rPr>
        <w:t>КУРСОВА РОБОТА</w:t>
      </w:r>
      <w:bookmarkEnd w:id="1"/>
    </w:p>
    <w:p w14:paraId="120CFC95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1742A43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з дисципліни «Інженерія програмного забезпечення»</w:t>
      </w:r>
    </w:p>
    <w:p w14:paraId="72A39644" w14:textId="366C8A95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 тему: «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Аналіз успішності студентів учбового закладу</w:t>
      </w:r>
      <w:r w:rsidRPr="007719B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8C8B44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16B9C2B8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6F6FD107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2FB2DE9F" w14:textId="03861162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Студента 2 курсу групи ІО-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</w:t>
      </w:r>
    </w:p>
    <w:p w14:paraId="7C1354F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напряму підготовки: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123 - Комп’ютерна інженерія</w:t>
      </w:r>
    </w:p>
    <w:p w14:paraId="0CAECA4B" w14:textId="2B286E10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номер залікової 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6103</w:t>
      </w:r>
    </w:p>
    <w:p w14:paraId="289354D2" w14:textId="38C68B67" w:rsidR="00AA04C1" w:rsidRPr="007719B1" w:rsidRDefault="007719B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Валько Антон Вікторович</w:t>
      </w:r>
    </w:p>
    <w:p w14:paraId="3729D142" w14:textId="3751FA04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</w:p>
    <w:p w14:paraId="5A4DAA11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</w:p>
    <w:p w14:paraId="708226E3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Керівник          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старший викладач, к.т.н., с.н.с.</w:t>
      </w:r>
    </w:p>
    <w:p w14:paraId="4C1AD510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Антонюк Андрій Іванович</w:t>
      </w:r>
    </w:p>
    <w:p w14:paraId="3C6CB7B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14:paraId="31D1508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Національна оцінка ________________</w:t>
      </w:r>
    </w:p>
    <w:p w14:paraId="460A615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Кількість балів ____________________</w:t>
      </w:r>
    </w:p>
    <w:p w14:paraId="17445551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389C5B0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4771D2C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Члени комісії    ________     ____________________________________</w:t>
      </w:r>
    </w:p>
    <w:p w14:paraId="74B0982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5C8F06C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8BC2F2E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66AF0A5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2F9ECA6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79C695F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2735348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4EE06D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4604855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67B7ED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ABD0493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0653D6B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58BE69" w14:textId="348624D4" w:rsidR="009A2E19" w:rsidRPr="007719B1" w:rsidRDefault="00AA04C1" w:rsidP="007719B1">
      <w:p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7719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- 2018 рік</w:t>
      </w:r>
    </w:p>
    <w:p w14:paraId="4FFD642F" w14:textId="7BE4D1BD" w:rsidR="009A2E19" w:rsidRDefault="00F716CC" w:rsidP="009A2E19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lastRenderedPageBreak/>
        <w:t>ЗМІСТ</w:t>
      </w:r>
    </w:p>
    <w:p w14:paraId="144F3706" w14:textId="3DFEA24B" w:rsidR="00B53874" w:rsidRPr="00B53874" w:rsidRDefault="00B53874" w:rsidP="009A2E19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6CA4EB2A" w14:textId="77777777" w:rsidR="00B53874" w:rsidRPr="00B53874" w:rsidRDefault="00B53874" w:rsidP="009A2E19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F3FD8B3" w14:textId="2FDD8881" w:rsidR="009A2E19" w:rsidRPr="007719B1" w:rsidRDefault="009A2E19" w:rsidP="009B0A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МІСТ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………………….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......2</w:t>
      </w:r>
    </w:p>
    <w:p w14:paraId="065003F5" w14:textId="35F24B64" w:rsidR="00CC20F0" w:rsidRPr="007719B1" w:rsidRDefault="009A2E19" w:rsidP="009B0A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СТУП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…….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…...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...3</w:t>
      </w:r>
    </w:p>
    <w:p w14:paraId="13FCABC2" w14:textId="7608FF91" w:rsidR="00CC20F0" w:rsidRPr="007719B1" w:rsidRDefault="00CC20F0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1. О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 xml:space="preserve">ГЛЯД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……………4</w:t>
      </w:r>
    </w:p>
    <w:p w14:paraId="6633C0CC" w14:textId="17CB5486" w:rsidR="00CC20F0" w:rsidRPr="009B0A59" w:rsidRDefault="00CC20F0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1.1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Загальна характеристика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6CF3321" w14:textId="55AB5691" w:rsidR="00CC20F0" w:rsidRPr="009B0A59" w:rsidRDefault="00CC20F0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1.2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……..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D37D6E5" w14:textId="3115EA8B" w:rsidR="00CC20F0" w:rsidRPr="009B0A59" w:rsidRDefault="00CC20F0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1.3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Шаблони програмування, що 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........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F13968E" w14:textId="23507217" w:rsidR="00B10CB8" w:rsidRPr="009B0A59" w:rsidRDefault="00B10CB8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1.4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 xml:space="preserve"> Завдання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BC0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DBB8924" w14:textId="02712954" w:rsidR="00B10CB8" w:rsidRPr="009B0A59" w:rsidRDefault="00B10CB8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1.5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</w:rPr>
        <w:t>Python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E0387" w:rsidRP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0FA1F54" w14:textId="43A6BD4E" w:rsidR="00CC20F0" w:rsidRPr="009B0A59" w:rsidRDefault="00B10CB8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1.6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концепції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в даній </w:t>
      </w:r>
      <w:proofErr w:type="gramStart"/>
      <w:r w:rsidR="00BC00E4" w:rsidRPr="007719B1">
        <w:rPr>
          <w:rFonts w:ascii="Times New Roman" w:hAnsi="Times New Roman" w:cs="Times New Roman"/>
          <w:sz w:val="28"/>
          <w:szCs w:val="28"/>
          <w:lang w:val="uk-UA"/>
        </w:rPr>
        <w:t>роботі</w:t>
      </w:r>
      <w:r w:rsidR="00BC00E4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  <w:r w:rsidR="00BC00E4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4DEFDCAF" w14:textId="549098A1" w:rsidR="00CC20F0" w:rsidRPr="009B0A59" w:rsidRDefault="00CC20F0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2. П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РОЕКТУВАННЯ ПРОГРАМНОГО ДОДАТКУ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9B0A59" w:rsidRP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5D5CA10E" w14:textId="00EDE301" w:rsidR="00FE0387" w:rsidRPr="009B0A59" w:rsidRDefault="009B0A59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0A59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9B0A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71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9B1" w:rsidRPr="007719B1">
        <w:rPr>
          <w:rFonts w:ascii="Times New Roman" w:hAnsi="Times New Roman" w:cs="Times New Roman"/>
          <w:sz w:val="28"/>
          <w:szCs w:val="28"/>
          <w:lang w:val="uk-UA"/>
        </w:rPr>
        <w:t>Прецеденти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74CFF970" w14:textId="08530FDE" w:rsidR="007719B1" w:rsidRPr="00D72DC2" w:rsidRDefault="009B0A59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0A59">
        <w:rPr>
          <w:rFonts w:ascii="Times New Roman" w:hAnsi="Times New Roman" w:cs="Times New Roman"/>
          <w:sz w:val="28"/>
          <w:szCs w:val="28"/>
          <w:lang w:val="uk-UA"/>
        </w:rPr>
        <w:t>2.2.</w:t>
      </w:r>
      <w:r w:rsidR="00771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9B1" w:rsidRPr="007719B1">
        <w:rPr>
          <w:rFonts w:ascii="Times New Roman" w:hAnsi="Times New Roman" w:cs="Times New Roman"/>
          <w:sz w:val="28"/>
          <w:szCs w:val="28"/>
          <w:lang w:val="uk-UA"/>
        </w:rPr>
        <w:t>Ескізи графічного інтерфейсу</w:t>
      </w:r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……………………………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Pr="009B0A5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53874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3A646353" w14:textId="5BB02758" w:rsidR="007719B1" w:rsidRPr="00D72DC2" w:rsidRDefault="009B0A59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0A59">
        <w:rPr>
          <w:rFonts w:ascii="Times New Roman" w:hAnsi="Times New Roman" w:cs="Times New Roman"/>
          <w:sz w:val="28"/>
          <w:szCs w:val="28"/>
          <w:lang w:val="uk-UA"/>
        </w:rPr>
        <w:t>2.3.</w:t>
      </w:r>
      <w:r w:rsidR="00771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9B1"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Таблиця відповідності елементів бібліотеці </w:t>
      </w:r>
      <w:r w:rsidR="007719B1" w:rsidRPr="009B0A59">
        <w:rPr>
          <w:rFonts w:ascii="Times New Roman" w:hAnsi="Times New Roman" w:cs="Times New Roman"/>
          <w:sz w:val="28"/>
          <w:szCs w:val="28"/>
          <w:lang w:val="uk-UA"/>
        </w:rPr>
        <w:t>Tkinter</w:t>
      </w:r>
      <w:r w:rsidR="00FE0387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387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E0387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="00FE0387" w:rsidRPr="00FE0387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9B0A5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C7006AC" w14:textId="776F1412" w:rsidR="007719B1" w:rsidRPr="00D72DC2" w:rsidRDefault="007719B1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ОЗРОБКА ПРОГРАМНОГО ДОДАТКУ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.....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………..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604611A" w14:textId="76E4F88C" w:rsidR="007719B1" w:rsidRPr="00D72DC2" w:rsidRDefault="007719B1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класів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…….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DCB73FF" w14:textId="6A608E68" w:rsidR="007719B1" w:rsidRPr="00D72DC2" w:rsidRDefault="007719B1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 моделі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…...1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271B98C" w14:textId="72DC99C7" w:rsidR="007719B1" w:rsidRPr="00D72DC2" w:rsidRDefault="007719B1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</w:t>
      </w:r>
      <w:r w:rsidR="00076C93">
        <w:rPr>
          <w:rFonts w:ascii="Times New Roman" w:hAnsi="Times New Roman" w:cs="Times New Roman"/>
          <w:sz w:val="28"/>
          <w:szCs w:val="28"/>
          <w:lang w:val="uk-UA"/>
        </w:rPr>
        <w:t>с представлення і контролера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…...1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C1E3054" w14:textId="05C17EF5" w:rsidR="007719B1" w:rsidRPr="003641A7" w:rsidRDefault="007719B1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ТЕСТУВАННЯ ПРОГРАМНОГО ЗАПЕЗПЕЧЕННЯ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3641A7">
        <w:rPr>
          <w:rFonts w:ascii="Times New Roman" w:hAnsi="Times New Roman" w:cs="Times New Roman"/>
          <w:sz w:val="28"/>
          <w:szCs w:val="28"/>
          <w:lang w:val="ru-RU"/>
        </w:rPr>
        <w:t>…1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FCA5FED" w14:textId="326D541B" w:rsidR="00F716CC" w:rsidRPr="00FE0387" w:rsidRDefault="00F716CC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DCF0860" w14:textId="6DBD0FFE" w:rsidR="00F716CC" w:rsidRPr="00FE0387" w:rsidRDefault="00F716CC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……..2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18BA0AC" w14:textId="7AE3E6DD" w:rsidR="00F716CC" w:rsidRPr="00FE0387" w:rsidRDefault="00F716CC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……..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2E38FD3C" w14:textId="0DDE94E2" w:rsidR="009B0A59" w:rsidRPr="00B53874" w:rsidRDefault="00F716CC" w:rsidP="00B5387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1: ПРОГРАМНИЙ КОД ПРОЕКТУ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9B0A59"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……..</w:t>
      </w:r>
      <w:r w:rsidR="00FE0387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3874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C2ED90C" w14:textId="77777777" w:rsidR="00B53874" w:rsidRDefault="00B53874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1B132D89" w14:textId="54A795E8" w:rsidR="009A2E19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CC20F0">
        <w:rPr>
          <w:rFonts w:ascii="Times New Roman" w:hAnsi="Times New Roman" w:cs="Times New Roman"/>
          <w:b/>
          <w:sz w:val="36"/>
          <w:lang w:val="uk-UA"/>
        </w:rPr>
        <w:lastRenderedPageBreak/>
        <w:t>В</w:t>
      </w:r>
      <w:r w:rsidR="00B53874">
        <w:rPr>
          <w:rFonts w:ascii="Times New Roman" w:hAnsi="Times New Roman" w:cs="Times New Roman"/>
          <w:b/>
          <w:sz w:val="36"/>
          <w:lang w:val="uk-UA"/>
        </w:rPr>
        <w:t>СТУП</w:t>
      </w:r>
    </w:p>
    <w:p w14:paraId="1D2C97FD" w14:textId="0B3796D4" w:rsidR="009A2E19" w:rsidRDefault="009A2E19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Об’єктом розробки даної курсової роботи є програма з функціональністю аналізу успішності студентів учбового закладу.</w:t>
      </w:r>
    </w:p>
    <w:p w14:paraId="3BD70E9A" w14:textId="2E0AD3BC" w:rsidR="00CC20F0" w:rsidRDefault="00CC20F0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курсової роботи є закріплення теоретичних знань і практичних навичок з проектування, моделювання, розробки та тестування програмного забезпечення з графічним інтерфейсом.</w:t>
      </w:r>
    </w:p>
    <w:p w14:paraId="70699A2D" w14:textId="3311B26F" w:rsidR="00CC20F0" w:rsidRPr="00CC20F0" w:rsidRDefault="00CC20F0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курсової роботи – готовий програмний додаток з графічним інтерфейсом, написаний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F71F7F" w14:textId="65D7D7BC" w:rsidR="00CC20F0" w:rsidRDefault="00CC20F0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 – інтерфейс між комп’ютером та його користувачем,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реалізований за допомогою </w:t>
      </w:r>
      <w:r w:rsidR="00651E13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 w:rsidR="00651E13">
        <w:rPr>
          <w:rFonts w:ascii="Times New Roman" w:hAnsi="Times New Roman" w:cs="Times New Roman"/>
          <w:sz w:val="28"/>
          <w:szCs w:val="28"/>
        </w:rPr>
        <w:t>Tkinter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7E783" w14:textId="355970FF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0A966" w14:textId="087F81D4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A45857" w14:textId="21DDCF88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6F6AA6" w14:textId="2E5B3EC5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83C495" w14:textId="43199119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E0476B" w14:textId="2520BDD2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1EF4FB" w14:textId="62A93D43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A02BC1" w14:textId="48BB3A9E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49F61" w14:textId="7F234039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63D1CE" w14:textId="3E74927E" w:rsidR="00CC20F0" w:rsidRDefault="00CC20F0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3F1B48" w14:textId="40914E29" w:rsidR="00CC20F0" w:rsidRDefault="00CC20F0" w:rsidP="008865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207BAB" w14:textId="77777777" w:rsidR="00B10CB8" w:rsidRDefault="00B10CB8" w:rsidP="008865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A4AC03" w14:textId="7C2034F7" w:rsidR="00632EAA" w:rsidRPr="00A42B72" w:rsidRDefault="00CC20F0" w:rsidP="008C0F13">
      <w:pPr>
        <w:pStyle w:val="a3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B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</w:t>
      </w:r>
      <w:r w:rsidR="00F716CC" w:rsidRPr="00A42B72">
        <w:rPr>
          <w:rFonts w:ascii="Times New Roman" w:hAnsi="Times New Roman" w:cs="Times New Roman"/>
          <w:b/>
          <w:sz w:val="28"/>
          <w:szCs w:val="28"/>
          <w:lang w:val="uk-UA"/>
        </w:rPr>
        <w:t>ГЛЯД</w:t>
      </w:r>
      <w:r w:rsidRPr="00A42B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42B72">
        <w:rPr>
          <w:rFonts w:ascii="Times New Roman" w:hAnsi="Times New Roman" w:cs="Times New Roman"/>
          <w:b/>
          <w:sz w:val="28"/>
          <w:szCs w:val="28"/>
        </w:rPr>
        <w:t>MVC</w:t>
      </w:r>
    </w:p>
    <w:p w14:paraId="2A092191" w14:textId="2EE48989" w:rsidR="00060406" w:rsidRPr="00554438" w:rsidRDefault="00060406" w:rsidP="00A47909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>Загальна характеристика</w:t>
      </w:r>
    </w:p>
    <w:p w14:paraId="13D10CFA" w14:textId="77777777" w:rsidR="00060406" w:rsidRPr="00060406" w:rsidRDefault="00060406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406">
        <w:rPr>
          <w:rFonts w:ascii="Times New Roman" w:hAnsi="Times New Roman" w:cs="Times New Roman"/>
          <w:sz w:val="28"/>
          <w:szCs w:val="28"/>
        </w:rPr>
        <w:t>Model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view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controller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60406">
        <w:rPr>
          <w:rFonts w:ascii="Times New Roman" w:hAnsi="Times New Roman" w:cs="Times New Roman"/>
          <w:sz w:val="28"/>
          <w:szCs w:val="28"/>
        </w:rPr>
        <w:t>MVC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>, «модель – представлення – поведінка») – схема використання кількох шаблонів проектування, за допомогою яких модель даних програми, інтерфейс користувача і взаємодія з користувачем розділені на три окремих компонента таким чином, щоб модифікація одного з компонентів впливала на інші мінімально. Дана схема проектування часто використовується для побудови архітектурного каркаса, коли переходять від теорії до реалізації в конкретній предметній області.</w:t>
      </w:r>
    </w:p>
    <w:p w14:paraId="03111E6E" w14:textId="17A2EF57" w:rsidR="00060406" w:rsidRDefault="00060406" w:rsidP="00A4790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Мета шаблону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</w:p>
    <w:p w14:paraId="60C4A1C3" w14:textId="77777777" w:rsidR="00060406" w:rsidRPr="00554438" w:rsidRDefault="00060406" w:rsidP="00A47909">
      <w:pPr>
        <w:spacing w:line="360" w:lineRule="auto"/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</w:pPr>
    </w:p>
    <w:p w14:paraId="45F2D37C" w14:textId="4AAFDE83" w:rsidR="00060406" w:rsidRPr="00554438" w:rsidRDefault="00060406" w:rsidP="00A47909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 xml:space="preserve">Структура </w:t>
      </w:r>
      <w:r w:rsidRPr="00554438">
        <w:rPr>
          <w:rFonts w:ascii="Times New Roman" w:hAnsi="Times New Roman" w:cs="Times New Roman"/>
          <w:i/>
          <w:sz w:val="32"/>
          <w:szCs w:val="28"/>
        </w:rPr>
        <w:t>MVC</w:t>
      </w:r>
    </w:p>
    <w:p w14:paraId="7BF8B81A" w14:textId="4D0CB32F" w:rsidR="00060406" w:rsidRPr="00060406" w:rsidRDefault="00554438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рамках архітектурного шаблону модель–вигляд–контролер (MVC) програма поділяється на три окремі, але взаємопов'язані частини з розподілом функцій між компонентами. Модель (Model) відповідає за зберігання даних і забезпечення інтерфейсу до них. Вигляд (View) відповідальний за представлення цих даних користувачеві. Контролер (Controller) керує компонентами, отримує сигнали у вигляді реакції на дії користувача (зміна положення курсора миші, натискання кнопки, ввід даних в текстове поле) і передає дані </w:t>
      </w:r>
      <w:proofErr w:type="gram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модель</w:t>
      </w:r>
      <w:proofErr w:type="gram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0FBBBAA7" w14:textId="52A2585A" w:rsidR="00060406" w:rsidRPr="00060406" w:rsidRDefault="00060406" w:rsidP="00A47909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lastRenderedPageBreak/>
        <w:t>Модель</w:t>
      </w:r>
      <w:r w:rsidR="00554438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uk-UA" w:eastAsia="ru-UA"/>
        </w:rPr>
        <w:t xml:space="preserve"> 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(Model)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є центральним компонентом шаблону MVC і відображає поведінку застосунку, незалежну від інтерфейсу користувача. Модель стосується прямого керування даними, логікою та правилами застосунку.</w:t>
      </w:r>
    </w:p>
    <w:p w14:paraId="2FF4603A" w14:textId="5EDB81CE" w:rsidR="00060406" w:rsidRPr="00060406" w:rsidRDefault="00060406" w:rsidP="00A47909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Вигляд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(View)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 являти собою будь-яке представлення інформації, одержуване на виході, наприклад графік чи діаграму. Одночасно можуть співіснувати кілька виглядів (представлень) однієї і тієї ж інформації, наприклад гістограма для керівництва компанії й таблиці для бухгалтерії.</w:t>
      </w:r>
    </w:p>
    <w:p w14:paraId="4D1C5674" w14:textId="5BD13958" w:rsidR="00060406" w:rsidRPr="00060406" w:rsidRDefault="00060406" w:rsidP="00A47909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Контролер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(Controller)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одержує вхідні дані й перетворює їх на команди для моделі чи вигляду.</w:t>
      </w:r>
    </w:p>
    <w:p w14:paraId="13D296AB" w14:textId="4BAFC096" w:rsidR="00060406" w:rsidRPr="00060406" w:rsidRDefault="00060406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Модель інкапсулює ядро даних і основний функціонал їхньої обробки і не залежить від процесу вводу чи виводу даних.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 може мати декілька взаємопов'язаних областей, наприклад різні таблиці і поля форм, в яких відображаються дані.</w:t>
      </w:r>
    </w:p>
    <w:p w14:paraId="7EB2C6F9" w14:textId="0491BB37" w:rsidR="00060406" w:rsidRDefault="00060406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функції контролера входить відстеження визначених подій, що виникають в результаті дій користувача. Контролер дозволяє структурувати код шляхом групування пов'язаних дій в окремий клас. Наприклад у типовому MVC-проекті може бути користувацький контролер, що містить групу методів, пов'язаних з управлінням обліковим записом користувача, таких як реєстрація, авторизація, редагування профілю та зміна пароля.</w:t>
      </w:r>
    </w:p>
    <w:p w14:paraId="65C7E314" w14:textId="77777777" w:rsidR="00554438" w:rsidRPr="00651E13" w:rsidRDefault="00554438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</w:p>
    <w:p w14:paraId="1ED6D2A9" w14:textId="2A72DDC9" w:rsidR="00060406" w:rsidRPr="00632EAA" w:rsidRDefault="00060406" w:rsidP="00A47909">
      <w:pPr>
        <w:pStyle w:val="a3"/>
        <w:numPr>
          <w:ilvl w:val="1"/>
          <w:numId w:val="1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</w:pP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Шаблони програмування,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що використовуються в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6603EF6F" w14:textId="3207BE73" w:rsidR="00060406" w:rsidRDefault="00060406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Для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реалізації схеми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="00554438"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використовується досить велика кількість шаблонів проектування (залежно від складності архітектурного рішення), основні з яких «спостерігач», «стратегія» та «компонувальник».</w:t>
      </w:r>
    </w:p>
    <w:p w14:paraId="6E221F83" w14:textId="3038C17A" w:rsidR="00554438" w:rsidRDefault="00554438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Найбільш типова реалізація відокремлює представлення від моделі шляхом встановлення між ними протоколу взаємодії, використовуючи апарат подій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(підписка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сповіщення)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При кожній зміні внутрішніх даних в моделі вона оповіщає все залежні від неї представлення, і вони оновлюються. Для цього використовується шаблон «спостерігач» При обробці реакції користувача представлення вибирає, залежно від потрібної реакції, потрібний контролер, який забезпечить той чи інший зв’язок з моделлю. Для цього використовується шаблон «стратегія», або замість цього може бути модифікація з використанням шаблону «команда». Крім того, можуть використовуватися й інші шаблони проектування, наприклад, «фабричний метод», який дозволить задати за замовчуванням тип контролера для відповідного представлення.</w:t>
      </w:r>
    </w:p>
    <w:p w14:paraId="0C632FBA" w14:textId="77777777" w:rsidR="002619AF" w:rsidRDefault="002619AF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564914" w14:textId="15A235CF" w:rsidR="004D4CEE" w:rsidRPr="002619AF" w:rsidRDefault="004D4CEE" w:rsidP="00A47909">
      <w:pPr>
        <w:pStyle w:val="a3"/>
        <w:numPr>
          <w:ilvl w:val="1"/>
          <w:numId w:val="19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Завдання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5612AFCD" w14:textId="7CDC8003" w:rsidR="004D4CEE" w:rsidRDefault="004D4CEE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Основна мета застосування цієї концепції полягає в відокремленні бізнес-логіки (моделі) від її візуалізації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(представлення, виду).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 рахунок такого поділу підвищується можливість повторного використання. Найбільш корисне застосування даної концепції в таких випадках, коли користувач повинен бачити ті ж самі дані одночасно в різних контекстах та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або з різних точок зору. Зокрема, виконуються наступні завдання:</w:t>
      </w:r>
    </w:p>
    <w:p w14:paraId="14C0EE48" w14:textId="598CAE11" w:rsidR="004D4CEE" w:rsidRPr="00DC7959" w:rsidRDefault="004D4CEE" w:rsidP="00DC7959">
      <w:pPr>
        <w:pStyle w:val="a3"/>
        <w:numPr>
          <w:ilvl w:val="0"/>
          <w:numId w:val="18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 однієї моделі можна приєднати кілька представлень, при цьому не зачіпаючи</w:t>
      </w:r>
      <w:r w:rsidR="00DC7959" w:rsidRPr="00DC795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Pr="00DC795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реалізацію моделі. Наприклад, деякі дані можуть бути одночасно представлені у вигляді електронної таблиці, гістограми і діаграми.</w:t>
      </w:r>
    </w:p>
    <w:p w14:paraId="42050203" w14:textId="6FC964DB" w:rsidR="004D4CEE" w:rsidRDefault="004D4CEE" w:rsidP="00A47909">
      <w:pPr>
        <w:pStyle w:val="a3"/>
        <w:numPr>
          <w:ilvl w:val="0"/>
          <w:numId w:val="18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Не торкаючись реалізації представлень, можна змінити реакції на дії користувача (натискання на кнопку, введення даних), для цього досить використовувати інший контролер.</w:t>
      </w:r>
    </w:p>
    <w:p w14:paraId="1C2F070B" w14:textId="602D5225" w:rsidR="004D4CEE" w:rsidRPr="00DC7959" w:rsidRDefault="004D4CEE" w:rsidP="00DC7959">
      <w:pPr>
        <w:pStyle w:val="a3"/>
        <w:numPr>
          <w:ilvl w:val="0"/>
          <w:numId w:val="18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Ряд розробників спеціалізується тільки в одній з областей: або розробляють </w:t>
      </w:r>
      <w:r w:rsidR="00DC7959" w:rsidRPr="00DC795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Pr="00DC795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графічний інтерфейс, або розробляють бізнес-логіку. Тому можна досягти того, </w:t>
      </w:r>
      <w:r w:rsidRPr="00DC795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 xml:space="preserve">що програміст, які займаються розробкою бізнес-логіки (моделі), взагалі не будуть знати про те, який вигляд буде використовуватися. </w:t>
      </w:r>
    </w:p>
    <w:p w14:paraId="27A0C74C" w14:textId="77777777" w:rsidR="004D4CEE" w:rsidRPr="004D4CEE" w:rsidRDefault="004D4CEE" w:rsidP="00A47909">
      <w:pPr>
        <w:shd w:val="clear" w:color="auto" w:fill="FFFFFF"/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B7D636" w14:textId="18F3FCF6" w:rsidR="004D4CEE" w:rsidRPr="00632EAA" w:rsidRDefault="004D4CEE" w:rsidP="00A47909">
      <w:pPr>
        <w:pStyle w:val="a3"/>
        <w:numPr>
          <w:ilvl w:val="1"/>
          <w:numId w:val="19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Python</w:t>
      </w:r>
    </w:p>
    <w:p w14:paraId="683F7DAD" w14:textId="3E618B77" w:rsidR="004D4CEE" w:rsidRDefault="004D4CEE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Дану курсову ро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боту буде виконано, використовуючи мову програмування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бібліотеку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="00EF4065" w:rsidRP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Бібліотека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зручна та має велику кількість можливостей. Вона зможе надати нам змогу управляти графічними виглядом елементів.</w:t>
      </w:r>
    </w:p>
    <w:p w14:paraId="19A89CC1" w14:textId="77777777" w:rsidR="00EF4065" w:rsidRDefault="00EF4065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6EFEE83" w14:textId="19502192" w:rsidR="00EF4065" w:rsidRPr="002619AF" w:rsidRDefault="00EF4065" w:rsidP="00A47909">
      <w:pPr>
        <w:pStyle w:val="a3"/>
        <w:numPr>
          <w:ilvl w:val="1"/>
          <w:numId w:val="19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Використання концепції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>в даній роботі</w:t>
      </w:r>
    </w:p>
    <w:p w14:paraId="0D9E2A92" w14:textId="500C0402" w:rsidR="00181FC0" w:rsidRDefault="00EF4065" w:rsidP="00181FC0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даній роботі буде використовуватися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</w:t>
      </w:r>
      <w:r w:rsidR="00951C0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дифікована версія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шаблон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яка об’єднує представлення і контролер в один логічний об’єкт.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розділить систему на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дві умовні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частини, а саме: модель даних (база даних або файл), вигляд даних (графічний інтерфейс користувача)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об’єднаний 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керування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(логіка програми). Це буде зроблено з метою відокремлення моделі даних від інтерфейсу користувача, щоб зміни в будь-якій з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цих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частин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системи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мінімально впливали на інші частину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нашої системи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075B2E4D" w14:textId="16890302" w:rsidR="002619AF" w:rsidRPr="00181FC0" w:rsidRDefault="00181FC0" w:rsidP="00181FC0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02F8D134" w14:textId="021DA2BA" w:rsidR="008C0F13" w:rsidRPr="00A42B72" w:rsidRDefault="00886557" w:rsidP="008C0F13">
      <w:pPr>
        <w:pStyle w:val="a3"/>
        <w:numPr>
          <w:ilvl w:val="0"/>
          <w:numId w:val="23"/>
        </w:num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 w:rsidRPr="00A42B72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ПРОЕКТУВАННЯ ПРОГРАМНОГО ДОДАТКУ</w:t>
      </w:r>
    </w:p>
    <w:p w14:paraId="160163B3" w14:textId="77777777" w:rsidR="00886557" w:rsidRPr="00886557" w:rsidRDefault="00886557" w:rsidP="00886557">
      <w:pPr>
        <w:pStyle w:val="a3"/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ru-RU" w:eastAsia="ru-UA"/>
        </w:rPr>
      </w:pPr>
    </w:p>
    <w:p w14:paraId="28A323EA" w14:textId="58C26DC7" w:rsidR="00667639" w:rsidRPr="008C0F13" w:rsidRDefault="00667639" w:rsidP="008C0F13">
      <w:pPr>
        <w:pStyle w:val="a3"/>
        <w:numPr>
          <w:ilvl w:val="1"/>
          <w:numId w:val="23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8C0F13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Прецеденти</w:t>
      </w:r>
    </w:p>
    <w:p w14:paraId="7772A83B" w14:textId="48B27CAF" w:rsidR="00667639" w:rsidRDefault="00667639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Можливості користувача додатку можна побачити на Рис. 2.1.</w:t>
      </w:r>
    </w:p>
    <w:p w14:paraId="0CF44B25" w14:textId="359C3216" w:rsidR="00667639" w:rsidRDefault="00667639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додавати студентів до бази даних</w:t>
      </w:r>
      <w:r w:rsidR="00D432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видаляти студентів з бази даних, оновлювати відображення, переглядати відображення.</w:t>
      </w:r>
    </w:p>
    <w:p w14:paraId="6F287120" w14:textId="77777777" w:rsidR="0092061A" w:rsidRDefault="0092061A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7E3C446" w14:textId="2BD6CC26" w:rsidR="00D43289" w:rsidRPr="00421526" w:rsidRDefault="00421526" w:rsidP="008C0F1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7A662E3A" wp14:editId="607566AD">
            <wp:extent cx="5948086" cy="12759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51" cy="128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8465" w14:textId="4D999FEE" w:rsidR="00D43289" w:rsidRDefault="00D43289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2.1. Можливості користувача</w:t>
      </w:r>
    </w:p>
    <w:p w14:paraId="2353140C" w14:textId="0B4DEBC1" w:rsidR="00D43289" w:rsidRDefault="00D43289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759F11A" w14:textId="77777777" w:rsidR="008C0F13" w:rsidRDefault="008C0F13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9AD528" w14:textId="78847AD0" w:rsidR="00D43289" w:rsidRDefault="00D43289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побачити успішність групи, вибравши курс, спеціальність</w:t>
      </w:r>
      <w:r w:rsidR="008C0F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та групу та натиснувши на кнопку «Вибрати» (Рис. 2.2).</w:t>
      </w:r>
    </w:p>
    <w:p w14:paraId="4892B4C2" w14:textId="3F2D471A" w:rsidR="00D43289" w:rsidRDefault="00D43289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3E369A" w14:textId="40D6B96D" w:rsidR="00D43289" w:rsidRDefault="0060059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E61EE69" wp14:editId="4C039778">
            <wp:extent cx="6147435" cy="66103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8C3D" w14:textId="4868FD23" w:rsidR="00D43289" w:rsidRDefault="00D43289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2.2</w:t>
      </w:r>
      <w:r w:rsidR="00421526" w:rsidRPr="0042152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4215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Операція входу до вікна перегляду таблиці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успішності </w:t>
      </w:r>
      <w:r w:rsidR="004215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студентів</w:t>
      </w:r>
    </w:p>
    <w:p w14:paraId="76B06BE2" w14:textId="5543DEAB" w:rsidR="00600595" w:rsidRDefault="0060059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C21F11" w14:textId="77777777" w:rsidR="00600595" w:rsidRDefault="0060059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30AED72" w14:textId="7B0CCCC6" w:rsidR="00600595" w:rsidRDefault="00600595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може побачити успішність групи у вигляді діаграми, натиснувши на кнопку «Статистика» (Рис. 2.3).</w:t>
      </w:r>
    </w:p>
    <w:p w14:paraId="31D697FD" w14:textId="77777777" w:rsidR="00600595" w:rsidRDefault="0060059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04A28CA" w14:textId="7C2B9D80" w:rsidR="00600595" w:rsidRDefault="0060059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3046420B" wp14:editId="1260744B">
            <wp:extent cx="6147435" cy="51625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24EF" w14:textId="125836F6" w:rsidR="00600595" w:rsidRDefault="00600595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 w:rsidR="0073487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Операція перегляду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групи у вигляді діаграми</w:t>
      </w:r>
    </w:p>
    <w:p w14:paraId="5D413B5B" w14:textId="60834FCE" w:rsidR="008C0F13" w:rsidRDefault="008C0F13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899781D" w14:textId="77777777" w:rsidR="008C0F13" w:rsidRDefault="008C0F13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4432397" w14:textId="2A8EF08B" w:rsidR="0073487C" w:rsidRDefault="00600595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додавати та видаляти студентів з групи, увійшовши в меню редагування, натиснувши кнопку «Редагувати» (Рис. 2.4).</w:t>
      </w:r>
    </w:p>
    <w:p w14:paraId="72D97E24" w14:textId="77777777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A6B42B8" w14:textId="0BF0E9B9" w:rsidR="00600595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392B041" wp14:editId="74FCC921">
            <wp:extent cx="6138545" cy="516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C14B" w14:textId="1D1DDE50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2.4. Операція входу до меню редагування</w:t>
      </w:r>
    </w:p>
    <w:p w14:paraId="700FA4B9" w14:textId="232F3CB4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63883A7" w14:textId="211F9BB3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2497313" w14:textId="77DC37AE" w:rsidR="0073487C" w:rsidRDefault="0073487C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додати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вказаного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студента до групи, натиснувши кнопку «Додати» у вікні редагування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та вписавши потрібну інформацію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(Рис. 2.5).</w:t>
      </w:r>
    </w:p>
    <w:p w14:paraId="5123BB3E" w14:textId="117E5D8B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7D7643B" w14:textId="4003B2D4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68F04B07" wp14:editId="4CBFD009">
            <wp:extent cx="6152515" cy="432777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06F9" w14:textId="6CE60D51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2.5. Операція додавання студента до групи</w:t>
      </w:r>
    </w:p>
    <w:p w14:paraId="2F45F945" w14:textId="54B81CC4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CA2861C" w14:textId="7AA0987F" w:rsidR="0073487C" w:rsidRDefault="0073487C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 xml:space="preserve">Користувач може видалити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вказаного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студента з групи, натиснувши кнопку «Видалити» у вікні редагування (Рис. 2.6).</w:t>
      </w:r>
    </w:p>
    <w:p w14:paraId="6D1997CB" w14:textId="5E3CD6B2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F054C5E" w14:textId="7F7B932A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42C99C82" wp14:editId="4B85F095">
            <wp:extent cx="6147435" cy="4254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745C" w14:textId="7F356EE8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2.6. Операція видалення студента з групи</w:t>
      </w:r>
    </w:p>
    <w:p w14:paraId="6D00F046" w14:textId="580E9C66" w:rsidR="0073487C" w:rsidRDefault="0073487C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392CF58" w14:textId="77777777" w:rsidR="0073487C" w:rsidRDefault="0073487C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1B4C0632" w14:textId="75844F36" w:rsidR="0073487C" w:rsidRDefault="0073487C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оновити список студентів після внесених змін, натиснувши кнопку «Оновити» (Рис. 2.7).</w:t>
      </w:r>
    </w:p>
    <w:p w14:paraId="3C419D1A" w14:textId="77777777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C35467" w14:textId="3066236A" w:rsidR="0073487C" w:rsidRDefault="0073487C" w:rsidP="008C0F13">
      <w:pPr>
        <w:shd w:val="clear" w:color="auto" w:fill="FFFFFF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777ECA78" wp14:editId="562A50AF">
            <wp:extent cx="6147435" cy="52514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7930" w14:textId="5F0A3CCB" w:rsidR="008C0F13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2.7. Операція оновлення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відображення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таблиці студентів</w:t>
      </w:r>
    </w:p>
    <w:p w14:paraId="63D52E07" w14:textId="0453B0B1" w:rsidR="008C0F13" w:rsidRDefault="008C0F13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9AE2A3B" w14:textId="77777777" w:rsidR="008C0F13" w:rsidRDefault="008C0F13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EEE67E" w14:textId="53232D95" w:rsidR="00D43289" w:rsidRPr="00D43289" w:rsidRDefault="00D43289" w:rsidP="008C0F13">
      <w:pPr>
        <w:pStyle w:val="a3"/>
        <w:numPr>
          <w:ilvl w:val="1"/>
          <w:numId w:val="23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D4328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Ескізи графічного інтерфейсу</w:t>
      </w:r>
    </w:p>
    <w:p w14:paraId="3B068ED9" w14:textId="190CC118" w:rsidR="00181FC0" w:rsidRDefault="00D43289" w:rsidP="00181FC0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рисунках 2.8, 2.9, 2.10 та 2.11 можна побачити ескізи всіх можливих вікон програми.</w:t>
      </w:r>
    </w:p>
    <w:p w14:paraId="47336093" w14:textId="723838C5" w:rsidR="00D43289" w:rsidRDefault="00181FC0" w:rsidP="00181FC0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226EE6E9" w14:textId="1262BAF6" w:rsidR="00D43289" w:rsidRDefault="008721EB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lastRenderedPageBreak/>
        <w:drawing>
          <wp:inline distT="0" distB="0" distL="0" distR="0" wp14:anchorId="5E7FEB94" wp14:editId="26102FE8">
            <wp:extent cx="5715940" cy="33173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46" cy="335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2220" w14:textId="1A705788" w:rsidR="00D43289" w:rsidRPr="00876C04" w:rsidRDefault="00D43289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2.8 Ескіз вікна вибору</w:t>
      </w:r>
      <w:r w:rsidR="00876C04" w:rsidRP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групи</w:t>
      </w:r>
    </w:p>
    <w:p w14:paraId="6EF89EF9" w14:textId="52F7AA38" w:rsidR="00D43289" w:rsidRDefault="00D43289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24A189D" w14:textId="675B83AA" w:rsidR="00D43289" w:rsidRDefault="008721EB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3CD705B9" wp14:editId="1839FA21">
            <wp:extent cx="5580841" cy="3434316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0" cy="346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D6B3" w14:textId="6274A158" w:rsidR="001E7BB5" w:rsidRDefault="00D43289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2.9 Ескіз вікна відображення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списку </w:t>
      </w:r>
      <w:r w:rsid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 студентів групи</w:t>
      </w:r>
    </w:p>
    <w:p w14:paraId="630787B0" w14:textId="4B20A12E" w:rsidR="001E7BB5" w:rsidRPr="00C64B34" w:rsidRDefault="00C64B34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noProof/>
        </w:rPr>
        <w:lastRenderedPageBreak/>
        <w:drawing>
          <wp:inline distT="0" distB="0" distL="0" distR="0" wp14:anchorId="3BFB7A41" wp14:editId="3F340E98">
            <wp:extent cx="2978590" cy="2902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06" cy="29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D458" w14:textId="0131AEE6" w:rsidR="001E7BB5" w:rsidRPr="008721EB" w:rsidRDefault="001E7BB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2.10 Ескіз вікна редагування</w:t>
      </w:r>
    </w:p>
    <w:p w14:paraId="7FB8EE54" w14:textId="3DD431E2" w:rsidR="001E7BB5" w:rsidRDefault="001E7BB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08A9295" w14:textId="27D0960C" w:rsidR="00C64B34" w:rsidRDefault="00C64B34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1E0EB9C" wp14:editId="7F637B73">
            <wp:extent cx="5271882" cy="3391786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26" cy="33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DA97" w14:textId="118BB34C" w:rsidR="001E7BB5" w:rsidRDefault="001E7BB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2.11 Ескіз вікна відображення успішності студентів групи в вигляді діаграми</w:t>
      </w:r>
    </w:p>
    <w:p w14:paraId="54A11979" w14:textId="00DBD343" w:rsidR="001E7BB5" w:rsidRDefault="001E7BB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5A88D9" w14:textId="7B40ACBE" w:rsidR="001E7BB5" w:rsidRDefault="001E7BB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4153F96" w14:textId="4C440983" w:rsidR="007B3DB5" w:rsidRDefault="007B3DB5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На рисунку 2.12 зображен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граничних класів.</w:t>
      </w:r>
    </w:p>
    <w:p w14:paraId="31E418F3" w14:textId="169DF23B" w:rsidR="007B3DB5" w:rsidRDefault="007B3DB5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53702F2" w14:textId="195B3C80" w:rsidR="00780135" w:rsidRDefault="005969E0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F6E5713" wp14:editId="13E59EF1">
            <wp:extent cx="6152515" cy="303552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3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287C" w14:textId="58FDC75C" w:rsidR="007B3DB5" w:rsidRDefault="007B3DB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12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Діаграма граничних класів</w:t>
      </w:r>
    </w:p>
    <w:p w14:paraId="359B3D6C" w14:textId="6B0F4CE7" w:rsidR="007B3DB5" w:rsidRDefault="007B3DB5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063374" w14:textId="77777777" w:rsidR="005969E0" w:rsidRDefault="005969E0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821D4D" w14:textId="093E51FB" w:rsidR="001E7BB5" w:rsidRPr="00780135" w:rsidRDefault="00780135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78013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 xml:space="preserve">2.3 Таблиця відповідності елементів бібліотеці </w:t>
      </w:r>
      <w:r w:rsidRPr="00780135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UA"/>
        </w:rPr>
        <w:t>Tkinter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969E0" w14:paraId="73AAA6F8" w14:textId="77777777" w:rsidTr="005969E0">
        <w:tc>
          <w:tcPr>
            <w:tcW w:w="4839" w:type="dxa"/>
          </w:tcPr>
          <w:p w14:paraId="6E4B7BDF" w14:textId="61402A59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Елемент інтерфейсу</w:t>
            </w:r>
          </w:p>
        </w:tc>
        <w:tc>
          <w:tcPr>
            <w:tcW w:w="4840" w:type="dxa"/>
          </w:tcPr>
          <w:p w14:paraId="60DC04A2" w14:textId="3E2A78E4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Клас, реалізуючий елемент</w:t>
            </w:r>
          </w:p>
        </w:tc>
      </w:tr>
      <w:tr w:rsidR="005969E0" w14:paraId="5B519C59" w14:textId="77777777" w:rsidTr="005969E0">
        <w:tc>
          <w:tcPr>
            <w:tcW w:w="4839" w:type="dxa"/>
          </w:tcPr>
          <w:p w14:paraId="74D47C6A" w14:textId="521B2BC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Головне вікно</w:t>
            </w:r>
          </w:p>
        </w:tc>
        <w:tc>
          <w:tcPr>
            <w:tcW w:w="4840" w:type="dxa"/>
          </w:tcPr>
          <w:p w14:paraId="16B5E652" w14:textId="1B6FDC20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tkinter.Tk</w:t>
            </w:r>
            <w:proofErr w:type="gramEnd"/>
          </w:p>
        </w:tc>
      </w:tr>
      <w:tr w:rsidR="005969E0" w14:paraId="3C958229" w14:textId="77777777" w:rsidTr="005969E0">
        <w:tc>
          <w:tcPr>
            <w:tcW w:w="4839" w:type="dxa"/>
          </w:tcPr>
          <w:p w14:paraId="64E7E3E3" w14:textId="5B1F0E3C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«Інформація»</w:t>
            </w:r>
          </w:p>
        </w:tc>
        <w:tc>
          <w:tcPr>
            <w:tcW w:w="4840" w:type="dxa"/>
          </w:tcPr>
          <w:p w14:paraId="2F1E6856" w14:textId="2CD54B26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tkinter.Label</w:t>
            </w:r>
            <w:proofErr w:type="gramEnd"/>
          </w:p>
        </w:tc>
      </w:tr>
      <w:tr w:rsidR="005969E0" w14:paraId="00C0051B" w14:textId="77777777" w:rsidTr="005969E0">
        <w:tc>
          <w:tcPr>
            <w:tcW w:w="4839" w:type="dxa"/>
          </w:tcPr>
          <w:p w14:paraId="4EAF2D58" w14:textId="3D4ACBC7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«Вибрати»</w:t>
            </w:r>
          </w:p>
        </w:tc>
        <w:tc>
          <w:tcPr>
            <w:tcW w:w="4840" w:type="dxa"/>
          </w:tcPr>
          <w:p w14:paraId="316B69A1" w14:textId="1A4872EA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324DDCBD" w14:textId="77777777" w:rsidTr="005969E0">
        <w:tc>
          <w:tcPr>
            <w:tcW w:w="4839" w:type="dxa"/>
          </w:tcPr>
          <w:p w14:paraId="61909873" w14:textId="1311F4E4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групи</w:t>
            </w:r>
          </w:p>
        </w:tc>
        <w:tc>
          <w:tcPr>
            <w:tcW w:w="4840" w:type="dxa"/>
          </w:tcPr>
          <w:p w14:paraId="0335641A" w14:textId="3F77BE66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445E08B6" w14:textId="77777777" w:rsidTr="005969E0">
        <w:tc>
          <w:tcPr>
            <w:tcW w:w="4839" w:type="dxa"/>
          </w:tcPr>
          <w:p w14:paraId="701A0757" w14:textId="5C2F97A7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спеціальності</w:t>
            </w:r>
          </w:p>
        </w:tc>
        <w:tc>
          <w:tcPr>
            <w:tcW w:w="4840" w:type="dxa"/>
          </w:tcPr>
          <w:p w14:paraId="31988CCB" w14:textId="21F3F16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25EB1037" w14:textId="77777777" w:rsidTr="005969E0">
        <w:tc>
          <w:tcPr>
            <w:tcW w:w="4839" w:type="dxa"/>
          </w:tcPr>
          <w:p w14:paraId="6680F419" w14:textId="4B3B6D32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курсу</w:t>
            </w:r>
          </w:p>
        </w:tc>
        <w:tc>
          <w:tcPr>
            <w:tcW w:w="4840" w:type="dxa"/>
          </w:tcPr>
          <w:p w14:paraId="7C2155F2" w14:textId="1FAC87E4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3052FC9E" w14:textId="77777777" w:rsidTr="005969E0">
        <w:tc>
          <w:tcPr>
            <w:tcW w:w="4839" w:type="dxa"/>
          </w:tcPr>
          <w:p w14:paraId="45D9C5A7" w14:textId="62E7BBCC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таблиці студентів</w:t>
            </w:r>
          </w:p>
        </w:tc>
        <w:tc>
          <w:tcPr>
            <w:tcW w:w="4840" w:type="dxa"/>
          </w:tcPr>
          <w:p w14:paraId="4E806FEF" w14:textId="4F4D954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tkinter.Toplevel</w:t>
            </w:r>
            <w:proofErr w:type="gramEnd"/>
          </w:p>
        </w:tc>
      </w:tr>
      <w:tr w:rsidR="005969E0" w14:paraId="22BEF800" w14:textId="77777777" w:rsidTr="005969E0">
        <w:tc>
          <w:tcPr>
            <w:tcW w:w="4839" w:type="dxa"/>
          </w:tcPr>
          <w:p w14:paraId="5340ABE3" w14:textId="29D60801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lastRenderedPageBreak/>
              <w:t>Поле «Назва групи»</w:t>
            </w:r>
          </w:p>
        </w:tc>
        <w:tc>
          <w:tcPr>
            <w:tcW w:w="4840" w:type="dxa"/>
          </w:tcPr>
          <w:p w14:paraId="730F0851" w14:textId="536FA7AB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tkinter.Label</w:t>
            </w:r>
            <w:proofErr w:type="gramEnd"/>
          </w:p>
        </w:tc>
      </w:tr>
      <w:tr w:rsidR="005969E0" w14:paraId="0B2A5317" w14:textId="77777777" w:rsidTr="005969E0">
        <w:tc>
          <w:tcPr>
            <w:tcW w:w="4839" w:type="dxa"/>
          </w:tcPr>
          <w:p w14:paraId="74DD9282" w14:textId="776EF250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«Оновити»</w:t>
            </w:r>
          </w:p>
        </w:tc>
        <w:tc>
          <w:tcPr>
            <w:tcW w:w="4840" w:type="dxa"/>
          </w:tcPr>
          <w:p w14:paraId="734A79AA" w14:textId="2F35B2E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6CE9C8B3" w14:textId="77777777" w:rsidTr="005969E0">
        <w:tc>
          <w:tcPr>
            <w:tcW w:w="4839" w:type="dxa"/>
          </w:tcPr>
          <w:p w14:paraId="54D57504" w14:textId="40140B1A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Таблиця успішності студентів</w:t>
            </w:r>
          </w:p>
        </w:tc>
        <w:tc>
          <w:tcPr>
            <w:tcW w:w="4840" w:type="dxa"/>
          </w:tcPr>
          <w:p w14:paraId="1BF6FA37" w14:textId="4133784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tkinter.ttk.Treeview</w:t>
            </w:r>
            <w:proofErr w:type="gramEnd"/>
          </w:p>
        </w:tc>
      </w:tr>
      <w:tr w:rsidR="005969E0" w14:paraId="37CC1FC6" w14:textId="77777777" w:rsidTr="005969E0">
        <w:tc>
          <w:tcPr>
            <w:tcW w:w="4839" w:type="dxa"/>
          </w:tcPr>
          <w:p w14:paraId="13BE6315" w14:textId="3C264D30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редагування</w:t>
            </w:r>
          </w:p>
        </w:tc>
        <w:tc>
          <w:tcPr>
            <w:tcW w:w="4840" w:type="dxa"/>
          </w:tcPr>
          <w:p w14:paraId="09EBD80D" w14:textId="09871E7B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tkinter.Toplevel</w:t>
            </w:r>
            <w:proofErr w:type="gramEnd"/>
          </w:p>
        </w:tc>
      </w:tr>
      <w:tr w:rsidR="005969E0" w14:paraId="558EDB41" w14:textId="77777777" w:rsidTr="005969E0">
        <w:tc>
          <w:tcPr>
            <w:tcW w:w="4839" w:type="dxa"/>
          </w:tcPr>
          <w:p w14:paraId="720D3EDA" w14:textId="22BACF0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«Інформація»</w:t>
            </w:r>
          </w:p>
        </w:tc>
        <w:tc>
          <w:tcPr>
            <w:tcW w:w="4840" w:type="dxa"/>
          </w:tcPr>
          <w:p w14:paraId="01312616" w14:textId="421504C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tkinter.Entry</w:t>
            </w:r>
            <w:proofErr w:type="gramEnd"/>
          </w:p>
        </w:tc>
      </w:tr>
      <w:tr w:rsidR="005969E0" w14:paraId="132052E9" w14:textId="77777777" w:rsidTr="005969E0">
        <w:tc>
          <w:tcPr>
            <w:tcW w:w="4839" w:type="dxa"/>
          </w:tcPr>
          <w:p w14:paraId="6CF67077" w14:textId="65B58555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«Додати»</w:t>
            </w:r>
          </w:p>
        </w:tc>
        <w:tc>
          <w:tcPr>
            <w:tcW w:w="4840" w:type="dxa"/>
          </w:tcPr>
          <w:p w14:paraId="45456AD5" w14:textId="6B906F31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04EBC942" w14:textId="77777777" w:rsidTr="005969E0">
        <w:tc>
          <w:tcPr>
            <w:tcW w:w="4839" w:type="dxa"/>
          </w:tcPr>
          <w:p w14:paraId="431B3F53" w14:textId="077A4185" w:rsidR="005969E0" w:rsidRP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 xml:space="preserve">Поле «Інформація»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  <w:t>№2</w:t>
            </w:r>
          </w:p>
        </w:tc>
        <w:tc>
          <w:tcPr>
            <w:tcW w:w="4840" w:type="dxa"/>
          </w:tcPr>
          <w:p w14:paraId="075938FC" w14:textId="40DA9707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tkinter.Entry</w:t>
            </w:r>
            <w:proofErr w:type="gramEnd"/>
          </w:p>
        </w:tc>
      </w:tr>
      <w:tr w:rsidR="005969E0" w14:paraId="0D04E5C4" w14:textId="77777777" w:rsidTr="005969E0">
        <w:tc>
          <w:tcPr>
            <w:tcW w:w="4839" w:type="dxa"/>
          </w:tcPr>
          <w:p w14:paraId="1482D71B" w14:textId="12C9532A" w:rsidR="005969E0" w:rsidRP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«Видалити»</w:t>
            </w:r>
          </w:p>
        </w:tc>
        <w:tc>
          <w:tcPr>
            <w:tcW w:w="4840" w:type="dxa"/>
          </w:tcPr>
          <w:p w14:paraId="7A82F52E" w14:textId="44E2D3F7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289FD811" w14:textId="77777777" w:rsidTr="005969E0">
        <w:tc>
          <w:tcPr>
            <w:tcW w:w="4839" w:type="dxa"/>
          </w:tcPr>
          <w:p w14:paraId="4A7052A8" w14:textId="6B747518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діаграми успішності</w:t>
            </w:r>
          </w:p>
        </w:tc>
        <w:tc>
          <w:tcPr>
            <w:tcW w:w="4840" w:type="dxa"/>
          </w:tcPr>
          <w:p w14:paraId="521FCA47" w14:textId="6FDCE49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tkinter.Toplevel</w:t>
            </w:r>
            <w:proofErr w:type="gramEnd"/>
          </w:p>
        </w:tc>
      </w:tr>
      <w:tr w:rsidR="005969E0" w14:paraId="735C906E" w14:textId="77777777" w:rsidTr="005969E0">
        <w:tc>
          <w:tcPr>
            <w:tcW w:w="4839" w:type="dxa"/>
          </w:tcPr>
          <w:p w14:paraId="256D8549" w14:textId="52820C3E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Діаграма</w:t>
            </w:r>
          </w:p>
        </w:tc>
        <w:tc>
          <w:tcPr>
            <w:tcW w:w="4840" w:type="dxa"/>
          </w:tcPr>
          <w:p w14:paraId="759F17AF" w14:textId="7F29CB4A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matplotlib.figure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.Figure</w:t>
            </w:r>
          </w:p>
        </w:tc>
      </w:tr>
      <w:tr w:rsidR="005969E0" w14:paraId="7057D43B" w14:textId="77777777" w:rsidTr="005969E0">
        <w:tc>
          <w:tcPr>
            <w:tcW w:w="4839" w:type="dxa"/>
          </w:tcPr>
          <w:p w14:paraId="0E3BB97E" w14:textId="3E6B255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«Середній бал групи»</w:t>
            </w:r>
          </w:p>
        </w:tc>
        <w:tc>
          <w:tcPr>
            <w:tcW w:w="4840" w:type="dxa"/>
          </w:tcPr>
          <w:p w14:paraId="2447C4DB" w14:textId="269CB5E3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tkinter.Label</w:t>
            </w:r>
            <w:proofErr w:type="gramEnd"/>
          </w:p>
        </w:tc>
      </w:tr>
    </w:tbl>
    <w:p w14:paraId="3464A000" w14:textId="71719D67" w:rsidR="00181FC0" w:rsidRDefault="00181FC0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EFC55BA" w14:textId="435DDA17" w:rsidR="00DB7616" w:rsidRDefault="00181FC0" w:rsidP="00181FC0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  <w:bookmarkStart w:id="2" w:name="_GoBack"/>
      <w:bookmarkEnd w:id="2"/>
    </w:p>
    <w:p w14:paraId="1AF40114" w14:textId="38083044" w:rsidR="001E7BB5" w:rsidRPr="00DB7616" w:rsidRDefault="001E7BB5" w:rsidP="00DB7616">
      <w:pPr>
        <w:pStyle w:val="a3"/>
        <w:numPr>
          <w:ilvl w:val="0"/>
          <w:numId w:val="23"/>
        </w:num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РОЗРОБКА ПРОГРАМНОГО ДОДАТКУ</w:t>
      </w:r>
    </w:p>
    <w:p w14:paraId="2A1CA285" w14:textId="7BD43EE9" w:rsidR="001E7BB5" w:rsidRPr="001E7BB5" w:rsidRDefault="001E7BB5" w:rsidP="00DB7616">
      <w:pPr>
        <w:pStyle w:val="a3"/>
        <w:numPr>
          <w:ilvl w:val="1"/>
          <w:numId w:val="3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1E7BB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Діаграма класів</w:t>
      </w:r>
    </w:p>
    <w:p w14:paraId="7F09865F" w14:textId="3E5F137E" w:rsidR="001E7BB5" w:rsidRDefault="001E7BB5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діаграма зображено діаграму класів програми. На ній можна побачити класи, що реалізують інтерфейс користувача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2,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3,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4)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клас моделі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що забезпечує коректну роботу з базою даних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</w:p>
    <w:p w14:paraId="08D59640" w14:textId="04F1D58B" w:rsidR="00C72A0F" w:rsidRDefault="00C72A0F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C99E321" w14:textId="75A914B6" w:rsidR="00C72A0F" w:rsidRDefault="00F14916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4728FB03" wp14:editId="36CF90EB">
            <wp:extent cx="6154420" cy="38804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EC3C" w14:textId="0FD47FAF" w:rsidR="00076C93" w:rsidRDefault="001E7BB5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Рис. 3.1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Діаграма класів</w:t>
      </w:r>
    </w:p>
    <w:p w14:paraId="66331E5C" w14:textId="52209BB1" w:rsidR="00076C93" w:rsidRDefault="00076C9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801C133" w14:textId="77777777" w:rsidR="00076C93" w:rsidRPr="00F14916" w:rsidRDefault="00076C9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CE093C" w14:textId="187E58DF" w:rsidR="001E7BB5" w:rsidRDefault="001E7BB5" w:rsidP="00DB7616">
      <w:pPr>
        <w:pStyle w:val="a3"/>
        <w:numPr>
          <w:ilvl w:val="1"/>
          <w:numId w:val="3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bookmarkStart w:id="3" w:name="_Hlk511165643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Опис моделі</w:t>
      </w:r>
    </w:p>
    <w:p w14:paraId="42242FF7" w14:textId="24EAFDE2" w:rsidR="001E7BB5" w:rsidRDefault="009B0A5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Клас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описує модель студента, тобто його основні характеристики: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id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номер студента в списку групи)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full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name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прізвище та ініціали студента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) та його оцінки з предметів за допомогою 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запитів до бази даних.</w:t>
      </w:r>
    </w:p>
    <w:p w14:paraId="1A570EDA" w14:textId="661A92DA" w:rsidR="00C55C7E" w:rsidRPr="00DB7616" w:rsidRDefault="00C55C7E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lastRenderedPageBreak/>
        <w:t xml:space="preserve">Для доступу до баз даних використовується реляційна система керування базами даних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SQLite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349F269E" w14:textId="550CD3A9" w:rsidR="00C55C7E" w:rsidRDefault="00C55C7E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має методи, які </w:t>
      </w:r>
      <w:r w:rsid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взаємодіють з базами даних,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де зберігаються дані про студентів.</w:t>
      </w:r>
    </w:p>
    <w:p w14:paraId="4161E27E" w14:textId="053AE1C8" w:rsidR="00C14895" w:rsidRPr="00DB7616" w:rsidRDefault="00C55C7E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select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C14895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–</w:t>
      </w:r>
      <w:r w:rsidR="00C14895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метод, який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повертає всі дані про задану групу (номер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студентів в списку, ПІБ студенів та їх оцінки.</w:t>
      </w:r>
    </w:p>
    <w:p w14:paraId="38A85A86" w14:textId="6E206788" w:rsidR="00C55C7E" w:rsidRPr="00DB7616" w:rsidRDefault="00C55C7E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columns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names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повертає назви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стовбців в базі даних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(потрібно для коректного візуального сприйняття інформації користувачем).</w:t>
      </w:r>
    </w:p>
    <w:p w14:paraId="1B701B5A" w14:textId="74C6D6C4" w:rsidR="00C55C7E" w:rsidRPr="00DB7616" w:rsidRDefault="00C14895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delete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number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видаляє з бази даних заданого студента в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групі за номером в списку (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параметр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number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–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номер в списку)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</w:p>
    <w:p w14:paraId="39032A87" w14:textId="320BF807" w:rsidR="00C14895" w:rsidRPr="00DB7616" w:rsidRDefault="00C14895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insert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info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додає студента в базу даних з заданими 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характеристиками (параметр 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info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усі дані про студента).</w:t>
      </w:r>
    </w:p>
    <w:p w14:paraId="5FD79888" w14:textId="20F63C9E" w:rsidR="001E7BB5" w:rsidRPr="00DB7616" w:rsidRDefault="00C14895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average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повертає середні бали по кожному предмету в 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вибраній групі.</w:t>
      </w:r>
    </w:p>
    <w:p w14:paraId="24A74995" w14:textId="40BEA87A" w:rsidR="00597C79" w:rsidRDefault="00597C79" w:rsidP="00DB7616">
      <w:pPr>
        <w:shd w:val="clear" w:color="auto" w:fill="FFFFFF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bookmarkEnd w:id="3"/>
    <w:p w14:paraId="6D5237DE" w14:textId="77777777" w:rsidR="00597C79" w:rsidRPr="00597C79" w:rsidRDefault="00597C79" w:rsidP="00DB7616">
      <w:pPr>
        <w:shd w:val="clear" w:color="auto" w:fill="FFFFFF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F9A13CF" w14:textId="1F2D5E15" w:rsidR="00597C79" w:rsidRDefault="001E7BB5" w:rsidP="00DB7616">
      <w:pPr>
        <w:pStyle w:val="a3"/>
        <w:numPr>
          <w:ilvl w:val="1"/>
          <w:numId w:val="3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 xml:space="preserve">Опис </w:t>
      </w:r>
      <w:r w:rsidR="00076C93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представлення і контролера</w:t>
      </w:r>
    </w:p>
    <w:p w14:paraId="2A7F0853" w14:textId="7FAE4A26" w:rsidR="00597C79" w:rsidRDefault="00597C7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 даній курсовій роботі для візуалізації інтерфейсу користувача було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використану бібліотеку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 програмі використовується чотири вікна, для кожного з них був написаний окремий клас.</w:t>
      </w:r>
    </w:p>
    <w:p w14:paraId="3DC95E7D" w14:textId="1278687A" w:rsidR="00597C79" w:rsidRDefault="00597C7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Для контролера не було відведено окремого класу через те, що бібліотека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дозволяє використовувати представлення і контролер як одне ціле. Такий модифікований шаблон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робить код програми набагато зручнім в написані та </w:t>
      </w:r>
      <w:r w:rsid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перегляді.</w:t>
      </w:r>
    </w:p>
    <w:p w14:paraId="74EE6741" w14:textId="304CBB41" w:rsidR="00AD0D57" w:rsidRDefault="00AD0D57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 xml:space="preserve">Клас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клас, який реалізує візуалізацію інтерфейсу користувача в першому вікні.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D72DC2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має наступні методи:</w:t>
      </w:r>
    </w:p>
    <w:p w14:paraId="0E6DDAF5" w14:textId="145F9CBD" w:rsidR="00AD0D57" w:rsidRPr="00DB7616" w:rsidRDefault="00AD0D57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chose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group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spec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group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викликається, при натисканні 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 кнопку «Назва групи». Метод виводить інформацію про вибір користувача і розміщує кнопку «Вибрати». </w:t>
      </w:r>
    </w:p>
    <w:p w14:paraId="3D6AFC24" w14:textId="4AD1F55E" w:rsidR="00AD0D57" w:rsidRPr="00DB7616" w:rsidRDefault="00AD0D57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func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step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1(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)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метод, який викликається, при нат</w:t>
      </w:r>
      <w:r w:rsid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исканні на одну із 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кнопок курсу (після вибору курсу). Метод створює і розміщує кнопки зі спеціальностями в залежності від попереднього вибору користувача.</w:t>
      </w:r>
    </w:p>
    <w:p w14:paraId="32902C64" w14:textId="50B3E1F5" w:rsidR="00597C79" w:rsidRPr="00DB7616" w:rsidRDefault="00AD0D57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the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function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spec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group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викликається при натисканні 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кнопку «Вибрати». Метод створює об’єкт моделі (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), робить запити до бази даних. Результати запитів метод використовує як параметри при створенні нового вікна (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клас 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2).</w:t>
      </w:r>
    </w:p>
    <w:p w14:paraId="2B2C3B4A" w14:textId="57A03A12" w:rsidR="001E7BB5" w:rsidRPr="00886557" w:rsidRDefault="00AD0D57" w:rsidP="00886557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func</w:t>
      </w:r>
      <w:r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step</w:t>
      </w:r>
      <w:r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2(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values</w:t>
      </w:r>
      <w:r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spec</w:t>
      </w:r>
      <w:r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794226" w:rsidRP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- </w:t>
      </w:r>
      <w:r w:rsid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метод, який викликається, при натисканні на одну із </w:t>
      </w:r>
      <w:r w:rsidR="00794226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кнопок </w:t>
      </w:r>
      <w:r w:rsid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спеціальності</w:t>
      </w:r>
      <w:r w:rsidR="00794226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(після вибору </w:t>
      </w:r>
      <w:r w:rsid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спеціальності</w:t>
      </w:r>
      <w:r w:rsidR="00794226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). Метод створює і розміщує кнопки з</w:t>
      </w:r>
      <w:r w:rsidR="007942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групами</w:t>
      </w:r>
      <w:r w:rsidR="00794226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в залежності від попереднього вибору користувача.</w:t>
      </w:r>
    </w:p>
    <w:p w14:paraId="3666D4F9" w14:textId="22052B27" w:rsidR="00886557" w:rsidRPr="00886557" w:rsidRDefault="00886557" w:rsidP="00886557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66A4A854" w14:textId="1CBCF3A6" w:rsidR="00EE1E51" w:rsidRPr="00DB7616" w:rsidRDefault="001E7BB5" w:rsidP="00DB7616">
      <w:pPr>
        <w:pStyle w:val="a3"/>
        <w:numPr>
          <w:ilvl w:val="0"/>
          <w:numId w:val="32"/>
        </w:num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  <w:r w:rsidRPr="001E7BB5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ТЕСТУВАННЯ ПРОГРАМНОГО ЗАПЕЗПЕЧЕННЯ</w:t>
      </w:r>
    </w:p>
    <w:p w14:paraId="08B6241D" w14:textId="2178323A" w:rsidR="004426C9" w:rsidRDefault="004426C9" w:rsidP="00DB7616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Під час запуску програми, користувач бачить інтерфейс з кнопками вибору</w:t>
      </w:r>
      <w:r w:rsidR="008C0F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курсу, спеціальності, групи та кнопкою входу до вікна, де розташована таблиця успішності студентів учбового закладу згідно з прецедентом на Рис. 2.2. Вигляд головного вікна з кнопкою переходу до наступного вікна можна побачити на Рис. 4.1:</w:t>
      </w:r>
    </w:p>
    <w:p w14:paraId="2232DC22" w14:textId="77777777" w:rsidR="004426C9" w:rsidRDefault="004426C9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20959A" w14:textId="7C93C197" w:rsidR="004426C9" w:rsidRPr="004426C9" w:rsidRDefault="004426C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1847A6A7" wp14:editId="62F8C468">
            <wp:extent cx="6515100" cy="4051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F5F5" w14:textId="3DB4065C" w:rsidR="00A42B72" w:rsidRDefault="004426C9" w:rsidP="00A42B7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4.1. Головне вікно програми</w:t>
      </w:r>
    </w:p>
    <w:p w14:paraId="79549A65" w14:textId="3A27A6C2" w:rsidR="004426C9" w:rsidRDefault="00A42B72" w:rsidP="00A42B72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69B82D11" w14:textId="1E352EA1" w:rsidR="00DB7616" w:rsidRDefault="004426C9" w:rsidP="00A42B72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може обрати будь-яку функцію дій з програмним додатком, згідно з прецедентом на Рис. 2.1. Це відображає Рис. 4.2:</w:t>
      </w:r>
    </w:p>
    <w:p w14:paraId="794A9B45" w14:textId="77777777" w:rsidR="00A42B72" w:rsidRDefault="00A42B72" w:rsidP="00A42B72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09D2004" w14:textId="1C02B816" w:rsidR="00D72DC2" w:rsidRDefault="009C59EC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F5CF25E" wp14:editId="3089B6FB">
            <wp:extent cx="6511925" cy="4404752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4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51FA" w14:textId="6F7A127A" w:rsidR="00A42B72" w:rsidRDefault="004426C9" w:rsidP="00A42B7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4.2. Пере</w:t>
      </w:r>
      <w:r w:rsidR="00D16DB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гляд таблиці успішності студентів та меню програми</w:t>
      </w:r>
    </w:p>
    <w:p w14:paraId="34DF2423" w14:textId="2BE06C91" w:rsidR="00D16DB3" w:rsidRDefault="00A42B72" w:rsidP="00A42B72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483D6FBF" w14:textId="41E51912" w:rsidR="00D16DB3" w:rsidRDefault="00D16DB3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має змогу переглянути успішність групи у вигляді діаграми, натиснувши кнопку «Статистика»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згідно з прецедентом на Рис. 2.3. На Рис. 4.3 зображена операція перегляду успішності студентів в вигляді діаграми:</w:t>
      </w:r>
    </w:p>
    <w:p w14:paraId="402FA29F" w14:textId="77777777" w:rsidR="00D16DB3" w:rsidRDefault="00D16DB3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DBC7283" w14:textId="4830B180" w:rsidR="00D16DB3" w:rsidRDefault="009C59EC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1A806443" wp14:editId="4CAF11FE">
            <wp:extent cx="5702300" cy="4559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125B" w14:textId="5DC73B19" w:rsidR="00A42B72" w:rsidRDefault="00D16DB3" w:rsidP="00A42B7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4.3. Перегляд успішності студентів у вигляді діаграми</w:t>
      </w:r>
    </w:p>
    <w:p w14:paraId="3C49296E" w14:textId="26B7B865" w:rsidR="00D16DB3" w:rsidRPr="00A42B72" w:rsidRDefault="00A42B72" w:rsidP="00A42B72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08B7973F" w14:textId="5F70AA9E" w:rsidR="00D16DB3" w:rsidRPr="00D16DB3" w:rsidRDefault="00D16DB3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має змогу увійти в меню редагування списку студентів, натиснувши кнопку «Редагувати таблицю»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згідно з прецедентом на Рис. 2.4. На   Рис. 4.4. зображена 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вікно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редагування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бази даних студентів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:</w:t>
      </w:r>
    </w:p>
    <w:p w14:paraId="29E87779" w14:textId="563C1B12" w:rsidR="00D72DC2" w:rsidRPr="004426C9" w:rsidRDefault="00D72DC2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5AE771A1" w14:textId="15ECBCEF" w:rsidR="00D72DC2" w:rsidRDefault="00D16DB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5CFC444E" wp14:editId="2E463AD1">
            <wp:extent cx="3232298" cy="2915167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98" cy="291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4747" w14:textId="08E536D5" w:rsidR="00A42B72" w:rsidRDefault="00D16DB3" w:rsidP="00A42B7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4.4. 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Перегляд вікна редагування</w:t>
      </w:r>
    </w:p>
    <w:p w14:paraId="23EAFC7E" w14:textId="11F53374" w:rsidR="00953D31" w:rsidRDefault="00A42B72" w:rsidP="00A42B72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1DF8F392" w14:textId="24EAB9EC" w:rsidR="00953D31" w:rsidRDefault="00953D31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може додати вказаного студента до групи у вікні редагування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вписавши потрібну інформацію, а саме</w:t>
      </w:r>
      <w:r w:rsidRPr="00953D31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прізвище та ініціали студента, номер в списку групи та бали за запропоновані предмети.  Користувач додає студента до групи кнопкою «Додати», згідно з прецедентом на Рис. 2.5. На Рис. 4.5. зображенооперацію додавання студента</w:t>
      </w:r>
      <w:r w:rsidR="00DD17F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до групи:</w:t>
      </w:r>
    </w:p>
    <w:p w14:paraId="5A3C4AC9" w14:textId="77777777" w:rsidR="00DD17F9" w:rsidRDefault="00DD17F9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511408C" w14:textId="7BD0B306" w:rsidR="00DD17F9" w:rsidRDefault="009C59EC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93FF041" wp14:editId="574B275C">
            <wp:extent cx="3378200" cy="304800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C291" w14:textId="2A720250" w:rsidR="00A42B72" w:rsidRDefault="00DD17F9" w:rsidP="00A42B7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4.5. Операція додавання студента до групи</w:t>
      </w:r>
    </w:p>
    <w:p w14:paraId="50B77E38" w14:textId="1BA13183" w:rsidR="00D72DC2" w:rsidRDefault="00A42B72" w:rsidP="00A42B72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br w:type="page"/>
      </w:r>
    </w:p>
    <w:p w14:paraId="6FAB57E6" w14:textId="40632673" w:rsidR="00DD17F9" w:rsidRDefault="00DD17F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має можливість видалити студента з групи, вказавши потрібний номер в списку групи та натиснувши кнопку «Видалити». Операція відбувається згідно з прецедентом на Рис. 2.6. На Рис. 4.6. зображено операцію видалення студента з групи:</w:t>
      </w:r>
    </w:p>
    <w:p w14:paraId="34EB43B4" w14:textId="77777777" w:rsidR="00DD17F9" w:rsidRDefault="00DD17F9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2398C39" w14:textId="40910FEE" w:rsidR="00D72DC2" w:rsidRPr="00DD17F9" w:rsidRDefault="00DD17F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56E3BC5F" wp14:editId="497C818E">
            <wp:extent cx="3126113" cy="2819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42" cy="282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21D5" w14:textId="66EC6F46" w:rsidR="00DD17F9" w:rsidRDefault="00DD17F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4.6. Операція видалення студента з групи</w:t>
      </w:r>
    </w:p>
    <w:p w14:paraId="1DBA5300" w14:textId="181CF880" w:rsidR="00D72DC2" w:rsidRPr="00CF2EFF" w:rsidRDefault="00D72DC2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2A761494" w14:textId="06B25A9A" w:rsidR="00DD17F9" w:rsidRDefault="00DD17F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Рис. 4.7. зображений результат операції додавання студента до групи. Як показано на рисунку, студенти додаються не відразу:</w:t>
      </w:r>
    </w:p>
    <w:p w14:paraId="69F3E9D0" w14:textId="77777777" w:rsidR="009C59EC" w:rsidRDefault="009C59EC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B82A517" w14:textId="36DF36B9" w:rsidR="00DD17F9" w:rsidRDefault="00EE1E51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60308C9" wp14:editId="52C10BA5">
            <wp:extent cx="6511925" cy="1560262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156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CA29" w14:textId="4883016C" w:rsidR="00ED4D96" w:rsidRDefault="00DD17F9" w:rsidP="00A42B72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4.7. Результат додавання студента до групи</w:t>
      </w:r>
    </w:p>
    <w:p w14:paraId="18C011DE" w14:textId="4E5A7868" w:rsidR="009C59EC" w:rsidRDefault="00DD17F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Лише після оновлення списку студентів групи, користувач зможе побачити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BE3C2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доданого студента. Згідно з прецедентом на Рис. 2.7. потрібно натиснути кнопку «Оновит</w:t>
      </w:r>
      <w:r w:rsidR="009C59E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и таблицю</w:t>
      </w:r>
      <w:r w:rsidR="00BE3C2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», щоб побачити оновлений результат. На рис 4.8. зображено 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 </w:t>
      </w:r>
      <w:r w:rsidR="00BE3C2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результат виконання операції оновлення списку студентів:</w:t>
      </w:r>
    </w:p>
    <w:p w14:paraId="7FCA1853" w14:textId="77777777" w:rsidR="00886557" w:rsidRDefault="00886557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559A494" w14:textId="0DB6CF98" w:rsidR="00DD17F9" w:rsidRPr="00EE1E51" w:rsidRDefault="00EE1E51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19D0DE3B" wp14:editId="50D81BFE">
            <wp:extent cx="6502400" cy="1562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2697" w14:textId="2C587DD1" w:rsidR="00BE3C21" w:rsidRDefault="00BE3C21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4.8. Результат виконання операції оновлення каталогу</w:t>
      </w:r>
    </w:p>
    <w:p w14:paraId="399E5CB8" w14:textId="0B57DB16" w:rsidR="00BE3C21" w:rsidRDefault="00BE3C21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47C7F1C" w14:textId="4B08D913" w:rsidR="00BE3C21" w:rsidRDefault="00BE3C21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Операція видалення студента відбувається аналогічним чином з операцією додавання. Тобто, після видалення студента з групи, користувач не побачить змін. Потрібно натиснути кнопку «Оновити» для відображення результату</w:t>
      </w:r>
      <w:r w:rsidR="00EE1E5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згідно з прецедентом на Рис. 2.7.</w:t>
      </w:r>
    </w:p>
    <w:p w14:paraId="2BB3B8ED" w14:textId="1680B2F4" w:rsidR="00EE1E51" w:rsidRDefault="00EE1E51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A8FD53C" w14:textId="55F6AF4E" w:rsidR="00EE1E51" w:rsidRDefault="00EE1E51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 результаті тестування програмного додатку було перевірено на роботоспроможність абсолютно всі прецеденти, які були описані в частині «Проектування програмного додатку». Під час тестування всі прецеденти працюють правильно і без помилок. В даній частині курсової роботи було розроблено візуальне відображення роботи кожного прецедента.</w:t>
      </w:r>
    </w:p>
    <w:p w14:paraId="239738A3" w14:textId="6553738B" w:rsidR="009C59EC" w:rsidRPr="00BE3C21" w:rsidRDefault="009C59EC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8E754A" w14:textId="76368E31" w:rsidR="00D72DC2" w:rsidRDefault="00D72DC2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0DB514E" w14:textId="64DA6818" w:rsidR="0017699D" w:rsidRDefault="0017699D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116E160" w14:textId="68CE1DA3" w:rsidR="0017699D" w:rsidRDefault="0017699D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ВИСНОВКИ</w:t>
      </w:r>
    </w:p>
    <w:p w14:paraId="3F7A6135" w14:textId="535C3BD7" w:rsidR="00076C93" w:rsidRDefault="00076C93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Під час виконання даної курсової роботи були закріплені знання з проектування, моделювання, тестування програмного забезпечення та були отримані навички у проектуванні та розробці програмного додатку з графічним інтерфейсом користувача, взаємодією з базами даних, було вивчено шаблон проектування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076C9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та основи програмування за допомогою бібліотеки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076C9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Розроблено графічний інтерфейс, який задовольняє вимоги проектування.</w:t>
      </w:r>
    </w:p>
    <w:p w14:paraId="12DBFFA1" w14:textId="0C39B798" w:rsidR="00076C93" w:rsidRDefault="00076C93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 курсовій роботу розроблена програма, яка призначена для аналізу успішності студентів учбового закладу. Основною метою було зробити додаток, за допомогою якого можна переглядати успішність студентів, вносити</w:t>
      </w:r>
      <w:r w:rsidR="0058716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зміни до списку студентів, а саме додавати або видаляти студентів з групи разом в їхніми оцінками.</w:t>
      </w:r>
    </w:p>
    <w:p w14:paraId="485FC9EB" w14:textId="5B040738" w:rsidR="0058716C" w:rsidRPr="0058716C" w:rsidRDefault="0058716C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роботі розглядаються принципи побудови графічного інтерфейсу користувача, основні елементи інтерфейсу, система виключень. Розроблено програмне забезпечення на мові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Pr="0058716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середовищі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PyCharm</w:t>
      </w:r>
      <w:r w:rsidRPr="0058716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Робота містить повну документацію для коду програми.</w:t>
      </w:r>
    </w:p>
    <w:p w14:paraId="2E1DB33F" w14:textId="44724536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ED613D6" w14:textId="25C3F62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9C7D285" w14:textId="052C9BEE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B66AF7D" w14:textId="28CF647B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74E8C7D" w14:textId="5B706E07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FF3C9BC" w14:textId="027D883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24E03659" w14:textId="77777777" w:rsidR="0058716C" w:rsidRDefault="0058716C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DAFF5B9" w14:textId="6272C738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851A9D9" w14:textId="1FEDE95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51E4E1C" w14:textId="76A739EC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86603F4" w14:textId="4CB26CC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6CE70EF" w14:textId="740EF843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779649C" w14:textId="27156A06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B91283D" w14:textId="4891B1ED" w:rsidR="0017699D" w:rsidRDefault="0017699D" w:rsidP="00B53874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 w:rsidRPr="0017699D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ЛІТЕРАТУРА</w:t>
      </w:r>
    </w:p>
    <w:p w14:paraId="3540A650" w14:textId="3AC02E8D" w:rsidR="00D72FCE" w:rsidRPr="006329FE" w:rsidRDefault="00D72FCE" w:rsidP="00B53874">
      <w:pPr>
        <w:pStyle w:val="a3"/>
        <w:numPr>
          <w:ilvl w:val="0"/>
          <w:numId w:val="3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Марк Лутц Программирование на Python. Том 1, 4-е издание – «Символ-</w:t>
      </w:r>
    </w:p>
    <w:p w14:paraId="1863A76B" w14:textId="2B665F4A" w:rsidR="0058716C" w:rsidRPr="006329FE" w:rsidRDefault="00D72FCE" w:rsidP="00B5387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D72FC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Плюс»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2011 – 992 c.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—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ISBN 978-1-449-35573-9.</w:t>
      </w:r>
    </w:p>
    <w:p w14:paraId="47F8327F" w14:textId="77777777" w:rsidR="00DB7616" w:rsidRDefault="0058716C" w:rsidP="00B53874">
      <w:pPr>
        <w:pStyle w:val="a3"/>
        <w:numPr>
          <w:ilvl w:val="0"/>
          <w:numId w:val="3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Бандура, В. В. Архітектура та проектування програмного забезпечення </w:t>
      </w:r>
    </w:p>
    <w:p w14:paraId="2CF0464D" w14:textId="041C2D08" w:rsidR="0058716C" w:rsidRPr="00DB7616" w:rsidRDefault="0058716C" w:rsidP="00B5387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конспект лекцій / В. В. Бандура, Р. І. Храбатин. - Івано-Франківськ : </w:t>
      </w:r>
    </w:p>
    <w:p w14:paraId="3BD67C7F" w14:textId="0A6F02A1" w:rsidR="00C14895" w:rsidRPr="006329FE" w:rsidRDefault="0058716C" w:rsidP="00B5387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ІФНТУНГ, 2012. - 240 с.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</w:p>
    <w:p w14:paraId="15EA6D3B" w14:textId="77777777" w:rsidR="006329FE" w:rsidRDefault="00C14895" w:rsidP="00B53874">
      <w:pPr>
        <w:pStyle w:val="a3"/>
        <w:numPr>
          <w:ilvl w:val="0"/>
          <w:numId w:val="3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Э. Гамма, Р. Хелм, Р. Джонсон, Дж. Влиссидес Приемы объектно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-</w:t>
      </w:r>
    </w:p>
    <w:p w14:paraId="2FEFD540" w14:textId="5D6D228F" w:rsidR="00C14895" w:rsidRPr="006329FE" w:rsidRDefault="00C14895" w:rsidP="00B5387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ориентированного проектирования. Паттерны проектирования = Design Patterns: </w:t>
      </w:r>
    </w:p>
    <w:p w14:paraId="106C562B" w14:textId="77777777" w:rsidR="006329FE" w:rsidRDefault="00C14895" w:rsidP="00B5387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Elements of Reusable Object-Oriented Software. — СПб: «Питер», 2007. — С. 366. — </w:t>
      </w:r>
    </w:p>
    <w:p w14:paraId="354C13AB" w14:textId="5941DE29" w:rsidR="00C14895" w:rsidRDefault="00C14895" w:rsidP="00B53874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ISBN 978-5- 469-01136- 1 (также ISBN 5-272-00355-1)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.</w:t>
      </w:r>
    </w:p>
    <w:p w14:paraId="4EF4A808" w14:textId="48AFFBFB" w:rsidR="006329FE" w:rsidRPr="006329FE" w:rsidRDefault="006329FE" w:rsidP="00B53874">
      <w:pPr>
        <w:pStyle w:val="a3"/>
        <w:numPr>
          <w:ilvl w:val="0"/>
          <w:numId w:val="3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http://uk.wikipedia.org/wiki/Шаблони проектування програмного забезпечення.</w:t>
      </w:r>
    </w:p>
    <w:p w14:paraId="18210A21" w14:textId="2DD981C7" w:rsidR="006329FE" w:rsidRPr="006329FE" w:rsidRDefault="006329FE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3FEB3561" w14:textId="77777777" w:rsidR="00C14895" w:rsidRDefault="00C14895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</w:p>
    <w:p w14:paraId="7D8FD3DA" w14:textId="77A92613" w:rsidR="00C14895" w:rsidRDefault="00C14895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</w:p>
    <w:p w14:paraId="4B39349E" w14:textId="77777777" w:rsidR="00C14895" w:rsidRPr="00D72FCE" w:rsidRDefault="00C14895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</w:p>
    <w:p w14:paraId="14F5AE52" w14:textId="302D330B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10BE9C3" w14:textId="5113C397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E436B51" w14:textId="7B78FF1A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BDF923C" w14:textId="7AFA097F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54B3729" w14:textId="118FFAA3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B8EF16A" w14:textId="15D0642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9FBEB4" w14:textId="6963ED9C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9F5B01" w14:textId="31730D55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D332CC" w14:textId="32508970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2718F4" w14:textId="6207A900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EB4FC6" w14:textId="77777777" w:rsidR="00B53874" w:rsidRDefault="00B53874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4F7F14" w14:textId="10828EB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ДОДАТКИ</w:t>
      </w:r>
    </w:p>
    <w:p w14:paraId="7BAACB56" w14:textId="6247AAE9" w:rsidR="0017699D" w:rsidRDefault="0017699D" w:rsidP="001769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5DC2859" w14:textId="4A04B8D8" w:rsidR="00DB7616" w:rsidRPr="00DB7616" w:rsidRDefault="0017699D" w:rsidP="00DB7616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7699D">
        <w:rPr>
          <w:rFonts w:ascii="Times New Roman" w:hAnsi="Times New Roman" w:cs="Times New Roman"/>
          <w:i/>
          <w:sz w:val="28"/>
          <w:szCs w:val="28"/>
          <w:lang w:val="uk-UA"/>
        </w:rPr>
        <w:t>ДОДАТОК 1: ПРОГРАМНИЙ КОД ПРОЕКТУ</w:t>
      </w:r>
    </w:p>
    <w:p w14:paraId="5CFF212C" w14:textId="3234207E" w:rsidR="00780135" w:rsidRDefault="00780135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1B3E362B" w14:textId="77777777" w:rsidR="00DB7616" w:rsidRPr="00DB7616" w:rsidRDefault="00DB7616" w:rsidP="00DB7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tkinter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Label, Toplevel, CENTER, END, Entry, Tk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tkinter.ttk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Treeview, Style, Button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as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Button_ttk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matplotlib.figure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matplotlib.backends.backend_tkagg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FigureCanvasTkAgg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numpy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arange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sqlite3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Model: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Взаимодействие с базами данных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curs, spec,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.curs = curs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 = spec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 = group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sql_select(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"""Есть папки курсов. В них есть базы данных специальностей этого курса. В каждой бд есть таблицы групп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Например: curs_2/spec_123.db (Таблица io61 в этой базе данных)"""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конект к базе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cursor = 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'SELECT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*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FROM {} ORDER BY id;'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).lower()))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запрос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result = cursor.fetchall()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 переменную присваиваем результата запроса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print(result)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conn.close()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дисконектимся от базы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sql_columns_names(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"""Возвращает названия столбцов"""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cursor = 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'SELECT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*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FROM {};'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).lower()))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делаем запрос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columns_names = [desc[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desc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cursor.description]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получаем название стобцов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print(columns_names)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conn.close()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дисконектимся от базы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columns_names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sql_delete(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number):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Удаление студента с базы данных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'DELETE FROM {} WHERE id = {};'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).lower(), number))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conn.commit()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print('deleted')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conn.close()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sql_insert(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info):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Добавление студента в базу данных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print('INSERT INTO {} VALUES (?, ?, ?);'.format(group.replace('-', '').lower(), number, name, marks))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'INSERT INTO {} VALUES (?, ?, ?, ?, ?, ?, ?, ?, ?, ?, ?, ?);'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).lower()), info)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conn.commit()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print('inserted')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conn.close()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sql_average(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конект к базе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cursor = 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'SELECT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(mark_1),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(mark_2),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(mark_3),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(mark_4),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(mark_5),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(mark_6),'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                      '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(mark_7),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(mark_8),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(mark_9),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(mark_10) FROM {};'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              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).lower()))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делаем запрос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 = cursor.fetchall()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print(result)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conn.close()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дисконектимся от базы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View1: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Главное окно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options_2 =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специальности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# все группы каждой специальности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options_121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options_122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options_123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options_124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options_125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master):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Настраиваем характеристика главного окна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 = master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master.overrideredirect(1)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master.geometry("%dx%d+0+0" % (root.winfo_screenwidth(), root.winfo_screenheight()))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master['bg'] = 'grey90'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master.title(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'Аналіз Успішності Студентів ФІОТ'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master.wm_geometry(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"%dx%d+%d+%d"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% 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размер окна + расположение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fon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20'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fon2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14'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 = Style()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s.configure(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15'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надписи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.label_curs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"Курс"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=fon).place(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.label_spec = Label(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"Спеціальність 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=fon).place(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.label_group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"Група"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=fon).place(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кнопочки (выбираем курс)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style = Style()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style.configure('BW.TLabel', foreground='black', background='white', font='Arial 20')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.my_button1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.func_step1(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.my_button2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.func_step1(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.my_button3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.func_step1(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.my_button4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.func_step1(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 = Button_ttk(master)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лейбл, который отображает, что вы выбрали в первом окне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.label_result = Label(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=fon2,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foreground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'gray30'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.label_result.place(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237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375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.go_button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None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кнопка 'вибрати'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.new_window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None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второе окно делаем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.app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None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второе окно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# Функции первого шага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func_step1(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curs):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Функция, которая вызывается при выборе курса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Создает и размещает кнопки c нужными специальностями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.options_121[curs-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.options_122[curs-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lastRenderedPageBreak/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.options_123[curs-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.options_124[curs-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.options_125[curs-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Функции второго шага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values, curs, spec):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параметр values - это список/котреж групп. ex: ('ІО-61', 'ІО-62'..)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""" Функция, которая вызывается, при выборе специальности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Создает и размещает кнопки с группами выбраной специальности"""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Функции третьего шага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chose_group(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curs, spec,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"""Функция, которая вызывается при нажатии на &lt;&gt; группу"""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.label_result[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'text'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'Курс: {}     Спеціальність: {}     Група: {}'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.format(curs, spec, 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.go_button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'Вибрати'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.the_function(curs, spec, group))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.go_button.place(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340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420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print('Ви вибрали: {} курс {} спеціальність {} група'.format(curs, spec, group))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the_function(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curs, spec,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"""Функция, которая вызывается при нажатии на &lt;Вибрати&gt;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simple = Model(curs, spec, 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students = simple.sql_select()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students - список кортежей. ex: [('1', '2'), ('3', '4')..]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columns = simple.sql_columns_names()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columns - список названий столбцов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Создаем новое окно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.new_window = Toplevel(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.app = View2(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.new_window, curs, spec, group, columns, students)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View2: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Окно, которое открывается при нажатии на 'Вибрати'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master, curs, spec, group, headings, rows):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 = master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.curs = curs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 = spec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 = group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 = headings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.rows = rows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.average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None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master.wm_geometry(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"%dx%d+%d+%d"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% 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511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style = Style()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style.configure(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"mystyle.Treeview"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highlightthickness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bd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rowheight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style.configure(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"mystyle.Treeview.Heading"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'Calibri'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'bold'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Modify the font of the headings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 = Treeview(master,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show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'headings'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height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"mystyle.Treeview"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создаем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.fill_table()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заполняем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columnspan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выводим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.label_info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'Успішність студентів групи {}'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.format(group),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'Arial 15'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foreground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'gray20'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columnspan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.eButton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'Редагувати таблицю'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.edit,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.eButton.grid(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.updButton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'Оновити таблицю'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.update,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.updButton.grid(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.button_stat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'Статистика'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.stats,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.button_stat.grid(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.new_window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None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.app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None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  <w:t xml:space="preserve">    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fill_table(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Работаем с таблицой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.my_table[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'columns'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 'столбцы' присваиваем переменную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head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""" Создаем столбцы. Если это стоблец П.И.Б. - делаем ширину больше """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head ==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'full_name'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.my_table.heading(head,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anchor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=CENTER)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.my_table.column(head,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anchor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=CENTER,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.my_table.heading(head,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anchor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=CENTER)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.my_table.column(head,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anchor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=CENTER,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counter 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.my_table.tag_configure(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'odd'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background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'#FFFFFF'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.my_table.tag_configure(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'even'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background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'#F2F2F2'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row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.rows: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counter %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2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.my_table.insert(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END,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values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=row,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tags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'odd'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вставляем в каждую строку таблицы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.my_table.insert(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END,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values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=row,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tags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'even'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counter +=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edit(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Редактировать таблицу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.new_window = Toplevel(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.app = View3(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.new_window,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update(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Обновить таблицу (Заново берем данные с базы данных и создаем новую таблицу)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simple = Model(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.rows = simple.sql_select()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 = simple.sql_columns_names()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 = Treeview(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show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'headings'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height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"mystyle.Treeview"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.fill_table()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заполняем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columnspan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выводим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stats(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Новое окно, где размещается диаграмма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simple = Model(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 = simple.sql_columns_names()[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::]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.average = simple.sql_average()[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.new_window = Toplevel(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.app = View4(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.new_window,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.average,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View3: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fon_title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14'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fon_normal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10'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master, curs, spec,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 = master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.curs = curs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 = spec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 = group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.marks = []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.counter 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.simple = Model(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.simple.sql_columns_names()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master.wm_geometry(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"%dx%d+%d+%d"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% 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355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290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Функционал для добавления значения (labels, entries, buttons)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.label_caption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'Запис студента в базу даних'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.fon_title)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.label_caption.place(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.label_create_1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'ПІБ'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.entry_create_1 = Entry(master,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.label_create_2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.entry_create_2 = Entry(master,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.label_create_3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.headings[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.counter],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.entry_create_3 = Entry(master,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.button_create_add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'+'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.add_mark,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.button_create_add.place(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.button_create_final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'Додати'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.create)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.button_create_final.place(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.label_create_0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'Оцінки:'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.label_info_1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'Помилка!'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foreground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'gray30'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Функционал для удаления значения (labels, entries, buttons)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.label_caption_delete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'Видалення студента з бази даних'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.fon_title)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.label_caption_delete.place(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.label_delete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.label_delete.place(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.entry_delete = Entry(master,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.entry_delete.place(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.button_delete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'Видалити'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.button_delete.place(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.label_info_2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'Помилка!'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foreground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'gray30'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add_mark(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.counter +=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.marks.append(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.entry_create_3.get())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print(self.marks)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 = Label(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.headings[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.counter],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except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IndexError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.button_create_add.destroy()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.label_create_0.place(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 = Label(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.marks,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 = Entry(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delete(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print('deleting')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student_id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.entry_delete.get()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получаем id, которое ввел пользователь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.simple.sql_delete(student_id)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вызываем функцию, которая удаляет студента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except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sqlite3.OperationalError: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.label_info_2.place(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.label_info_2.destroy()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name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.entry_create_1.get()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number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.entry_create_2.get()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info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.marks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строка. пример: '90 95 65 70 87 100..'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info.insert(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name)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 начало списка вставляем ФИО студента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info.insert(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number)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также в начало вставляем номер студента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# print(info)  # переменная info выглядит след. образом: [id, 'Full Name', 90, 65, 70 ...]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.simple.sql_insert(info)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except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sqlite3.ProgrammingError: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.label_info_1.place(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.label_info_1.destroy()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View4: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Окно, где размещается диаграмма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master, headings, average,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 = master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 = headings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.average = average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 = group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master.wm_geometry(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"%dx%d+%d+%d"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% 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.fig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.diagram()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canvas = FigureCanvasTkAgg(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.fig, 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canvas.show()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canvas.get_tk_widget().pack()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diagram(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Построение гистрограммы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 =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sorted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для коректного отображения чисел на гистограмме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print(self.headings, '\n', self.average)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 = arange(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len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.headings) +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список значений оси 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average_group_mark =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sum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.average)/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len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.average),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Средний балл по группе по всем предметам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 = Figure()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название графика (сверху)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figure.suptitle(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'Успішніть студентів групи 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Середній бал: {}'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 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.group, average_group_mark))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ax = figure.add_subplot(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111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создаем полотно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ax.bar(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.average)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гистограмма с значениями х и 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figure.autofmt_xdate(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bottom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0.2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rotation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формат подписей снизу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x, y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zip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(num,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.average):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ax.text(x -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1.35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y -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'%.1f'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% y,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'white'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подписываем каждый столбец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__name__ ==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'__main__'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root = Tk()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my_gui = View1(root)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root.mainloop()</w:t>
      </w:r>
    </w:p>
    <w:p w14:paraId="14CF5C71" w14:textId="77777777" w:rsidR="00DB7616" w:rsidRPr="00DB7616" w:rsidRDefault="00DB7616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UA" w:eastAsia="ru-UA"/>
        </w:rPr>
      </w:pPr>
    </w:p>
    <w:sectPr w:rsidR="00DB7616" w:rsidRPr="00DB7616" w:rsidSect="00BC00E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306F1" w14:textId="77777777" w:rsidR="001A0964" w:rsidRDefault="001A0964" w:rsidP="00FE0387">
      <w:pPr>
        <w:spacing w:after="0" w:line="240" w:lineRule="auto"/>
      </w:pPr>
      <w:r>
        <w:separator/>
      </w:r>
    </w:p>
  </w:endnote>
  <w:endnote w:type="continuationSeparator" w:id="0">
    <w:p w14:paraId="5F2AE7CF" w14:textId="77777777" w:rsidR="001A0964" w:rsidRDefault="001A0964" w:rsidP="00FE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4C721" w14:textId="77777777" w:rsidR="00CF2EFF" w:rsidRDefault="00CF2EF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A849" w14:textId="77777777" w:rsidR="00CF2EFF" w:rsidRDefault="00CF2EF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27F9A" w14:textId="77777777" w:rsidR="00CF2EFF" w:rsidRDefault="00CF2EF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38D0E" w14:textId="77777777" w:rsidR="001A0964" w:rsidRDefault="001A0964" w:rsidP="00FE0387">
      <w:pPr>
        <w:spacing w:after="0" w:line="240" w:lineRule="auto"/>
      </w:pPr>
      <w:r>
        <w:separator/>
      </w:r>
    </w:p>
  </w:footnote>
  <w:footnote w:type="continuationSeparator" w:id="0">
    <w:p w14:paraId="09AFE999" w14:textId="77777777" w:rsidR="001A0964" w:rsidRDefault="001A0964" w:rsidP="00FE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6A008" w14:textId="77777777" w:rsidR="00CF2EFF" w:rsidRDefault="00CF2EF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4539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2"/>
      </w:rPr>
    </w:sdtEndPr>
    <w:sdtContent>
      <w:p w14:paraId="29765300" w14:textId="2C4D7483" w:rsidR="00DB7616" w:rsidRPr="00FE0387" w:rsidRDefault="00DB7616">
        <w:pPr>
          <w:pStyle w:val="a8"/>
          <w:jc w:val="right"/>
          <w:rPr>
            <w:rFonts w:ascii="Times New Roman" w:hAnsi="Times New Roman" w:cs="Times New Roman"/>
            <w:sz w:val="32"/>
          </w:rPr>
        </w:pPr>
        <w:r w:rsidRPr="00CF2EFF">
          <w:rPr>
            <w:rFonts w:ascii="Times New Roman" w:hAnsi="Times New Roman" w:cs="Times New Roman"/>
            <w:sz w:val="28"/>
          </w:rPr>
          <w:fldChar w:fldCharType="begin"/>
        </w:r>
        <w:r w:rsidRPr="00CF2EFF">
          <w:rPr>
            <w:rFonts w:ascii="Times New Roman" w:hAnsi="Times New Roman" w:cs="Times New Roman"/>
            <w:sz w:val="28"/>
          </w:rPr>
          <w:instrText>PAGE   \* MERGEFORMAT</w:instrText>
        </w:r>
        <w:r w:rsidRPr="00CF2EFF">
          <w:rPr>
            <w:rFonts w:ascii="Times New Roman" w:hAnsi="Times New Roman" w:cs="Times New Roman"/>
            <w:sz w:val="28"/>
          </w:rPr>
          <w:fldChar w:fldCharType="separate"/>
        </w:r>
        <w:r w:rsidRPr="00CF2EFF">
          <w:rPr>
            <w:rFonts w:ascii="Times New Roman" w:hAnsi="Times New Roman" w:cs="Times New Roman"/>
            <w:sz w:val="28"/>
            <w:lang w:val="ru-RU"/>
          </w:rPr>
          <w:t>2</w:t>
        </w:r>
        <w:r w:rsidRPr="00CF2EFF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4D9B069" w14:textId="77777777" w:rsidR="00DB7616" w:rsidRDefault="00DB761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64CD6" w14:textId="77777777" w:rsidR="00CF2EFF" w:rsidRDefault="00CF2E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F81"/>
    <w:multiLevelType w:val="hybridMultilevel"/>
    <w:tmpl w:val="897A73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13FA7"/>
    <w:multiLevelType w:val="hybridMultilevel"/>
    <w:tmpl w:val="71CC37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D6BA0"/>
    <w:multiLevelType w:val="hybridMultilevel"/>
    <w:tmpl w:val="39CA79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62AD"/>
    <w:multiLevelType w:val="hybridMultilevel"/>
    <w:tmpl w:val="A6FEE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D7CE4"/>
    <w:multiLevelType w:val="multilevel"/>
    <w:tmpl w:val="BDB448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A8F328D"/>
    <w:multiLevelType w:val="hybridMultilevel"/>
    <w:tmpl w:val="5E4CED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4062D"/>
    <w:multiLevelType w:val="multilevel"/>
    <w:tmpl w:val="3F8E9E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07C287E"/>
    <w:multiLevelType w:val="multilevel"/>
    <w:tmpl w:val="503C879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164336BF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18867328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1B1D4F7A"/>
    <w:multiLevelType w:val="multilevel"/>
    <w:tmpl w:val="6A8627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DF04096"/>
    <w:multiLevelType w:val="hybridMultilevel"/>
    <w:tmpl w:val="FFF627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C6381"/>
    <w:multiLevelType w:val="hybridMultilevel"/>
    <w:tmpl w:val="2D963494"/>
    <w:lvl w:ilvl="0" w:tplc="5EE6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E4AA4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349B6263"/>
    <w:multiLevelType w:val="hybridMultilevel"/>
    <w:tmpl w:val="30988564"/>
    <w:lvl w:ilvl="0" w:tplc="68F4C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F53919"/>
    <w:multiLevelType w:val="multilevel"/>
    <w:tmpl w:val="54CED5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2BA0AC2"/>
    <w:multiLevelType w:val="hybridMultilevel"/>
    <w:tmpl w:val="4EEACA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8661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4BBC2959"/>
    <w:multiLevelType w:val="multilevel"/>
    <w:tmpl w:val="F5F43E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E2A581A"/>
    <w:multiLevelType w:val="hybridMultilevel"/>
    <w:tmpl w:val="F7DEB1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01CD6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1A90361"/>
    <w:multiLevelType w:val="hybridMultilevel"/>
    <w:tmpl w:val="1B4A6C88"/>
    <w:lvl w:ilvl="0" w:tplc="15E0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C42564"/>
    <w:multiLevelType w:val="hybridMultilevel"/>
    <w:tmpl w:val="508EAC3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A0716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D09673F"/>
    <w:multiLevelType w:val="hybridMultilevel"/>
    <w:tmpl w:val="5218F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F7D78"/>
    <w:multiLevelType w:val="hybridMultilevel"/>
    <w:tmpl w:val="90BE52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B00"/>
    <w:multiLevelType w:val="hybridMultilevel"/>
    <w:tmpl w:val="83E44196"/>
    <w:lvl w:ilvl="0" w:tplc="624C76F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134F44"/>
    <w:multiLevelType w:val="hybridMultilevel"/>
    <w:tmpl w:val="202EF34A"/>
    <w:lvl w:ilvl="0" w:tplc="1578E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A42A5"/>
    <w:multiLevelType w:val="multilevel"/>
    <w:tmpl w:val="101A3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A5A3E5A"/>
    <w:multiLevelType w:val="hybridMultilevel"/>
    <w:tmpl w:val="89D63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37958"/>
    <w:multiLevelType w:val="multilevel"/>
    <w:tmpl w:val="0F8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DD3AFA"/>
    <w:multiLevelType w:val="multilevel"/>
    <w:tmpl w:val="6D303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D063CA5"/>
    <w:multiLevelType w:val="multilevel"/>
    <w:tmpl w:val="EBB6537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D7A2DC1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4" w15:restartNumberingAfterBreak="0">
    <w:nsid w:val="73CE7615"/>
    <w:multiLevelType w:val="multilevel"/>
    <w:tmpl w:val="BF188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424507C"/>
    <w:multiLevelType w:val="multilevel"/>
    <w:tmpl w:val="DB389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773480A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7" w15:restartNumberingAfterBreak="0">
    <w:nsid w:val="78053A86"/>
    <w:multiLevelType w:val="hybridMultilevel"/>
    <w:tmpl w:val="69B0F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5567A"/>
    <w:multiLevelType w:val="hybridMultilevel"/>
    <w:tmpl w:val="87542F60"/>
    <w:lvl w:ilvl="0" w:tplc="1578E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513BFC"/>
    <w:multiLevelType w:val="hybridMultilevel"/>
    <w:tmpl w:val="693218CE"/>
    <w:lvl w:ilvl="0" w:tplc="936E5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21"/>
  </w:num>
  <w:num w:numId="5">
    <w:abstractNumId w:val="33"/>
  </w:num>
  <w:num w:numId="6">
    <w:abstractNumId w:val="19"/>
  </w:num>
  <w:num w:numId="7">
    <w:abstractNumId w:val="37"/>
  </w:num>
  <w:num w:numId="8">
    <w:abstractNumId w:val="31"/>
  </w:num>
  <w:num w:numId="9">
    <w:abstractNumId w:val="28"/>
  </w:num>
  <w:num w:numId="10">
    <w:abstractNumId w:val="35"/>
  </w:num>
  <w:num w:numId="11">
    <w:abstractNumId w:val="8"/>
  </w:num>
  <w:num w:numId="12">
    <w:abstractNumId w:val="36"/>
  </w:num>
  <w:num w:numId="13">
    <w:abstractNumId w:val="13"/>
  </w:num>
  <w:num w:numId="14">
    <w:abstractNumId w:val="9"/>
  </w:num>
  <w:num w:numId="15">
    <w:abstractNumId w:val="3"/>
  </w:num>
  <w:num w:numId="16">
    <w:abstractNumId w:val="4"/>
  </w:num>
  <w:num w:numId="17">
    <w:abstractNumId w:val="30"/>
  </w:num>
  <w:num w:numId="18">
    <w:abstractNumId w:val="29"/>
  </w:num>
  <w:num w:numId="19">
    <w:abstractNumId w:val="7"/>
  </w:num>
  <w:num w:numId="20">
    <w:abstractNumId w:val="6"/>
  </w:num>
  <w:num w:numId="21">
    <w:abstractNumId w:val="18"/>
  </w:num>
  <w:num w:numId="22">
    <w:abstractNumId w:val="10"/>
  </w:num>
  <w:num w:numId="23">
    <w:abstractNumId w:val="34"/>
  </w:num>
  <w:num w:numId="24">
    <w:abstractNumId w:val="24"/>
  </w:num>
  <w:num w:numId="25">
    <w:abstractNumId w:val="1"/>
  </w:num>
  <w:num w:numId="26">
    <w:abstractNumId w:val="23"/>
  </w:num>
  <w:num w:numId="27">
    <w:abstractNumId w:val="20"/>
  </w:num>
  <w:num w:numId="28">
    <w:abstractNumId w:val="17"/>
  </w:num>
  <w:num w:numId="29">
    <w:abstractNumId w:val="2"/>
  </w:num>
  <w:num w:numId="30">
    <w:abstractNumId w:val="22"/>
  </w:num>
  <w:num w:numId="31">
    <w:abstractNumId w:val="15"/>
  </w:num>
  <w:num w:numId="32">
    <w:abstractNumId w:val="32"/>
  </w:num>
  <w:num w:numId="33">
    <w:abstractNumId w:val="39"/>
  </w:num>
  <w:num w:numId="34">
    <w:abstractNumId w:val="5"/>
  </w:num>
  <w:num w:numId="35">
    <w:abstractNumId w:val="0"/>
  </w:num>
  <w:num w:numId="36">
    <w:abstractNumId w:val="16"/>
  </w:num>
  <w:num w:numId="37">
    <w:abstractNumId w:val="27"/>
  </w:num>
  <w:num w:numId="38">
    <w:abstractNumId w:val="38"/>
  </w:num>
  <w:num w:numId="39">
    <w:abstractNumId w:val="1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CD"/>
    <w:rsid w:val="00060406"/>
    <w:rsid w:val="00076C93"/>
    <w:rsid w:val="000874A6"/>
    <w:rsid w:val="000E2082"/>
    <w:rsid w:val="00160020"/>
    <w:rsid w:val="0017699D"/>
    <w:rsid w:val="00181FC0"/>
    <w:rsid w:val="001A0964"/>
    <w:rsid w:val="001C2FE2"/>
    <w:rsid w:val="001E7BB5"/>
    <w:rsid w:val="002619AF"/>
    <w:rsid w:val="00281679"/>
    <w:rsid w:val="00343EBE"/>
    <w:rsid w:val="003641A7"/>
    <w:rsid w:val="00382153"/>
    <w:rsid w:val="00421526"/>
    <w:rsid w:val="004426C9"/>
    <w:rsid w:val="0044693C"/>
    <w:rsid w:val="004D4CEE"/>
    <w:rsid w:val="00554438"/>
    <w:rsid w:val="0058716C"/>
    <w:rsid w:val="005969E0"/>
    <w:rsid w:val="00597C79"/>
    <w:rsid w:val="005E6BC1"/>
    <w:rsid w:val="00600595"/>
    <w:rsid w:val="00623FC3"/>
    <w:rsid w:val="006329FE"/>
    <w:rsid w:val="00632EAA"/>
    <w:rsid w:val="00651E13"/>
    <w:rsid w:val="00667639"/>
    <w:rsid w:val="0073487C"/>
    <w:rsid w:val="007719B1"/>
    <w:rsid w:val="00772CFC"/>
    <w:rsid w:val="00780135"/>
    <w:rsid w:val="00794226"/>
    <w:rsid w:val="007B3DB5"/>
    <w:rsid w:val="008721EB"/>
    <w:rsid w:val="00876C04"/>
    <w:rsid w:val="00886557"/>
    <w:rsid w:val="008C0F13"/>
    <w:rsid w:val="0092061A"/>
    <w:rsid w:val="00951C0C"/>
    <w:rsid w:val="00953D31"/>
    <w:rsid w:val="009A2E19"/>
    <w:rsid w:val="009B0A59"/>
    <w:rsid w:val="009C59EC"/>
    <w:rsid w:val="009E3CBA"/>
    <w:rsid w:val="009F3112"/>
    <w:rsid w:val="00A42B72"/>
    <w:rsid w:val="00A47909"/>
    <w:rsid w:val="00AA04C1"/>
    <w:rsid w:val="00AD0D57"/>
    <w:rsid w:val="00AD45A7"/>
    <w:rsid w:val="00B10CB8"/>
    <w:rsid w:val="00B53874"/>
    <w:rsid w:val="00BC00E4"/>
    <w:rsid w:val="00BC1594"/>
    <w:rsid w:val="00BE3C21"/>
    <w:rsid w:val="00BF788F"/>
    <w:rsid w:val="00C14895"/>
    <w:rsid w:val="00C16584"/>
    <w:rsid w:val="00C55C7E"/>
    <w:rsid w:val="00C64B34"/>
    <w:rsid w:val="00C72A0F"/>
    <w:rsid w:val="00CC20F0"/>
    <w:rsid w:val="00CF2EFF"/>
    <w:rsid w:val="00D16DB3"/>
    <w:rsid w:val="00D43289"/>
    <w:rsid w:val="00D72DC2"/>
    <w:rsid w:val="00D72FCE"/>
    <w:rsid w:val="00DA0325"/>
    <w:rsid w:val="00DB1FB9"/>
    <w:rsid w:val="00DB7616"/>
    <w:rsid w:val="00DC7959"/>
    <w:rsid w:val="00DD17F9"/>
    <w:rsid w:val="00ED4D96"/>
    <w:rsid w:val="00ED78CD"/>
    <w:rsid w:val="00EE1E51"/>
    <w:rsid w:val="00EF055E"/>
    <w:rsid w:val="00EF4065"/>
    <w:rsid w:val="00F14916"/>
    <w:rsid w:val="00F70D45"/>
    <w:rsid w:val="00F716CC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F4E56"/>
  <w15:chartTrackingRefBased/>
  <w15:docId w15:val="{78BC7140-351C-4098-9A16-D74286D6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2">
    <w:name w:val="Основной текст (2)_"/>
    <w:basedOn w:val="a0"/>
    <w:link w:val="20"/>
    <w:rsid w:val="00AA04C1"/>
    <w:rPr>
      <w:rFonts w:eastAsia="Times New Roman" w:cs="Times New Roman"/>
      <w:sz w:val="26"/>
      <w:szCs w:val="26"/>
      <w:shd w:val="clear" w:color="auto" w:fill="FFFFFF"/>
      <w:lang w:val="uk-UA"/>
    </w:rPr>
  </w:style>
  <w:style w:type="paragraph" w:customStyle="1" w:styleId="20">
    <w:name w:val="Основной текст (2)"/>
    <w:basedOn w:val="a"/>
    <w:link w:val="2"/>
    <w:rsid w:val="00AA04C1"/>
    <w:pPr>
      <w:widowControl w:val="0"/>
      <w:shd w:val="clear" w:color="auto" w:fill="FFFFFF"/>
      <w:spacing w:after="0" w:line="322" w:lineRule="exact"/>
      <w:jc w:val="center"/>
    </w:pPr>
    <w:rPr>
      <w:rFonts w:eastAsia="Times New Roman" w:cs="Times New Roman"/>
      <w:sz w:val="26"/>
      <w:szCs w:val="26"/>
      <w:lang w:val="uk-UA"/>
    </w:rPr>
  </w:style>
  <w:style w:type="character" w:customStyle="1" w:styleId="1">
    <w:name w:val="Заголовок №1_"/>
    <w:basedOn w:val="a0"/>
    <w:link w:val="10"/>
    <w:rsid w:val="00AA04C1"/>
    <w:rPr>
      <w:rFonts w:eastAsia="Times New Roman" w:cs="Times New Roman"/>
      <w:b/>
      <w:bCs/>
      <w:sz w:val="34"/>
      <w:szCs w:val="34"/>
      <w:shd w:val="clear" w:color="auto" w:fill="FFFFFF"/>
      <w:lang w:val="uk-UA"/>
    </w:rPr>
  </w:style>
  <w:style w:type="paragraph" w:customStyle="1" w:styleId="10">
    <w:name w:val="Заголовок №1"/>
    <w:basedOn w:val="a"/>
    <w:link w:val="1"/>
    <w:rsid w:val="00AA04C1"/>
    <w:pPr>
      <w:widowControl w:val="0"/>
      <w:shd w:val="clear" w:color="auto" w:fill="FFFFFF"/>
      <w:spacing w:before="1500" w:after="300" w:line="0" w:lineRule="atLeast"/>
      <w:jc w:val="center"/>
      <w:outlineLvl w:val="0"/>
    </w:pPr>
    <w:rPr>
      <w:rFonts w:eastAsia="Times New Roman" w:cs="Times New Roman"/>
      <w:b/>
      <w:bCs/>
      <w:sz w:val="34"/>
      <w:szCs w:val="34"/>
      <w:lang w:val="uk-UA"/>
    </w:rPr>
  </w:style>
  <w:style w:type="character" w:customStyle="1" w:styleId="a5">
    <w:name w:val="Основной текст_"/>
    <w:basedOn w:val="a0"/>
    <w:link w:val="4"/>
    <w:rsid w:val="00AA04C1"/>
    <w:rPr>
      <w:rFonts w:eastAsia="Times New Roman" w:cs="Times New Roman"/>
      <w:sz w:val="25"/>
      <w:szCs w:val="25"/>
      <w:shd w:val="clear" w:color="auto" w:fill="FFFFFF"/>
      <w:lang w:val="uk-UA"/>
    </w:rPr>
  </w:style>
  <w:style w:type="paragraph" w:customStyle="1" w:styleId="4">
    <w:name w:val="Основной текст4"/>
    <w:basedOn w:val="a"/>
    <w:link w:val="a5"/>
    <w:rsid w:val="00AA04C1"/>
    <w:pPr>
      <w:widowControl w:val="0"/>
      <w:shd w:val="clear" w:color="auto" w:fill="FFFFFF"/>
      <w:spacing w:before="300" w:after="840" w:line="490" w:lineRule="exact"/>
      <w:ind w:hanging="380"/>
      <w:jc w:val="center"/>
    </w:pPr>
    <w:rPr>
      <w:rFonts w:eastAsia="Times New Roman" w:cs="Times New Roman"/>
      <w:sz w:val="25"/>
      <w:szCs w:val="25"/>
      <w:lang w:val="uk-UA"/>
    </w:rPr>
  </w:style>
  <w:style w:type="character" w:customStyle="1" w:styleId="3">
    <w:name w:val="Основной текст (3)_"/>
    <w:basedOn w:val="a0"/>
    <w:link w:val="30"/>
    <w:rsid w:val="00AA04C1"/>
    <w:rPr>
      <w:rFonts w:eastAsia="Times New Roman" w:cs="Times New Roman"/>
      <w:shd w:val="clear" w:color="auto" w:fill="FFFFFF"/>
      <w:lang w:val="uk-UA"/>
    </w:rPr>
  </w:style>
  <w:style w:type="paragraph" w:customStyle="1" w:styleId="30">
    <w:name w:val="Основной текст (3)"/>
    <w:basedOn w:val="a"/>
    <w:link w:val="3"/>
    <w:rsid w:val="00AA04C1"/>
    <w:pPr>
      <w:widowControl w:val="0"/>
      <w:shd w:val="clear" w:color="auto" w:fill="FFFFFF"/>
      <w:spacing w:before="840" w:after="0" w:line="413" w:lineRule="exact"/>
    </w:pPr>
    <w:rPr>
      <w:rFonts w:eastAsia="Times New Roman" w:cs="Times New Roman"/>
      <w:lang w:val="uk-UA"/>
    </w:rPr>
  </w:style>
  <w:style w:type="character" w:customStyle="1" w:styleId="5">
    <w:name w:val="Основной текст (5)_"/>
    <w:basedOn w:val="a0"/>
    <w:link w:val="50"/>
    <w:rsid w:val="00AA04C1"/>
    <w:rPr>
      <w:rFonts w:eastAsia="Times New Roman" w:cs="Times New Roman"/>
      <w:spacing w:val="10"/>
      <w:sz w:val="16"/>
      <w:szCs w:val="16"/>
      <w:shd w:val="clear" w:color="auto" w:fill="FFFFFF"/>
      <w:lang w:val="uk-UA"/>
    </w:rPr>
  </w:style>
  <w:style w:type="paragraph" w:customStyle="1" w:styleId="50">
    <w:name w:val="Основной текст (5)"/>
    <w:basedOn w:val="a"/>
    <w:link w:val="5"/>
    <w:rsid w:val="00AA04C1"/>
    <w:pPr>
      <w:widowControl w:val="0"/>
      <w:shd w:val="clear" w:color="auto" w:fill="FFFFFF"/>
      <w:spacing w:after="0" w:line="946" w:lineRule="exact"/>
      <w:jc w:val="both"/>
    </w:pPr>
    <w:rPr>
      <w:rFonts w:eastAsia="Times New Roman" w:cs="Times New Roman"/>
      <w:spacing w:val="10"/>
      <w:sz w:val="16"/>
      <w:szCs w:val="16"/>
      <w:lang w:val="uk-UA"/>
    </w:rPr>
  </w:style>
  <w:style w:type="table" w:styleId="a6">
    <w:name w:val="Table Grid"/>
    <w:basedOn w:val="a1"/>
    <w:uiPriority w:val="39"/>
    <w:rsid w:val="0059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8716C"/>
    <w:rPr>
      <w:b/>
      <w:bCs/>
    </w:rPr>
  </w:style>
  <w:style w:type="paragraph" w:styleId="a8">
    <w:name w:val="header"/>
    <w:basedOn w:val="a"/>
    <w:link w:val="a9"/>
    <w:uiPriority w:val="99"/>
    <w:unhideWhenUsed/>
    <w:rsid w:val="00FE03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0387"/>
  </w:style>
  <w:style w:type="paragraph" w:styleId="aa">
    <w:name w:val="footer"/>
    <w:basedOn w:val="a"/>
    <w:link w:val="ab"/>
    <w:uiPriority w:val="99"/>
    <w:unhideWhenUsed/>
    <w:rsid w:val="00FE03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0387"/>
  </w:style>
  <w:style w:type="character" w:customStyle="1" w:styleId="HTML">
    <w:name w:val="Стандартный HTML Знак"/>
    <w:basedOn w:val="a0"/>
    <w:link w:val="HTML0"/>
    <w:uiPriority w:val="99"/>
    <w:semiHidden/>
    <w:rsid w:val="00DB7616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HTML0">
    <w:name w:val="HTML Preformatted"/>
    <w:basedOn w:val="a"/>
    <w:link w:val="HTML"/>
    <w:uiPriority w:val="99"/>
    <w:semiHidden/>
    <w:unhideWhenUsed/>
    <w:rsid w:val="00DB7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7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5737</Words>
  <Characters>32701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22</cp:revision>
  <dcterms:created xsi:type="dcterms:W3CDTF">2018-03-03T10:56:00Z</dcterms:created>
  <dcterms:modified xsi:type="dcterms:W3CDTF">2018-04-11T11:50:00Z</dcterms:modified>
</cp:coreProperties>
</file>