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B98A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510817358"/>
      <w:bookmarkEnd w:id="0"/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4ECB853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68683625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імені ІГОРЯ СІКОРСЬКОГО»</w:t>
      </w:r>
    </w:p>
    <w:p w14:paraId="00F21C29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aps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aps/>
          <w:color w:val="000000" w:themeColor="text1"/>
          <w:sz w:val="28"/>
          <w:szCs w:val="28"/>
        </w:rPr>
        <w:t>Факультет інформатики та обчислювальної техніки</w:t>
      </w:r>
    </w:p>
    <w:p w14:paraId="632F07E4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КАФЕДРА ОБЧИСЛЮВАЛЬНОЇ ТЕХНІКИ</w:t>
      </w:r>
    </w:p>
    <w:p w14:paraId="1E4E9C1C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8C79ACA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C8A0F33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775ECDF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bookmark0"/>
      <w:r w:rsidRPr="007719B1">
        <w:rPr>
          <w:rFonts w:ascii="Times New Roman" w:hAnsi="Times New Roman"/>
          <w:color w:val="000000" w:themeColor="text1"/>
          <w:sz w:val="28"/>
          <w:szCs w:val="28"/>
        </w:rPr>
        <w:t>КУРСОВА РОБОТА</w:t>
      </w:r>
      <w:bookmarkEnd w:id="1"/>
    </w:p>
    <w:p w14:paraId="120CFC95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742A43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з дисципліни «Інженерія програмного забезпечення»</w:t>
      </w:r>
    </w:p>
    <w:p w14:paraId="72A39644" w14:textId="366C8A95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 тему: «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Аналіз успішності студентів учбового закладу</w:t>
      </w:r>
      <w:r w:rsidRPr="007719B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C8B44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16B9C2B8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6F6FD107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2FB2DE9F" w14:textId="03861162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Студента 2 курсу групи ІО-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</w:t>
      </w:r>
    </w:p>
    <w:p w14:paraId="7C1354F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напряму підготовки: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123 - Комп’ютерна інженерія</w:t>
      </w:r>
    </w:p>
    <w:p w14:paraId="0CAECA4B" w14:textId="2B286E10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номер залікової 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6103</w:t>
      </w:r>
    </w:p>
    <w:p w14:paraId="289354D2" w14:textId="38C68B67" w:rsidR="00AA04C1" w:rsidRPr="007719B1" w:rsidRDefault="007719B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Валько Антон Вікторович</w:t>
      </w:r>
    </w:p>
    <w:p w14:paraId="3729D142" w14:textId="3751FA04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</w:p>
    <w:p w14:paraId="5A4DAA11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</w:p>
    <w:p w14:paraId="708226E3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Керівник          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старший викладач, </w:t>
      </w:r>
      <w:proofErr w:type="spellStart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к.т.н</w:t>
      </w:r>
      <w:proofErr w:type="spellEnd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., </w:t>
      </w:r>
      <w:proofErr w:type="spellStart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с.н.с</w:t>
      </w:r>
      <w:proofErr w:type="spellEnd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.</w:t>
      </w:r>
    </w:p>
    <w:p w14:paraId="4C1AD510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Антонюк Андрій Іванович</w:t>
      </w:r>
    </w:p>
    <w:p w14:paraId="3C6CB7B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1D1508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Національна оцінка ________________</w:t>
      </w:r>
    </w:p>
    <w:p w14:paraId="460A615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Кількість балів ____________________</w:t>
      </w:r>
    </w:p>
    <w:p w14:paraId="17445551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389C5B0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771D2C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Члени комісії    ________     ____________________________________</w:t>
      </w:r>
    </w:p>
    <w:p w14:paraId="74B0982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5C8F06C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BC2F2E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66AF0A5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2F9ECA6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79C695F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2735348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4EE06D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4604855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67B7ED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ABD0493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653D6B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58BE69" w14:textId="348624D4" w:rsidR="009A2E19" w:rsidRPr="007719B1" w:rsidRDefault="00AA04C1" w:rsidP="007719B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719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- 2018 рік</w:t>
      </w:r>
    </w:p>
    <w:p w14:paraId="4FFD642F" w14:textId="721AC498" w:rsidR="009A2E19" w:rsidRPr="00CC20F0" w:rsidRDefault="00F716CC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</w:p>
    <w:p w14:paraId="7F3FD8B3" w14:textId="714A128D" w:rsidR="009A2E19" w:rsidRPr="007719B1" w:rsidRDefault="009A2E19" w:rsidP="009A2E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2B92CD8D" w:rsidR="00CC20F0" w:rsidRPr="007719B1" w:rsidRDefault="009A2E19" w:rsidP="00CC20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СТУП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</w:t>
      </w:r>
      <w:bookmarkStart w:id="2" w:name="_GoBack"/>
      <w:bookmarkEnd w:id="2"/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26A6D907" w:rsidR="00CC20F0" w:rsidRPr="007719B1" w:rsidRDefault="00CC20F0" w:rsidP="00CC20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 О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 xml:space="preserve">ГЛЯД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6633C0CC" w14:textId="7808A114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</w:p>
    <w:p w14:paraId="66CF3321" w14:textId="1939E5F6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1.2 Структура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5D37D6E5" w14:textId="6B935AE9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0F13968E" w14:textId="6E552D0C" w:rsidR="00B10CB8" w:rsidRPr="007719B1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proofErr w:type="spellStart"/>
      <w:r w:rsidR="007719B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1DBB8924" w14:textId="0819B028" w:rsidR="00B10CB8" w:rsidRPr="007719B1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1.5 </w:t>
      </w:r>
      <w:r w:rsidRPr="007719B1">
        <w:rPr>
          <w:rFonts w:ascii="Times New Roman" w:hAnsi="Times New Roman" w:cs="Times New Roman"/>
          <w:sz w:val="28"/>
          <w:szCs w:val="28"/>
        </w:rPr>
        <w:t>Python</w:t>
      </w:r>
    </w:p>
    <w:p w14:paraId="30FA1F54" w14:textId="453E6D88" w:rsidR="00CC20F0" w:rsidRPr="007719B1" w:rsidRDefault="00B10CB8" w:rsidP="00B10C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в даній роботі</w:t>
      </w:r>
    </w:p>
    <w:p w14:paraId="4DEFDCAF" w14:textId="54BCE201" w:rsidR="00CC20F0" w:rsidRPr="007719B1" w:rsidRDefault="00CC20F0" w:rsidP="00CC20F0">
      <w:pPr>
        <w:rPr>
          <w:rFonts w:ascii="Times New Roman" w:hAnsi="Times New Roman" w:cs="Times New Roman"/>
          <w:sz w:val="28"/>
          <w:szCs w:val="28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2. П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РОЕКТУВАННЯ ПРОГРАМНОГО ДОДАТКУ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Pr="007719B1">
        <w:rPr>
          <w:rFonts w:ascii="Times New Roman" w:hAnsi="Times New Roman" w:cs="Times New Roman"/>
          <w:sz w:val="28"/>
          <w:szCs w:val="28"/>
        </w:rPr>
        <w:t>x</w:t>
      </w:r>
    </w:p>
    <w:p w14:paraId="165656AF" w14:textId="05713130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Прецеденти</w:t>
      </w:r>
    </w:p>
    <w:p w14:paraId="74CFF970" w14:textId="0AC03551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Ескізи графічного інтерфейсу</w:t>
      </w:r>
    </w:p>
    <w:p w14:paraId="3A646353" w14:textId="0ACA1415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Таблиця відповідності елементів бібліотеці </w:t>
      </w:r>
      <w:r w:rsidRPr="007719B1">
        <w:rPr>
          <w:rFonts w:ascii="Times New Roman" w:hAnsi="Times New Roman" w:cs="Times New Roman"/>
          <w:sz w:val="28"/>
          <w:szCs w:val="28"/>
        </w:rPr>
        <w:t>Tkinter</w:t>
      </w:r>
    </w:p>
    <w:p w14:paraId="5C7006AC" w14:textId="5A629EEC" w:rsidR="007719B1" w:rsidRDefault="007719B1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ОЗРОБКА ПРОГРАМНОГО ДОДАТКУ</w:t>
      </w:r>
    </w:p>
    <w:p w14:paraId="6604611A" w14:textId="14445DB4" w:rsidR="007719B1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 Діаграма класів</w:t>
      </w:r>
    </w:p>
    <w:p w14:paraId="1DCB73FF" w14:textId="1E836977" w:rsidR="007719B1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 Опис моделі</w:t>
      </w:r>
    </w:p>
    <w:p w14:paraId="3271B98C" w14:textId="762ABF45" w:rsidR="007719B1" w:rsidRPr="00076C93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 Опи</w:t>
      </w:r>
      <w:r w:rsidR="00076C93">
        <w:rPr>
          <w:rFonts w:ascii="Times New Roman" w:hAnsi="Times New Roman" w:cs="Times New Roman"/>
          <w:sz w:val="28"/>
          <w:szCs w:val="28"/>
          <w:lang w:val="uk-UA"/>
        </w:rPr>
        <w:t>с представлення і контролера</w:t>
      </w:r>
    </w:p>
    <w:p w14:paraId="4C1E3054" w14:textId="598D64B9" w:rsidR="007719B1" w:rsidRDefault="007719B1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ЗАПЕЗПЕЧЕННЯ</w:t>
      </w:r>
    </w:p>
    <w:p w14:paraId="0FCA5FED" w14:textId="5DBFAFFB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1DCF0860" w14:textId="17BE7B44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14:paraId="018BA0AC" w14:textId="51E12CF2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</w:p>
    <w:p w14:paraId="46861BC7" w14:textId="2C0B04FE" w:rsidR="00F716CC" w:rsidRPr="007719B1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ДОДАТОК 1: ПРОГРАМНИЙ КОД ПРОЕКТУ</w:t>
      </w:r>
    </w:p>
    <w:p w14:paraId="1130BB6F" w14:textId="5F614D28" w:rsidR="00CC20F0" w:rsidRPr="00B10CB8" w:rsidRDefault="00CC20F0" w:rsidP="00CC20F0">
      <w:pPr>
        <w:rPr>
          <w:lang w:val="uk-UA"/>
        </w:rPr>
      </w:pPr>
    </w:p>
    <w:p w14:paraId="733BCF2C" w14:textId="60F8BD44" w:rsidR="009A2E19" w:rsidRDefault="009A2E19" w:rsidP="00F716CC">
      <w:pPr>
        <w:rPr>
          <w:rFonts w:ascii="Times New Roman" w:hAnsi="Times New Roman" w:cs="Times New Roman"/>
          <w:sz w:val="36"/>
          <w:lang w:val="uk-UA"/>
        </w:rPr>
      </w:pPr>
    </w:p>
    <w:p w14:paraId="4181B5A4" w14:textId="77777777" w:rsidR="00076C93" w:rsidRDefault="00076C93" w:rsidP="00F716CC">
      <w:pPr>
        <w:rPr>
          <w:rFonts w:ascii="Times New Roman" w:hAnsi="Times New Roman" w:cs="Times New Roman"/>
          <w:sz w:val="36"/>
          <w:lang w:val="uk-UA"/>
        </w:rPr>
      </w:pPr>
    </w:p>
    <w:p w14:paraId="59C06E30" w14:textId="77777777" w:rsidR="00F716CC" w:rsidRPr="0092061A" w:rsidRDefault="00F716CC" w:rsidP="00F716CC">
      <w:pPr>
        <w:rPr>
          <w:rFonts w:ascii="Times New Roman" w:hAnsi="Times New Roman" w:cs="Times New Roman"/>
          <w:sz w:val="36"/>
          <w:lang w:val="uk-UA"/>
        </w:rPr>
      </w:pPr>
    </w:p>
    <w:p w14:paraId="1B132D89" w14:textId="2A6C70B5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Вступ</w:t>
      </w:r>
    </w:p>
    <w:p w14:paraId="1D2C97FD" w14:textId="5F0E1F63" w:rsidR="009A2E19" w:rsidRDefault="009A2E19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65D7D7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r w:rsidR="00651E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651E13">
        <w:rPr>
          <w:rFonts w:ascii="Times New Roman" w:hAnsi="Times New Roman" w:cs="Times New Roman"/>
          <w:sz w:val="28"/>
          <w:szCs w:val="28"/>
        </w:rPr>
        <w:t>Tkinter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24D0A1" w14:textId="346476B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D2A6C13" w14:textId="2F80CD7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B577A1D" w14:textId="65F49E9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753B5B" w14:textId="507301DA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255" w14:textId="0D69C46D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A15281" w14:textId="20E6EE97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79360310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58DB21" w14:textId="5B33720C" w:rsidR="00060406" w:rsidRDefault="00CC20F0" w:rsidP="00632EAA">
      <w:pPr>
        <w:pStyle w:val="a3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</w:t>
      </w:r>
      <w:r w:rsidR="00F716CC">
        <w:rPr>
          <w:rFonts w:ascii="Times New Roman" w:hAnsi="Times New Roman" w:cs="Times New Roman"/>
          <w:b/>
          <w:sz w:val="36"/>
          <w:szCs w:val="28"/>
          <w:lang w:val="uk-UA"/>
        </w:rPr>
        <w:t>ГЛЯД</w:t>
      </w: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  <w:r w:rsidRPr="00632EAA">
        <w:rPr>
          <w:rFonts w:ascii="Times New Roman" w:hAnsi="Times New Roman" w:cs="Times New Roman"/>
          <w:b/>
          <w:sz w:val="36"/>
          <w:szCs w:val="28"/>
        </w:rPr>
        <w:t>MVC</w:t>
      </w:r>
    </w:p>
    <w:p w14:paraId="13A4AC03" w14:textId="77777777" w:rsidR="00632EAA" w:rsidRPr="00632EAA" w:rsidRDefault="00632EAA" w:rsidP="00632EAA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p w14:paraId="2A092191" w14:textId="2EE48989" w:rsidR="00060406" w:rsidRPr="00554438" w:rsidRDefault="00060406" w:rsidP="009F3112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060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06040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гнучкий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дизайн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програмного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забезпечення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полегшувати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подальші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розширення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надавати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повторного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окремих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компонентів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Крім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цього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шаблону у великих системах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сприяє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впорядкованості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їхньої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структури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робить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зрозумілими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рахунок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зменшення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складності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0C4A1C3" w14:textId="77777777" w:rsidR="00060406" w:rsidRPr="00554438" w:rsidRDefault="00060406" w:rsidP="00060406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4AAFDE83" w:rsidR="00060406" w:rsidRPr="00554438" w:rsidRDefault="00060406" w:rsidP="00632EAA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554438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рамках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архітектурного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шаблону модель–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–контролер (MVC)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програма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поділяється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три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але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взаємопов'язані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частини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розподілом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між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компонентами. Модель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зберігання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забезпечення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до них.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відповідальний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користувачеві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 Контролер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отримує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сигнали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реакції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положення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курсора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миші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натискання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кнопки,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ввід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текстове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поле)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 є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центральним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компонентом шаблону MVC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поведінку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незалежну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стосується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прямого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даними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логікою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правилами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2FF4603A" w14:textId="5EDB81CE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proofErr w:type="spellStart"/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являти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собою будь-яке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одержуване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виході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графік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діаграму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Одночасно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можуть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співіснувати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ж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гістограма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керівництва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компанії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бухгалтерії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4D1C5674" w14:textId="5BD13958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вхідні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перетворює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команди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13D296AB" w14:textId="4BAFC096" w:rsidR="00060406" w:rsidRPr="00060406" w:rsidRDefault="00060406" w:rsidP="0055443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інкапсулює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ядро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основний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функціонал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їхньої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обробки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не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залежить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процесу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вводу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виводу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декілька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lastRenderedPageBreak/>
        <w:t>взаємопов'язаних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областей,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різні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поля форм,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яких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відображаються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7EB2C6F9" w14:textId="0491BB37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контролера входить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відстеження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визначених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виникають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результаті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Контролер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дозволяє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структурувати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код шляхом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клас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типовому MVC-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проекті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бути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користувацький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містить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методів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управлінням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обліковим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записом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таких як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реєстрація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авторизація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редагування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профілю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пароля.</w:t>
      </w:r>
    </w:p>
    <w:p w14:paraId="65C7E314" w14:textId="77777777" w:rsidR="00554438" w:rsidRPr="00651E13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</w:p>
    <w:p w14:paraId="1ED6D2A9" w14:textId="2A72DDC9" w:rsidR="00060406" w:rsidRPr="00632EAA" w:rsidRDefault="00060406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proofErr w:type="spellStart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Шаблони</w:t>
      </w:r>
      <w:proofErr w:type="spellEnd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proofErr w:type="spellStart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програмування</w:t>
      </w:r>
      <w:proofErr w:type="spellEnd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,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реалізації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схеми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компонувальник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».</w:t>
      </w:r>
    </w:p>
    <w:p w14:paraId="6E221F83" w14:textId="3038C17A" w:rsidR="00554438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Найбільш типова реалізація відокремлює представлення від моделі шляхом встановлення між ними протоколу взаємодії, використовуючи апарат подій 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15A235CF" w:rsidR="004D4CEE" w:rsidRPr="002619AF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4D4CEE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14C0EE48" w14:textId="3227F594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 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1C2F070B" w14:textId="134A6210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графічний інтерфейс, або розробляють бізнес-логіку. Тому можна досягти того, 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4D4CEE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18F3FCF6" w:rsidR="004D4CEE" w:rsidRPr="00632EAA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3E618B77" w:rsidR="004D4CEE" w:rsidRDefault="004D4CEE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курсову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виконано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,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використовуючи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мову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програмування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19502192" w:rsidR="00EF4065" w:rsidRPr="002619AF" w:rsidRDefault="00EF4065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2304E904" w14:textId="277975F0" w:rsidR="00EF4065" w:rsidRPr="00BF788F" w:rsidRDefault="00EF4065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</w:t>
      </w:r>
      <w:r w:rsidR="00951C0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дифікована версія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шаблон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яка об’єднує представлення і контролер в один логічний об’єкт.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розділить систему на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дві умовні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частини, а саме: модель даних (база даних або файл), вигляд даних (графічний інтерфейс користувача)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об’єднаний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керування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5503398" w14:textId="70D7F5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71029" w14:textId="4C33B34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72C34D" w14:textId="2BBB468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8C7B22" w14:textId="0A5CB10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FF2B30" w14:textId="78289046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33C457" w14:textId="280021A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173080" w14:textId="1CAC608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FF5C68" w14:textId="2E88BAF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78ECD2" w14:textId="1022076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82254E" w14:textId="0FDDC7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4017FF" w14:textId="17E5676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9E2A92" w14:textId="3215A3B2" w:rsidR="002619AF" w:rsidRDefault="002619AF" w:rsidP="00632EA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35A11C" w14:textId="3418A3A5" w:rsidR="002619AF" w:rsidRDefault="002619AF" w:rsidP="00632EAA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  <w:lastRenderedPageBreak/>
        <w:t>Проектування програмного додатку</w:t>
      </w:r>
    </w:p>
    <w:p w14:paraId="304ACB3B" w14:textId="0B3FC632" w:rsidR="00667639" w:rsidRDefault="00667639" w:rsidP="006676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</w:p>
    <w:p w14:paraId="28A323EA" w14:textId="6312B3EA" w:rsidR="00667639" w:rsidRPr="00667639" w:rsidRDefault="00667639" w:rsidP="00667639">
      <w:pPr>
        <w:pStyle w:val="a3"/>
        <w:numPr>
          <w:ilvl w:val="1"/>
          <w:numId w:val="2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66763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Прецеденти</w:t>
      </w:r>
    </w:p>
    <w:p w14:paraId="7772A83B" w14:textId="1E826F4B" w:rsidR="00667639" w:rsidRDefault="0066763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Можливості користувача додатку можна побачити на Рис. 2.1.</w:t>
      </w:r>
    </w:p>
    <w:p w14:paraId="1C353EA8" w14:textId="77777777" w:rsidR="00D43289" w:rsidRDefault="0066763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студентів до бази даних</w:t>
      </w:r>
      <w:r w:rsidR="00D432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видаляти студентів з </w:t>
      </w:r>
    </w:p>
    <w:p w14:paraId="0CF44B25" w14:textId="1BED06BE" w:rsidR="0066763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бази даних, оновлювати відображення, переглядати відображення.</w:t>
      </w:r>
    </w:p>
    <w:p w14:paraId="6F287120" w14:textId="77777777" w:rsidR="0092061A" w:rsidRDefault="0092061A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E3C446" w14:textId="2BD6CC26" w:rsidR="00D43289" w:rsidRPr="00421526" w:rsidRDefault="00421526" w:rsidP="0042152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7A662E3A" wp14:editId="607566AD">
            <wp:extent cx="5948086" cy="12759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51" cy="12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8465" w14:textId="4D999FEE" w:rsidR="00D43289" w:rsidRDefault="00D43289" w:rsidP="00D43289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2.1. Можливості користувача</w:t>
      </w:r>
    </w:p>
    <w:p w14:paraId="0CB8C1C5" w14:textId="26EE6986" w:rsidR="00D43289" w:rsidRDefault="00D43289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53140C" w14:textId="4534C615" w:rsidR="00D43289" w:rsidRDefault="00D43289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4F2A61C" w14:textId="77777777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групи, вибравши курс, спеціальність</w:t>
      </w:r>
    </w:p>
    <w:p w14:paraId="239AD528" w14:textId="4C5734D5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групу та натиснувши на кнопку «Вибрати» (Рис. 2.2).</w:t>
      </w:r>
    </w:p>
    <w:p w14:paraId="4892B4C2" w14:textId="3F2D471A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3E369A" w14:textId="40D6B96D" w:rsidR="00D43289" w:rsidRDefault="00600595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E61EE69" wp14:editId="4C039778">
            <wp:extent cx="6147435" cy="6610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8C3D" w14:textId="4868FD23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2.2</w:t>
      </w:r>
      <w:r w:rsidR="00421526" w:rsidRPr="0042152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Операція входу до вікна перегляду таблиці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успішності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</w:t>
      </w:r>
    </w:p>
    <w:p w14:paraId="76B06BE2" w14:textId="5543DEAB" w:rsidR="00600595" w:rsidRDefault="00600595" w:rsidP="0060059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C21F11" w14:textId="77777777" w:rsidR="00600595" w:rsidRDefault="00600595" w:rsidP="0060059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33AE8B8" w14:textId="77777777" w:rsidR="00600595" w:rsidRDefault="00600595" w:rsidP="0060059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побачити успішність групи у вигляді діаграми, натиснувши </w:t>
      </w:r>
    </w:p>
    <w:p w14:paraId="030AED72" w14:textId="195A21FD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кнопку «Статистика» (Рис. 2.3).</w:t>
      </w:r>
    </w:p>
    <w:p w14:paraId="31D697FD" w14:textId="77777777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4A28CA" w14:textId="7C2B9D80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3046420B" wp14:editId="1260744B">
            <wp:extent cx="6147435" cy="5162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4EF" w14:textId="5A2DBFF3" w:rsidR="00600595" w:rsidRDefault="00600595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3487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перегляду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групи у вигляді діаграми</w:t>
      </w:r>
    </w:p>
    <w:p w14:paraId="6444A2B4" w14:textId="77777777" w:rsidR="00600595" w:rsidRDefault="00600595" w:rsidP="0060059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Користувач може додавати та видаляти студентів з групи, увійшовши в меню </w:t>
      </w:r>
    </w:p>
    <w:p w14:paraId="34432397" w14:textId="0EB93957" w:rsidR="0073487C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редагування, натиснувши кнопку «Редагувати» (Рис. 2.4).</w:t>
      </w:r>
    </w:p>
    <w:p w14:paraId="72D97E24" w14:textId="77777777" w:rsidR="0073487C" w:rsidRDefault="0073487C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B42B8" w14:textId="0BF0E9B9" w:rsidR="00600595" w:rsidRDefault="0073487C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392B041" wp14:editId="74FCC921">
            <wp:extent cx="6138545" cy="516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C14B" w14:textId="1D1DDE50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2.4. Операція входу до меню редагування</w:t>
      </w:r>
    </w:p>
    <w:p w14:paraId="700FA4B9" w14:textId="232F3CB4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3883A7" w14:textId="211F9BB3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DDE3885" w14:textId="77777777" w:rsidR="00876C04" w:rsidRDefault="0073487C" w:rsidP="00876C04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додати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студента до групи, натиснувши кнопку </w:t>
      </w:r>
    </w:p>
    <w:p w14:paraId="62497313" w14:textId="5D6D39C0" w:rsidR="0073487C" w:rsidRDefault="0073487C" w:rsidP="00876C0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«Додати» у вікні редагування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вписавши потрібну інформацію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(Рис. 2.5).</w:t>
      </w:r>
    </w:p>
    <w:p w14:paraId="5123BB3E" w14:textId="117E5D8B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7D7643B" w14:textId="4003B2D4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68F04B07" wp14:editId="4CBFD009">
            <wp:extent cx="6152515" cy="432777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06F9" w14:textId="6CE60D51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2.5. Операція додавання студента до групи</w:t>
      </w:r>
    </w:p>
    <w:p w14:paraId="571C02A3" w14:textId="464A665E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45F945" w14:textId="54B81CC4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0961DD" w14:textId="45031DA6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видалити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студента з групи, натиснувши кнопку </w:t>
      </w:r>
    </w:p>
    <w:p w14:paraId="5CA2861C" w14:textId="1ADEB6DA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«Видалити» у вікні редагування (Рис. 2.6).</w:t>
      </w:r>
    </w:p>
    <w:p w14:paraId="6D1997CB" w14:textId="5E3CD6B2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054C5E" w14:textId="7F7B932A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2C99C82" wp14:editId="4B85F095">
            <wp:extent cx="6147435" cy="4254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745C" w14:textId="7F356EE8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2.6. Операція видалення студента з групи</w:t>
      </w:r>
    </w:p>
    <w:p w14:paraId="6D00F046" w14:textId="580E9C66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392CF58" w14:textId="77777777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09C62CC8" w14:textId="77777777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оновити список студентів після внесених змін, натиснувши </w:t>
      </w:r>
    </w:p>
    <w:p w14:paraId="1B4C0632" w14:textId="59696B2E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кнопку «Оновити» (Рис. 2.7).</w:t>
      </w:r>
    </w:p>
    <w:p w14:paraId="3C419D1A" w14:textId="77777777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C35467" w14:textId="3066236A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777ECA78" wp14:editId="562A50AF">
            <wp:extent cx="6147435" cy="5251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F34A" w14:textId="6C4F0819" w:rsidR="00D43289" w:rsidRDefault="0073487C" w:rsidP="00876C04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2.7. Операція оновлення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відображення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таблиці студентів</w:t>
      </w:r>
    </w:p>
    <w:p w14:paraId="1855407A" w14:textId="199742EB" w:rsidR="00D43289" w:rsidRDefault="00D43289" w:rsidP="00876C0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EEE67E" w14:textId="53232D95" w:rsidR="00D43289" w:rsidRPr="00D43289" w:rsidRDefault="00D43289" w:rsidP="00D43289">
      <w:pPr>
        <w:pStyle w:val="a3"/>
        <w:numPr>
          <w:ilvl w:val="1"/>
          <w:numId w:val="2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D4328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lastRenderedPageBreak/>
        <w:t>Ескізи графічного інтерфейсу</w:t>
      </w:r>
    </w:p>
    <w:p w14:paraId="2CC4D183" w14:textId="77777777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рисунках 2.8, 2.9, 2.10 та 2.11 можна побачити ескізи всіх можливих вікон </w:t>
      </w:r>
    </w:p>
    <w:p w14:paraId="6690914D" w14:textId="192002BB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програми.</w:t>
      </w:r>
    </w:p>
    <w:p w14:paraId="3B068ED9" w14:textId="3ADCD66B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26EE6E9" w14:textId="1262BAF6" w:rsidR="00D43289" w:rsidRDefault="008721EB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5E7FEB94" wp14:editId="4E6989F4">
            <wp:extent cx="5875197" cy="340978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84" cy="34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220" w14:textId="1A705788" w:rsidR="00D43289" w:rsidRPr="00876C04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2.8 Ескіз вікна вибору</w:t>
      </w:r>
      <w:r w:rsidR="00876C04" w:rsidRP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групи</w:t>
      </w:r>
    </w:p>
    <w:p w14:paraId="6EF89EF9" w14:textId="52F7AA38" w:rsidR="00D43289" w:rsidRDefault="00D43289" w:rsidP="008721E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4A189D" w14:textId="675B83AA" w:rsidR="00D43289" w:rsidRDefault="008721EB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3CD705B9" wp14:editId="18BD1959">
            <wp:extent cx="5133315" cy="315891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07" cy="316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6B3" w14:textId="6274A158" w:rsidR="001E7BB5" w:rsidRDefault="00D43289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2.9 Ескіз вікна відображення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списку </w:t>
      </w:r>
      <w:r w:rsid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 студентів групи</w:t>
      </w:r>
    </w:p>
    <w:p w14:paraId="630787B0" w14:textId="4B20A12E" w:rsidR="001E7BB5" w:rsidRPr="00C64B34" w:rsidRDefault="00C64B34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noProof/>
        </w:rPr>
        <w:lastRenderedPageBreak/>
        <w:drawing>
          <wp:inline distT="0" distB="0" distL="0" distR="0" wp14:anchorId="3BFB7A41" wp14:editId="3F340E98">
            <wp:extent cx="2978590" cy="2902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06" cy="29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D458" w14:textId="0131AEE6" w:rsidR="001E7BB5" w:rsidRPr="008721EB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2.10 Ескіз вікна редагування</w:t>
      </w:r>
    </w:p>
    <w:p w14:paraId="7FB8EE54" w14:textId="3DD431E2" w:rsidR="001E7BB5" w:rsidRDefault="001E7BB5" w:rsidP="00C64B3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8A9295" w14:textId="27D0960C" w:rsidR="00C64B34" w:rsidRDefault="00C64B34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1E0EB9C" wp14:editId="0157FEA4">
            <wp:extent cx="4925060" cy="31686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DA97" w14:textId="118BB34C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2.11 Ескіз вікна відображення успішності студентів групи в вигляді діаграми</w:t>
      </w:r>
    </w:p>
    <w:p w14:paraId="376A1E9C" w14:textId="7D2522C1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4B34F63" w14:textId="3DF93373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379C3F" w14:textId="1C71CBB8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4A11979" w14:textId="435B29AC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5A88D9" w14:textId="7B40ACBE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153F96" w14:textId="6D118DEE" w:rsidR="007B3DB5" w:rsidRDefault="007B3DB5" w:rsidP="007B3DB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На рисунку 2.12 зображен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граничних класів.</w:t>
      </w:r>
    </w:p>
    <w:p w14:paraId="31E418F3" w14:textId="169DF23B" w:rsidR="007B3DB5" w:rsidRDefault="007B3DB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3702F2" w14:textId="195B3C80" w:rsidR="00780135" w:rsidRDefault="005969E0" w:rsidP="002816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F6E5713" wp14:editId="13E59EF1">
            <wp:extent cx="6152515" cy="303552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87C" w14:textId="58FDC75C" w:rsidR="007B3DB5" w:rsidRDefault="007B3DB5" w:rsidP="007B3D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граничних класів</w:t>
      </w:r>
    </w:p>
    <w:p w14:paraId="359B3D6C" w14:textId="6B0F4CE7" w:rsidR="007B3DB5" w:rsidRDefault="007B3DB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063374" w14:textId="77777777" w:rsidR="005969E0" w:rsidRDefault="005969E0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821D4D" w14:textId="093E51FB" w:rsidR="001E7BB5" w:rsidRPr="00780135" w:rsidRDefault="00780135" w:rsidP="0078013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2.3 Таблиця відповідності елементів бібліотеці </w:t>
      </w: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  <w:t>Tkinter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969E0" w14:paraId="73AAA6F8" w14:textId="77777777" w:rsidTr="005969E0">
        <w:tc>
          <w:tcPr>
            <w:tcW w:w="4839" w:type="dxa"/>
          </w:tcPr>
          <w:p w14:paraId="6E4B7BDF" w14:textId="61402A59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Елемент інтерфейсу</w:t>
            </w:r>
          </w:p>
        </w:tc>
        <w:tc>
          <w:tcPr>
            <w:tcW w:w="4840" w:type="dxa"/>
          </w:tcPr>
          <w:p w14:paraId="60DC04A2" w14:textId="3E2A78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Клас, реалізуючий елемент</w:t>
            </w:r>
          </w:p>
        </w:tc>
      </w:tr>
      <w:tr w:rsidR="005969E0" w14:paraId="5B519C59" w14:textId="77777777" w:rsidTr="005969E0">
        <w:tc>
          <w:tcPr>
            <w:tcW w:w="4839" w:type="dxa"/>
          </w:tcPr>
          <w:p w14:paraId="74D47C6A" w14:textId="521B2BC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Головне вікно</w:t>
            </w:r>
          </w:p>
        </w:tc>
        <w:tc>
          <w:tcPr>
            <w:tcW w:w="4840" w:type="dxa"/>
          </w:tcPr>
          <w:p w14:paraId="16B5E652" w14:textId="1B6FDC20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tkinter.Tk</w:t>
            </w:r>
            <w:proofErr w:type="spellEnd"/>
            <w:proofErr w:type="gramEnd"/>
          </w:p>
        </w:tc>
      </w:tr>
      <w:tr w:rsidR="005969E0" w14:paraId="3C958229" w14:textId="77777777" w:rsidTr="005969E0">
        <w:tc>
          <w:tcPr>
            <w:tcW w:w="4839" w:type="dxa"/>
          </w:tcPr>
          <w:p w14:paraId="64E7E3E3" w14:textId="5B1F0E3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2F1E6856" w14:textId="2CD54B2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Label</w:t>
            </w:r>
            <w:proofErr w:type="spellEnd"/>
            <w:proofErr w:type="gramEnd"/>
          </w:p>
        </w:tc>
      </w:tr>
      <w:tr w:rsidR="005969E0" w14:paraId="00C0051B" w14:textId="77777777" w:rsidTr="005969E0">
        <w:tc>
          <w:tcPr>
            <w:tcW w:w="4839" w:type="dxa"/>
          </w:tcPr>
          <w:p w14:paraId="4EAF2D58" w14:textId="3D4ACBC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«Вибрати»</w:t>
            </w:r>
          </w:p>
        </w:tc>
        <w:tc>
          <w:tcPr>
            <w:tcW w:w="4840" w:type="dxa"/>
          </w:tcPr>
          <w:p w14:paraId="316B69A1" w14:textId="1A4872EA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324DDCBD" w14:textId="77777777" w:rsidTr="005969E0">
        <w:tc>
          <w:tcPr>
            <w:tcW w:w="4839" w:type="dxa"/>
          </w:tcPr>
          <w:p w14:paraId="61909873" w14:textId="1311F4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групи</w:t>
            </w:r>
          </w:p>
        </w:tc>
        <w:tc>
          <w:tcPr>
            <w:tcW w:w="4840" w:type="dxa"/>
          </w:tcPr>
          <w:p w14:paraId="0335641A" w14:textId="3F77BE6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445E08B6" w14:textId="77777777" w:rsidTr="005969E0">
        <w:tc>
          <w:tcPr>
            <w:tcW w:w="4839" w:type="dxa"/>
          </w:tcPr>
          <w:p w14:paraId="701A0757" w14:textId="5C2F97A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спеціальності</w:t>
            </w:r>
          </w:p>
        </w:tc>
        <w:tc>
          <w:tcPr>
            <w:tcW w:w="4840" w:type="dxa"/>
          </w:tcPr>
          <w:p w14:paraId="31988CCB" w14:textId="21F3F16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25EB1037" w14:textId="77777777" w:rsidTr="005969E0">
        <w:tc>
          <w:tcPr>
            <w:tcW w:w="4839" w:type="dxa"/>
          </w:tcPr>
          <w:p w14:paraId="6680F419" w14:textId="4B3B6D32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курсу</w:t>
            </w:r>
          </w:p>
        </w:tc>
        <w:tc>
          <w:tcPr>
            <w:tcW w:w="4840" w:type="dxa"/>
          </w:tcPr>
          <w:p w14:paraId="7C2155F2" w14:textId="1FAC87E4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3052FC9E" w14:textId="77777777" w:rsidTr="005969E0">
        <w:tc>
          <w:tcPr>
            <w:tcW w:w="4839" w:type="dxa"/>
          </w:tcPr>
          <w:p w14:paraId="45D9C5A7" w14:textId="62E7BBC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таблиці студентів</w:t>
            </w:r>
          </w:p>
        </w:tc>
        <w:tc>
          <w:tcPr>
            <w:tcW w:w="4840" w:type="dxa"/>
          </w:tcPr>
          <w:p w14:paraId="4E806FEF" w14:textId="4F4D954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Toplevel</w:t>
            </w:r>
            <w:proofErr w:type="spellEnd"/>
            <w:proofErr w:type="gramEnd"/>
          </w:p>
        </w:tc>
      </w:tr>
      <w:tr w:rsidR="005969E0" w14:paraId="22BEF800" w14:textId="77777777" w:rsidTr="005969E0">
        <w:tc>
          <w:tcPr>
            <w:tcW w:w="4839" w:type="dxa"/>
          </w:tcPr>
          <w:p w14:paraId="5340ABE3" w14:textId="29D60801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«Назва групи»</w:t>
            </w:r>
          </w:p>
        </w:tc>
        <w:tc>
          <w:tcPr>
            <w:tcW w:w="4840" w:type="dxa"/>
          </w:tcPr>
          <w:p w14:paraId="730F0851" w14:textId="536FA7A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Label</w:t>
            </w:r>
            <w:proofErr w:type="spellEnd"/>
            <w:proofErr w:type="gramEnd"/>
          </w:p>
        </w:tc>
      </w:tr>
      <w:tr w:rsidR="005969E0" w14:paraId="0B2A5317" w14:textId="77777777" w:rsidTr="005969E0">
        <w:tc>
          <w:tcPr>
            <w:tcW w:w="4839" w:type="dxa"/>
          </w:tcPr>
          <w:p w14:paraId="74DD9282" w14:textId="776EF25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«Оновити»</w:t>
            </w:r>
          </w:p>
        </w:tc>
        <w:tc>
          <w:tcPr>
            <w:tcW w:w="4840" w:type="dxa"/>
          </w:tcPr>
          <w:p w14:paraId="734A79AA" w14:textId="2F35B2E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ttk.Button</w:t>
            </w:r>
            <w:proofErr w:type="spellEnd"/>
            <w:proofErr w:type="gramEnd"/>
          </w:p>
        </w:tc>
      </w:tr>
      <w:tr w:rsidR="005969E0" w14:paraId="6CE9C8B3" w14:textId="77777777" w:rsidTr="005969E0">
        <w:tc>
          <w:tcPr>
            <w:tcW w:w="4839" w:type="dxa"/>
          </w:tcPr>
          <w:p w14:paraId="54D57504" w14:textId="40140B1A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lastRenderedPageBreak/>
              <w:t>Таблиця успішності студентів</w:t>
            </w:r>
          </w:p>
        </w:tc>
        <w:tc>
          <w:tcPr>
            <w:tcW w:w="4840" w:type="dxa"/>
          </w:tcPr>
          <w:p w14:paraId="1BF6FA37" w14:textId="4133784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ttk.Treeview</w:t>
            </w:r>
            <w:proofErr w:type="spellEnd"/>
            <w:proofErr w:type="gramEnd"/>
          </w:p>
        </w:tc>
      </w:tr>
      <w:tr w:rsidR="005969E0" w14:paraId="37CC1FC6" w14:textId="77777777" w:rsidTr="005969E0">
        <w:tc>
          <w:tcPr>
            <w:tcW w:w="4839" w:type="dxa"/>
          </w:tcPr>
          <w:p w14:paraId="13BE6315" w14:textId="3C264D3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редагування</w:t>
            </w:r>
          </w:p>
        </w:tc>
        <w:tc>
          <w:tcPr>
            <w:tcW w:w="4840" w:type="dxa"/>
          </w:tcPr>
          <w:p w14:paraId="09EBD80D" w14:textId="09871E7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Toplevel</w:t>
            </w:r>
            <w:proofErr w:type="spellEnd"/>
            <w:proofErr w:type="gramEnd"/>
          </w:p>
        </w:tc>
      </w:tr>
      <w:tr w:rsidR="005969E0" w14:paraId="558EDB41" w14:textId="77777777" w:rsidTr="005969E0">
        <w:tc>
          <w:tcPr>
            <w:tcW w:w="4839" w:type="dxa"/>
          </w:tcPr>
          <w:p w14:paraId="720D3EDA" w14:textId="22BACF0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01312616" w14:textId="421504C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Entry</w:t>
            </w:r>
            <w:proofErr w:type="spellEnd"/>
            <w:proofErr w:type="gramEnd"/>
          </w:p>
        </w:tc>
      </w:tr>
      <w:tr w:rsidR="005969E0" w14:paraId="132052E9" w14:textId="77777777" w:rsidTr="005969E0">
        <w:tc>
          <w:tcPr>
            <w:tcW w:w="4839" w:type="dxa"/>
          </w:tcPr>
          <w:p w14:paraId="6CF67077" w14:textId="65B58555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«Додати»</w:t>
            </w:r>
          </w:p>
        </w:tc>
        <w:tc>
          <w:tcPr>
            <w:tcW w:w="4840" w:type="dxa"/>
          </w:tcPr>
          <w:p w14:paraId="45456AD5" w14:textId="6B906F31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ttk.Button</w:t>
            </w:r>
            <w:proofErr w:type="spellEnd"/>
            <w:proofErr w:type="gramEnd"/>
          </w:p>
        </w:tc>
      </w:tr>
      <w:tr w:rsidR="005969E0" w14:paraId="04EBC942" w14:textId="77777777" w:rsidTr="005969E0">
        <w:tc>
          <w:tcPr>
            <w:tcW w:w="4839" w:type="dxa"/>
          </w:tcPr>
          <w:p w14:paraId="431B3F53" w14:textId="077A4185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 xml:space="preserve">Поле «Інформація»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  <w:t>№2</w:t>
            </w:r>
          </w:p>
        </w:tc>
        <w:tc>
          <w:tcPr>
            <w:tcW w:w="4840" w:type="dxa"/>
          </w:tcPr>
          <w:p w14:paraId="075938FC" w14:textId="40DA970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Entry</w:t>
            </w:r>
            <w:proofErr w:type="spellEnd"/>
            <w:proofErr w:type="gramEnd"/>
          </w:p>
        </w:tc>
      </w:tr>
      <w:tr w:rsidR="005969E0" w14:paraId="0D04E5C4" w14:textId="77777777" w:rsidTr="005969E0">
        <w:tc>
          <w:tcPr>
            <w:tcW w:w="4839" w:type="dxa"/>
          </w:tcPr>
          <w:p w14:paraId="1482D71B" w14:textId="12C9532A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«Видалити»</w:t>
            </w:r>
          </w:p>
        </w:tc>
        <w:tc>
          <w:tcPr>
            <w:tcW w:w="4840" w:type="dxa"/>
          </w:tcPr>
          <w:p w14:paraId="7A82F52E" w14:textId="44E2D3F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ttk.Button</w:t>
            </w:r>
            <w:proofErr w:type="spellEnd"/>
            <w:proofErr w:type="gramEnd"/>
          </w:p>
        </w:tc>
      </w:tr>
      <w:tr w:rsidR="005969E0" w14:paraId="289FD811" w14:textId="77777777" w:rsidTr="005969E0">
        <w:tc>
          <w:tcPr>
            <w:tcW w:w="4839" w:type="dxa"/>
          </w:tcPr>
          <w:p w14:paraId="4A7052A8" w14:textId="6B747518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діаграми успішності</w:t>
            </w:r>
          </w:p>
        </w:tc>
        <w:tc>
          <w:tcPr>
            <w:tcW w:w="4840" w:type="dxa"/>
          </w:tcPr>
          <w:p w14:paraId="521FCA47" w14:textId="6FDCE49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Toplevel</w:t>
            </w:r>
            <w:proofErr w:type="spellEnd"/>
            <w:proofErr w:type="gramEnd"/>
          </w:p>
        </w:tc>
      </w:tr>
      <w:tr w:rsidR="005969E0" w14:paraId="735C906E" w14:textId="77777777" w:rsidTr="005969E0">
        <w:tc>
          <w:tcPr>
            <w:tcW w:w="4839" w:type="dxa"/>
          </w:tcPr>
          <w:p w14:paraId="256D8549" w14:textId="52820C3E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Діаграма</w:t>
            </w:r>
          </w:p>
        </w:tc>
        <w:tc>
          <w:tcPr>
            <w:tcW w:w="4840" w:type="dxa"/>
          </w:tcPr>
          <w:p w14:paraId="759F17AF" w14:textId="7F29CB4A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matplotlib.figure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.Figure</w:t>
            </w:r>
            <w:proofErr w:type="spellEnd"/>
          </w:p>
        </w:tc>
      </w:tr>
      <w:tr w:rsidR="005969E0" w14:paraId="7057D43B" w14:textId="77777777" w:rsidTr="005969E0">
        <w:tc>
          <w:tcPr>
            <w:tcW w:w="4839" w:type="dxa"/>
          </w:tcPr>
          <w:p w14:paraId="0E3BB97E" w14:textId="3E6B255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«Середній бал групи»</w:t>
            </w:r>
          </w:p>
        </w:tc>
        <w:tc>
          <w:tcPr>
            <w:tcW w:w="4840" w:type="dxa"/>
          </w:tcPr>
          <w:p w14:paraId="2447C4DB" w14:textId="269CB5E3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Label</w:t>
            </w:r>
            <w:proofErr w:type="spellEnd"/>
            <w:proofErr w:type="gramEnd"/>
          </w:p>
        </w:tc>
      </w:tr>
    </w:tbl>
    <w:p w14:paraId="2FE22F69" w14:textId="0168E4A0" w:rsidR="00780135" w:rsidRDefault="00780135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01782A7" w14:textId="10FC00D0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EB7D6C3" w14:textId="5DB6B29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EE58CF" w14:textId="06D1C86E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02E586" w14:textId="3F2C1D0C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32742" w14:textId="68E5D6E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4726A81" w14:textId="446CCA1A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922F39" w14:textId="2F2A6723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8C383DB" w14:textId="4FA62FBD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58254EE" w14:textId="6400FE2F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524351B" w14:textId="2916131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E741BB" w14:textId="18D17DC0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7D1E7EC" w14:textId="0ABB12EB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D16E1A" w14:textId="0E79C626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0B34617" w14:textId="2894D997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6C4BCC" w14:textId="62A4B80F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4360777" w14:textId="07C94F47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F3119C" w14:textId="77777777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004EFAD" w14:textId="086BB69D" w:rsidR="001E7BB5" w:rsidRDefault="001E7BB5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4954C4" w14:textId="11EC2E4A" w:rsidR="001E7BB5" w:rsidRDefault="001E7BB5" w:rsidP="001E7BB5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РОЗРОБКА ПРОГРАМНОГО ДОДАТКУ</w:t>
      </w:r>
    </w:p>
    <w:p w14:paraId="1AF40114" w14:textId="77777777" w:rsidR="001E7BB5" w:rsidRDefault="001E7BB5" w:rsidP="001E7BB5">
      <w:pPr>
        <w:pStyle w:val="a3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A1CA285" w14:textId="7BD43EE9" w:rsidR="001E7BB5" w:rsidRP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1E7BB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Діаграма класів</w:t>
      </w:r>
    </w:p>
    <w:p w14:paraId="511A60EF" w14:textId="77777777" w:rsidR="001E7BB5" w:rsidRDefault="001E7BB5" w:rsidP="001E7BB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діаграма зображено діаграму класів програми. На ній можна побачити </w:t>
      </w:r>
    </w:p>
    <w:p w14:paraId="7C05A14A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класи, що реалізують інтерфейс користувача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2,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3,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</w:t>
      </w:r>
    </w:p>
    <w:p w14:paraId="7F09865F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клас моделі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що забезпечує коректну роботу з базою даних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08D59640" w14:textId="04F1D58B" w:rsidR="00C72A0F" w:rsidRDefault="00C72A0F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C99E321" w14:textId="75A914B6" w:rsidR="00C72A0F" w:rsidRDefault="00F14916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728FB03" wp14:editId="36CF90EB">
            <wp:extent cx="6154420" cy="3880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EC3C" w14:textId="0FD47FAF" w:rsidR="00076C93" w:rsidRDefault="001E7BB5" w:rsidP="00076C93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Рис. 3.1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класів</w:t>
      </w:r>
    </w:p>
    <w:p w14:paraId="66331E5C" w14:textId="52209BB1" w:rsidR="00076C93" w:rsidRDefault="00076C93" w:rsidP="00076C93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801C133" w14:textId="77777777" w:rsidR="00076C93" w:rsidRPr="00F14916" w:rsidRDefault="00076C93" w:rsidP="00076C93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CE093C" w14:textId="187E58DF" w:rsid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Опис моделі</w:t>
      </w:r>
    </w:p>
    <w:p w14:paraId="42242FF7" w14:textId="065D8A96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4D9A53CA" w14:textId="348D482C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868E9B5" w14:textId="60D38FBB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F3DDF23" w14:textId="77777777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8CD0F63" w14:textId="4DD42D3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FD79888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039E5B5" w14:textId="4FB91AF4" w:rsidR="001E7BB5" w:rsidRP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lastRenderedPageBreak/>
        <w:t xml:space="preserve">Опис </w:t>
      </w:r>
      <w:r w:rsidR="00076C93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представлення і контролера</w:t>
      </w:r>
    </w:p>
    <w:p w14:paraId="6942CBA9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</w:pPr>
    </w:p>
    <w:p w14:paraId="2A34E25F" w14:textId="523FA2EA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59C30C" w14:textId="049C8D9D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F16308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8EFEA0" w14:textId="73A61243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17784B" w14:textId="306EBB13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0B9BF9" w14:textId="0F6B71A8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3F779" w14:textId="5569B4B2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3460567" w14:textId="404A1A1C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D867E7" w14:textId="0A1710EB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1F0AE8F" w14:textId="79657DB6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94A02F" w14:textId="71D208A8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1A31037" w14:textId="07B1D923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CE3CE4F" w14:textId="5A6E882F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6B6AF5" w14:textId="7CF32AD1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BE90C2" w14:textId="04C42DA2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175A71" w14:textId="1BF5A2E7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774984" w14:textId="304C1F60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35C7838" w14:textId="3D7CEE16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CC691A3" w14:textId="77777777" w:rsidR="00076C93" w:rsidRPr="001E7BB5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DADCF4" w14:textId="075B4F71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943C79" w14:textId="2AAE0BD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20933DC" w14:textId="66176951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B3045EF" w14:textId="6D03756A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ab/>
      </w:r>
    </w:p>
    <w:p w14:paraId="38BC65CF" w14:textId="2E9A8B3F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79DCA994" w14:textId="21628DBA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CE3CEE4" w14:textId="2A84F51E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49BC5624" w14:textId="216E9A90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B2C3B4A" w14:textId="5AEB497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0F6E544B" w14:textId="670A75C6" w:rsidR="001E7BB5" w:rsidRPr="0017699D" w:rsidRDefault="001E7BB5" w:rsidP="001E7BB5">
      <w:pPr>
        <w:pStyle w:val="a3"/>
        <w:numPr>
          <w:ilvl w:val="0"/>
          <w:numId w:val="32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  <w:r w:rsidRPr="001E7BB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ТЕСТУВАННЯ ПРОГРАМНОГО ЗАПЕЗПЕЧЕННЯ</w:t>
      </w:r>
    </w:p>
    <w:p w14:paraId="6B295B8F" w14:textId="2CAA7E34" w:rsidR="0017699D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23B8511B" w14:textId="710C45D5" w:rsidR="0017699D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7EDFF216" w14:textId="77777777" w:rsidR="0017699D" w:rsidRPr="001E7BB5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40C6B084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CFD588" w14:textId="77777777" w:rsidR="001E7BB5" w:rsidRPr="001E7BB5" w:rsidRDefault="001E7BB5" w:rsidP="001E7B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FE91E6" w14:textId="705743FB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ED7D61D" w14:textId="193DFFF6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9149A5" w14:textId="32C3318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4F17BB" w14:textId="464E09B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D6C450" w14:textId="5C35F1F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8FDCA8" w14:textId="5610E9A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1E09697" w14:textId="7FFE0069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62A904" w14:textId="39FAD57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DB4BD5" w14:textId="05F906E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D8B255C" w14:textId="1E2518E9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3957FF" w14:textId="02F191B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86F657C" w14:textId="3494F74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DF3639" w14:textId="7B3018AF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2FF059" w14:textId="6D24936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387146" w14:textId="235E5895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7910E9" w14:textId="408AB11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B93965" w14:textId="13DB905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93D195E" w14:textId="68031B1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33296E" w14:textId="77C9464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99685B" w14:textId="3B455A2E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A15892" w14:textId="3ECFCC4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DCA7B8" w14:textId="601B1535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A098A84" w14:textId="2B13B1E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9C1354" w14:textId="579E4A6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DB514E" w14:textId="08CB0F4E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16E160" w14:textId="68CE1DA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ВИСНОВКИ</w:t>
      </w:r>
    </w:p>
    <w:p w14:paraId="4E46DA75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ab/>
        <w:t xml:space="preserve">Під час виконання даної курсової роботи були закріплені знання з </w:t>
      </w:r>
    </w:p>
    <w:p w14:paraId="6561E1B0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проектування, моделювання, тестування програмного забезпечення та були </w:t>
      </w:r>
    </w:p>
    <w:p w14:paraId="078EF9B1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отримані навички у проектуванні та розробці програмного додатку з графічним </w:t>
      </w:r>
    </w:p>
    <w:p w14:paraId="0FA35235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інтерфейсом користувача, взаємодією з базами даних, було вивчено шаблон </w:t>
      </w:r>
    </w:p>
    <w:p w14:paraId="0DE4E9A8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проектування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основи програмування за допомогою бібліотеки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3F7A6135" w14:textId="07958390" w:rsidR="00076C93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Розроблено графічний інтерфейс, який задовольняє вимоги проектування.</w:t>
      </w:r>
    </w:p>
    <w:p w14:paraId="69E3C071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ab/>
        <w:t xml:space="preserve">В курсовій роботу розроблена програма, яка призначена для аналізу </w:t>
      </w:r>
    </w:p>
    <w:p w14:paraId="6C13E409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успішності студентів учбового закладу. Основною метою було зробити додаток, </w:t>
      </w:r>
    </w:p>
    <w:p w14:paraId="37A2AAF3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допомогою якого можна переглядати успішність студентів, вносити</w:t>
      </w:r>
      <w:r w:rsidR="0058716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зміни до </w:t>
      </w:r>
    </w:p>
    <w:p w14:paraId="65EFB999" w14:textId="77777777" w:rsid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списку студентів, а саме додавати або видаляти студентів з групи разом в їхніми </w:t>
      </w:r>
    </w:p>
    <w:p w14:paraId="12DBFFA1" w14:textId="7684F674" w:rsidR="00076C93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оцінками.</w:t>
      </w:r>
    </w:p>
    <w:p w14:paraId="42104C69" w14:textId="77777777" w:rsid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ab/>
        <w:t xml:space="preserve">В роботі розглядаються принципи побудови графічного інтерфейсу </w:t>
      </w:r>
    </w:p>
    <w:p w14:paraId="12F21498" w14:textId="6C0CCC8E" w:rsid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користувача, основні елементи інтерфейсу, система виключень. Розроблено </w:t>
      </w:r>
    </w:p>
    <w:p w14:paraId="2807FC81" w14:textId="556EB3BC" w:rsid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програмне забезпечення на мові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середовищі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PyCharm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Робота містить </w:t>
      </w:r>
    </w:p>
    <w:p w14:paraId="485FC9EB" w14:textId="014DFDA3" w:rsidR="0058716C" w:rsidRP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повну документацію для коду програми.</w:t>
      </w:r>
    </w:p>
    <w:p w14:paraId="2E1DB33F" w14:textId="4472453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ED613D6" w14:textId="25C3F62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9C7D285" w14:textId="052C9BE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B66AF7D" w14:textId="28CF647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74E8C7D" w14:textId="5B706E0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FF3C9BC" w14:textId="027D883D" w:rsidR="0017699D" w:rsidRDefault="0017699D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24E03659" w14:textId="77777777" w:rsidR="0058716C" w:rsidRDefault="0058716C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AFF5B9" w14:textId="6272C738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851A9D9" w14:textId="1FEDE95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51E4E1C" w14:textId="76A739E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86603F4" w14:textId="4CB26CC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6CE70EF" w14:textId="740EF843" w:rsidR="0017699D" w:rsidRDefault="0017699D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5705EB" w14:textId="77777777" w:rsidR="0058716C" w:rsidRDefault="0058716C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779649C" w14:textId="27156A0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B91283D" w14:textId="4891B1E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17699D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ЛІТЕРАТУРА</w:t>
      </w:r>
    </w:p>
    <w:p w14:paraId="3540A650" w14:textId="77777777" w:rsidR="00D72FCE" w:rsidRDefault="00D72FCE" w:rsidP="0058716C">
      <w:pPr>
        <w:pStyle w:val="a3"/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Марк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Лутц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Программирование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Pr="00D72FC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Том 1, 4-е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издание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«Символ-</w:t>
      </w:r>
    </w:p>
    <w:p w14:paraId="1863A76B" w14:textId="2E9976E4" w:rsidR="0058716C" w:rsidRPr="00D72FCE" w:rsidRDefault="00D72FCE" w:rsidP="00D72FC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D72FC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Плюс»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, 2011 – 992 c.</w:t>
      </w:r>
    </w:p>
    <w:p w14:paraId="28657D5B" w14:textId="77777777" w:rsidR="0058716C" w:rsidRPr="0058716C" w:rsidRDefault="0058716C" w:rsidP="0058716C">
      <w:pPr>
        <w:pStyle w:val="a3"/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5871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  <w:t xml:space="preserve">Бандура, В. В. Архітектура та проектування програмного забезпечення </w:t>
      </w:r>
    </w:p>
    <w:p w14:paraId="2CF0464D" w14:textId="77777777" w:rsidR="0058716C" w:rsidRDefault="0058716C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  <w:r w:rsidRPr="005871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  <w:t xml:space="preserve">конспект лекцій / В. В. Бандура, Р. І. </w:t>
      </w:r>
      <w:proofErr w:type="spellStart"/>
      <w:r w:rsidRPr="005871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  <w:t>Храбатин</w:t>
      </w:r>
      <w:proofErr w:type="spellEnd"/>
      <w:r w:rsidRPr="005871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  <w:t xml:space="preserve">. - Івано-Франківськ : </w:t>
      </w:r>
    </w:p>
    <w:p w14:paraId="0AAA9FA1" w14:textId="01031AA4" w:rsidR="00D72FCE" w:rsidRPr="00D72FCE" w:rsidRDefault="0058716C" w:rsidP="00D72FC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  <w:r w:rsidRPr="005871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  <w:t>ІФНТУНГ, 2012. - 240 с.</w:t>
      </w:r>
    </w:p>
    <w:p w14:paraId="14F5AE52" w14:textId="302D330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0BE9C3" w14:textId="5113C39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E436B51" w14:textId="7B78FF1A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BDF923C" w14:textId="7AFA097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54B3729" w14:textId="118FFAA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B8EF16A" w14:textId="15D0642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9FBEB4" w14:textId="6963ED9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9F5B01" w14:textId="31730D55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D332CC" w14:textId="3250897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6B5528C" w14:textId="13929EA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DDE248" w14:textId="2D3ECE08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72D5B5" w14:textId="197D619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149EDC" w14:textId="041F5E0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267E394" w14:textId="6F21C291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D322F55" w14:textId="77777777" w:rsidR="00D72FCE" w:rsidRDefault="00D72FCE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9F395CD" w14:textId="70C6CF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210477" w14:textId="0BB4FF1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AB794A" w14:textId="0258D47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1C81371" w14:textId="42DE1684" w:rsidR="0017699D" w:rsidRDefault="0017699D" w:rsidP="00D72FC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1293BB" w14:textId="77777777" w:rsidR="00D72FCE" w:rsidRDefault="00D72FCE" w:rsidP="00D72FC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9F9AD8F" w14:textId="2A842F4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C157E19" w14:textId="4F93425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6626AE" w14:textId="6CE6B7D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2718F4" w14:textId="78F539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4F7F14" w14:textId="10828EB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ДОДАТКИ</w:t>
      </w:r>
    </w:p>
    <w:p w14:paraId="7BAACB56" w14:textId="6247AAE9" w:rsidR="0017699D" w:rsidRDefault="0017699D" w:rsidP="001769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2749278" w14:textId="36DBAF5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699D">
        <w:rPr>
          <w:rFonts w:ascii="Times New Roman" w:hAnsi="Times New Roman" w:cs="Times New Roman"/>
          <w:i/>
          <w:sz w:val="28"/>
          <w:szCs w:val="28"/>
          <w:lang w:val="uk-UA"/>
        </w:rPr>
        <w:t>ДОДАТОК 1: ПРОГРАМНИЙ КОД ПРОЕКТУ</w:t>
      </w:r>
    </w:p>
    <w:p w14:paraId="24E2C6C5" w14:textId="2AF03A73" w:rsidR="00780135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CFF212C" w14:textId="77777777" w:rsidR="00780135" w:rsidRPr="0017699D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sectPr w:rsidR="00780135" w:rsidRPr="00176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3FA7"/>
    <w:multiLevelType w:val="hybridMultilevel"/>
    <w:tmpl w:val="71CC37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BA0"/>
    <w:multiLevelType w:val="hybridMultilevel"/>
    <w:tmpl w:val="39CA7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A8F328D"/>
    <w:multiLevelType w:val="hybridMultilevel"/>
    <w:tmpl w:val="DB284E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4062D"/>
    <w:multiLevelType w:val="multilevel"/>
    <w:tmpl w:val="3F8E9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7C287E"/>
    <w:multiLevelType w:val="multilevel"/>
    <w:tmpl w:val="503C879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1B1D4F7A"/>
    <w:multiLevelType w:val="multilevel"/>
    <w:tmpl w:val="6A8627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53919"/>
    <w:multiLevelType w:val="multilevel"/>
    <w:tmpl w:val="54CED5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5B8661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BBC2959"/>
    <w:multiLevelType w:val="multilevel"/>
    <w:tmpl w:val="F5F43E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CD6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C42564"/>
    <w:multiLevelType w:val="hybridMultilevel"/>
    <w:tmpl w:val="508EAC3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A0716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D09673F"/>
    <w:multiLevelType w:val="hybridMultilevel"/>
    <w:tmpl w:val="5218F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063CA5"/>
    <w:multiLevelType w:val="multilevel"/>
    <w:tmpl w:val="EBB653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9" w15:restartNumberingAfterBreak="0">
    <w:nsid w:val="73CE7615"/>
    <w:multiLevelType w:val="multilevel"/>
    <w:tmpl w:val="BF18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2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13BFC"/>
    <w:multiLevelType w:val="hybridMultilevel"/>
    <w:tmpl w:val="693218CE"/>
    <w:lvl w:ilvl="0" w:tplc="936E5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0"/>
  </w:num>
  <w:num w:numId="3">
    <w:abstractNumId w:val="12"/>
  </w:num>
  <w:num w:numId="4">
    <w:abstractNumId w:val="18"/>
  </w:num>
  <w:num w:numId="5">
    <w:abstractNumId w:val="28"/>
  </w:num>
  <w:num w:numId="6">
    <w:abstractNumId w:val="16"/>
  </w:num>
  <w:num w:numId="7">
    <w:abstractNumId w:val="32"/>
  </w:num>
  <w:num w:numId="8">
    <w:abstractNumId w:val="26"/>
  </w:num>
  <w:num w:numId="9">
    <w:abstractNumId w:val="23"/>
  </w:num>
  <w:num w:numId="10">
    <w:abstractNumId w:val="30"/>
  </w:num>
  <w:num w:numId="11">
    <w:abstractNumId w:val="7"/>
  </w:num>
  <w:num w:numId="12">
    <w:abstractNumId w:val="31"/>
  </w:num>
  <w:num w:numId="13">
    <w:abstractNumId w:val="11"/>
  </w:num>
  <w:num w:numId="14">
    <w:abstractNumId w:val="8"/>
  </w:num>
  <w:num w:numId="15">
    <w:abstractNumId w:val="2"/>
  </w:num>
  <w:num w:numId="16">
    <w:abstractNumId w:val="3"/>
  </w:num>
  <w:num w:numId="17">
    <w:abstractNumId w:val="25"/>
  </w:num>
  <w:num w:numId="18">
    <w:abstractNumId w:val="24"/>
  </w:num>
  <w:num w:numId="19">
    <w:abstractNumId w:val="6"/>
  </w:num>
  <w:num w:numId="20">
    <w:abstractNumId w:val="5"/>
  </w:num>
  <w:num w:numId="21">
    <w:abstractNumId w:val="15"/>
  </w:num>
  <w:num w:numId="22">
    <w:abstractNumId w:val="9"/>
  </w:num>
  <w:num w:numId="23">
    <w:abstractNumId w:val="29"/>
  </w:num>
  <w:num w:numId="24">
    <w:abstractNumId w:val="21"/>
  </w:num>
  <w:num w:numId="25">
    <w:abstractNumId w:val="0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19"/>
  </w:num>
  <w:num w:numId="31">
    <w:abstractNumId w:val="13"/>
  </w:num>
  <w:num w:numId="32">
    <w:abstractNumId w:val="27"/>
  </w:num>
  <w:num w:numId="33">
    <w:abstractNumId w:val="3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76C93"/>
    <w:rsid w:val="000E2082"/>
    <w:rsid w:val="00160020"/>
    <w:rsid w:val="0017699D"/>
    <w:rsid w:val="001C2FE2"/>
    <w:rsid w:val="001E7BB5"/>
    <w:rsid w:val="002619AF"/>
    <w:rsid w:val="00281679"/>
    <w:rsid w:val="00421526"/>
    <w:rsid w:val="0044693C"/>
    <w:rsid w:val="004D4CEE"/>
    <w:rsid w:val="00554438"/>
    <w:rsid w:val="0058716C"/>
    <w:rsid w:val="005969E0"/>
    <w:rsid w:val="00600595"/>
    <w:rsid w:val="00632EAA"/>
    <w:rsid w:val="00651E13"/>
    <w:rsid w:val="00667639"/>
    <w:rsid w:val="0073487C"/>
    <w:rsid w:val="007719B1"/>
    <w:rsid w:val="00780135"/>
    <w:rsid w:val="007B3DB5"/>
    <w:rsid w:val="008721EB"/>
    <w:rsid w:val="00876C04"/>
    <w:rsid w:val="0092061A"/>
    <w:rsid w:val="00951C0C"/>
    <w:rsid w:val="009A2E19"/>
    <w:rsid w:val="009F3112"/>
    <w:rsid w:val="00AA04C1"/>
    <w:rsid w:val="00B10CB8"/>
    <w:rsid w:val="00BF788F"/>
    <w:rsid w:val="00C16584"/>
    <w:rsid w:val="00C64B34"/>
    <w:rsid w:val="00C72A0F"/>
    <w:rsid w:val="00CC20F0"/>
    <w:rsid w:val="00D43289"/>
    <w:rsid w:val="00D72FCE"/>
    <w:rsid w:val="00ED78CD"/>
    <w:rsid w:val="00EF4065"/>
    <w:rsid w:val="00F14916"/>
    <w:rsid w:val="00F7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">
    <w:name w:val="Основной текст (2)_"/>
    <w:basedOn w:val="a0"/>
    <w:link w:val="20"/>
    <w:rsid w:val="00AA04C1"/>
    <w:rPr>
      <w:rFonts w:eastAsia="Times New Roman" w:cs="Times New Roman"/>
      <w:sz w:val="26"/>
      <w:szCs w:val="26"/>
      <w:shd w:val="clear" w:color="auto" w:fill="FFFFFF"/>
      <w:lang w:val="uk-UA"/>
    </w:rPr>
  </w:style>
  <w:style w:type="character" w:customStyle="1" w:styleId="1">
    <w:name w:val="Заголовок №1_"/>
    <w:basedOn w:val="a0"/>
    <w:link w:val="10"/>
    <w:rsid w:val="00AA04C1"/>
    <w:rPr>
      <w:rFonts w:eastAsia="Times New Roman" w:cs="Times New Roman"/>
      <w:b/>
      <w:bCs/>
      <w:sz w:val="34"/>
      <w:szCs w:val="34"/>
      <w:shd w:val="clear" w:color="auto" w:fill="FFFFFF"/>
      <w:lang w:val="uk-UA"/>
    </w:rPr>
  </w:style>
  <w:style w:type="character" w:customStyle="1" w:styleId="a5">
    <w:name w:val="Основной текст_"/>
    <w:basedOn w:val="a0"/>
    <w:link w:val="4"/>
    <w:rsid w:val="00AA04C1"/>
    <w:rPr>
      <w:rFonts w:eastAsia="Times New Roman" w:cs="Times New Roman"/>
      <w:sz w:val="25"/>
      <w:szCs w:val="25"/>
      <w:shd w:val="clear" w:color="auto" w:fill="FFFFFF"/>
      <w:lang w:val="uk-UA"/>
    </w:rPr>
  </w:style>
  <w:style w:type="character" w:customStyle="1" w:styleId="3">
    <w:name w:val="Основной текст (3)_"/>
    <w:basedOn w:val="a0"/>
    <w:link w:val="30"/>
    <w:rsid w:val="00AA04C1"/>
    <w:rPr>
      <w:rFonts w:eastAsia="Times New Roman" w:cs="Times New Roman"/>
      <w:shd w:val="clear" w:color="auto" w:fill="FFFFFF"/>
      <w:lang w:val="uk-UA"/>
    </w:rPr>
  </w:style>
  <w:style w:type="character" w:customStyle="1" w:styleId="5">
    <w:name w:val="Основной текст (5)_"/>
    <w:basedOn w:val="a0"/>
    <w:link w:val="50"/>
    <w:rsid w:val="00AA04C1"/>
    <w:rPr>
      <w:rFonts w:eastAsia="Times New Roman" w:cs="Times New Roman"/>
      <w:spacing w:val="10"/>
      <w:sz w:val="16"/>
      <w:szCs w:val="16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AA04C1"/>
    <w:pPr>
      <w:widowControl w:val="0"/>
      <w:shd w:val="clear" w:color="auto" w:fill="FFFFFF"/>
      <w:spacing w:after="0" w:line="322" w:lineRule="exact"/>
      <w:jc w:val="center"/>
    </w:pPr>
    <w:rPr>
      <w:rFonts w:eastAsia="Times New Roman" w:cs="Times New Roman"/>
      <w:sz w:val="26"/>
      <w:szCs w:val="26"/>
      <w:lang w:val="uk-UA"/>
    </w:rPr>
  </w:style>
  <w:style w:type="paragraph" w:customStyle="1" w:styleId="10">
    <w:name w:val="Заголовок №1"/>
    <w:basedOn w:val="a"/>
    <w:link w:val="1"/>
    <w:rsid w:val="00AA04C1"/>
    <w:pPr>
      <w:widowControl w:val="0"/>
      <w:shd w:val="clear" w:color="auto" w:fill="FFFFFF"/>
      <w:spacing w:before="1500" w:after="300" w:line="0" w:lineRule="atLeast"/>
      <w:jc w:val="center"/>
      <w:outlineLvl w:val="0"/>
    </w:pPr>
    <w:rPr>
      <w:rFonts w:eastAsia="Times New Roman" w:cs="Times New Roman"/>
      <w:b/>
      <w:bCs/>
      <w:sz w:val="34"/>
      <w:szCs w:val="34"/>
      <w:lang w:val="uk-UA"/>
    </w:rPr>
  </w:style>
  <w:style w:type="paragraph" w:customStyle="1" w:styleId="4">
    <w:name w:val="Основной текст4"/>
    <w:basedOn w:val="a"/>
    <w:link w:val="a5"/>
    <w:rsid w:val="00AA04C1"/>
    <w:pPr>
      <w:widowControl w:val="0"/>
      <w:shd w:val="clear" w:color="auto" w:fill="FFFFFF"/>
      <w:spacing w:before="300" w:after="840" w:line="490" w:lineRule="exact"/>
      <w:ind w:hanging="380"/>
      <w:jc w:val="center"/>
    </w:pPr>
    <w:rPr>
      <w:rFonts w:eastAsia="Times New Roman" w:cs="Times New Roman"/>
      <w:sz w:val="25"/>
      <w:szCs w:val="25"/>
      <w:lang w:val="uk-UA"/>
    </w:rPr>
  </w:style>
  <w:style w:type="paragraph" w:customStyle="1" w:styleId="30">
    <w:name w:val="Основной текст (3)"/>
    <w:basedOn w:val="a"/>
    <w:link w:val="3"/>
    <w:rsid w:val="00AA04C1"/>
    <w:pPr>
      <w:widowControl w:val="0"/>
      <w:shd w:val="clear" w:color="auto" w:fill="FFFFFF"/>
      <w:spacing w:before="840" w:after="0" w:line="413" w:lineRule="exact"/>
    </w:pPr>
    <w:rPr>
      <w:rFonts w:eastAsia="Times New Roman" w:cs="Times New Roman"/>
      <w:lang w:val="uk-UA"/>
    </w:rPr>
  </w:style>
  <w:style w:type="paragraph" w:customStyle="1" w:styleId="50">
    <w:name w:val="Основной текст (5)"/>
    <w:basedOn w:val="a"/>
    <w:link w:val="5"/>
    <w:rsid w:val="00AA04C1"/>
    <w:pPr>
      <w:widowControl w:val="0"/>
      <w:shd w:val="clear" w:color="auto" w:fill="FFFFFF"/>
      <w:spacing w:after="0" w:line="946" w:lineRule="exact"/>
      <w:jc w:val="both"/>
    </w:pPr>
    <w:rPr>
      <w:rFonts w:eastAsia="Times New Roman" w:cs="Times New Roman"/>
      <w:spacing w:val="10"/>
      <w:sz w:val="16"/>
      <w:szCs w:val="16"/>
      <w:lang w:val="uk-UA"/>
    </w:rPr>
  </w:style>
  <w:style w:type="table" w:styleId="a6">
    <w:name w:val="Table Grid"/>
    <w:basedOn w:val="a1"/>
    <w:uiPriority w:val="39"/>
    <w:rsid w:val="0059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87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2018-03-03T10:56:00Z</dcterms:created>
  <dcterms:modified xsi:type="dcterms:W3CDTF">2018-04-07T20:03:00Z</dcterms:modified>
</cp:coreProperties>
</file>