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3AB98A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Hlk510817358"/>
      <w:bookmarkEnd w:id="0"/>
      <w:r w:rsidRPr="007719B1">
        <w:rPr>
          <w:rFonts w:ascii="Times New Roman" w:hAnsi="Times New Roman"/>
          <w:color w:val="000000" w:themeColor="text1"/>
          <w:sz w:val="28"/>
          <w:szCs w:val="28"/>
        </w:rPr>
        <w:t>НАЦІОНАЛЬНИЙ ТЕХНІЧНИЙ УНІВЕРСИТЕТ УКРАЇНИ</w:t>
      </w:r>
    </w:p>
    <w:p w14:paraId="64ECB853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«КИЇВСЬКИЙ ПОЛІТЕХНІЧНИЙ ІНСТИТУТ </w:t>
      </w:r>
    </w:p>
    <w:p w14:paraId="68683625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імені ІГОРЯ СІКОРСЬКОГО»</w:t>
      </w:r>
    </w:p>
    <w:p w14:paraId="00F21C29" w14:textId="77777777" w:rsidR="00AA04C1" w:rsidRPr="007719B1" w:rsidRDefault="00AA04C1" w:rsidP="00AA04C1">
      <w:pPr>
        <w:pStyle w:val="20"/>
        <w:shd w:val="clear" w:color="auto" w:fill="auto"/>
        <w:spacing w:line="240" w:lineRule="auto"/>
        <w:ind w:left="380"/>
        <w:rPr>
          <w:rFonts w:ascii="Times New Roman" w:hAnsi="Times New Roman"/>
          <w:caps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aps/>
          <w:color w:val="000000" w:themeColor="text1"/>
          <w:sz w:val="28"/>
          <w:szCs w:val="28"/>
        </w:rPr>
        <w:t>Факультет інформатики та обчислювальної техніки</w:t>
      </w:r>
    </w:p>
    <w:p w14:paraId="632F07E4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КАФЕДРА ОБЧИСЛЮВАЛЬНОЇ ТЕХНІКИ</w:t>
      </w:r>
    </w:p>
    <w:p w14:paraId="1E4E9C1C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48C79ACA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2C8A0F33" w14:textId="77777777" w:rsidR="00AA04C1" w:rsidRPr="007719B1" w:rsidRDefault="00AA04C1" w:rsidP="00AA04C1">
      <w:pPr>
        <w:pStyle w:val="20"/>
        <w:shd w:val="clear" w:color="auto" w:fill="auto"/>
        <w:spacing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4775ECDF" w14:textId="77777777" w:rsidR="00AA04C1" w:rsidRPr="007719B1" w:rsidRDefault="00AA04C1" w:rsidP="00AA04C1">
      <w:pPr>
        <w:pStyle w:val="10"/>
        <w:keepNext/>
        <w:keepLines/>
        <w:shd w:val="clear" w:color="auto" w:fill="auto"/>
        <w:spacing w:before="0"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  <w:bookmarkStart w:id="1" w:name="bookmark0"/>
      <w:r w:rsidRPr="007719B1">
        <w:rPr>
          <w:rFonts w:ascii="Times New Roman" w:hAnsi="Times New Roman"/>
          <w:color w:val="000000" w:themeColor="text1"/>
          <w:sz w:val="28"/>
          <w:szCs w:val="28"/>
        </w:rPr>
        <w:t>КУРСОВА РОБОТА</w:t>
      </w:r>
      <w:bookmarkEnd w:id="1"/>
    </w:p>
    <w:p w14:paraId="120CFC95" w14:textId="77777777" w:rsidR="00AA04C1" w:rsidRPr="007719B1" w:rsidRDefault="00AA04C1" w:rsidP="00AA04C1">
      <w:pPr>
        <w:pStyle w:val="10"/>
        <w:keepNext/>
        <w:keepLines/>
        <w:shd w:val="clear" w:color="auto" w:fill="auto"/>
        <w:spacing w:before="0" w:after="0" w:line="240" w:lineRule="auto"/>
        <w:rPr>
          <w:rFonts w:ascii="Times New Roman" w:hAnsi="Times New Roman"/>
          <w:color w:val="000000" w:themeColor="text1"/>
          <w:sz w:val="28"/>
          <w:szCs w:val="28"/>
        </w:rPr>
      </w:pPr>
    </w:p>
    <w:p w14:paraId="1742A43E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з дисципліни «Інженерія програмного забезпечення»</w:t>
      </w:r>
    </w:p>
    <w:p w14:paraId="72A39644" w14:textId="366C8A95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на тему: «</w:t>
      </w:r>
      <w:r w:rsidR="007719B1">
        <w:rPr>
          <w:rFonts w:ascii="Times New Roman" w:hAnsi="Times New Roman"/>
          <w:color w:val="000000" w:themeColor="text1"/>
          <w:sz w:val="28"/>
          <w:szCs w:val="28"/>
        </w:rPr>
        <w:t>Аналіз успішності студентів учбового закладу</w:t>
      </w:r>
      <w:r w:rsidRPr="007719B1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08C8B44E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16B9C2B8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6F6FD107" w14:textId="77777777" w:rsidR="00AA04C1" w:rsidRPr="007719B1" w:rsidRDefault="00AA04C1" w:rsidP="00AA04C1">
      <w:pPr>
        <w:pStyle w:val="4"/>
        <w:shd w:val="clear" w:color="auto" w:fill="auto"/>
        <w:spacing w:before="0" w:after="0" w:line="240" w:lineRule="auto"/>
        <w:ind w:firstLine="0"/>
        <w:rPr>
          <w:rFonts w:ascii="Times New Roman" w:hAnsi="Times New Roman"/>
          <w:color w:val="000000" w:themeColor="text1"/>
          <w:sz w:val="28"/>
          <w:szCs w:val="28"/>
        </w:rPr>
      </w:pPr>
    </w:p>
    <w:p w14:paraId="2FB2DE9F" w14:textId="03861162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Студента 2 курсу групи ІО-</w:t>
      </w:r>
      <w:r w:rsidR="007719B1">
        <w:rPr>
          <w:rFonts w:ascii="Times New Roman" w:hAnsi="Times New Roman"/>
          <w:color w:val="000000" w:themeColor="text1"/>
          <w:sz w:val="28"/>
          <w:szCs w:val="28"/>
        </w:rPr>
        <w:t>61</w:t>
      </w:r>
    </w:p>
    <w:p w14:paraId="7C1354F2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напряму підготовки:</w:t>
      </w:r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 123 - Комп’ютерна інженерія</w:t>
      </w:r>
    </w:p>
    <w:p w14:paraId="0CAECA4B" w14:textId="2B286E10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номер залікової </w:t>
      </w:r>
      <w:r w:rsidR="007719B1">
        <w:rPr>
          <w:rFonts w:ascii="Times New Roman" w:hAnsi="Times New Roman"/>
          <w:color w:val="000000" w:themeColor="text1"/>
          <w:sz w:val="28"/>
          <w:szCs w:val="28"/>
        </w:rPr>
        <w:t>6103</w:t>
      </w:r>
    </w:p>
    <w:p w14:paraId="289354D2" w14:textId="38C68B67" w:rsidR="00AA04C1" w:rsidRPr="007719B1" w:rsidRDefault="007719B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color w:val="000000" w:themeColor="text1"/>
          <w:sz w:val="28"/>
          <w:szCs w:val="28"/>
        </w:rPr>
        <w:t>Валько Антон Вікторович</w:t>
      </w:r>
    </w:p>
    <w:p w14:paraId="3729D142" w14:textId="3751FA04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</w:p>
    <w:p w14:paraId="5A4DAA11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</w:p>
    <w:p w14:paraId="708226E3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Керівник          </w:t>
      </w:r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старший викладач, </w:t>
      </w:r>
      <w:proofErr w:type="spellStart"/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>к.т.н</w:t>
      </w:r>
      <w:proofErr w:type="spellEnd"/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 xml:space="preserve">., </w:t>
      </w:r>
      <w:proofErr w:type="spellStart"/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>с.н.с</w:t>
      </w:r>
      <w:proofErr w:type="spellEnd"/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>.</w:t>
      </w:r>
    </w:p>
    <w:p w14:paraId="4C1AD510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jc w:val="center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u w:val="single"/>
        </w:rPr>
        <w:t>Антонюк Андрій Іванович</w:t>
      </w:r>
    </w:p>
    <w:p w14:paraId="3C6CB7BB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  <w:u w:val="single"/>
        </w:rPr>
      </w:pPr>
    </w:p>
    <w:p w14:paraId="31D15082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Національна оцінка ________________</w:t>
      </w:r>
    </w:p>
    <w:p w14:paraId="460A6152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2835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Кількість балів ____________________</w:t>
      </w:r>
    </w:p>
    <w:p w14:paraId="17445551" w14:textId="77777777" w:rsidR="00AA04C1" w:rsidRPr="007719B1" w:rsidRDefault="00AA04C1" w:rsidP="00AA04C1">
      <w:pPr>
        <w:pStyle w:val="30"/>
        <w:shd w:val="clear" w:color="auto" w:fill="auto"/>
        <w:tabs>
          <w:tab w:val="left" w:pos="4573"/>
          <w:tab w:val="left" w:leader="underscore" w:pos="5173"/>
          <w:tab w:val="left" w:leader="underscore" w:pos="7314"/>
        </w:tabs>
        <w:spacing w:before="0" w:line="240" w:lineRule="auto"/>
        <w:ind w:left="2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389C5B0" w14:textId="77777777" w:rsidR="00AA04C1" w:rsidRPr="007719B1" w:rsidRDefault="00AA04C1" w:rsidP="00AA04C1">
      <w:pPr>
        <w:pStyle w:val="30"/>
        <w:shd w:val="clear" w:color="auto" w:fill="auto"/>
        <w:tabs>
          <w:tab w:val="left" w:pos="4573"/>
          <w:tab w:val="left" w:leader="underscore" w:pos="5173"/>
          <w:tab w:val="left" w:leader="underscore" w:pos="7314"/>
        </w:tabs>
        <w:spacing w:before="0" w:line="240" w:lineRule="auto"/>
        <w:ind w:left="236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4771D2CB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1134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>Члени комісії    ________     ____________________________________</w:t>
      </w:r>
    </w:p>
    <w:p w14:paraId="74B09820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left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(підпис)              (вчене звання, науковий ступінь, прізвище та ініціали)</w:t>
      </w:r>
    </w:p>
    <w:p w14:paraId="35C8F06C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78BC2F2E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66AF0A5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1134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________     ____________________________________</w:t>
      </w:r>
    </w:p>
    <w:p w14:paraId="2F9ECA60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left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(підпис)              (вчене звання, науковий ступінь, прізвище та ініціали)</w:t>
      </w:r>
    </w:p>
    <w:p w14:paraId="79C695F2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52735348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D4EE06D" w14:textId="77777777" w:rsidR="00AA04C1" w:rsidRPr="007719B1" w:rsidRDefault="00AA04C1" w:rsidP="00AA04C1">
      <w:pPr>
        <w:pStyle w:val="30"/>
        <w:shd w:val="clear" w:color="auto" w:fill="auto"/>
        <w:spacing w:before="0" w:line="240" w:lineRule="auto"/>
        <w:ind w:left="1134"/>
        <w:rPr>
          <w:rFonts w:ascii="Times New Roman" w:hAnsi="Times New Roman"/>
          <w:color w:val="000000" w:themeColor="text1"/>
          <w:sz w:val="28"/>
          <w:szCs w:val="28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  ________     ____________________________________</w:t>
      </w:r>
    </w:p>
    <w:p w14:paraId="46048552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left"/>
        <w:rPr>
          <w:rFonts w:ascii="Times New Roman" w:hAnsi="Times New Roman"/>
          <w:color w:val="000000" w:themeColor="text1"/>
          <w:sz w:val="28"/>
          <w:szCs w:val="28"/>
          <w:vertAlign w:val="superscript"/>
        </w:rPr>
      </w:pPr>
      <w:r w:rsidRPr="007719B1">
        <w:rPr>
          <w:rFonts w:ascii="Times New Roman" w:hAnsi="Times New Roman"/>
          <w:color w:val="000000" w:themeColor="text1"/>
          <w:sz w:val="28"/>
          <w:szCs w:val="28"/>
          <w:vertAlign w:val="superscript"/>
        </w:rPr>
        <w:t xml:space="preserve">         (підпис)              (вчене звання, науковий ступінь, прізвище та ініціали)</w:t>
      </w:r>
    </w:p>
    <w:p w14:paraId="367B7ED2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3ABD0493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00653D6B" w14:textId="77777777" w:rsidR="00AA04C1" w:rsidRPr="007719B1" w:rsidRDefault="00AA04C1" w:rsidP="00AA04C1">
      <w:pPr>
        <w:pStyle w:val="50"/>
        <w:shd w:val="clear" w:color="auto" w:fill="auto"/>
        <w:tabs>
          <w:tab w:val="left" w:pos="4056"/>
        </w:tabs>
        <w:spacing w:line="240" w:lineRule="auto"/>
        <w:ind w:left="2720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D58BE69" w14:textId="348624D4" w:rsidR="009A2E19" w:rsidRPr="007719B1" w:rsidRDefault="00AA04C1" w:rsidP="007719B1">
      <w:pPr>
        <w:jc w:val="center"/>
        <w:rPr>
          <w:rFonts w:ascii="Times New Roman" w:hAnsi="Times New Roman" w:cs="Times New Roman"/>
          <w:color w:val="000000" w:themeColor="text1"/>
          <w:lang w:val="uk-UA"/>
        </w:rPr>
      </w:pPr>
      <w:r w:rsidRPr="007719B1">
        <w:rPr>
          <w:rFonts w:ascii="Times New Roman" w:hAnsi="Times New Roman" w:cs="Times New Roman"/>
          <w:color w:val="000000" w:themeColor="text1"/>
          <w:sz w:val="28"/>
          <w:szCs w:val="28"/>
          <w:lang w:val="uk-UA"/>
        </w:rPr>
        <w:t>Київ - 2018 рік</w:t>
      </w:r>
    </w:p>
    <w:p w14:paraId="4FFD642F" w14:textId="721AC498" w:rsidR="009A2E19" w:rsidRPr="00CC20F0" w:rsidRDefault="00F716CC" w:rsidP="009A2E19">
      <w:pPr>
        <w:jc w:val="center"/>
        <w:rPr>
          <w:rFonts w:ascii="Times New Roman" w:hAnsi="Times New Roman" w:cs="Times New Roman"/>
          <w:b/>
          <w:sz w:val="36"/>
          <w:lang w:val="ru-RU"/>
        </w:rPr>
      </w:pPr>
      <w:r>
        <w:rPr>
          <w:rFonts w:ascii="Times New Roman" w:hAnsi="Times New Roman" w:cs="Times New Roman"/>
          <w:b/>
          <w:sz w:val="36"/>
          <w:lang w:val="ru-RU"/>
        </w:rPr>
        <w:lastRenderedPageBreak/>
        <w:t>ЗМІСТ</w:t>
      </w:r>
    </w:p>
    <w:p w14:paraId="7F3FD8B3" w14:textId="714A128D" w:rsidR="009A2E19" w:rsidRPr="007719B1" w:rsidRDefault="009A2E19" w:rsidP="009B0A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З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МІСТ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B10CB8" w:rsidRPr="007719B1">
        <w:rPr>
          <w:rFonts w:ascii="Times New Roman" w:hAnsi="Times New Roman" w:cs="Times New Roman"/>
          <w:sz w:val="28"/>
          <w:szCs w:val="28"/>
          <w:lang w:val="ru-RU"/>
        </w:rPr>
        <w:t>………………….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......2</w:t>
      </w:r>
    </w:p>
    <w:p w14:paraId="065003F5" w14:textId="2B92CD8D" w:rsidR="00CC20F0" w:rsidRPr="007719B1" w:rsidRDefault="009A2E19" w:rsidP="009B0A59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СТУП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…………………………………………………………</w:t>
      </w:r>
      <w:r w:rsidR="00B10CB8" w:rsidRPr="007719B1">
        <w:rPr>
          <w:rFonts w:ascii="Times New Roman" w:hAnsi="Times New Roman" w:cs="Times New Roman"/>
          <w:sz w:val="28"/>
          <w:szCs w:val="28"/>
          <w:lang w:val="ru-RU"/>
        </w:rPr>
        <w:t>…………………...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...3</w:t>
      </w:r>
    </w:p>
    <w:p w14:paraId="13FCABC2" w14:textId="26F13389" w:rsidR="00CC20F0" w:rsidRPr="007719B1" w:rsidRDefault="00CC20F0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1. О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 xml:space="preserve">ГЛЯД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………………………………………………………………………4</w:t>
      </w:r>
    </w:p>
    <w:p w14:paraId="6633C0CC" w14:textId="487D38B8" w:rsidR="00CC20F0" w:rsidRPr="009B0A59" w:rsidRDefault="00CC20F0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>1.1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Загальна характеристика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66CF3321" w14:textId="445A11CB" w:rsidR="00CC20F0" w:rsidRPr="009B0A59" w:rsidRDefault="00CC20F0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1.2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 Структура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……..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5D37D6E5" w14:textId="1319C6A0" w:rsidR="00CC20F0" w:rsidRPr="009B0A59" w:rsidRDefault="00CC20F0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>1.3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Шаблони програмування, що 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використовуються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 в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0F13968E" w14:textId="24A321EA" w:rsidR="00B10CB8" w:rsidRPr="009B0A59" w:rsidRDefault="00B10CB8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>1.4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19B1"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</w:t>
      </w:r>
      <w:r w:rsidR="009B0A59" w:rsidRP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proofErr w:type="gramStart"/>
      <w:r w:rsidR="009B0A59" w:rsidRP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….</w:t>
      </w:r>
      <w:proofErr w:type="gramEnd"/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5</w:t>
      </w:r>
    </w:p>
    <w:p w14:paraId="1DBB8924" w14:textId="4CEAD7B8" w:rsidR="00B10CB8" w:rsidRPr="009B0A59" w:rsidRDefault="00B10CB8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>1.5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</w:rPr>
        <w:t>Python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...</w:t>
      </w:r>
      <w:r w:rsidR="00FE0387" w:rsidRPr="009B0A59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30FA1F54" w14:textId="686280CA" w:rsidR="00CC20F0" w:rsidRPr="009B0A59" w:rsidRDefault="00B10CB8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ru-RU"/>
        </w:rPr>
        <w:t>1.6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Використання концепції </w:t>
      </w:r>
      <w:r w:rsidRPr="007719B1">
        <w:rPr>
          <w:rFonts w:ascii="Times New Roman" w:hAnsi="Times New Roman" w:cs="Times New Roman"/>
          <w:sz w:val="28"/>
          <w:szCs w:val="28"/>
        </w:rPr>
        <w:t>MVC</w:t>
      </w:r>
      <w:r w:rsidRPr="007719B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в даній роботі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………</w:t>
      </w:r>
      <w:proofErr w:type="gramStart"/>
      <w:r w:rsidR="00FE0387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 w:rsidR="00FE0387">
        <w:rPr>
          <w:rFonts w:ascii="Times New Roman" w:hAnsi="Times New Roman" w:cs="Times New Roman"/>
          <w:sz w:val="28"/>
          <w:szCs w:val="28"/>
          <w:lang w:val="ru-RU"/>
        </w:rPr>
        <w:t>………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6</w:t>
      </w:r>
    </w:p>
    <w:p w14:paraId="4DEFDCAF" w14:textId="64908CA2" w:rsidR="00CC20F0" w:rsidRPr="009B0A59" w:rsidRDefault="00CC20F0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7719B1">
        <w:rPr>
          <w:rFonts w:ascii="Times New Roman" w:hAnsi="Times New Roman" w:cs="Times New Roman"/>
          <w:sz w:val="28"/>
          <w:szCs w:val="28"/>
          <w:lang w:val="uk-UA"/>
        </w:rPr>
        <w:t>2. П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РОЕКТУВАННЯ ПРОГРАМНОГО ДОДАТКУ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……………</w:t>
      </w:r>
      <w:r w:rsidR="009B0A59">
        <w:rPr>
          <w:rFonts w:ascii="Times New Roman" w:hAnsi="Times New Roman" w:cs="Times New Roman"/>
          <w:sz w:val="28"/>
          <w:szCs w:val="28"/>
        </w:rPr>
        <w:t>…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B10CB8" w:rsidRPr="007719B1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………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5D5CA10E" w14:textId="1BB3BEAC" w:rsidR="00FE0387" w:rsidRPr="009B0A59" w:rsidRDefault="009B0A59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B0A59">
        <w:rPr>
          <w:rFonts w:ascii="Times New Roman" w:hAnsi="Times New Roman" w:cs="Times New Roman"/>
          <w:sz w:val="28"/>
          <w:szCs w:val="28"/>
          <w:lang w:val="ru-RU"/>
        </w:rPr>
        <w:t>2.1</w:t>
      </w:r>
      <w:r w:rsidRPr="009B0A59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771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9B1" w:rsidRPr="007719B1">
        <w:rPr>
          <w:rFonts w:ascii="Times New Roman" w:hAnsi="Times New Roman" w:cs="Times New Roman"/>
          <w:sz w:val="28"/>
          <w:szCs w:val="28"/>
          <w:lang w:val="uk-UA"/>
        </w:rPr>
        <w:t>Прецеденти</w:t>
      </w:r>
      <w:r w:rsidR="00FE0387" w:rsidRPr="009B0A59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……………………………………………………</w:t>
      </w:r>
      <w:proofErr w:type="gramStart"/>
      <w:r w:rsidR="00FE0387" w:rsidRPr="009B0A59">
        <w:rPr>
          <w:rFonts w:ascii="Times New Roman" w:hAnsi="Times New Roman" w:cs="Times New Roman"/>
          <w:sz w:val="28"/>
          <w:szCs w:val="28"/>
          <w:lang w:val="uk-UA"/>
        </w:rPr>
        <w:t>……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>.</w:t>
      </w:r>
      <w:r w:rsidRPr="009B0A59">
        <w:rPr>
          <w:rFonts w:ascii="Times New Roman" w:hAnsi="Times New Roman" w:cs="Times New Roman"/>
          <w:sz w:val="28"/>
          <w:szCs w:val="28"/>
          <w:lang w:val="uk-UA"/>
        </w:rPr>
        <w:t>……</w:t>
      </w:r>
      <w:r w:rsidRPr="009B0A59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74CFF970" w14:textId="71FF7B20" w:rsidR="007719B1" w:rsidRPr="009B0A59" w:rsidRDefault="009B0A59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B0A59">
        <w:rPr>
          <w:rFonts w:ascii="Times New Roman" w:hAnsi="Times New Roman" w:cs="Times New Roman"/>
          <w:sz w:val="28"/>
          <w:szCs w:val="28"/>
          <w:lang w:val="uk-UA"/>
        </w:rPr>
        <w:t>2.2.</w:t>
      </w:r>
      <w:r w:rsidR="00771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9B1" w:rsidRPr="007719B1">
        <w:rPr>
          <w:rFonts w:ascii="Times New Roman" w:hAnsi="Times New Roman" w:cs="Times New Roman"/>
          <w:sz w:val="28"/>
          <w:szCs w:val="28"/>
          <w:lang w:val="uk-UA"/>
        </w:rPr>
        <w:t>Ескізи графічного інтерфейсу</w:t>
      </w:r>
      <w:r w:rsidR="00FE0387" w:rsidRPr="009B0A59">
        <w:rPr>
          <w:rFonts w:ascii="Times New Roman" w:hAnsi="Times New Roman" w:cs="Times New Roman"/>
          <w:sz w:val="28"/>
          <w:szCs w:val="28"/>
          <w:lang w:val="uk-UA"/>
        </w:rPr>
        <w:t>………………………………………</w:t>
      </w:r>
      <w:r w:rsidRPr="009B0A59">
        <w:rPr>
          <w:rFonts w:ascii="Times New Roman" w:hAnsi="Times New Roman" w:cs="Times New Roman"/>
          <w:sz w:val="28"/>
          <w:szCs w:val="28"/>
          <w:lang w:val="ru-RU"/>
        </w:rPr>
        <w:t>..</w:t>
      </w:r>
      <w:r w:rsidR="00FE0387" w:rsidRPr="009B0A59">
        <w:rPr>
          <w:rFonts w:ascii="Times New Roman" w:hAnsi="Times New Roman" w:cs="Times New Roman"/>
          <w:sz w:val="28"/>
          <w:szCs w:val="28"/>
          <w:lang w:val="uk-UA"/>
        </w:rPr>
        <w:t>…..</w:t>
      </w:r>
      <w:r w:rsidRPr="009B0A59">
        <w:rPr>
          <w:rFonts w:ascii="Times New Roman" w:hAnsi="Times New Roman" w:cs="Times New Roman"/>
          <w:sz w:val="28"/>
          <w:szCs w:val="28"/>
          <w:lang w:val="ru-RU"/>
        </w:rPr>
        <w:t>7</w:t>
      </w:r>
    </w:p>
    <w:p w14:paraId="3A646353" w14:textId="76DEA359" w:rsidR="007719B1" w:rsidRPr="009B0A59" w:rsidRDefault="009B0A59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B0A59">
        <w:rPr>
          <w:rFonts w:ascii="Times New Roman" w:hAnsi="Times New Roman" w:cs="Times New Roman"/>
          <w:sz w:val="28"/>
          <w:szCs w:val="28"/>
          <w:lang w:val="uk-UA"/>
        </w:rPr>
        <w:t>2.3.</w:t>
      </w:r>
      <w:r w:rsidR="007719B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7719B1" w:rsidRPr="007719B1">
        <w:rPr>
          <w:rFonts w:ascii="Times New Roman" w:hAnsi="Times New Roman" w:cs="Times New Roman"/>
          <w:sz w:val="28"/>
          <w:szCs w:val="28"/>
          <w:lang w:val="uk-UA"/>
        </w:rPr>
        <w:t xml:space="preserve">Таблиця відповідності елементів бібліотеці </w:t>
      </w:r>
      <w:r w:rsidR="007719B1" w:rsidRPr="009B0A59">
        <w:rPr>
          <w:rFonts w:ascii="Times New Roman" w:hAnsi="Times New Roman" w:cs="Times New Roman"/>
          <w:sz w:val="28"/>
          <w:szCs w:val="28"/>
          <w:lang w:val="uk-UA"/>
        </w:rPr>
        <w:t>Tkinter</w:t>
      </w:r>
      <w:r w:rsidR="00FE0387">
        <w:rPr>
          <w:rFonts w:ascii="Times New Roman" w:hAnsi="Times New Roman" w:cs="Times New Roman"/>
          <w:sz w:val="28"/>
          <w:szCs w:val="28"/>
          <w:lang w:val="uk-UA"/>
        </w:rPr>
        <w:t>…………………</w:t>
      </w:r>
      <w:r w:rsidR="00FE0387" w:rsidRPr="00FE0387">
        <w:rPr>
          <w:rFonts w:ascii="Times New Roman" w:hAnsi="Times New Roman" w:cs="Times New Roman"/>
          <w:sz w:val="28"/>
          <w:szCs w:val="28"/>
          <w:lang w:val="uk-UA"/>
        </w:rPr>
        <w:t>..</w:t>
      </w:r>
      <w:r w:rsidRPr="009B0A59">
        <w:rPr>
          <w:rFonts w:ascii="Times New Roman" w:hAnsi="Times New Roman" w:cs="Times New Roman"/>
          <w:sz w:val="28"/>
          <w:szCs w:val="28"/>
          <w:lang w:val="ru-RU"/>
        </w:rPr>
        <w:t>12</w:t>
      </w:r>
    </w:p>
    <w:p w14:paraId="5C7006AC" w14:textId="0F4C554D" w:rsidR="007719B1" w:rsidRPr="009B0A59" w:rsidRDefault="007719B1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r w:rsidRPr="007719B1">
        <w:rPr>
          <w:rFonts w:ascii="Times New Roman" w:hAnsi="Times New Roman" w:cs="Times New Roman"/>
          <w:sz w:val="28"/>
          <w:szCs w:val="28"/>
          <w:lang w:val="uk-UA"/>
        </w:rPr>
        <w:t>Р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ОЗРОБКА ПРОГРАМНОГО ДОДАТКУ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………..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14</w:t>
      </w:r>
    </w:p>
    <w:p w14:paraId="6604611A" w14:textId="64437F3E" w:rsidR="007719B1" w:rsidRPr="00FE0387" w:rsidRDefault="007719B1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3.1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Діаграма класів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……………………………………………………….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CB73FF" w14:textId="62FC0717" w:rsidR="007719B1" w:rsidRPr="00FE0387" w:rsidRDefault="007719B1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3.2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Опис моделі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</w:t>
      </w:r>
    </w:p>
    <w:p w14:paraId="3271B98C" w14:textId="24A22C55" w:rsidR="007719B1" w:rsidRPr="00FE0387" w:rsidRDefault="007719B1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3.3</w:t>
      </w:r>
      <w:r w:rsidR="009B0A59" w:rsidRPr="009B0A59">
        <w:rPr>
          <w:rFonts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Опи</w:t>
      </w:r>
      <w:r w:rsidR="00076C93">
        <w:rPr>
          <w:rFonts w:ascii="Times New Roman" w:hAnsi="Times New Roman" w:cs="Times New Roman"/>
          <w:sz w:val="28"/>
          <w:szCs w:val="28"/>
          <w:lang w:val="uk-UA"/>
        </w:rPr>
        <w:t>с представлення і контролера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4C1E3054" w14:textId="2404DBF5" w:rsidR="007719B1" w:rsidRPr="00FE0387" w:rsidRDefault="007719B1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F716CC">
        <w:rPr>
          <w:rFonts w:ascii="Times New Roman" w:hAnsi="Times New Roman" w:cs="Times New Roman"/>
          <w:sz w:val="28"/>
          <w:szCs w:val="28"/>
          <w:lang w:val="uk-UA"/>
        </w:rPr>
        <w:t>ТЕСТУВАННЯ ПРОГРАМНОГО ЗАПЕЗПЕЧЕННЯ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</w:t>
      </w:r>
    </w:p>
    <w:p w14:paraId="0FCA5FED" w14:textId="7EDB3CEC" w:rsidR="00F716CC" w:rsidRPr="00FE0387" w:rsidRDefault="00F716CC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ВИСНОВКИ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………………………………………………………………………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</w:t>
      </w:r>
    </w:p>
    <w:p w14:paraId="1DCF0860" w14:textId="7C8B909E" w:rsidR="00F716CC" w:rsidRPr="00FE0387" w:rsidRDefault="00F716CC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ЛІТЕРАТУРА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….</w:t>
      </w:r>
    </w:p>
    <w:p w14:paraId="018BA0AC" w14:textId="1137F224" w:rsidR="00F716CC" w:rsidRPr="00FE0387" w:rsidRDefault="00F716CC" w:rsidP="009B0A59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ДОДАТКИ</w:t>
      </w:r>
      <w:r w:rsidR="00FE0387" w:rsidRPr="00FE0387">
        <w:rPr>
          <w:rFonts w:ascii="Times New Roman" w:hAnsi="Times New Roman" w:cs="Times New Roman"/>
          <w:sz w:val="28"/>
          <w:szCs w:val="28"/>
          <w:lang w:val="ru-RU"/>
        </w:rPr>
        <w:t>………………………………………………………………………</w:t>
      </w:r>
      <w:r w:rsidR="009B0A59">
        <w:rPr>
          <w:rFonts w:ascii="Times New Roman" w:hAnsi="Times New Roman" w:cs="Times New Roman"/>
          <w:sz w:val="28"/>
          <w:szCs w:val="28"/>
          <w:lang w:val="ru-RU"/>
        </w:rPr>
        <w:t>…..</w:t>
      </w:r>
    </w:p>
    <w:p w14:paraId="46861BC7" w14:textId="59A6965D" w:rsidR="00F716CC" w:rsidRPr="009B0A59" w:rsidRDefault="00F716CC" w:rsidP="009B0A59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ДОДАТОК 1: ПРОГРАМНИЙ КОД ПРОЕКТУ</w:t>
      </w:r>
      <w:r w:rsidR="00FE0387">
        <w:rPr>
          <w:rFonts w:ascii="Times New Roman" w:hAnsi="Times New Roman" w:cs="Times New Roman"/>
          <w:sz w:val="28"/>
          <w:szCs w:val="28"/>
          <w:lang w:val="ru-RU"/>
        </w:rPr>
        <w:t>…</w:t>
      </w:r>
      <w:r w:rsidR="00FE0387" w:rsidRPr="009B0A59">
        <w:rPr>
          <w:rFonts w:ascii="Times New Roman" w:hAnsi="Times New Roman" w:cs="Times New Roman"/>
          <w:sz w:val="28"/>
          <w:szCs w:val="28"/>
          <w:lang w:val="ru-RU"/>
        </w:rPr>
        <w:t>………………………...</w:t>
      </w:r>
    </w:p>
    <w:p w14:paraId="1130BB6F" w14:textId="5F614D28" w:rsidR="00CC20F0" w:rsidRPr="00B10CB8" w:rsidRDefault="00CC20F0" w:rsidP="00CC20F0">
      <w:pPr>
        <w:rPr>
          <w:lang w:val="uk-UA"/>
        </w:rPr>
      </w:pPr>
    </w:p>
    <w:p w14:paraId="59C06E30" w14:textId="0B0A8911" w:rsidR="00F716CC" w:rsidRDefault="00F716CC" w:rsidP="00F716CC">
      <w:pPr>
        <w:rPr>
          <w:rFonts w:ascii="Times New Roman" w:hAnsi="Times New Roman" w:cs="Times New Roman"/>
          <w:sz w:val="36"/>
          <w:lang w:val="uk-UA"/>
        </w:rPr>
      </w:pPr>
    </w:p>
    <w:p w14:paraId="2E38FD3C" w14:textId="77777777" w:rsidR="009B0A59" w:rsidRPr="0092061A" w:rsidRDefault="009B0A59" w:rsidP="00F716CC">
      <w:pPr>
        <w:rPr>
          <w:rFonts w:ascii="Times New Roman" w:hAnsi="Times New Roman" w:cs="Times New Roman"/>
          <w:sz w:val="36"/>
          <w:lang w:val="uk-UA"/>
        </w:rPr>
      </w:pPr>
    </w:p>
    <w:p w14:paraId="1B132D89" w14:textId="2A6C70B5" w:rsidR="009A2E19" w:rsidRPr="00CC20F0" w:rsidRDefault="009A2E19" w:rsidP="009A2E19">
      <w:pPr>
        <w:jc w:val="center"/>
        <w:rPr>
          <w:rFonts w:ascii="Times New Roman" w:hAnsi="Times New Roman" w:cs="Times New Roman"/>
          <w:b/>
          <w:sz w:val="36"/>
          <w:lang w:val="uk-UA"/>
        </w:rPr>
      </w:pPr>
      <w:r w:rsidRPr="00CC20F0">
        <w:rPr>
          <w:rFonts w:ascii="Times New Roman" w:hAnsi="Times New Roman" w:cs="Times New Roman"/>
          <w:b/>
          <w:sz w:val="36"/>
          <w:lang w:val="uk-UA"/>
        </w:rPr>
        <w:lastRenderedPageBreak/>
        <w:t>Вступ</w:t>
      </w:r>
    </w:p>
    <w:p w14:paraId="1D2C97FD" w14:textId="5F0E1F63" w:rsidR="009A2E19" w:rsidRDefault="009A2E19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Об’єктом розробки даної курсової роботи є програма з функціональністю аналізу успішності студентів учбового закладу.</w:t>
      </w:r>
    </w:p>
    <w:p w14:paraId="3BD70E9A" w14:textId="2E0AD3BC" w:rsidR="00CC20F0" w:rsidRDefault="00CC20F0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Метою курсової роботи є закріплення теоретичних знань і практичних навичок з проектування, моделювання, розробки та тестування програмного забезпечення з графічним інтерфейсом.</w:t>
      </w:r>
    </w:p>
    <w:p w14:paraId="70699A2D" w14:textId="3311B26F" w:rsidR="00CC20F0" w:rsidRPr="00CC20F0" w:rsidRDefault="00CC20F0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 курсової роботи – готовий програмний додаток з графічним інтерфейсом, написаний на мові програмування </w:t>
      </w:r>
      <w:r>
        <w:rPr>
          <w:rFonts w:ascii="Times New Roman" w:hAnsi="Times New Roman" w:cs="Times New Roman"/>
          <w:sz w:val="28"/>
          <w:szCs w:val="28"/>
        </w:rPr>
        <w:t>Python</w:t>
      </w:r>
      <w:r w:rsidRPr="00CC20F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F71F7F" w14:textId="65D7D7BC" w:rsidR="00CC20F0" w:rsidRDefault="00CC20F0" w:rsidP="00160020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Графічний інтерфейс користувача – інтерфейс між комп’ютером та його користувачем,</w:t>
      </w:r>
      <w:r w:rsidRPr="00CC20F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реалізований за допомогою </w:t>
      </w:r>
      <w:r w:rsidR="00651E13">
        <w:rPr>
          <w:rFonts w:ascii="Times New Roman" w:hAnsi="Times New Roman" w:cs="Times New Roman"/>
          <w:sz w:val="28"/>
          <w:szCs w:val="28"/>
          <w:lang w:val="uk-UA"/>
        </w:rPr>
        <w:t xml:space="preserve">бібліотеки </w:t>
      </w:r>
      <w:r w:rsidR="00651E13">
        <w:rPr>
          <w:rFonts w:ascii="Times New Roman" w:hAnsi="Times New Roman" w:cs="Times New Roman"/>
          <w:sz w:val="28"/>
          <w:szCs w:val="28"/>
        </w:rPr>
        <w:t>Tkinter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657E783" w14:textId="355970FF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350A966" w14:textId="087F81D4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EA45857" w14:textId="21DDCF88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56F6AA6" w14:textId="2E5B3EC5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D83C495" w14:textId="4319911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6E0476B" w14:textId="2520BDD2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41EF4FB" w14:textId="62A93D43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1A02BC1" w14:textId="48BB3A9E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51C49F61" w14:textId="7F23403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663D1CE" w14:textId="3E74927E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924D0A1" w14:textId="346476B2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D2A6C13" w14:textId="2F80CD7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B577A1D" w14:textId="65F49E99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74753B5B" w14:textId="507301DA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671AE255" w14:textId="0D69C46D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DA15281" w14:textId="20E6EE97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023F1B48" w14:textId="79360310" w:rsidR="00CC20F0" w:rsidRDefault="00CC20F0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28207BAB" w14:textId="77777777" w:rsidR="00B10CB8" w:rsidRDefault="00B10CB8" w:rsidP="00CC20F0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1158DB21" w14:textId="5B33720C" w:rsidR="00060406" w:rsidRDefault="00CC20F0" w:rsidP="00632EAA">
      <w:pPr>
        <w:pStyle w:val="a3"/>
        <w:numPr>
          <w:ilvl w:val="0"/>
          <w:numId w:val="23"/>
        </w:numPr>
        <w:jc w:val="center"/>
        <w:rPr>
          <w:rFonts w:ascii="Times New Roman" w:hAnsi="Times New Roman" w:cs="Times New Roman"/>
          <w:b/>
          <w:sz w:val="36"/>
          <w:szCs w:val="28"/>
        </w:rPr>
      </w:pPr>
      <w:r w:rsidRPr="00632EAA">
        <w:rPr>
          <w:rFonts w:ascii="Times New Roman" w:hAnsi="Times New Roman" w:cs="Times New Roman"/>
          <w:b/>
          <w:sz w:val="36"/>
          <w:szCs w:val="28"/>
          <w:lang w:val="uk-UA"/>
        </w:rPr>
        <w:lastRenderedPageBreak/>
        <w:t>О</w:t>
      </w:r>
      <w:r w:rsidR="00F716CC">
        <w:rPr>
          <w:rFonts w:ascii="Times New Roman" w:hAnsi="Times New Roman" w:cs="Times New Roman"/>
          <w:b/>
          <w:sz w:val="36"/>
          <w:szCs w:val="28"/>
          <w:lang w:val="uk-UA"/>
        </w:rPr>
        <w:t>ГЛЯД</w:t>
      </w:r>
      <w:r w:rsidRPr="00632EAA">
        <w:rPr>
          <w:rFonts w:ascii="Times New Roman" w:hAnsi="Times New Roman" w:cs="Times New Roman"/>
          <w:b/>
          <w:sz w:val="36"/>
          <w:szCs w:val="28"/>
          <w:lang w:val="uk-UA"/>
        </w:rPr>
        <w:t xml:space="preserve"> </w:t>
      </w:r>
      <w:r w:rsidRPr="00632EAA">
        <w:rPr>
          <w:rFonts w:ascii="Times New Roman" w:hAnsi="Times New Roman" w:cs="Times New Roman"/>
          <w:b/>
          <w:sz w:val="36"/>
          <w:szCs w:val="28"/>
        </w:rPr>
        <w:t>MVC</w:t>
      </w:r>
    </w:p>
    <w:p w14:paraId="13A4AC03" w14:textId="77777777" w:rsidR="00632EAA" w:rsidRPr="00632EAA" w:rsidRDefault="00632EAA" w:rsidP="00632EAA">
      <w:pPr>
        <w:pStyle w:val="a3"/>
        <w:rPr>
          <w:rFonts w:ascii="Times New Roman" w:hAnsi="Times New Roman" w:cs="Times New Roman"/>
          <w:b/>
          <w:sz w:val="36"/>
          <w:szCs w:val="28"/>
        </w:rPr>
      </w:pPr>
    </w:p>
    <w:p w14:paraId="2A092191" w14:textId="2EE48989" w:rsidR="00060406" w:rsidRPr="00554438" w:rsidRDefault="00060406" w:rsidP="009F3112">
      <w:pPr>
        <w:pStyle w:val="a3"/>
        <w:numPr>
          <w:ilvl w:val="1"/>
          <w:numId w:val="19"/>
        </w:numPr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554438">
        <w:rPr>
          <w:rFonts w:ascii="Times New Roman" w:hAnsi="Times New Roman" w:cs="Times New Roman"/>
          <w:i/>
          <w:sz w:val="32"/>
          <w:szCs w:val="28"/>
          <w:lang w:val="uk-UA"/>
        </w:rPr>
        <w:t>Загальна характеристика</w:t>
      </w:r>
    </w:p>
    <w:p w14:paraId="13D10CFA" w14:textId="77777777" w:rsidR="00060406" w:rsidRPr="00060406" w:rsidRDefault="00060406" w:rsidP="009B0A59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60406">
        <w:rPr>
          <w:rFonts w:ascii="Times New Roman" w:hAnsi="Times New Roman" w:cs="Times New Roman"/>
          <w:sz w:val="28"/>
          <w:szCs w:val="28"/>
        </w:rPr>
        <w:t>Model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60406">
        <w:rPr>
          <w:rFonts w:ascii="Times New Roman" w:hAnsi="Times New Roman" w:cs="Times New Roman"/>
          <w:sz w:val="28"/>
          <w:szCs w:val="28"/>
        </w:rPr>
        <w:t>view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 w:rsidRPr="00060406">
        <w:rPr>
          <w:rFonts w:ascii="Times New Roman" w:hAnsi="Times New Roman" w:cs="Times New Roman"/>
          <w:sz w:val="28"/>
          <w:szCs w:val="28"/>
        </w:rPr>
        <w:t>controller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60406">
        <w:rPr>
          <w:rFonts w:ascii="Times New Roman" w:hAnsi="Times New Roman" w:cs="Times New Roman"/>
          <w:sz w:val="28"/>
          <w:szCs w:val="28"/>
        </w:rPr>
        <w:t>MVC</w:t>
      </w:r>
      <w:r w:rsidRPr="00060406">
        <w:rPr>
          <w:rFonts w:ascii="Times New Roman" w:hAnsi="Times New Roman" w:cs="Times New Roman"/>
          <w:sz w:val="28"/>
          <w:szCs w:val="28"/>
          <w:lang w:val="uk-UA"/>
        </w:rPr>
        <w:t>, «модель – представлення – поведінка») – схема використання кількох шаблонів проектування, за допомогою яких модель даних програми, інтерфейс користувача і взаємодія з користувачем розділені на три окремих компонента таким чином, щоб модифікація одного з компонентів впливала на інші мінімально. Дана схема проектування часто використовується для побудови архітектурного каркаса, коли переходять від теорії до реалізації в конкретній предметній області.</w:t>
      </w:r>
    </w:p>
    <w:p w14:paraId="03111E6E" w14:textId="17A2EF57" w:rsidR="00060406" w:rsidRDefault="00060406" w:rsidP="009B0A59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</w:pP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Мета шаблону</w:t>
      </w: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 </w:t>
      </w:r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—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гнучкий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дизайн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програмного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забезпечення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який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повинен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полегшувати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подальші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зміни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чи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розширення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програм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, а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також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надавати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можливість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повторного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використання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окремих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компонентів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програми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Крім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того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використання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цього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шаблону у великих системах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сприяє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впорядкованості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їхньої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структури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і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робить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їх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більш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зрозумілими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за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рахунок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зменшення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складності</w:t>
      </w:r>
      <w:proofErr w:type="spellEnd"/>
      <w:r w:rsidRPr="00060406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  <w:lang w:val="ru-RU"/>
        </w:rPr>
        <w:t>.</w:t>
      </w:r>
    </w:p>
    <w:p w14:paraId="60C4A1C3" w14:textId="77777777" w:rsidR="00060406" w:rsidRPr="00554438" w:rsidRDefault="00060406" w:rsidP="00060406">
      <w:pPr>
        <w:jc w:val="both"/>
        <w:rPr>
          <w:rFonts w:ascii="Times New Roman" w:hAnsi="Times New Roman" w:cs="Times New Roman"/>
          <w:i/>
          <w:color w:val="222222"/>
          <w:sz w:val="28"/>
          <w:szCs w:val="28"/>
          <w:shd w:val="clear" w:color="auto" w:fill="FFFFFF"/>
          <w:lang w:val="ru-RU"/>
        </w:rPr>
      </w:pPr>
    </w:p>
    <w:p w14:paraId="45F2D37C" w14:textId="4AAFDE83" w:rsidR="00060406" w:rsidRPr="00554438" w:rsidRDefault="00060406" w:rsidP="00632EAA">
      <w:pPr>
        <w:pStyle w:val="a3"/>
        <w:numPr>
          <w:ilvl w:val="1"/>
          <w:numId w:val="19"/>
        </w:numPr>
        <w:rPr>
          <w:rFonts w:ascii="Times New Roman" w:hAnsi="Times New Roman" w:cs="Times New Roman"/>
          <w:i/>
          <w:sz w:val="32"/>
          <w:szCs w:val="28"/>
          <w:lang w:val="uk-UA"/>
        </w:rPr>
      </w:pPr>
      <w:r w:rsidRPr="00554438">
        <w:rPr>
          <w:rFonts w:ascii="Times New Roman" w:hAnsi="Times New Roman" w:cs="Times New Roman"/>
          <w:i/>
          <w:sz w:val="32"/>
          <w:szCs w:val="28"/>
          <w:lang w:val="uk-UA"/>
        </w:rPr>
        <w:t xml:space="preserve">Структура </w:t>
      </w:r>
      <w:r w:rsidRPr="00554438">
        <w:rPr>
          <w:rFonts w:ascii="Times New Roman" w:hAnsi="Times New Roman" w:cs="Times New Roman"/>
          <w:i/>
          <w:sz w:val="32"/>
          <w:szCs w:val="28"/>
        </w:rPr>
        <w:t>MVC</w:t>
      </w:r>
    </w:p>
    <w:p w14:paraId="7BF8B81A" w14:textId="4D0CB32F" w:rsidR="00060406" w:rsidRPr="00060406" w:rsidRDefault="00554438" w:rsidP="00554438">
      <w:pPr>
        <w:shd w:val="clear" w:color="auto" w:fill="FFFFFF"/>
        <w:spacing w:before="120" w:after="120" w:line="240" w:lineRule="auto"/>
        <w:ind w:firstLine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У </w:t>
      </w:r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рамках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архітектурного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шаблону модель–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–контролер (MVC)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програма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поділяється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на три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окремі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але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взаємопов'язані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частини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з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розподілом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функцій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між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компонентами. Модель (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Model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)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відповідає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за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зберігання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даних і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забезпечення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інтерфейсу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до них.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(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View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)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відповідальний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за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представлення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цих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даних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користувачеві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 Контролер (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Controller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)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керує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компонентами,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отримує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сигнали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у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реакції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на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дії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користувача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(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зміна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положення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курсора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миші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натискання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кнопки,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ввід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даних в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текстове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поле) і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передає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дані</w:t>
      </w:r>
      <w:proofErr w:type="spell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gramStart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у модель</w:t>
      </w:r>
      <w:proofErr w:type="gramEnd"/>
      <w:r w:rsidR="00060406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0FBBBAA7" w14:textId="52A2585A" w:rsidR="00060406" w:rsidRPr="00060406" w:rsidRDefault="00060406" w:rsidP="00554438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Модель</w:t>
      </w:r>
      <w:r w:rsidR="00554438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uk-UA" w:eastAsia="ru-UA"/>
        </w:rPr>
        <w:t xml:space="preserve"> 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</w:t>
      </w:r>
      <w:proofErr w:type="spellStart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Model</w:t>
      </w:r>
      <w:proofErr w:type="spellEnd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)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 є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центральним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компонентом шаблону MVC і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відображає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поведінку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застосунку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незалежну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інтерфейсу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. Модель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стосується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прямого керування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даними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логікою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та правилами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застосунку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2FF4603A" w14:textId="5EDB81CE" w:rsidR="00060406" w:rsidRPr="00060406" w:rsidRDefault="00060406" w:rsidP="00554438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proofErr w:type="spellStart"/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Вигляд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 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</w:t>
      </w:r>
      <w:proofErr w:type="spellStart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View</w:t>
      </w:r>
      <w:proofErr w:type="spellEnd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)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може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являти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собою будь-яке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представлення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інформації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одержуване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на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виході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наприклад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графік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чи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діаграму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.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Одночасно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можуть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співіснувати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кілька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виглядів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(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представлень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)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однієї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і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тієї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ж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інформації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наприклад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гістограма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для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керівництва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компанії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й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таблиці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для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бухгалтерії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4D1C5674" w14:textId="5BD13958" w:rsidR="00060406" w:rsidRPr="00060406" w:rsidRDefault="00060406" w:rsidP="00554438">
      <w:pPr>
        <w:numPr>
          <w:ilvl w:val="0"/>
          <w:numId w:val="1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iCs/>
          <w:color w:val="222222"/>
          <w:sz w:val="28"/>
          <w:szCs w:val="28"/>
          <w:lang w:val="ru-UA" w:eastAsia="ru-UA"/>
        </w:rPr>
        <w:t>Контролер</w:t>
      </w: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 </w:t>
      </w:r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(</w:t>
      </w:r>
      <w:proofErr w:type="spellStart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Controller</w:t>
      </w:r>
      <w:proofErr w:type="spellEnd"/>
      <w:r w:rsidR="00554438"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)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одержує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вхідні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й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перетворює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їх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на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команди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для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моделі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чи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13D296AB" w14:textId="4BAFC096" w:rsidR="00060406" w:rsidRPr="00060406" w:rsidRDefault="00060406" w:rsidP="00554438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lastRenderedPageBreak/>
        <w:t xml:space="preserve">Модель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інкапсулює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ядро даних і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основний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функціонал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їхньої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обробки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і не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залежить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процесу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вводу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чи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виводу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даних.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Вигляд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може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мати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декілька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взаємопов'язаних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областей,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наприклад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різні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таблиці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і поля форм, в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яких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відображаються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дані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.</w:t>
      </w:r>
    </w:p>
    <w:p w14:paraId="7EB2C6F9" w14:textId="0491BB37" w:rsidR="00060406" w:rsidRDefault="00060406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У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функції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контролера входить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відстеження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визначених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подій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що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виникають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в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результаті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дій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. Контролер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дозволяє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структурувати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код шляхом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групування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пов'язаних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дій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в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окремий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клас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.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Наприклад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у типовому MVC-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проекті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може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бути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користувацький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контролер,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що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містить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групу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методів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пов'язаних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з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управлінням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обліковим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записом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користувача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таких як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реєстрація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авторизація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,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редагування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профілю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та </w:t>
      </w:r>
      <w:proofErr w:type="spellStart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>зміна</w:t>
      </w:r>
      <w:proofErr w:type="spellEnd"/>
      <w:r w:rsidRPr="00060406"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  <w:t xml:space="preserve"> пароля.</w:t>
      </w:r>
    </w:p>
    <w:p w14:paraId="65C7E314" w14:textId="77777777" w:rsidR="00554438" w:rsidRPr="00651E13" w:rsidRDefault="00554438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UA" w:eastAsia="ru-UA"/>
        </w:rPr>
      </w:pPr>
    </w:p>
    <w:p w14:paraId="1ED6D2A9" w14:textId="2A72DDC9" w:rsidR="00060406" w:rsidRPr="00632EAA" w:rsidRDefault="00060406" w:rsidP="00632EAA">
      <w:pPr>
        <w:pStyle w:val="a3"/>
        <w:numPr>
          <w:ilvl w:val="1"/>
          <w:numId w:val="1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</w:pPr>
      <w:proofErr w:type="spellStart"/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>Шаблони</w:t>
      </w:r>
      <w:proofErr w:type="spellEnd"/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 xml:space="preserve"> </w:t>
      </w:r>
      <w:proofErr w:type="spellStart"/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>програмування</w:t>
      </w:r>
      <w:proofErr w:type="spellEnd"/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 xml:space="preserve">, </w:t>
      </w: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що використовуються в </w:t>
      </w: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</w:p>
    <w:p w14:paraId="6603EF6F" w14:textId="3207BE73" w:rsidR="00060406" w:rsidRDefault="00060406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Для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реалізації</w:t>
      </w:r>
      <w:proofErr w:type="spellEnd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схеми</w:t>
      </w:r>
      <w:proofErr w:type="spellEnd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 w:rsidR="00554438"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використовується досить велика кількість шаблонів проектування (залежно від складності архітектурного рішення), основні з яких «спостерігач», «стратегія» та «</w:t>
      </w:r>
      <w:proofErr w:type="spellStart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компонувальник</w:t>
      </w:r>
      <w:proofErr w:type="spellEnd"/>
      <w:r w:rsid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».</w:t>
      </w:r>
    </w:p>
    <w:p w14:paraId="6E221F83" w14:textId="3038C17A" w:rsidR="00554438" w:rsidRDefault="00554438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Найбільш типова реалізація відокремлює представлення від моделі шляхом встановлення між ними протоколу взаємодії, використовуючи апарат подій (підписка</w:t>
      </w:r>
      <w:r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сповіщення)</w:t>
      </w:r>
      <w:r w:rsidRPr="00554438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При кожній зміні внутрішніх даних в моделі вона оповіщає все залежні від неї представлення, і вони оновлюються. Для цього використовується шаблон «спостерігач» При обробці реакції користувача представлення вибирає, залежно від потрібної реакції, потрібний контролер, який забезпечить той чи інший зв’язок з моделлю. Для цього використовується шаблон «стратегія», або замість цього може бути модифікація з використанням шаблону «команда». Крім того, можуть використовуватися й інші шаблони проектування, наприклад, «фабричний метод», який дозволить задати за замовчуванням тип контролера для відповідного представлення.</w:t>
      </w:r>
    </w:p>
    <w:p w14:paraId="0C632FBA" w14:textId="77777777" w:rsidR="002619AF" w:rsidRDefault="002619AF" w:rsidP="00554438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F564914" w14:textId="15A235CF" w:rsidR="004D4CEE" w:rsidRPr="002619AF" w:rsidRDefault="004D4CEE" w:rsidP="00632EAA">
      <w:pPr>
        <w:pStyle w:val="a3"/>
        <w:numPr>
          <w:ilvl w:val="1"/>
          <w:numId w:val="19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Завдання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</w:p>
    <w:p w14:paraId="5612AFCD" w14:textId="7CDC8003" w:rsidR="004D4CEE" w:rsidRDefault="004D4CEE" w:rsidP="004D4CEE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Основна мета застосування цієї концепції полягає в відокремленні бізнес-логіки (моделі) від її візуалізації</w:t>
      </w:r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(представлення, виду).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За рахунок такого поділу підвищується можливість повторного використання. Найбільш корисне застосування даної концепції в таких випадках, коли користувач повинен бачити ті ж самі дані одночасно в різних контекстах та</w:t>
      </w:r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/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або з різних точок зору. Зокрема, виконуються наступні завдання:</w:t>
      </w:r>
    </w:p>
    <w:p w14:paraId="14C0EE48" w14:textId="3227F594" w:rsidR="004D4CEE" w:rsidRDefault="004D4CEE" w:rsidP="004D4CEE">
      <w:pPr>
        <w:pStyle w:val="a3"/>
        <w:numPr>
          <w:ilvl w:val="0"/>
          <w:numId w:val="18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До однієї моделі можна приєднати кілька представлень, при цьому не зачіпаючи реалізацію моделі. Наприклад, деякі дані можуть бути одночасно представлені у вигляді електронної таблиці, гістограми і діаграми.</w:t>
      </w:r>
    </w:p>
    <w:p w14:paraId="42050203" w14:textId="6FC964DB" w:rsidR="004D4CEE" w:rsidRDefault="004D4CEE" w:rsidP="004D4CEE">
      <w:pPr>
        <w:pStyle w:val="a3"/>
        <w:numPr>
          <w:ilvl w:val="0"/>
          <w:numId w:val="18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Не торкаючись реалізації представлень, можна змінити реакції на дії користувача (натискання на кнопку, введення даних), для цього досить використовувати інший контролер.</w:t>
      </w:r>
    </w:p>
    <w:p w14:paraId="1C2F070B" w14:textId="134A6210" w:rsidR="004D4CEE" w:rsidRDefault="004D4CEE" w:rsidP="004D4CEE">
      <w:pPr>
        <w:pStyle w:val="a3"/>
        <w:numPr>
          <w:ilvl w:val="0"/>
          <w:numId w:val="18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Ряд розробників спеціалізується тільки в одній з областей: або розробляють графічний інтерфейс, або розробляють бізнес-логіку. Тому можна досягти того, що програміст, які займаються розробкою бізнес-логіки (моделі), взагалі не будуть знати про те, який вигляд буде використовуватися. </w:t>
      </w:r>
    </w:p>
    <w:p w14:paraId="27A0C74C" w14:textId="77777777" w:rsidR="004D4CEE" w:rsidRPr="004D4CEE" w:rsidRDefault="004D4CEE" w:rsidP="004D4CEE">
      <w:pPr>
        <w:shd w:val="clear" w:color="auto" w:fill="FFFFFF"/>
        <w:spacing w:before="120" w:after="120" w:line="240" w:lineRule="auto"/>
        <w:ind w:left="36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5B7D636" w14:textId="18F3FCF6" w:rsidR="004D4CEE" w:rsidRPr="00632EAA" w:rsidRDefault="004D4CEE" w:rsidP="00632EAA">
      <w:pPr>
        <w:pStyle w:val="a3"/>
        <w:numPr>
          <w:ilvl w:val="1"/>
          <w:numId w:val="19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632EAA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Python</w:t>
      </w:r>
    </w:p>
    <w:p w14:paraId="683F7DAD" w14:textId="3E618B77" w:rsidR="004D4CEE" w:rsidRDefault="004D4CEE" w:rsidP="00EF4065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proofErr w:type="spellStart"/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Дану</w:t>
      </w:r>
      <w:proofErr w:type="spellEnd"/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курсову</w:t>
      </w:r>
      <w:proofErr w:type="spellEnd"/>
      <w:r w:rsidRPr="004D4CE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ро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боту буде </w:t>
      </w:r>
      <w:proofErr w:type="spellStart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виконано</w:t>
      </w:r>
      <w:proofErr w:type="spellEnd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, </w:t>
      </w:r>
      <w:proofErr w:type="spellStart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використовуючи</w:t>
      </w:r>
      <w:proofErr w:type="spellEnd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мову</w:t>
      </w:r>
      <w:proofErr w:type="spellEnd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proofErr w:type="spellStart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програмування</w:t>
      </w:r>
      <w:proofErr w:type="spellEnd"/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Python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та бібліотеку </w:t>
      </w:r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="00EF4065" w:rsidRPr="00EF4065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. 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Бібліотека </w:t>
      </w:r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="00EF406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зручна та має велику кількість можливостей. Вона зможе надати нам змогу управляти графічними виглядом елементів.</w:t>
      </w:r>
    </w:p>
    <w:p w14:paraId="19A89CC1" w14:textId="77777777" w:rsidR="00EF4065" w:rsidRDefault="00EF4065" w:rsidP="00EF4065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6EFEE83" w14:textId="19502192" w:rsidR="00EF4065" w:rsidRPr="002619AF" w:rsidRDefault="00EF4065" w:rsidP="00632EAA">
      <w:pPr>
        <w:pStyle w:val="a3"/>
        <w:numPr>
          <w:ilvl w:val="1"/>
          <w:numId w:val="19"/>
        </w:num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</w:pP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 xml:space="preserve">Використання концепції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eastAsia="ru-UA"/>
        </w:rPr>
        <w:t>MVC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ru-RU" w:eastAsia="ru-UA"/>
        </w:rPr>
        <w:t xml:space="preserve"> </w:t>
      </w:r>
      <w:r w:rsidRPr="002619AF">
        <w:rPr>
          <w:rFonts w:ascii="Times New Roman" w:eastAsia="Times New Roman" w:hAnsi="Times New Roman" w:cs="Times New Roman"/>
          <w:i/>
          <w:color w:val="222222"/>
          <w:sz w:val="32"/>
          <w:szCs w:val="28"/>
          <w:lang w:val="uk-UA" w:eastAsia="ru-UA"/>
        </w:rPr>
        <w:t>в даній роботі</w:t>
      </w:r>
    </w:p>
    <w:p w14:paraId="2304E904" w14:textId="277975F0" w:rsidR="00EF4065" w:rsidRPr="00BF788F" w:rsidRDefault="00EF4065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 даній роботі буде використовуватися </w:t>
      </w:r>
      <w:r w:rsidR="00651E1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мо</w:t>
      </w:r>
      <w:r w:rsidR="00951C0C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дифікована версія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шаблон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 w:rsidRP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яка об’єднує представлення і контролер в один логічний об’єкт.</w:t>
      </w:r>
      <w:r w:rsidRP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розділить систему на 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дві умовні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частини, а саме: модель даних (база даних або файл), вигляд даних (графічний інтерфейс користувача)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об’єднаний з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керування</w:t>
      </w:r>
      <w:r w:rsidR="00BF788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(логіка програми). Це буде зроблено з метою відокремлення моделі даних від інтерфейсу користувача, щоб зміни в будь-якій з 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цих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частин 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системи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мінімально впливали на інші частину</w:t>
      </w:r>
      <w:r w:rsidR="002619AF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нашої системи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.</w:t>
      </w:r>
    </w:p>
    <w:p w14:paraId="05503398" w14:textId="70D7F5A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7F71029" w14:textId="4C33B34F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672C34D" w14:textId="2BBB468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A8C7B22" w14:textId="0A5CB10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0FF2B30" w14:textId="78289046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733C457" w14:textId="280021A3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8173080" w14:textId="1CAC6084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BFF5C68" w14:textId="2E88BAF4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E78ECD2" w14:textId="10220763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482254E" w14:textId="0FDDC7A1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A4017FF" w14:textId="17E5676F" w:rsidR="002619AF" w:rsidRDefault="002619AF" w:rsidP="002619AF">
      <w:pPr>
        <w:shd w:val="clear" w:color="auto" w:fill="FFFFFF"/>
        <w:spacing w:before="120" w:after="120" w:line="240" w:lineRule="auto"/>
        <w:ind w:firstLine="720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D9E2A92" w14:textId="3215A3B2" w:rsidR="002619AF" w:rsidRDefault="002619AF" w:rsidP="00632EAA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335A11C" w14:textId="3418A3A5" w:rsidR="002619AF" w:rsidRDefault="002619AF" w:rsidP="00632EAA">
      <w:pPr>
        <w:pStyle w:val="a3"/>
        <w:numPr>
          <w:ilvl w:val="0"/>
          <w:numId w:val="23"/>
        </w:num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36"/>
          <w:szCs w:val="28"/>
          <w:lang w:val="uk-UA" w:eastAsia="ru-UA"/>
        </w:rPr>
      </w:pPr>
      <w:r w:rsidRPr="00632EAA">
        <w:rPr>
          <w:rFonts w:ascii="Times New Roman" w:eastAsia="Times New Roman" w:hAnsi="Times New Roman" w:cs="Times New Roman"/>
          <w:b/>
          <w:color w:val="222222"/>
          <w:sz w:val="36"/>
          <w:szCs w:val="28"/>
          <w:lang w:val="uk-UA" w:eastAsia="ru-UA"/>
        </w:rPr>
        <w:lastRenderedPageBreak/>
        <w:t>Проектування програмного додатку</w:t>
      </w:r>
    </w:p>
    <w:p w14:paraId="304ACB3B" w14:textId="0B3FC632" w:rsidR="00667639" w:rsidRDefault="00667639" w:rsidP="0066763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36"/>
          <w:szCs w:val="28"/>
          <w:lang w:val="uk-UA" w:eastAsia="ru-UA"/>
        </w:rPr>
      </w:pPr>
    </w:p>
    <w:p w14:paraId="28A323EA" w14:textId="6312B3EA" w:rsidR="00667639" w:rsidRPr="00667639" w:rsidRDefault="00667639" w:rsidP="00667639">
      <w:pPr>
        <w:pStyle w:val="a3"/>
        <w:numPr>
          <w:ilvl w:val="1"/>
          <w:numId w:val="23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667639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Прецеденти</w:t>
      </w:r>
    </w:p>
    <w:p w14:paraId="7772A83B" w14:textId="1E826F4B" w:rsidR="00667639" w:rsidRDefault="00667639" w:rsidP="0066763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Можливості користувача додатку можна побачити на Рис. 2.1.</w:t>
      </w:r>
    </w:p>
    <w:p w14:paraId="1C353EA8" w14:textId="77777777" w:rsidR="00D43289" w:rsidRDefault="00667639" w:rsidP="0066763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додавати студентів до бази даних</w:t>
      </w:r>
      <w:r w:rsidR="00D4328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видаляти студентів з </w:t>
      </w:r>
    </w:p>
    <w:p w14:paraId="0CF44B25" w14:textId="1BED06BE" w:rsidR="00667639" w:rsidRDefault="00D43289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бази даних, оновлювати відображення, переглядати відображення.</w:t>
      </w:r>
    </w:p>
    <w:p w14:paraId="6F287120" w14:textId="77777777" w:rsidR="0092061A" w:rsidRDefault="0092061A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7E3C446" w14:textId="2BD6CC26" w:rsidR="00D43289" w:rsidRPr="00421526" w:rsidRDefault="00421526" w:rsidP="00421526">
      <w:pPr>
        <w:shd w:val="clear" w:color="auto" w:fill="FFFFFF"/>
        <w:spacing w:before="120" w:after="120" w:line="240" w:lineRule="auto"/>
        <w:jc w:val="both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drawing>
          <wp:inline distT="0" distB="0" distL="0" distR="0" wp14:anchorId="7A662E3A" wp14:editId="607566AD">
            <wp:extent cx="5948086" cy="1275907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2151" cy="1283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C08465" w14:textId="4D999FEE" w:rsidR="00D43289" w:rsidRDefault="00D43289" w:rsidP="00D43289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2.1. Можливості користувача</w:t>
      </w:r>
    </w:p>
    <w:p w14:paraId="0CB8C1C5" w14:textId="26EE6986" w:rsidR="00D43289" w:rsidRDefault="00D43289" w:rsidP="0060059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353140C" w14:textId="4534C615" w:rsidR="00D43289" w:rsidRDefault="00D43289" w:rsidP="0060059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4F2A61C" w14:textId="77777777" w:rsidR="00D43289" w:rsidRDefault="00D43289" w:rsidP="00D4328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Користувач може побачити успішність групи, вибравши курс, спеціальність</w:t>
      </w:r>
    </w:p>
    <w:p w14:paraId="239AD528" w14:textId="4C5734D5" w:rsidR="00D43289" w:rsidRDefault="00D43289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та групу та натиснувши на кнопку «Вибрати» (Рис. 2.2).</w:t>
      </w:r>
    </w:p>
    <w:p w14:paraId="4892B4C2" w14:textId="3F2D471A" w:rsidR="00D43289" w:rsidRDefault="00D43289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D3E369A" w14:textId="40D6B96D" w:rsidR="00D43289" w:rsidRDefault="00600595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2E61EE69" wp14:editId="4C039778">
            <wp:extent cx="6147435" cy="661035"/>
            <wp:effectExtent l="0" t="0" r="5715" b="571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78C3D" w14:textId="4868FD23" w:rsidR="00D43289" w:rsidRDefault="00D43289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2.2</w:t>
      </w:r>
      <w:r w:rsidR="00421526" w:rsidRPr="00421526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. </w:t>
      </w:r>
      <w:r w:rsidR="004215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Операція входу до вікна перегляду таблиці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успішності </w:t>
      </w:r>
      <w:r w:rsidR="00421526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студентів</w:t>
      </w:r>
    </w:p>
    <w:p w14:paraId="76B06BE2" w14:textId="5543DEAB" w:rsidR="00600595" w:rsidRDefault="00600595" w:rsidP="00600595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7C21F11" w14:textId="77777777" w:rsidR="00600595" w:rsidRDefault="00600595" w:rsidP="00600595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33AE8B8" w14:textId="77777777" w:rsidR="00600595" w:rsidRDefault="00600595" w:rsidP="00600595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Користувач може побачити успішність групи у вигляді діаграми, натиснувши </w:t>
      </w:r>
    </w:p>
    <w:p w14:paraId="030AED72" w14:textId="195A21FD" w:rsidR="00600595" w:rsidRDefault="00600595" w:rsidP="006005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 кнопку «Статистика» (Рис. 2.3).</w:t>
      </w:r>
    </w:p>
    <w:p w14:paraId="31D697FD" w14:textId="77777777" w:rsidR="00600595" w:rsidRDefault="00600595" w:rsidP="006005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04A28CA" w14:textId="7C2B9D80" w:rsidR="00600595" w:rsidRDefault="00600595" w:rsidP="006005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UA"/>
        </w:rPr>
        <w:drawing>
          <wp:inline distT="0" distB="0" distL="0" distR="0" wp14:anchorId="3046420B" wp14:editId="1260744B">
            <wp:extent cx="6147435" cy="51625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C24EF" w14:textId="5A2DBFF3" w:rsidR="00600595" w:rsidRDefault="00600595" w:rsidP="0060059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</w:t>
      </w:r>
      <w:r w:rsidR="0073487C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3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Операція перегляду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успішності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групи у вигляді діаграми</w:t>
      </w:r>
    </w:p>
    <w:p w14:paraId="6444A2B4" w14:textId="77777777" w:rsidR="00600595" w:rsidRDefault="00600595" w:rsidP="00600595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 xml:space="preserve">Користувач може додавати та видаляти студентів з групи, увійшовши в меню </w:t>
      </w:r>
    </w:p>
    <w:p w14:paraId="34432397" w14:textId="0EB93957" w:rsidR="0073487C" w:rsidRDefault="00600595" w:rsidP="006005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редагування, натиснувши кнопку «Редагувати» (Рис. 2.4).</w:t>
      </w:r>
    </w:p>
    <w:p w14:paraId="72D97E24" w14:textId="77777777" w:rsidR="0073487C" w:rsidRDefault="0073487C" w:rsidP="006005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A6B42B8" w14:textId="0BF0E9B9" w:rsidR="00600595" w:rsidRDefault="0073487C" w:rsidP="006005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2392B041" wp14:editId="74FCC921">
            <wp:extent cx="6138545" cy="5162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854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4EC14B" w14:textId="1D1DDE50" w:rsidR="0073487C" w:rsidRDefault="0073487C" w:rsidP="0073487C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2.4. Операція входу до меню редагування</w:t>
      </w:r>
    </w:p>
    <w:p w14:paraId="700FA4B9" w14:textId="232F3CB4" w:rsidR="0073487C" w:rsidRDefault="0073487C" w:rsidP="0073487C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63883A7" w14:textId="211F9BB3" w:rsidR="0073487C" w:rsidRDefault="0073487C" w:rsidP="0073487C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DDE3885" w14:textId="77777777" w:rsidR="00876C04" w:rsidRDefault="0073487C" w:rsidP="00876C04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Користувач може додати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вказаного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студента до групи, натиснувши кнопку </w:t>
      </w:r>
    </w:p>
    <w:p w14:paraId="62497313" w14:textId="5D6D39C0" w:rsidR="0073487C" w:rsidRDefault="0073487C" w:rsidP="00876C0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«Додати» у вікні редагування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та вписавши потрібну інформацію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(Рис. 2.5).</w:t>
      </w:r>
    </w:p>
    <w:p w14:paraId="5123BB3E" w14:textId="117E5D8B" w:rsidR="0073487C" w:rsidRDefault="0073487C" w:rsidP="007348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7D7643B" w14:textId="4003B2D4" w:rsidR="0073487C" w:rsidRDefault="0073487C" w:rsidP="007348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68F04B07" wp14:editId="4CBFD009">
            <wp:extent cx="6152515" cy="432777"/>
            <wp:effectExtent l="0" t="0" r="635" b="571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43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9E06F9" w14:textId="6CE60D51" w:rsidR="0073487C" w:rsidRDefault="0073487C" w:rsidP="0073487C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2.5. Операція додавання студента до групи</w:t>
      </w:r>
    </w:p>
    <w:p w14:paraId="571C02A3" w14:textId="464A665E" w:rsidR="0073487C" w:rsidRDefault="0073487C" w:rsidP="0073487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F45F945" w14:textId="54B81CC4" w:rsidR="0073487C" w:rsidRDefault="0073487C" w:rsidP="0073487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00961DD" w14:textId="45031DA6" w:rsidR="0073487C" w:rsidRDefault="0073487C" w:rsidP="0073487C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Користувач може видалити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вказаного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студента з групи, натиснувши кнопку </w:t>
      </w:r>
    </w:p>
    <w:p w14:paraId="5CA2861C" w14:textId="1ADEB6DA" w:rsidR="0073487C" w:rsidRDefault="0073487C" w:rsidP="007348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«Видалити» у вікні редагування (Рис. 2.6).</w:t>
      </w:r>
    </w:p>
    <w:p w14:paraId="6D1997CB" w14:textId="5E3CD6B2" w:rsidR="0073487C" w:rsidRDefault="0073487C" w:rsidP="007348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F054C5E" w14:textId="7F7B932A" w:rsidR="0073487C" w:rsidRDefault="0073487C" w:rsidP="007348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42C99C82" wp14:editId="4B85F095">
            <wp:extent cx="6147435" cy="425450"/>
            <wp:effectExtent l="0" t="0" r="571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0745C" w14:textId="7F356EE8" w:rsidR="0073487C" w:rsidRDefault="0073487C" w:rsidP="0073487C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2.6. Операція видалення студента з групи</w:t>
      </w:r>
    </w:p>
    <w:p w14:paraId="6D00F046" w14:textId="580E9C66" w:rsidR="0073487C" w:rsidRDefault="0073487C" w:rsidP="0073487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392CF58" w14:textId="77777777" w:rsidR="0073487C" w:rsidRDefault="0073487C" w:rsidP="0073487C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</w:p>
    <w:p w14:paraId="09C62CC8" w14:textId="77777777" w:rsidR="0073487C" w:rsidRDefault="0073487C" w:rsidP="0073487C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Користувач може оновити список студентів після внесених змін, натиснувши </w:t>
      </w:r>
    </w:p>
    <w:p w14:paraId="1B4C0632" w14:textId="59696B2E" w:rsidR="0073487C" w:rsidRDefault="0073487C" w:rsidP="007348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кнопку «Оновити» (Рис. 2.7).</w:t>
      </w:r>
    </w:p>
    <w:p w14:paraId="3C419D1A" w14:textId="77777777" w:rsidR="0073487C" w:rsidRDefault="0073487C" w:rsidP="0073487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C35467" w14:textId="3066236A" w:rsidR="0073487C" w:rsidRDefault="0073487C" w:rsidP="0073487C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777ECA78" wp14:editId="562A50AF">
            <wp:extent cx="6147435" cy="525145"/>
            <wp:effectExtent l="0" t="0" r="571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7435" cy="52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5407A" w14:textId="2A51028E" w:rsidR="00D43289" w:rsidRDefault="0073487C" w:rsidP="009B0A59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Рис. 2.7. Операція оновлення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відображення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таблиці студентів</w:t>
      </w:r>
    </w:p>
    <w:p w14:paraId="5AEEE67E" w14:textId="53232D95" w:rsidR="00D43289" w:rsidRPr="00D43289" w:rsidRDefault="00D43289" w:rsidP="00D43289">
      <w:pPr>
        <w:pStyle w:val="a3"/>
        <w:numPr>
          <w:ilvl w:val="1"/>
          <w:numId w:val="23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D43289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lastRenderedPageBreak/>
        <w:t>Ескізи графічного інтерфейсу</w:t>
      </w:r>
    </w:p>
    <w:p w14:paraId="2CC4D183" w14:textId="77777777" w:rsidR="00D43289" w:rsidRDefault="00D43289" w:rsidP="00D4328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На рисунках 2.8, 2.9, 2.10 та 2.11 можна побачити ескізи всіх можливих вікон </w:t>
      </w:r>
    </w:p>
    <w:p w14:paraId="6690914D" w14:textId="192002BB" w:rsidR="00D43289" w:rsidRDefault="00D43289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програми.</w:t>
      </w:r>
    </w:p>
    <w:p w14:paraId="3B068ED9" w14:textId="3ADCD66B" w:rsidR="00D43289" w:rsidRDefault="00D43289" w:rsidP="00D4328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26EE6E9" w14:textId="1262BAF6" w:rsidR="00D43289" w:rsidRDefault="008721EB" w:rsidP="00C64B34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5E7FEB94" wp14:editId="4E6989F4">
            <wp:extent cx="5875197" cy="3409786"/>
            <wp:effectExtent l="0" t="0" r="0" b="63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4784" cy="3421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82220" w14:textId="1A705788" w:rsidR="00D43289" w:rsidRPr="00876C04" w:rsidRDefault="00D43289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2.8 Ескіз вікна вибору</w:t>
      </w:r>
      <w:r w:rsidR="00876C04" w:rsidRP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групи</w:t>
      </w:r>
    </w:p>
    <w:p w14:paraId="6EF89EF9" w14:textId="52F7AA38" w:rsidR="00D43289" w:rsidRDefault="00D43289" w:rsidP="008721E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24A189D" w14:textId="675B83AA" w:rsidR="00D43289" w:rsidRDefault="008721EB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3CD705B9" wp14:editId="18BD1959">
            <wp:extent cx="5133315" cy="3158919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807" cy="3166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D6B3" w14:textId="6274A158" w:rsidR="001E7BB5" w:rsidRDefault="00D43289" w:rsidP="00C64B34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 xml:space="preserve">Рис. 2.9 Ескіз вікна відображення </w:t>
      </w:r>
      <w:r w:rsidR="00876C04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списку </w:t>
      </w:r>
      <w:r w:rsid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успішності студентів групи</w:t>
      </w:r>
    </w:p>
    <w:p w14:paraId="630787B0" w14:textId="4B20A12E" w:rsidR="001E7BB5" w:rsidRPr="00C64B34" w:rsidRDefault="00C64B34" w:rsidP="00C64B34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noProof/>
        </w:rPr>
        <w:drawing>
          <wp:inline distT="0" distB="0" distL="0" distR="0" wp14:anchorId="3BFB7A41" wp14:editId="3F340E98">
            <wp:extent cx="2978590" cy="29023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106" cy="291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4D458" w14:textId="0131AEE6" w:rsidR="001E7BB5" w:rsidRPr="008721EB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2.10 Ескіз вікна редагування</w:t>
      </w:r>
    </w:p>
    <w:p w14:paraId="7FB8EE54" w14:textId="3DD431E2" w:rsidR="001E7BB5" w:rsidRDefault="001E7BB5" w:rsidP="00C64B3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08A9295" w14:textId="27D0960C" w:rsidR="00C64B34" w:rsidRDefault="00C64B34" w:rsidP="00C64B34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41E0EB9C" wp14:editId="0157FEA4">
            <wp:extent cx="4925060" cy="3168650"/>
            <wp:effectExtent l="0" t="0" r="889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506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7DA97" w14:textId="118BB34C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2.11 Ескіз вікна відображення успішності студентів групи в вигляді діаграми</w:t>
      </w:r>
    </w:p>
    <w:p w14:paraId="54A11979" w14:textId="00DBD343" w:rsidR="001E7BB5" w:rsidRDefault="001E7BB5" w:rsidP="009B0A5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C44645F" w14:textId="77777777" w:rsidR="009B0A59" w:rsidRDefault="009B0A59" w:rsidP="009B0A5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B5A88D9" w14:textId="7B40ACBE" w:rsidR="001E7BB5" w:rsidRDefault="001E7BB5" w:rsidP="00D43289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4153F96" w14:textId="6D118DEE" w:rsidR="007B3DB5" w:rsidRDefault="007B3DB5" w:rsidP="007B3DB5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 рисунку 2.12 зображен</w:t>
      </w:r>
      <w:r w:rsidR="0078013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о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діаграм</w:t>
      </w:r>
      <w:r w:rsidR="0078013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граничних класів.</w:t>
      </w:r>
    </w:p>
    <w:p w14:paraId="31E418F3" w14:textId="169DF23B" w:rsidR="007B3DB5" w:rsidRDefault="007B3DB5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53702F2" w14:textId="195B3C80" w:rsidR="00780135" w:rsidRDefault="005969E0" w:rsidP="0028167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noProof/>
        </w:rPr>
        <w:drawing>
          <wp:inline distT="0" distB="0" distL="0" distR="0" wp14:anchorId="4F6E5713" wp14:editId="13E59EF1">
            <wp:extent cx="6152515" cy="3035521"/>
            <wp:effectExtent l="0" t="0" r="63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035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90287C" w14:textId="58FDC75C" w:rsidR="007B3DB5" w:rsidRDefault="007B3DB5" w:rsidP="007B3DB5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Рис. 2.</w:t>
      </w:r>
      <w:r w:rsidR="0078013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12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Діаграма граничних класів</w:t>
      </w:r>
    </w:p>
    <w:p w14:paraId="359B3D6C" w14:textId="6B0F4CE7" w:rsidR="007B3DB5" w:rsidRDefault="007B3DB5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063374" w14:textId="77777777" w:rsidR="005969E0" w:rsidRDefault="005969E0" w:rsidP="007B3DB5">
      <w:pPr>
        <w:shd w:val="clear" w:color="auto" w:fill="FFFFFF"/>
        <w:spacing w:before="120" w:after="120" w:line="240" w:lineRule="auto"/>
        <w:ind w:left="360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5821D4D" w14:textId="093E51FB" w:rsidR="001E7BB5" w:rsidRPr="00780135" w:rsidRDefault="00780135" w:rsidP="0078013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780135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 xml:space="preserve">2.3 Таблиця відповідності елементів бібліотеці </w:t>
      </w:r>
      <w:r w:rsidRPr="00780135">
        <w:rPr>
          <w:rFonts w:ascii="Times New Roman" w:eastAsia="Times New Roman" w:hAnsi="Times New Roman" w:cs="Times New Roman"/>
          <w:i/>
          <w:color w:val="222222"/>
          <w:sz w:val="28"/>
          <w:szCs w:val="28"/>
          <w:lang w:eastAsia="ru-UA"/>
        </w:rPr>
        <w:t>Tkinter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839"/>
        <w:gridCol w:w="4840"/>
      </w:tblGrid>
      <w:tr w:rsidR="005969E0" w14:paraId="73AAA6F8" w14:textId="77777777" w:rsidTr="005969E0">
        <w:tc>
          <w:tcPr>
            <w:tcW w:w="4839" w:type="dxa"/>
          </w:tcPr>
          <w:p w14:paraId="6E4B7BDF" w14:textId="61402A59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Елемент інтерфейсу</w:t>
            </w:r>
          </w:p>
        </w:tc>
        <w:tc>
          <w:tcPr>
            <w:tcW w:w="4840" w:type="dxa"/>
          </w:tcPr>
          <w:p w14:paraId="60DC04A2" w14:textId="3E2A78E4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Клас, реалізуючий елемент</w:t>
            </w:r>
          </w:p>
        </w:tc>
      </w:tr>
      <w:tr w:rsidR="005969E0" w14:paraId="5B519C59" w14:textId="77777777" w:rsidTr="005969E0">
        <w:tc>
          <w:tcPr>
            <w:tcW w:w="4839" w:type="dxa"/>
          </w:tcPr>
          <w:p w14:paraId="74D47C6A" w14:textId="521B2BCF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Головне вікно</w:t>
            </w:r>
          </w:p>
        </w:tc>
        <w:tc>
          <w:tcPr>
            <w:tcW w:w="4840" w:type="dxa"/>
          </w:tcPr>
          <w:p w14:paraId="16B5E652" w14:textId="1B6FDC20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tkinter.Tk</w:t>
            </w:r>
            <w:proofErr w:type="spellEnd"/>
            <w:proofErr w:type="gramEnd"/>
          </w:p>
        </w:tc>
      </w:tr>
      <w:tr w:rsidR="005969E0" w14:paraId="3C958229" w14:textId="77777777" w:rsidTr="005969E0">
        <w:tc>
          <w:tcPr>
            <w:tcW w:w="4839" w:type="dxa"/>
          </w:tcPr>
          <w:p w14:paraId="64E7E3E3" w14:textId="5B1F0E3C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Поле «Інформація»</w:t>
            </w:r>
          </w:p>
        </w:tc>
        <w:tc>
          <w:tcPr>
            <w:tcW w:w="4840" w:type="dxa"/>
          </w:tcPr>
          <w:p w14:paraId="2F1E6856" w14:textId="2CD54B26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tkinter.Label</w:t>
            </w:r>
            <w:proofErr w:type="spellEnd"/>
            <w:proofErr w:type="gramEnd"/>
          </w:p>
        </w:tc>
      </w:tr>
      <w:tr w:rsidR="005969E0" w14:paraId="00C0051B" w14:textId="77777777" w:rsidTr="005969E0">
        <w:tc>
          <w:tcPr>
            <w:tcW w:w="4839" w:type="dxa"/>
          </w:tcPr>
          <w:p w14:paraId="4EAF2D58" w14:textId="3D4ACBC7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Кнопка «Вибрати»</w:t>
            </w:r>
          </w:p>
        </w:tc>
        <w:tc>
          <w:tcPr>
            <w:tcW w:w="4840" w:type="dxa"/>
          </w:tcPr>
          <w:p w14:paraId="316B69A1" w14:textId="1A4872EA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spellEnd"/>
            <w:proofErr w:type="gramEnd"/>
          </w:p>
        </w:tc>
      </w:tr>
      <w:tr w:rsidR="005969E0" w14:paraId="324DDCBD" w14:textId="77777777" w:rsidTr="005969E0">
        <w:tc>
          <w:tcPr>
            <w:tcW w:w="4839" w:type="dxa"/>
          </w:tcPr>
          <w:p w14:paraId="61909873" w14:textId="1311F4E4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Кнопки вибору групи</w:t>
            </w:r>
          </w:p>
        </w:tc>
        <w:tc>
          <w:tcPr>
            <w:tcW w:w="4840" w:type="dxa"/>
          </w:tcPr>
          <w:p w14:paraId="0335641A" w14:textId="3F77BE66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spellEnd"/>
            <w:proofErr w:type="gramEnd"/>
          </w:p>
        </w:tc>
      </w:tr>
      <w:tr w:rsidR="005969E0" w14:paraId="445E08B6" w14:textId="77777777" w:rsidTr="005969E0">
        <w:tc>
          <w:tcPr>
            <w:tcW w:w="4839" w:type="dxa"/>
          </w:tcPr>
          <w:p w14:paraId="701A0757" w14:textId="5C2F97A7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Кнопки вибору спеціальності</w:t>
            </w:r>
          </w:p>
        </w:tc>
        <w:tc>
          <w:tcPr>
            <w:tcW w:w="4840" w:type="dxa"/>
          </w:tcPr>
          <w:p w14:paraId="31988CCB" w14:textId="21F3F163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spellEnd"/>
            <w:proofErr w:type="gramEnd"/>
          </w:p>
        </w:tc>
      </w:tr>
      <w:tr w:rsidR="005969E0" w14:paraId="25EB1037" w14:textId="77777777" w:rsidTr="005969E0">
        <w:tc>
          <w:tcPr>
            <w:tcW w:w="4839" w:type="dxa"/>
          </w:tcPr>
          <w:p w14:paraId="6680F419" w14:textId="4B3B6D32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Кнопки вибору курсу</w:t>
            </w:r>
          </w:p>
        </w:tc>
        <w:tc>
          <w:tcPr>
            <w:tcW w:w="4840" w:type="dxa"/>
          </w:tcPr>
          <w:p w14:paraId="7C2155F2" w14:textId="1FAC87E4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spellEnd"/>
            <w:proofErr w:type="gramEnd"/>
          </w:p>
        </w:tc>
      </w:tr>
      <w:tr w:rsidR="005969E0" w14:paraId="3052FC9E" w14:textId="77777777" w:rsidTr="005969E0">
        <w:tc>
          <w:tcPr>
            <w:tcW w:w="4839" w:type="dxa"/>
          </w:tcPr>
          <w:p w14:paraId="45D9C5A7" w14:textId="62E7BBCC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Вікно таблиці студентів</w:t>
            </w:r>
          </w:p>
        </w:tc>
        <w:tc>
          <w:tcPr>
            <w:tcW w:w="4840" w:type="dxa"/>
          </w:tcPr>
          <w:p w14:paraId="4E806FEF" w14:textId="4F4D954D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tkinter.Toplevel</w:t>
            </w:r>
            <w:proofErr w:type="spellEnd"/>
            <w:proofErr w:type="gramEnd"/>
          </w:p>
        </w:tc>
      </w:tr>
      <w:tr w:rsidR="005969E0" w14:paraId="22BEF800" w14:textId="77777777" w:rsidTr="005969E0">
        <w:tc>
          <w:tcPr>
            <w:tcW w:w="4839" w:type="dxa"/>
          </w:tcPr>
          <w:p w14:paraId="5340ABE3" w14:textId="29D60801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Поле «Назва групи»</w:t>
            </w:r>
          </w:p>
        </w:tc>
        <w:tc>
          <w:tcPr>
            <w:tcW w:w="4840" w:type="dxa"/>
          </w:tcPr>
          <w:p w14:paraId="730F0851" w14:textId="536FA7AB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tkinter.Label</w:t>
            </w:r>
            <w:proofErr w:type="spellEnd"/>
            <w:proofErr w:type="gramEnd"/>
          </w:p>
        </w:tc>
      </w:tr>
      <w:tr w:rsidR="005969E0" w14:paraId="0B2A5317" w14:textId="77777777" w:rsidTr="005969E0">
        <w:tc>
          <w:tcPr>
            <w:tcW w:w="4839" w:type="dxa"/>
          </w:tcPr>
          <w:p w14:paraId="74DD9282" w14:textId="776EF250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Кнопка «Оновити»</w:t>
            </w:r>
          </w:p>
        </w:tc>
        <w:tc>
          <w:tcPr>
            <w:tcW w:w="4840" w:type="dxa"/>
          </w:tcPr>
          <w:p w14:paraId="734A79AA" w14:textId="2F35B2ED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spellEnd"/>
            <w:proofErr w:type="gramEnd"/>
          </w:p>
        </w:tc>
      </w:tr>
      <w:tr w:rsidR="005969E0" w14:paraId="6CE9C8B3" w14:textId="77777777" w:rsidTr="005969E0">
        <w:tc>
          <w:tcPr>
            <w:tcW w:w="4839" w:type="dxa"/>
          </w:tcPr>
          <w:p w14:paraId="54D57504" w14:textId="40140B1A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lastRenderedPageBreak/>
              <w:t>Таблиця успішності студентів</w:t>
            </w:r>
          </w:p>
        </w:tc>
        <w:tc>
          <w:tcPr>
            <w:tcW w:w="4840" w:type="dxa"/>
          </w:tcPr>
          <w:p w14:paraId="1BF6FA37" w14:textId="41337843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tkinter.ttk.Treeview</w:t>
            </w:r>
            <w:proofErr w:type="spellEnd"/>
            <w:proofErr w:type="gramEnd"/>
          </w:p>
        </w:tc>
      </w:tr>
      <w:tr w:rsidR="005969E0" w14:paraId="37CC1FC6" w14:textId="77777777" w:rsidTr="005969E0">
        <w:tc>
          <w:tcPr>
            <w:tcW w:w="4839" w:type="dxa"/>
          </w:tcPr>
          <w:p w14:paraId="13BE6315" w14:textId="3C264D30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Вікно редагування</w:t>
            </w:r>
          </w:p>
        </w:tc>
        <w:tc>
          <w:tcPr>
            <w:tcW w:w="4840" w:type="dxa"/>
          </w:tcPr>
          <w:p w14:paraId="09EBD80D" w14:textId="09871E7B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tkinter.Toplevel</w:t>
            </w:r>
            <w:proofErr w:type="spellEnd"/>
            <w:proofErr w:type="gramEnd"/>
          </w:p>
        </w:tc>
      </w:tr>
      <w:tr w:rsidR="005969E0" w14:paraId="558EDB41" w14:textId="77777777" w:rsidTr="005969E0">
        <w:tc>
          <w:tcPr>
            <w:tcW w:w="4839" w:type="dxa"/>
          </w:tcPr>
          <w:p w14:paraId="720D3EDA" w14:textId="22BACF0F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Поле «Інформація»</w:t>
            </w:r>
          </w:p>
        </w:tc>
        <w:tc>
          <w:tcPr>
            <w:tcW w:w="4840" w:type="dxa"/>
          </w:tcPr>
          <w:p w14:paraId="01312616" w14:textId="421504C3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tkinter.Entry</w:t>
            </w:r>
            <w:proofErr w:type="spellEnd"/>
            <w:proofErr w:type="gramEnd"/>
          </w:p>
        </w:tc>
      </w:tr>
      <w:tr w:rsidR="005969E0" w14:paraId="132052E9" w14:textId="77777777" w:rsidTr="005969E0">
        <w:tc>
          <w:tcPr>
            <w:tcW w:w="4839" w:type="dxa"/>
          </w:tcPr>
          <w:p w14:paraId="6CF67077" w14:textId="65B58555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Кнопка «Додати»</w:t>
            </w:r>
          </w:p>
        </w:tc>
        <w:tc>
          <w:tcPr>
            <w:tcW w:w="4840" w:type="dxa"/>
          </w:tcPr>
          <w:p w14:paraId="45456AD5" w14:textId="6B906F31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spellEnd"/>
            <w:proofErr w:type="gramEnd"/>
          </w:p>
        </w:tc>
      </w:tr>
      <w:tr w:rsidR="005969E0" w14:paraId="04EBC942" w14:textId="77777777" w:rsidTr="005969E0">
        <w:tc>
          <w:tcPr>
            <w:tcW w:w="4839" w:type="dxa"/>
          </w:tcPr>
          <w:p w14:paraId="431B3F53" w14:textId="077A4185" w:rsidR="005969E0" w:rsidRP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 xml:space="preserve">Поле «Інформація» </w:t>
            </w: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  <w:t>№2</w:t>
            </w:r>
          </w:p>
        </w:tc>
        <w:tc>
          <w:tcPr>
            <w:tcW w:w="4840" w:type="dxa"/>
          </w:tcPr>
          <w:p w14:paraId="075938FC" w14:textId="40DA9707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tkinter.Entry</w:t>
            </w:r>
            <w:proofErr w:type="spellEnd"/>
            <w:proofErr w:type="gramEnd"/>
          </w:p>
        </w:tc>
      </w:tr>
      <w:tr w:rsidR="005969E0" w14:paraId="0D04E5C4" w14:textId="77777777" w:rsidTr="005969E0">
        <w:tc>
          <w:tcPr>
            <w:tcW w:w="4839" w:type="dxa"/>
          </w:tcPr>
          <w:p w14:paraId="1482D71B" w14:textId="12C9532A" w:rsidR="005969E0" w:rsidRP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Кнопка «Видалити»</w:t>
            </w:r>
          </w:p>
        </w:tc>
        <w:tc>
          <w:tcPr>
            <w:tcW w:w="4840" w:type="dxa"/>
          </w:tcPr>
          <w:p w14:paraId="7A82F52E" w14:textId="44E2D3F7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tkinter.ttk.Button</w:t>
            </w:r>
            <w:proofErr w:type="spellEnd"/>
            <w:proofErr w:type="gramEnd"/>
          </w:p>
        </w:tc>
      </w:tr>
      <w:tr w:rsidR="005969E0" w14:paraId="289FD811" w14:textId="77777777" w:rsidTr="005969E0">
        <w:tc>
          <w:tcPr>
            <w:tcW w:w="4839" w:type="dxa"/>
          </w:tcPr>
          <w:p w14:paraId="4A7052A8" w14:textId="6B747518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Вікно діаграми успішності</w:t>
            </w:r>
          </w:p>
        </w:tc>
        <w:tc>
          <w:tcPr>
            <w:tcW w:w="4840" w:type="dxa"/>
          </w:tcPr>
          <w:p w14:paraId="521FCA47" w14:textId="6FDCE49D" w:rsidR="005969E0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tkinter.Toplevel</w:t>
            </w:r>
            <w:proofErr w:type="spellEnd"/>
            <w:proofErr w:type="gramEnd"/>
          </w:p>
        </w:tc>
      </w:tr>
      <w:tr w:rsidR="005969E0" w14:paraId="735C906E" w14:textId="77777777" w:rsidTr="005969E0">
        <w:tc>
          <w:tcPr>
            <w:tcW w:w="4839" w:type="dxa"/>
          </w:tcPr>
          <w:p w14:paraId="256D8549" w14:textId="52820C3E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Діаграма</w:t>
            </w:r>
          </w:p>
        </w:tc>
        <w:tc>
          <w:tcPr>
            <w:tcW w:w="4840" w:type="dxa"/>
          </w:tcPr>
          <w:p w14:paraId="759F17AF" w14:textId="7F29CB4A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matplotlib.figure</w:t>
            </w:r>
            <w:proofErr w:type="gramEnd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.Figure</w:t>
            </w:r>
            <w:proofErr w:type="spellEnd"/>
          </w:p>
        </w:tc>
      </w:tr>
      <w:tr w:rsidR="005969E0" w14:paraId="7057D43B" w14:textId="77777777" w:rsidTr="005969E0">
        <w:tc>
          <w:tcPr>
            <w:tcW w:w="4839" w:type="dxa"/>
          </w:tcPr>
          <w:p w14:paraId="0E3BB97E" w14:textId="3E6B255F" w:rsidR="005969E0" w:rsidRDefault="005969E0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</w:pPr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uk-UA" w:eastAsia="ru-UA"/>
              </w:rPr>
              <w:t>Поле «Середній бал групи»</w:t>
            </w:r>
          </w:p>
        </w:tc>
        <w:tc>
          <w:tcPr>
            <w:tcW w:w="4840" w:type="dxa"/>
          </w:tcPr>
          <w:p w14:paraId="2447C4DB" w14:textId="269CB5E3" w:rsidR="005969E0" w:rsidRPr="00C16584" w:rsidRDefault="00C16584" w:rsidP="00C16584">
            <w:pPr>
              <w:spacing w:before="120" w:after="120"/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val="ru-RU" w:eastAsia="ru-UA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Times New Roman"/>
                <w:color w:val="222222"/>
                <w:sz w:val="28"/>
                <w:szCs w:val="28"/>
                <w:lang w:eastAsia="ru-UA"/>
              </w:rPr>
              <w:t>tkinter.Label</w:t>
            </w:r>
            <w:proofErr w:type="spellEnd"/>
            <w:proofErr w:type="gramEnd"/>
          </w:p>
        </w:tc>
      </w:tr>
    </w:tbl>
    <w:p w14:paraId="2FE22F69" w14:textId="0168E4A0" w:rsidR="00780135" w:rsidRDefault="00780135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01782A7" w14:textId="10FC00D0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EB7D6C3" w14:textId="5DB6B298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4EE58CF" w14:textId="06D1C86E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902E586" w14:textId="3F2C1D0C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A632742" w14:textId="68E5D6E8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4726A81" w14:textId="446CCA1A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C922F39" w14:textId="2F2A6723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8C383DB" w14:textId="4FA62FBD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58254EE" w14:textId="6400FE2F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524351B" w14:textId="29161318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EE741BB" w14:textId="18D17DC0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7D1E7EC" w14:textId="0ABB12EB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D16E1A" w14:textId="0E79C626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0B34617" w14:textId="2894D997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16C4BCC" w14:textId="62A4B80F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4360777" w14:textId="07C94F47" w:rsidR="00C16584" w:rsidRDefault="00C16584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004EFAD" w14:textId="086BB69D" w:rsidR="001E7BB5" w:rsidRDefault="001E7BB5" w:rsidP="00C16584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74954C4" w14:textId="11EC2E4A" w:rsidR="001E7BB5" w:rsidRDefault="001E7BB5" w:rsidP="001E7BB5">
      <w:pPr>
        <w:pStyle w:val="a3"/>
        <w:numPr>
          <w:ilvl w:val="0"/>
          <w:numId w:val="23"/>
        </w:num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lastRenderedPageBreak/>
        <w:t>РОЗРОБКА ПРОГРАМНОГО ДОДАТКУ</w:t>
      </w:r>
    </w:p>
    <w:p w14:paraId="1AF40114" w14:textId="77777777" w:rsidR="001E7BB5" w:rsidRDefault="001E7BB5" w:rsidP="001E7BB5">
      <w:pPr>
        <w:pStyle w:val="a3"/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2A1CA285" w14:textId="7BD43EE9" w:rsidR="001E7BB5" w:rsidRPr="001E7BB5" w:rsidRDefault="001E7BB5" w:rsidP="001E7BB5">
      <w:pPr>
        <w:pStyle w:val="a3"/>
        <w:numPr>
          <w:ilvl w:val="1"/>
          <w:numId w:val="3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 w:rsidRPr="001E7BB5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Діаграма класів</w:t>
      </w:r>
    </w:p>
    <w:p w14:paraId="511A60EF" w14:textId="77777777" w:rsidR="001E7BB5" w:rsidRDefault="001E7BB5" w:rsidP="001E7BB5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На діаграма зображено діаграму класів програми. На ній можна побачити </w:t>
      </w:r>
    </w:p>
    <w:p w14:paraId="7C05A14A" w14:textId="77777777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класи, що реалізують інтерфейс користувача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1,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2,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3,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4)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та </w:t>
      </w:r>
    </w:p>
    <w:p w14:paraId="7F09865F" w14:textId="77777777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клас моделі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Model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 що забезпечує коректну роботу з базою даних</w:t>
      </w:r>
      <w:r w:rsidRPr="001E7BB5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</w:p>
    <w:p w14:paraId="08D59640" w14:textId="04F1D58B" w:rsidR="00C72A0F" w:rsidRDefault="00C72A0F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C99E321" w14:textId="75A914B6" w:rsidR="00C72A0F" w:rsidRDefault="00F14916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val="uk-UA" w:eastAsia="ru-UA"/>
        </w:rPr>
        <w:drawing>
          <wp:inline distT="0" distB="0" distL="0" distR="0" wp14:anchorId="4728FB03" wp14:editId="36CF90EB">
            <wp:extent cx="6154420" cy="3880485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4420" cy="388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1EEC3C" w14:textId="0FD47FAF" w:rsidR="00076C93" w:rsidRDefault="001E7BB5" w:rsidP="00076C93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Рис. 3.1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Діаграма класів</w:t>
      </w:r>
    </w:p>
    <w:p w14:paraId="66331E5C" w14:textId="52209BB1" w:rsidR="00076C93" w:rsidRDefault="00076C93" w:rsidP="00076C93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801C133" w14:textId="77777777" w:rsidR="00076C93" w:rsidRPr="00F14916" w:rsidRDefault="00076C93" w:rsidP="00076C93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BCE093C" w14:textId="187E58DF" w:rsidR="001E7BB5" w:rsidRDefault="001E7BB5" w:rsidP="001E7BB5">
      <w:pPr>
        <w:pStyle w:val="a3"/>
        <w:numPr>
          <w:ilvl w:val="1"/>
          <w:numId w:val="3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Опис моделі</w:t>
      </w:r>
    </w:p>
    <w:p w14:paraId="01CEC45C" w14:textId="77777777" w:rsidR="00C55C7E" w:rsidRDefault="009B0A59" w:rsidP="00C55C7E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Клас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Model</w:t>
      </w:r>
      <w:r w:rsidR="00C55C7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описує модель студента, тобто його основні характеристики:</w:t>
      </w:r>
    </w:p>
    <w:p w14:paraId="2DF4684A" w14:textId="77777777" w:rsidR="00C55C7E" w:rsidRDefault="00C55C7E" w:rsidP="00C55C7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id</w:t>
      </w:r>
      <w:r w:rsidRPr="00C55C7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номер студента в списку групи)</w:t>
      </w:r>
      <w:r w:rsidRPr="00C55C7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full</w:t>
      </w:r>
      <w:r w:rsidRPr="00C55C7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_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name</w:t>
      </w:r>
      <w:r w:rsidRPr="00C55C7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прізвище та ініціали студента</w:t>
      </w:r>
      <w:r w:rsidRPr="00C55C7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та </w:t>
      </w:r>
    </w:p>
    <w:p w14:paraId="42242FF7" w14:textId="75DC985F" w:rsidR="001E7BB5" w:rsidRDefault="00C55C7E" w:rsidP="00C55C7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його оцінки з предметів за допомогою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Pr="00C55C7E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запитів до бази даних.</w:t>
      </w:r>
    </w:p>
    <w:p w14:paraId="16FCB4E2" w14:textId="77777777" w:rsidR="00C55C7E" w:rsidRDefault="00C55C7E" w:rsidP="00C55C7E">
      <w:pPr>
        <w:shd w:val="clear" w:color="auto" w:fill="FFFFFF"/>
        <w:spacing w:before="120" w:after="120" w:line="240" w:lineRule="auto"/>
        <w:ind w:firstLine="720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Для доступу до баз даних використовується реляційна система керування </w:t>
      </w:r>
    </w:p>
    <w:p w14:paraId="1A570EDA" w14:textId="76AB247C" w:rsidR="00C55C7E" w:rsidRDefault="00C55C7E" w:rsidP="00C55C7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базами даних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SQLite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.</w:t>
      </w:r>
    </w:p>
    <w:p w14:paraId="349F269E" w14:textId="29E46790" w:rsidR="00C55C7E" w:rsidRDefault="00C55C7E" w:rsidP="00C55C7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ab/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Model</w:t>
      </w:r>
      <w:r w:rsidRPr="00C55C7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має методи, які </w:t>
      </w:r>
      <w:r w:rsid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взаємодіють з базами даних,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де зберігаються дані про студентів.</w:t>
      </w:r>
    </w:p>
    <w:p w14:paraId="08A5CFEF" w14:textId="77777777" w:rsidR="006329FE" w:rsidRDefault="00C55C7E" w:rsidP="00C14895">
      <w:pPr>
        <w:pStyle w:val="a3"/>
        <w:numPr>
          <w:ilvl w:val="0"/>
          <w:numId w:val="3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C55C7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 w:rsidRPr="00C55C7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select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C14895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–</w:t>
      </w:r>
      <w:r w:rsidR="00C14895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метод, який</w:t>
      </w:r>
      <w:r w:rsidR="006329FE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повертає всі дані про задану групу (номер </w:t>
      </w:r>
    </w:p>
    <w:p w14:paraId="4161E27E" w14:textId="294D8609" w:rsidR="00C14895" w:rsidRPr="006329FE" w:rsidRDefault="006329FE" w:rsidP="006329FE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студентів в списку, ПІБ студенів та їх оцінки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.</w:t>
      </w:r>
    </w:p>
    <w:p w14:paraId="11AE716D" w14:textId="77777777" w:rsidR="006329FE" w:rsidRDefault="00C55C7E" w:rsidP="00C14895">
      <w:pPr>
        <w:pStyle w:val="a3"/>
        <w:numPr>
          <w:ilvl w:val="0"/>
          <w:numId w:val="3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C1489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 w:rsidRPr="00C1489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columns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 w:rsidRPr="00C1489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names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r w:rsidRPr="00C14895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 повертає назви</w:t>
      </w:r>
      <w:r w:rsidR="006329FE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стовбців в базі даних </w:t>
      </w:r>
    </w:p>
    <w:p w14:paraId="38A85A86" w14:textId="075637FC" w:rsidR="00C55C7E" w:rsidRPr="006329FE" w:rsidRDefault="006329FE" w:rsidP="006329FE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(потрібно для коректного візуального сприйняття інформації користувачем).</w:t>
      </w:r>
    </w:p>
    <w:p w14:paraId="408C5BF4" w14:textId="77777777" w:rsidR="00597C79" w:rsidRDefault="00C14895" w:rsidP="00C55C7E">
      <w:pPr>
        <w:pStyle w:val="a3"/>
        <w:numPr>
          <w:ilvl w:val="0"/>
          <w:numId w:val="3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delete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number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 видаляє з бази даних заданого студента в </w:t>
      </w:r>
    </w:p>
    <w:p w14:paraId="1B701B5A" w14:textId="4CD272D6" w:rsidR="00C55C7E" w:rsidRPr="00597C79" w:rsidRDefault="006329FE" w:rsidP="00597C7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групі за номером в списку (</w:t>
      </w:r>
      <w:r w:rsidR="00597C79"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параметр 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number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– 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номер в списку)</w:t>
      </w:r>
      <w:r w:rsidR="00597C79"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.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</w:p>
    <w:p w14:paraId="3879ACAF" w14:textId="77777777" w:rsidR="00597C79" w:rsidRDefault="00C14895" w:rsidP="00C55C7E">
      <w:pPr>
        <w:pStyle w:val="a3"/>
        <w:numPr>
          <w:ilvl w:val="0"/>
          <w:numId w:val="3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insert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info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 додає студента в базу даних з заданими </w:t>
      </w:r>
    </w:p>
    <w:p w14:paraId="39032A87" w14:textId="35166DA9" w:rsidR="00C14895" w:rsidRPr="00597C79" w:rsidRDefault="00597C79" w:rsidP="00597C7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характеристиками (параметр 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info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усі дані про студента).</w:t>
      </w:r>
    </w:p>
    <w:p w14:paraId="14D8FB40" w14:textId="77777777" w:rsidR="00597C79" w:rsidRDefault="00C14895" w:rsidP="00C55C7E">
      <w:pPr>
        <w:pStyle w:val="a3"/>
        <w:numPr>
          <w:ilvl w:val="0"/>
          <w:numId w:val="3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sql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average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 повертає середні бали по кожному предмету в </w:t>
      </w:r>
    </w:p>
    <w:p w14:paraId="5FD79888" w14:textId="6E03D8F6" w:rsidR="001E7BB5" w:rsidRDefault="00597C79" w:rsidP="00597C7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вибраній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групі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.</w:t>
      </w:r>
    </w:p>
    <w:p w14:paraId="24A74995" w14:textId="40BEA87A" w:rsidR="00597C79" w:rsidRDefault="00597C79" w:rsidP="00597C7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D5237DE" w14:textId="77777777" w:rsidR="00597C79" w:rsidRPr="00597C79" w:rsidRDefault="00597C79" w:rsidP="00597C79">
      <w:pPr>
        <w:shd w:val="clear" w:color="auto" w:fill="FFFFFF"/>
        <w:spacing w:before="120" w:after="120" w:line="240" w:lineRule="auto"/>
        <w:ind w:left="36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F9A13CF" w14:textId="1F2D5E15" w:rsidR="00597C79" w:rsidRDefault="001E7BB5" w:rsidP="00597C79">
      <w:pPr>
        <w:pStyle w:val="a3"/>
        <w:numPr>
          <w:ilvl w:val="1"/>
          <w:numId w:val="32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 xml:space="preserve">Опис </w:t>
      </w:r>
      <w:r w:rsidR="00076C93"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>представлення і контролера</w:t>
      </w:r>
    </w:p>
    <w:p w14:paraId="75573BE6" w14:textId="77777777" w:rsidR="00597C79" w:rsidRDefault="00597C79" w:rsidP="00597C79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 даній курсовій роботі для візуалізації інтерфейсу користувача було </w:t>
      </w:r>
    </w:p>
    <w:p w14:paraId="3BA96AEA" w14:textId="77777777" w:rsidR="00597C79" w:rsidRDefault="00597C79" w:rsidP="00597C7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використану бібліотеку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 програмі використовується чотири вікна, для </w:t>
      </w:r>
    </w:p>
    <w:p w14:paraId="2A7F0853" w14:textId="038FC6C6" w:rsidR="00597C79" w:rsidRDefault="00597C79" w:rsidP="00597C7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кожного з них був написаний окремий клас.</w:t>
      </w:r>
    </w:p>
    <w:p w14:paraId="11E92393" w14:textId="77777777" w:rsidR="00AD0D57" w:rsidRDefault="00597C79" w:rsidP="00597C7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ab/>
        <w:t xml:space="preserve">Для контролера не було відведено окремого класу через те, що бібліотека </w:t>
      </w:r>
    </w:p>
    <w:p w14:paraId="69574167" w14:textId="77777777" w:rsidR="00AD0D57" w:rsidRDefault="00597C79" w:rsidP="00597C7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Pr="00597C79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дозволяє використовувати представлення і контролер як одне ціле. Такий </w:t>
      </w:r>
    </w:p>
    <w:p w14:paraId="47619BC2" w14:textId="77777777" w:rsidR="00AD0D57" w:rsidRDefault="00597C79" w:rsidP="00597C7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модифікований шаблон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робить код програми набагато зручнім в написані та </w:t>
      </w:r>
    </w:p>
    <w:p w14:paraId="3DC95E7D" w14:textId="06A14C07" w:rsidR="00597C79" w:rsidRDefault="00AD0D57" w:rsidP="00597C7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перегляді.</w:t>
      </w:r>
    </w:p>
    <w:p w14:paraId="44D98DDB" w14:textId="77777777" w:rsidR="00AD0D57" w:rsidRDefault="00AD0D57" w:rsidP="00597C7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ab/>
        <w:t xml:space="preserve">Клас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1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клас, який реалізує візуалізацію інтерфейсу користувача в </w:t>
      </w:r>
    </w:p>
    <w:p w14:paraId="74EE6741" w14:textId="167E82D5" w:rsidR="00AD0D57" w:rsidRDefault="00AD0D57" w:rsidP="00597C79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першому вікні.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View1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має наступні методи:</w:t>
      </w:r>
    </w:p>
    <w:p w14:paraId="5363A54D" w14:textId="77777777" w:rsidR="00AD0D57" w:rsidRDefault="00AD0D57" w:rsidP="00AD0D57">
      <w:pPr>
        <w:pStyle w:val="a3"/>
        <w:numPr>
          <w:ilvl w:val="0"/>
          <w:numId w:val="3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chose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group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curs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spec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group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викликається, при натисканні </w:t>
      </w:r>
    </w:p>
    <w:p w14:paraId="5FD7B317" w14:textId="77777777" w:rsidR="00AD0D57" w:rsidRDefault="00AD0D57" w:rsidP="00AD0D5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 кнопку «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Назва групи</w:t>
      </w:r>
      <w:r w:rsidRPr="00AD0D57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»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Метод виводить інформацію про вибір користувача і </w:t>
      </w:r>
    </w:p>
    <w:p w14:paraId="0E6DDAF5" w14:textId="6F2454D7" w:rsidR="00AD0D57" w:rsidRPr="00AD0D57" w:rsidRDefault="00AD0D57" w:rsidP="00AD0D57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розміщує кнопку «Вибрати». </w:t>
      </w:r>
    </w:p>
    <w:p w14:paraId="089668B3" w14:textId="77777777" w:rsidR="005E6BC1" w:rsidRDefault="00AD0D57" w:rsidP="00AD0D57">
      <w:pPr>
        <w:pStyle w:val="a3"/>
        <w:numPr>
          <w:ilvl w:val="0"/>
          <w:numId w:val="3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func</w:t>
      </w:r>
      <w:proofErr w:type="spellEnd"/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_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step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1(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curs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) –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метод, який викликається, при нат</w:t>
      </w:r>
      <w:r w:rsid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исканні на одну із </w:t>
      </w:r>
    </w:p>
    <w:p w14:paraId="52E0B991" w14:textId="77777777" w:rsidR="005E6BC1" w:rsidRDefault="005E6BC1" w:rsidP="005E6BC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кнопок курсу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(після вибору курсу). Метод створює і розміщує кнопки зі </w:t>
      </w:r>
    </w:p>
    <w:p w14:paraId="3D6AFC24" w14:textId="7778083B" w:rsidR="00AD0D57" w:rsidRPr="005E6BC1" w:rsidRDefault="005E6BC1" w:rsidP="005E6BC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спеціальностями в залежності від попереднього вибору користувача.</w:t>
      </w:r>
    </w:p>
    <w:p w14:paraId="7E6F0EF7" w14:textId="77777777" w:rsidR="005E6BC1" w:rsidRDefault="00AD0D57" w:rsidP="00AD0D57">
      <w:pPr>
        <w:pStyle w:val="a3"/>
        <w:numPr>
          <w:ilvl w:val="0"/>
          <w:numId w:val="3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lastRenderedPageBreak/>
        <w:t>the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_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function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(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self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curs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spec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group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 w:rsid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метод, який викликається при натисканні </w:t>
      </w:r>
    </w:p>
    <w:p w14:paraId="1BCED3DF" w14:textId="77777777" w:rsidR="005E6BC1" w:rsidRDefault="005E6BC1" w:rsidP="005E6BC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на кнопку «Вибрати».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Метод створює об’єкт моделі (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Model</w:t>
      </w:r>
      <w:r w:rsidRPr="005E6BC1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)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, робить запити до бази </w:t>
      </w:r>
    </w:p>
    <w:p w14:paraId="41D71E88" w14:textId="77777777" w:rsidR="005E6BC1" w:rsidRDefault="005E6BC1" w:rsidP="005E6BC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даних. Результати запитів метод використовує як параметри при створенні нового </w:t>
      </w:r>
    </w:p>
    <w:p w14:paraId="32902C64" w14:textId="0FCA0C0B" w:rsidR="00597C79" w:rsidRPr="005E6BC1" w:rsidRDefault="005E6BC1" w:rsidP="005E6BC1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вікна (</w:t>
      </w:r>
      <w:proofErr w:type="spellStart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>клас</w:t>
      </w:r>
      <w:proofErr w:type="spellEnd"/>
      <w:r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View2).</w:t>
      </w:r>
      <w:bookmarkStart w:id="2" w:name="_GoBack"/>
      <w:bookmarkEnd w:id="2"/>
    </w:p>
    <w:p w14:paraId="79A3BCC8" w14:textId="53CE6C91" w:rsidR="00AD0D57" w:rsidRPr="00AD0D57" w:rsidRDefault="00AD0D57" w:rsidP="00AD0D57">
      <w:pPr>
        <w:pStyle w:val="a3"/>
        <w:numPr>
          <w:ilvl w:val="0"/>
          <w:numId w:val="36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func_step2(self, values, curs, spec)</w:t>
      </w:r>
    </w:p>
    <w:p w14:paraId="6942CBA9" w14:textId="77777777" w:rsidR="001E7BB5" w:rsidRPr="00597C79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2A34E25F" w14:textId="523FA2EA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E59C30C" w14:textId="049C8D9D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4F16308" w14:textId="77777777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8EFEA0" w14:textId="73A61243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17784B" w14:textId="306EBB13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30B9BF9" w14:textId="0F6B71A8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7F3F779" w14:textId="5569B4B2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3460567" w14:textId="404A1A1C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5D867E7" w14:textId="0A1710EB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1F0AE8F" w14:textId="79657DB6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594A02F" w14:textId="71D208A8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1A31037" w14:textId="07B1D923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CE3CE4F" w14:textId="5A6E882F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D6B6AF5" w14:textId="7CF32AD1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7BE90C2" w14:textId="04C42DA2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5175A71" w14:textId="1BF5A2E7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9774984" w14:textId="304C1F60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35C7838" w14:textId="3D7CEE16" w:rsidR="00076C93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CC691A3" w14:textId="77777777" w:rsidR="00076C93" w:rsidRPr="001E7BB5" w:rsidRDefault="00076C93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0DADCF4" w14:textId="075B4F71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6943C79" w14:textId="2AAE0BD8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20933DC" w14:textId="66176951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2B3045EF" w14:textId="6D03756A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  <w:tab/>
      </w:r>
    </w:p>
    <w:p w14:paraId="38BC65CF" w14:textId="2E9A8B3F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79DCA994" w14:textId="21628DBA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5CE3CEE4" w14:textId="2A84F51E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49BC5624" w14:textId="216E9A90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2B2C3B4A" w14:textId="5AEB4978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0F6E544B" w14:textId="670A75C6" w:rsidR="001E7BB5" w:rsidRPr="0017699D" w:rsidRDefault="001E7BB5" w:rsidP="001E7BB5">
      <w:pPr>
        <w:pStyle w:val="a3"/>
        <w:numPr>
          <w:ilvl w:val="0"/>
          <w:numId w:val="32"/>
        </w:num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UA"/>
        </w:rPr>
      </w:pPr>
      <w:r w:rsidRPr="001E7BB5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t>ТЕСТУВАННЯ ПРОГРАМНОГО ЗАПЕЗПЕЧЕННЯ</w:t>
      </w:r>
    </w:p>
    <w:p w14:paraId="6B295B8F" w14:textId="2CAA7E34" w:rsidR="0017699D" w:rsidRDefault="0017699D" w:rsidP="0017699D">
      <w:pPr>
        <w:pStyle w:val="a3"/>
        <w:shd w:val="clear" w:color="auto" w:fill="FFFFFF"/>
        <w:spacing w:before="120" w:after="120" w:line="240" w:lineRule="auto"/>
        <w:ind w:left="42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UA"/>
        </w:rPr>
      </w:pPr>
    </w:p>
    <w:p w14:paraId="23B8511B" w14:textId="710C45D5" w:rsidR="0017699D" w:rsidRDefault="0017699D" w:rsidP="0017699D">
      <w:pPr>
        <w:pStyle w:val="a3"/>
        <w:shd w:val="clear" w:color="auto" w:fill="FFFFFF"/>
        <w:spacing w:before="120" w:after="120" w:line="240" w:lineRule="auto"/>
        <w:ind w:left="42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UA"/>
        </w:rPr>
      </w:pPr>
    </w:p>
    <w:p w14:paraId="7EDFF216" w14:textId="77777777" w:rsidR="0017699D" w:rsidRPr="001E7BB5" w:rsidRDefault="0017699D" w:rsidP="0017699D">
      <w:pPr>
        <w:pStyle w:val="a3"/>
        <w:shd w:val="clear" w:color="auto" w:fill="FFFFFF"/>
        <w:spacing w:before="120" w:after="120" w:line="240" w:lineRule="auto"/>
        <w:ind w:left="420"/>
        <w:rPr>
          <w:rFonts w:ascii="Times New Roman" w:eastAsia="Times New Roman" w:hAnsi="Times New Roman" w:cs="Times New Roman"/>
          <w:b/>
          <w:color w:val="222222"/>
          <w:sz w:val="28"/>
          <w:szCs w:val="28"/>
          <w:lang w:eastAsia="ru-UA"/>
        </w:rPr>
      </w:pPr>
    </w:p>
    <w:p w14:paraId="40C6B084" w14:textId="77777777" w:rsidR="001E7BB5" w:rsidRP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ACFD588" w14:textId="77777777" w:rsidR="001E7BB5" w:rsidRPr="001E7BB5" w:rsidRDefault="001E7BB5" w:rsidP="001E7BB5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5FE91E6" w14:textId="705743FB" w:rsidR="001E7BB5" w:rsidRDefault="001E7BB5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ED7D61D" w14:textId="193DFFF6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A9149A5" w14:textId="32C33182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54F17BB" w14:textId="464E09B2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AD6C450" w14:textId="5C35F1F3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C8FDCA8" w14:textId="5610E9A7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1E09697" w14:textId="7FFE0069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E62A904" w14:textId="39FAD572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6DB4BD5" w14:textId="05F906EB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D8B255C" w14:textId="1E2518E9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03957FF" w14:textId="02F191B4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86F657C" w14:textId="3494F747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1DF3639" w14:textId="7B3018AF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F2FF059" w14:textId="6D24936B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F387146" w14:textId="235E5895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57910E9" w14:textId="408AB11B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3B93965" w14:textId="13DB9057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93D195E" w14:textId="68031B17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A33296E" w14:textId="77C94643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F99685B" w14:textId="3B455A2E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EA15892" w14:textId="3ECFCC47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4DCA7B8" w14:textId="2262A114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CCA4E63" w14:textId="382E08CD" w:rsidR="006329FE" w:rsidRDefault="006329FE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9147C55" w14:textId="01F2BD3F" w:rsidR="006329FE" w:rsidRDefault="006329FE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852D0BC" w14:textId="7C1E94A3" w:rsidR="006329FE" w:rsidRDefault="006329FE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C3927FA" w14:textId="77BF77E9" w:rsidR="006329FE" w:rsidRDefault="006329FE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7681A89" w14:textId="3FCEBB08" w:rsidR="006329FE" w:rsidRDefault="006329FE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8EA03C2" w14:textId="449F3239" w:rsidR="006329FE" w:rsidRDefault="006329FE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A567B37" w14:textId="52C1C3E5" w:rsidR="006329FE" w:rsidRDefault="006329FE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E851D01" w14:textId="03B69006" w:rsidR="006329FE" w:rsidRDefault="006329FE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DBFF5F2" w14:textId="184B0E7F" w:rsidR="006329FE" w:rsidRDefault="006329FE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277DFDA" w14:textId="1BD36D23" w:rsidR="006329FE" w:rsidRDefault="006329FE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90EA15F" w14:textId="61518231" w:rsidR="006329FE" w:rsidRDefault="006329FE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EFC72FC" w14:textId="05D3F794" w:rsidR="006329FE" w:rsidRDefault="006329FE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FCDADED" w14:textId="009629AE" w:rsidR="006329FE" w:rsidRDefault="006329FE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BC99DC1" w14:textId="20B5A8AB" w:rsidR="006329FE" w:rsidRDefault="006329FE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41465E6" w14:textId="4D960C79" w:rsidR="006329FE" w:rsidRDefault="006329FE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0694D02" w14:textId="32BC1168" w:rsidR="006329FE" w:rsidRDefault="006329FE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3F487CA" w14:textId="070A3564" w:rsidR="006329FE" w:rsidRDefault="006329FE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DAEEB1C" w14:textId="77777777" w:rsidR="006329FE" w:rsidRDefault="006329FE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0A098A84" w14:textId="2B13B1E3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D9C1354" w14:textId="579E4A64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0DB514E" w14:textId="08CB0F4E" w:rsidR="0017699D" w:rsidRDefault="0017699D" w:rsidP="001E7BB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116E160" w14:textId="68CE1DA3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t>ВИСНОВКИ</w:t>
      </w:r>
    </w:p>
    <w:p w14:paraId="4E46DA75" w14:textId="77777777" w:rsidR="0058716C" w:rsidRDefault="00076C93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ab/>
        <w:t xml:space="preserve">Під час виконання даної курсової роботи були закріплені знання з </w:t>
      </w:r>
    </w:p>
    <w:p w14:paraId="6561E1B0" w14:textId="77777777" w:rsidR="0058716C" w:rsidRDefault="00076C93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проектування, моделювання, тестування програмного забезпечення та були </w:t>
      </w:r>
    </w:p>
    <w:p w14:paraId="078EF9B1" w14:textId="77777777" w:rsidR="0058716C" w:rsidRDefault="00076C93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отримані навички у проектуванні та розробці програмного додатку з графічним </w:t>
      </w:r>
    </w:p>
    <w:p w14:paraId="0FA35235" w14:textId="77777777" w:rsidR="0058716C" w:rsidRDefault="00076C93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інтерфейсом користувача, взаємодією з базами даних, було вивчено шаблон </w:t>
      </w:r>
    </w:p>
    <w:p w14:paraId="0DE4E9A8" w14:textId="77777777" w:rsidR="0058716C" w:rsidRDefault="00076C93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проектування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MVC</w:t>
      </w:r>
      <w:r w:rsidRPr="00076C9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та основи програмування за допомогою бібліотеки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Tkinter</w:t>
      </w:r>
      <w:r w:rsidRPr="00076C93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</w:p>
    <w:p w14:paraId="3F7A6135" w14:textId="07958390" w:rsidR="00076C93" w:rsidRDefault="00076C93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Розроблено графічний інтерфейс, який задовольняє вимоги проектування.</w:t>
      </w:r>
    </w:p>
    <w:p w14:paraId="69E3C071" w14:textId="77777777" w:rsidR="0058716C" w:rsidRDefault="00076C93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ab/>
        <w:t xml:space="preserve">В курсовій роботу розроблена програма, яка призначена для аналізу </w:t>
      </w:r>
    </w:p>
    <w:p w14:paraId="6C13E409" w14:textId="77777777" w:rsidR="0058716C" w:rsidRDefault="00076C93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 xml:space="preserve">успішності студентів учбового закладу. Основною метою було зробити додаток, </w:t>
      </w:r>
    </w:p>
    <w:p w14:paraId="37A2AAF3" w14:textId="77777777" w:rsidR="0058716C" w:rsidRDefault="00076C93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за допомогою якого можна переглядати успішність студентів, вносити</w:t>
      </w:r>
      <w:r w:rsidR="0058716C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зміни до </w:t>
      </w:r>
    </w:p>
    <w:p w14:paraId="65EFB999" w14:textId="77777777" w:rsidR="0058716C" w:rsidRDefault="0058716C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списку студентів, а саме додавати або видаляти студентів з групи разом в їхніми </w:t>
      </w:r>
    </w:p>
    <w:p w14:paraId="12DBFFA1" w14:textId="7684F674" w:rsidR="00076C93" w:rsidRDefault="0058716C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оцінками.</w:t>
      </w:r>
    </w:p>
    <w:p w14:paraId="42104C69" w14:textId="77777777" w:rsidR="0058716C" w:rsidRDefault="0058716C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ab/>
        <w:t xml:space="preserve">В роботі розглядаються принципи побудови графічного інтерфейсу </w:t>
      </w:r>
    </w:p>
    <w:p w14:paraId="12F21498" w14:textId="6C0CCC8E" w:rsidR="0058716C" w:rsidRDefault="0058716C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користувача, основні елементи інтерфейсу, система виключень. Розроблено </w:t>
      </w:r>
    </w:p>
    <w:p w14:paraId="2807FC81" w14:textId="556EB3BC" w:rsidR="0058716C" w:rsidRDefault="0058716C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програмне забезпечення на мові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Python</w:t>
      </w:r>
      <w:r w:rsidRPr="0058716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в середовищі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PyCharm</w:t>
      </w:r>
      <w:r w:rsidRPr="0058716C"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Робота містить </w:t>
      </w:r>
    </w:p>
    <w:p w14:paraId="485FC9EB" w14:textId="014DFDA3" w:rsidR="0058716C" w:rsidRPr="0058716C" w:rsidRDefault="0058716C" w:rsidP="00076C93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повну документацію для коду програми.</w:t>
      </w:r>
    </w:p>
    <w:p w14:paraId="2E1DB33F" w14:textId="44724536" w:rsidR="0017699D" w:rsidRDefault="0017699D" w:rsidP="006329F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ED613D6" w14:textId="25C3F62D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9C7D285" w14:textId="052C9BEE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1B66AF7D" w14:textId="28CF647B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374E8C7D" w14:textId="5B706E07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FF3C9BC" w14:textId="027D883D" w:rsidR="0017699D" w:rsidRDefault="0017699D" w:rsidP="0058716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24E03659" w14:textId="77777777" w:rsidR="0058716C" w:rsidRDefault="0058716C" w:rsidP="0058716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DAFF5B9" w14:textId="6272C738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6851A9D9" w14:textId="1FEDE95D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051E4E1C" w14:textId="76A739EC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086603F4" w14:textId="4CB26CCD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36CE70EF" w14:textId="740EF843" w:rsidR="0017699D" w:rsidRDefault="0017699D" w:rsidP="0058716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D5705EB" w14:textId="77777777" w:rsidR="0058716C" w:rsidRDefault="0058716C" w:rsidP="0058716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1779649C" w14:textId="27156A06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B91283D" w14:textId="4891B1ED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 w:rsidRPr="0017699D"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t>ЛІТЕРАТУРА</w:t>
      </w:r>
    </w:p>
    <w:p w14:paraId="3540A650" w14:textId="3AC02E8D" w:rsidR="00D72FCE" w:rsidRPr="006329FE" w:rsidRDefault="00D72FCE" w:rsidP="006329FE">
      <w:pPr>
        <w:pStyle w:val="a3"/>
        <w:numPr>
          <w:ilvl w:val="0"/>
          <w:numId w:val="3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Марк </w:t>
      </w:r>
      <w:proofErr w:type="spellStart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Лутц</w:t>
      </w:r>
      <w:proofErr w:type="spellEnd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proofErr w:type="spellStart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Программирование</w:t>
      </w:r>
      <w:proofErr w:type="spellEnd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на Python. Том 1, 4-е </w:t>
      </w:r>
      <w:proofErr w:type="spellStart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издание</w:t>
      </w:r>
      <w:proofErr w:type="spellEnd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– «Символ-</w:t>
      </w:r>
    </w:p>
    <w:p w14:paraId="1863A76B" w14:textId="2B665F4A" w:rsidR="0058716C" w:rsidRPr="006329FE" w:rsidRDefault="00D72FCE" w:rsidP="00D72FC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D72FC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Плюс»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, 2011 – 992 c.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—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ISBN 978-1-449-35573-9.</w:t>
      </w:r>
    </w:p>
    <w:p w14:paraId="28657D5B" w14:textId="11CEA224" w:rsidR="0058716C" w:rsidRPr="006329FE" w:rsidRDefault="0058716C" w:rsidP="006329FE">
      <w:pPr>
        <w:pStyle w:val="a3"/>
        <w:numPr>
          <w:ilvl w:val="0"/>
          <w:numId w:val="3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Бандура, В. В. Архітектура та проектування програмного забезпечення </w:t>
      </w:r>
    </w:p>
    <w:p w14:paraId="2CF0464D" w14:textId="77777777" w:rsidR="0058716C" w:rsidRPr="006329FE" w:rsidRDefault="0058716C" w:rsidP="0058716C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конспект лекцій / В. В. Бандура, Р. І. </w:t>
      </w:r>
      <w:proofErr w:type="spellStart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Храбатин</w:t>
      </w:r>
      <w:proofErr w:type="spellEnd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- Івано-Франківськ : </w:t>
      </w:r>
    </w:p>
    <w:p w14:paraId="3BD67C7F" w14:textId="0A6F02A1" w:rsidR="00C14895" w:rsidRPr="006329FE" w:rsidRDefault="0058716C" w:rsidP="00C148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ІФНТУНГ, 2012. - 240 с.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 xml:space="preserve"> </w:t>
      </w:r>
    </w:p>
    <w:p w14:paraId="15EA6D3B" w14:textId="77777777" w:rsidR="006329FE" w:rsidRDefault="00C14895" w:rsidP="00C14895">
      <w:pPr>
        <w:pStyle w:val="a3"/>
        <w:numPr>
          <w:ilvl w:val="0"/>
          <w:numId w:val="3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Э. Гамма, Р. Хелм, Р. Джонсон, </w:t>
      </w:r>
      <w:proofErr w:type="spellStart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Дж</w:t>
      </w:r>
      <w:proofErr w:type="spellEnd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  <w:proofErr w:type="spellStart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Влиссидес</w:t>
      </w:r>
      <w:proofErr w:type="spellEnd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proofErr w:type="spellStart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Приемы</w:t>
      </w:r>
      <w:proofErr w:type="spellEnd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proofErr w:type="spellStart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объектно</w:t>
      </w:r>
      <w:proofErr w:type="spellEnd"/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-</w:t>
      </w:r>
    </w:p>
    <w:p w14:paraId="2FEFD540" w14:textId="5D6D228F" w:rsidR="00C14895" w:rsidRPr="006329FE" w:rsidRDefault="00C14895" w:rsidP="006329F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proofErr w:type="spellStart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ориентированного</w:t>
      </w:r>
      <w:proofErr w:type="spellEnd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proofErr w:type="spellStart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проектирования</w:t>
      </w:r>
      <w:proofErr w:type="spellEnd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. </w:t>
      </w:r>
      <w:proofErr w:type="spellStart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Паттерны</w:t>
      </w:r>
      <w:proofErr w:type="spellEnd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proofErr w:type="spellStart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проектирования</w:t>
      </w:r>
      <w:proofErr w:type="spellEnd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=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proofErr w:type="spellStart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Design</w:t>
      </w:r>
      <w:proofErr w:type="spellEnd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proofErr w:type="spellStart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Patterns</w:t>
      </w:r>
      <w:proofErr w:type="spellEnd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: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</w:p>
    <w:p w14:paraId="106C562B" w14:textId="77777777" w:rsidR="006329FE" w:rsidRDefault="00C14895" w:rsidP="00C148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proofErr w:type="spellStart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lastRenderedPageBreak/>
        <w:t>Elements</w:t>
      </w:r>
      <w:proofErr w:type="spellEnd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proofErr w:type="spellStart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of</w:t>
      </w:r>
      <w:proofErr w:type="spellEnd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proofErr w:type="spellStart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Reusable</w:t>
      </w:r>
      <w:proofErr w:type="spellEnd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proofErr w:type="spellStart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Object-Oriented</w:t>
      </w:r>
      <w:proofErr w:type="spellEnd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proofErr w:type="spellStart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Software</w:t>
      </w:r>
      <w:proofErr w:type="spellEnd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. — СПб: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</w:t>
      </w: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«</w:t>
      </w:r>
      <w:proofErr w:type="spellStart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Питер</w:t>
      </w:r>
      <w:proofErr w:type="spellEnd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», 2007. — С. 366. — </w:t>
      </w:r>
    </w:p>
    <w:p w14:paraId="354C13AB" w14:textId="5941DE29" w:rsidR="00C14895" w:rsidRDefault="00C14895" w:rsidP="00C148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ISBN 978-5- 469-01136- 1 (</w:t>
      </w:r>
      <w:proofErr w:type="spellStart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также</w:t>
      </w:r>
      <w:proofErr w:type="spellEnd"/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 xml:space="preserve"> ISBN 5-272-00355-1)</w:t>
      </w:r>
      <w:r w:rsidR="006329FE">
        <w:rPr>
          <w:rFonts w:ascii="Times New Roman" w:eastAsia="Times New Roman" w:hAnsi="Times New Roman" w:cs="Times New Roman"/>
          <w:color w:val="222222"/>
          <w:sz w:val="28"/>
          <w:szCs w:val="28"/>
          <w:lang w:eastAsia="ru-UA"/>
        </w:rPr>
        <w:t>.</w:t>
      </w:r>
    </w:p>
    <w:p w14:paraId="4EF4A808" w14:textId="48AFFBFB" w:rsidR="006329FE" w:rsidRPr="006329FE" w:rsidRDefault="006329FE" w:rsidP="006329FE">
      <w:pPr>
        <w:pStyle w:val="a3"/>
        <w:numPr>
          <w:ilvl w:val="0"/>
          <w:numId w:val="39"/>
        </w:num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  <w:r w:rsidRPr="006329FE"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  <w:t>http://uk.wikipedia.org/wiki/Шаблони проектування програмного забезпечення.</w:t>
      </w:r>
    </w:p>
    <w:p w14:paraId="18210A21" w14:textId="2DD981C7" w:rsidR="006329FE" w:rsidRPr="006329FE" w:rsidRDefault="006329FE" w:rsidP="006329F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ru-RU" w:eastAsia="ru-UA"/>
        </w:rPr>
      </w:pPr>
    </w:p>
    <w:p w14:paraId="3FEB3561" w14:textId="77777777" w:rsidR="00C14895" w:rsidRDefault="00C14895" w:rsidP="00C148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UA"/>
        </w:rPr>
      </w:pPr>
    </w:p>
    <w:p w14:paraId="7D8FD3DA" w14:textId="77A92613" w:rsidR="00C14895" w:rsidRDefault="00C14895" w:rsidP="00C148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UA"/>
        </w:rPr>
      </w:pPr>
    </w:p>
    <w:p w14:paraId="4B39349E" w14:textId="77777777" w:rsidR="00C14895" w:rsidRPr="00D72FCE" w:rsidRDefault="00C14895" w:rsidP="00C14895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Cs/>
          <w:color w:val="222222"/>
          <w:sz w:val="28"/>
          <w:szCs w:val="28"/>
          <w:lang w:val="uk-UA" w:eastAsia="ru-UA"/>
        </w:rPr>
      </w:pPr>
    </w:p>
    <w:p w14:paraId="14F5AE52" w14:textId="302D330B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10BE9C3" w14:textId="5113C397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E436B51" w14:textId="7B78FF1A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BDF923C" w14:textId="7AFA097F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54B3729" w14:textId="118FFAA3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B8EF16A" w14:textId="15D0642D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69FBEB4" w14:textId="6963ED9C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99F5B01" w14:textId="31730D55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5D332CC" w14:textId="32508970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6B5528C" w14:textId="13929EAC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ADDE248" w14:textId="2D3ECE08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D72D5B5" w14:textId="197D6190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A149EDC" w14:textId="041F5E0E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267E394" w14:textId="6F21C291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7D322F55" w14:textId="77777777" w:rsidR="00D72FCE" w:rsidRDefault="00D72FCE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9F395CD" w14:textId="70C6CFDB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16210477" w14:textId="0BB4FF1C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39AB794A" w14:textId="0258D47E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41C81371" w14:textId="42DE1684" w:rsidR="0017699D" w:rsidRDefault="0017699D" w:rsidP="00D72FC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D1293BB" w14:textId="77777777" w:rsidR="00D72FCE" w:rsidRDefault="00D72FCE" w:rsidP="00D72FCE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9F9AD8F" w14:textId="2A842F40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2C157E19" w14:textId="4F93425F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5F6626AE" w14:textId="6CE6B7D3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A2718F4" w14:textId="78F539DB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color w:val="222222"/>
          <w:sz w:val="28"/>
          <w:szCs w:val="28"/>
          <w:lang w:val="uk-UA" w:eastAsia="ru-UA"/>
        </w:rPr>
      </w:pPr>
    </w:p>
    <w:p w14:paraId="6A4F7F14" w14:textId="10828EBE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  <w:r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  <w:t>ДОДАТКИ</w:t>
      </w:r>
    </w:p>
    <w:p w14:paraId="7BAACB56" w14:textId="6247AAE9" w:rsidR="0017699D" w:rsidRDefault="0017699D" w:rsidP="0017699D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22222"/>
          <w:sz w:val="28"/>
          <w:szCs w:val="28"/>
          <w:lang w:val="uk-UA" w:eastAsia="ru-UA"/>
        </w:rPr>
      </w:pPr>
    </w:p>
    <w:p w14:paraId="72749278" w14:textId="36DBAF59" w:rsidR="0017699D" w:rsidRDefault="0017699D" w:rsidP="0017699D">
      <w:pPr>
        <w:shd w:val="clear" w:color="auto" w:fill="FFFFFF"/>
        <w:spacing w:before="120" w:after="120" w:line="240" w:lineRule="auto"/>
        <w:jc w:val="center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17699D">
        <w:rPr>
          <w:rFonts w:ascii="Times New Roman" w:hAnsi="Times New Roman" w:cs="Times New Roman"/>
          <w:i/>
          <w:sz w:val="28"/>
          <w:szCs w:val="28"/>
          <w:lang w:val="uk-UA"/>
        </w:rPr>
        <w:t>ДОДАТОК 1: ПРОГРАМНИЙ КОД ПРОЕКТУ</w:t>
      </w:r>
    </w:p>
    <w:p w14:paraId="24E2C6C5" w14:textId="2AF03A73" w:rsidR="00780135" w:rsidRDefault="00780135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p w14:paraId="5CFF212C" w14:textId="77777777" w:rsidR="00780135" w:rsidRPr="0017699D" w:rsidRDefault="00780135" w:rsidP="0017699D">
      <w:pPr>
        <w:shd w:val="clear" w:color="auto" w:fill="FFFFFF"/>
        <w:spacing w:before="120" w:after="120" w:line="240" w:lineRule="auto"/>
        <w:jc w:val="center"/>
        <w:rPr>
          <w:rFonts w:ascii="Times New Roman" w:eastAsia="Times New Roman" w:hAnsi="Times New Roman" w:cs="Times New Roman"/>
          <w:i/>
          <w:color w:val="222222"/>
          <w:sz w:val="28"/>
          <w:szCs w:val="28"/>
          <w:lang w:val="uk-UA" w:eastAsia="ru-UA"/>
        </w:rPr>
      </w:pPr>
    </w:p>
    <w:sectPr w:rsidR="00780135" w:rsidRPr="0017699D" w:rsidSect="00C14895">
      <w:headerReference w:type="default" r:id="rId20"/>
      <w:pgSz w:w="12240" w:h="15840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7623B5" w14:textId="77777777" w:rsidR="000874A6" w:rsidRDefault="000874A6" w:rsidP="00FE0387">
      <w:pPr>
        <w:spacing w:after="0" w:line="240" w:lineRule="auto"/>
      </w:pPr>
      <w:r>
        <w:separator/>
      </w:r>
    </w:p>
  </w:endnote>
  <w:endnote w:type="continuationSeparator" w:id="0">
    <w:p w14:paraId="1029AC12" w14:textId="77777777" w:rsidR="000874A6" w:rsidRDefault="000874A6" w:rsidP="00FE0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395716" w14:textId="77777777" w:rsidR="000874A6" w:rsidRDefault="000874A6" w:rsidP="00FE0387">
      <w:pPr>
        <w:spacing w:after="0" w:line="240" w:lineRule="auto"/>
      </w:pPr>
      <w:r>
        <w:separator/>
      </w:r>
    </w:p>
  </w:footnote>
  <w:footnote w:type="continuationSeparator" w:id="0">
    <w:p w14:paraId="368EFFA3" w14:textId="77777777" w:rsidR="000874A6" w:rsidRDefault="000874A6" w:rsidP="00FE03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644539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2"/>
      </w:rPr>
    </w:sdtEndPr>
    <w:sdtContent>
      <w:p w14:paraId="29765300" w14:textId="2C4D7483" w:rsidR="00C55C7E" w:rsidRPr="00FE0387" w:rsidRDefault="00C55C7E">
        <w:pPr>
          <w:pStyle w:val="a8"/>
          <w:jc w:val="right"/>
          <w:rPr>
            <w:rFonts w:ascii="Times New Roman" w:hAnsi="Times New Roman" w:cs="Times New Roman"/>
            <w:sz w:val="32"/>
          </w:rPr>
        </w:pPr>
        <w:r w:rsidRPr="00FE0387">
          <w:rPr>
            <w:rFonts w:ascii="Times New Roman" w:hAnsi="Times New Roman" w:cs="Times New Roman"/>
            <w:sz w:val="32"/>
          </w:rPr>
          <w:fldChar w:fldCharType="begin"/>
        </w:r>
        <w:r w:rsidRPr="00FE0387">
          <w:rPr>
            <w:rFonts w:ascii="Times New Roman" w:hAnsi="Times New Roman" w:cs="Times New Roman"/>
            <w:sz w:val="32"/>
          </w:rPr>
          <w:instrText>PAGE   \* MERGEFORMAT</w:instrText>
        </w:r>
        <w:r w:rsidRPr="00FE0387">
          <w:rPr>
            <w:rFonts w:ascii="Times New Roman" w:hAnsi="Times New Roman" w:cs="Times New Roman"/>
            <w:sz w:val="32"/>
          </w:rPr>
          <w:fldChar w:fldCharType="separate"/>
        </w:r>
        <w:r w:rsidRPr="00FE0387">
          <w:rPr>
            <w:rFonts w:ascii="Times New Roman" w:hAnsi="Times New Roman" w:cs="Times New Roman"/>
            <w:sz w:val="32"/>
            <w:lang w:val="ru-RU"/>
          </w:rPr>
          <w:t>2</w:t>
        </w:r>
        <w:r w:rsidRPr="00FE0387">
          <w:rPr>
            <w:rFonts w:ascii="Times New Roman" w:hAnsi="Times New Roman" w:cs="Times New Roman"/>
            <w:sz w:val="32"/>
          </w:rPr>
          <w:fldChar w:fldCharType="end"/>
        </w:r>
      </w:p>
    </w:sdtContent>
  </w:sdt>
  <w:p w14:paraId="24D9B069" w14:textId="77777777" w:rsidR="00C55C7E" w:rsidRDefault="00C55C7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41F81"/>
    <w:multiLevelType w:val="hybridMultilevel"/>
    <w:tmpl w:val="897A733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113FA7"/>
    <w:multiLevelType w:val="hybridMultilevel"/>
    <w:tmpl w:val="71CC372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7D6BA0"/>
    <w:multiLevelType w:val="hybridMultilevel"/>
    <w:tmpl w:val="39CA79C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162AD"/>
    <w:multiLevelType w:val="hybridMultilevel"/>
    <w:tmpl w:val="A6FEEA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4D7CE4"/>
    <w:multiLevelType w:val="multilevel"/>
    <w:tmpl w:val="BDB4481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5" w15:restartNumberingAfterBreak="0">
    <w:nsid w:val="0A8F328D"/>
    <w:multiLevelType w:val="hybridMultilevel"/>
    <w:tmpl w:val="5E4CED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84062D"/>
    <w:multiLevelType w:val="multilevel"/>
    <w:tmpl w:val="3F8E9E02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07C287E"/>
    <w:multiLevelType w:val="multilevel"/>
    <w:tmpl w:val="503C879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72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8" w15:restartNumberingAfterBreak="0">
    <w:nsid w:val="164336BF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9" w15:restartNumberingAfterBreak="0">
    <w:nsid w:val="18867328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0" w15:restartNumberingAfterBreak="0">
    <w:nsid w:val="1B1D4F7A"/>
    <w:multiLevelType w:val="multilevel"/>
    <w:tmpl w:val="6A8627F4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1DF04096"/>
    <w:multiLevelType w:val="hybridMultilevel"/>
    <w:tmpl w:val="FFF6271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F4C6381"/>
    <w:multiLevelType w:val="hybridMultilevel"/>
    <w:tmpl w:val="2D963494"/>
    <w:lvl w:ilvl="0" w:tplc="5EE607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31E4AA4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4" w15:restartNumberingAfterBreak="0">
    <w:nsid w:val="349B6263"/>
    <w:multiLevelType w:val="hybridMultilevel"/>
    <w:tmpl w:val="30988564"/>
    <w:lvl w:ilvl="0" w:tplc="68F4CA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5F53919"/>
    <w:multiLevelType w:val="multilevel"/>
    <w:tmpl w:val="54CED5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6" w15:restartNumberingAfterBreak="0">
    <w:nsid w:val="42BA0AC2"/>
    <w:multiLevelType w:val="hybridMultilevel"/>
    <w:tmpl w:val="4EEACA8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B86610"/>
    <w:multiLevelType w:val="multilevel"/>
    <w:tmpl w:val="9384B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4BBC2959"/>
    <w:multiLevelType w:val="multilevel"/>
    <w:tmpl w:val="F5F43E86"/>
    <w:lvl w:ilvl="0">
      <w:start w:val="1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 w15:restartNumberingAfterBreak="0">
    <w:nsid w:val="4E2A581A"/>
    <w:multiLevelType w:val="hybridMultilevel"/>
    <w:tmpl w:val="F7DEB10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EA01CD6"/>
    <w:multiLevelType w:val="multilevel"/>
    <w:tmpl w:val="9384B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1" w15:restartNumberingAfterBreak="0">
    <w:nsid w:val="51A90361"/>
    <w:multiLevelType w:val="hybridMultilevel"/>
    <w:tmpl w:val="1B4A6C88"/>
    <w:lvl w:ilvl="0" w:tplc="15E0A9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C42564"/>
    <w:multiLevelType w:val="hybridMultilevel"/>
    <w:tmpl w:val="508EAC36"/>
    <w:lvl w:ilvl="0" w:tplc="2000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A07160"/>
    <w:multiLevelType w:val="multilevel"/>
    <w:tmpl w:val="9384B0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 w15:restartNumberingAfterBreak="0">
    <w:nsid w:val="5D09673F"/>
    <w:multiLevelType w:val="hybridMultilevel"/>
    <w:tmpl w:val="5218F8C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9F7D78"/>
    <w:multiLevelType w:val="hybridMultilevel"/>
    <w:tmpl w:val="90BE52D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134F44"/>
    <w:multiLevelType w:val="hybridMultilevel"/>
    <w:tmpl w:val="202EF34A"/>
    <w:lvl w:ilvl="0" w:tplc="1578E6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9BA42A5"/>
    <w:multiLevelType w:val="multilevel"/>
    <w:tmpl w:val="101A39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A5A3E5A"/>
    <w:multiLevelType w:val="hybridMultilevel"/>
    <w:tmpl w:val="89D636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637958"/>
    <w:multiLevelType w:val="multilevel"/>
    <w:tmpl w:val="0F8E3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6CDD3AFA"/>
    <w:multiLevelType w:val="multilevel"/>
    <w:tmpl w:val="6D3038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 w15:restartNumberingAfterBreak="0">
    <w:nsid w:val="6D063CA5"/>
    <w:multiLevelType w:val="multilevel"/>
    <w:tmpl w:val="EBB65372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32" w15:restartNumberingAfterBreak="0">
    <w:nsid w:val="6D7A2DC1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3" w15:restartNumberingAfterBreak="0">
    <w:nsid w:val="73CE7615"/>
    <w:multiLevelType w:val="multilevel"/>
    <w:tmpl w:val="BF1884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4" w15:restartNumberingAfterBreak="0">
    <w:nsid w:val="7424507C"/>
    <w:multiLevelType w:val="multilevel"/>
    <w:tmpl w:val="DB3893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5" w15:restartNumberingAfterBreak="0">
    <w:nsid w:val="7773480A"/>
    <w:multiLevelType w:val="multilevel"/>
    <w:tmpl w:val="1D0A76C0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36" w15:restartNumberingAfterBreak="0">
    <w:nsid w:val="78053A86"/>
    <w:multiLevelType w:val="hybridMultilevel"/>
    <w:tmpl w:val="69B0F00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9C5567A"/>
    <w:multiLevelType w:val="hybridMultilevel"/>
    <w:tmpl w:val="87542F60"/>
    <w:lvl w:ilvl="0" w:tplc="1578E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E513BFC"/>
    <w:multiLevelType w:val="hybridMultilevel"/>
    <w:tmpl w:val="693218CE"/>
    <w:lvl w:ilvl="0" w:tplc="936E5F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5"/>
  </w:num>
  <w:num w:numId="2">
    <w:abstractNumId w:val="11"/>
  </w:num>
  <w:num w:numId="3">
    <w:abstractNumId w:val="14"/>
  </w:num>
  <w:num w:numId="4">
    <w:abstractNumId w:val="21"/>
  </w:num>
  <w:num w:numId="5">
    <w:abstractNumId w:val="32"/>
  </w:num>
  <w:num w:numId="6">
    <w:abstractNumId w:val="19"/>
  </w:num>
  <w:num w:numId="7">
    <w:abstractNumId w:val="36"/>
  </w:num>
  <w:num w:numId="8">
    <w:abstractNumId w:val="30"/>
  </w:num>
  <w:num w:numId="9">
    <w:abstractNumId w:val="27"/>
  </w:num>
  <w:num w:numId="10">
    <w:abstractNumId w:val="34"/>
  </w:num>
  <w:num w:numId="11">
    <w:abstractNumId w:val="8"/>
  </w:num>
  <w:num w:numId="12">
    <w:abstractNumId w:val="35"/>
  </w:num>
  <w:num w:numId="13">
    <w:abstractNumId w:val="13"/>
  </w:num>
  <w:num w:numId="14">
    <w:abstractNumId w:val="9"/>
  </w:num>
  <w:num w:numId="15">
    <w:abstractNumId w:val="3"/>
  </w:num>
  <w:num w:numId="16">
    <w:abstractNumId w:val="4"/>
  </w:num>
  <w:num w:numId="17">
    <w:abstractNumId w:val="29"/>
  </w:num>
  <w:num w:numId="18">
    <w:abstractNumId w:val="28"/>
  </w:num>
  <w:num w:numId="19">
    <w:abstractNumId w:val="7"/>
  </w:num>
  <w:num w:numId="20">
    <w:abstractNumId w:val="6"/>
  </w:num>
  <w:num w:numId="21">
    <w:abstractNumId w:val="18"/>
  </w:num>
  <w:num w:numId="22">
    <w:abstractNumId w:val="10"/>
  </w:num>
  <w:num w:numId="23">
    <w:abstractNumId w:val="33"/>
  </w:num>
  <w:num w:numId="24">
    <w:abstractNumId w:val="24"/>
  </w:num>
  <w:num w:numId="25">
    <w:abstractNumId w:val="1"/>
  </w:num>
  <w:num w:numId="26">
    <w:abstractNumId w:val="23"/>
  </w:num>
  <w:num w:numId="27">
    <w:abstractNumId w:val="20"/>
  </w:num>
  <w:num w:numId="28">
    <w:abstractNumId w:val="17"/>
  </w:num>
  <w:num w:numId="29">
    <w:abstractNumId w:val="2"/>
  </w:num>
  <w:num w:numId="30">
    <w:abstractNumId w:val="22"/>
  </w:num>
  <w:num w:numId="31">
    <w:abstractNumId w:val="15"/>
  </w:num>
  <w:num w:numId="32">
    <w:abstractNumId w:val="31"/>
  </w:num>
  <w:num w:numId="33">
    <w:abstractNumId w:val="38"/>
  </w:num>
  <w:num w:numId="34">
    <w:abstractNumId w:val="5"/>
  </w:num>
  <w:num w:numId="35">
    <w:abstractNumId w:val="0"/>
  </w:num>
  <w:num w:numId="36">
    <w:abstractNumId w:val="16"/>
  </w:num>
  <w:num w:numId="37">
    <w:abstractNumId w:val="26"/>
  </w:num>
  <w:num w:numId="38">
    <w:abstractNumId w:val="37"/>
  </w:num>
  <w:num w:numId="3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8CD"/>
    <w:rsid w:val="00060406"/>
    <w:rsid w:val="00076C93"/>
    <w:rsid w:val="000874A6"/>
    <w:rsid w:val="000E2082"/>
    <w:rsid w:val="00160020"/>
    <w:rsid w:val="0017699D"/>
    <w:rsid w:val="001C2FE2"/>
    <w:rsid w:val="001E7BB5"/>
    <w:rsid w:val="002619AF"/>
    <w:rsid w:val="00281679"/>
    <w:rsid w:val="00421526"/>
    <w:rsid w:val="0044693C"/>
    <w:rsid w:val="004D4CEE"/>
    <w:rsid w:val="00554438"/>
    <w:rsid w:val="0058716C"/>
    <w:rsid w:val="005969E0"/>
    <w:rsid w:val="00597C79"/>
    <w:rsid w:val="005E6BC1"/>
    <w:rsid w:val="00600595"/>
    <w:rsid w:val="006329FE"/>
    <w:rsid w:val="00632EAA"/>
    <w:rsid w:val="00651E13"/>
    <w:rsid w:val="00667639"/>
    <w:rsid w:val="0073487C"/>
    <w:rsid w:val="007719B1"/>
    <w:rsid w:val="00780135"/>
    <w:rsid w:val="007B3DB5"/>
    <w:rsid w:val="008721EB"/>
    <w:rsid w:val="00876C04"/>
    <w:rsid w:val="0092061A"/>
    <w:rsid w:val="00951C0C"/>
    <w:rsid w:val="009A2E19"/>
    <w:rsid w:val="009B0A59"/>
    <w:rsid w:val="009F3112"/>
    <w:rsid w:val="00AA04C1"/>
    <w:rsid w:val="00AD0D57"/>
    <w:rsid w:val="00B10CB8"/>
    <w:rsid w:val="00BF788F"/>
    <w:rsid w:val="00C14895"/>
    <w:rsid w:val="00C16584"/>
    <w:rsid w:val="00C55C7E"/>
    <w:rsid w:val="00C64B34"/>
    <w:rsid w:val="00C72A0F"/>
    <w:rsid w:val="00CC20F0"/>
    <w:rsid w:val="00D43289"/>
    <w:rsid w:val="00D72FCE"/>
    <w:rsid w:val="00ED78CD"/>
    <w:rsid w:val="00EF4065"/>
    <w:rsid w:val="00F14916"/>
    <w:rsid w:val="00F716CC"/>
    <w:rsid w:val="00FE0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5F4E56"/>
  <w15:chartTrackingRefBased/>
  <w15:docId w15:val="{78BC7140-351C-4098-9A16-D74286D63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0F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604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UA" w:eastAsia="ru-UA"/>
    </w:rPr>
  </w:style>
  <w:style w:type="character" w:customStyle="1" w:styleId="2">
    <w:name w:val="Основной текст (2)_"/>
    <w:basedOn w:val="a0"/>
    <w:link w:val="20"/>
    <w:rsid w:val="00AA04C1"/>
    <w:rPr>
      <w:rFonts w:eastAsia="Times New Roman" w:cs="Times New Roman"/>
      <w:sz w:val="26"/>
      <w:szCs w:val="26"/>
      <w:shd w:val="clear" w:color="auto" w:fill="FFFFFF"/>
      <w:lang w:val="uk-UA"/>
    </w:rPr>
  </w:style>
  <w:style w:type="character" w:customStyle="1" w:styleId="1">
    <w:name w:val="Заголовок №1_"/>
    <w:basedOn w:val="a0"/>
    <w:link w:val="10"/>
    <w:rsid w:val="00AA04C1"/>
    <w:rPr>
      <w:rFonts w:eastAsia="Times New Roman" w:cs="Times New Roman"/>
      <w:b/>
      <w:bCs/>
      <w:sz w:val="34"/>
      <w:szCs w:val="34"/>
      <w:shd w:val="clear" w:color="auto" w:fill="FFFFFF"/>
      <w:lang w:val="uk-UA"/>
    </w:rPr>
  </w:style>
  <w:style w:type="character" w:customStyle="1" w:styleId="a5">
    <w:name w:val="Основной текст_"/>
    <w:basedOn w:val="a0"/>
    <w:link w:val="4"/>
    <w:rsid w:val="00AA04C1"/>
    <w:rPr>
      <w:rFonts w:eastAsia="Times New Roman" w:cs="Times New Roman"/>
      <w:sz w:val="25"/>
      <w:szCs w:val="25"/>
      <w:shd w:val="clear" w:color="auto" w:fill="FFFFFF"/>
      <w:lang w:val="uk-UA"/>
    </w:rPr>
  </w:style>
  <w:style w:type="character" w:customStyle="1" w:styleId="3">
    <w:name w:val="Основной текст (3)_"/>
    <w:basedOn w:val="a0"/>
    <w:link w:val="30"/>
    <w:rsid w:val="00AA04C1"/>
    <w:rPr>
      <w:rFonts w:eastAsia="Times New Roman" w:cs="Times New Roman"/>
      <w:shd w:val="clear" w:color="auto" w:fill="FFFFFF"/>
      <w:lang w:val="uk-UA"/>
    </w:rPr>
  </w:style>
  <w:style w:type="character" w:customStyle="1" w:styleId="5">
    <w:name w:val="Основной текст (5)_"/>
    <w:basedOn w:val="a0"/>
    <w:link w:val="50"/>
    <w:rsid w:val="00AA04C1"/>
    <w:rPr>
      <w:rFonts w:eastAsia="Times New Roman" w:cs="Times New Roman"/>
      <w:spacing w:val="10"/>
      <w:sz w:val="16"/>
      <w:szCs w:val="16"/>
      <w:shd w:val="clear" w:color="auto" w:fill="FFFFFF"/>
      <w:lang w:val="uk-UA"/>
    </w:rPr>
  </w:style>
  <w:style w:type="paragraph" w:customStyle="1" w:styleId="20">
    <w:name w:val="Основной текст (2)"/>
    <w:basedOn w:val="a"/>
    <w:link w:val="2"/>
    <w:rsid w:val="00AA04C1"/>
    <w:pPr>
      <w:widowControl w:val="0"/>
      <w:shd w:val="clear" w:color="auto" w:fill="FFFFFF"/>
      <w:spacing w:after="0" w:line="322" w:lineRule="exact"/>
      <w:jc w:val="center"/>
    </w:pPr>
    <w:rPr>
      <w:rFonts w:eastAsia="Times New Roman" w:cs="Times New Roman"/>
      <w:sz w:val="26"/>
      <w:szCs w:val="26"/>
      <w:lang w:val="uk-UA"/>
    </w:rPr>
  </w:style>
  <w:style w:type="paragraph" w:customStyle="1" w:styleId="10">
    <w:name w:val="Заголовок №1"/>
    <w:basedOn w:val="a"/>
    <w:link w:val="1"/>
    <w:rsid w:val="00AA04C1"/>
    <w:pPr>
      <w:widowControl w:val="0"/>
      <w:shd w:val="clear" w:color="auto" w:fill="FFFFFF"/>
      <w:spacing w:before="1500" w:after="300" w:line="0" w:lineRule="atLeast"/>
      <w:jc w:val="center"/>
      <w:outlineLvl w:val="0"/>
    </w:pPr>
    <w:rPr>
      <w:rFonts w:eastAsia="Times New Roman" w:cs="Times New Roman"/>
      <w:b/>
      <w:bCs/>
      <w:sz w:val="34"/>
      <w:szCs w:val="34"/>
      <w:lang w:val="uk-UA"/>
    </w:rPr>
  </w:style>
  <w:style w:type="paragraph" w:customStyle="1" w:styleId="4">
    <w:name w:val="Основной текст4"/>
    <w:basedOn w:val="a"/>
    <w:link w:val="a5"/>
    <w:rsid w:val="00AA04C1"/>
    <w:pPr>
      <w:widowControl w:val="0"/>
      <w:shd w:val="clear" w:color="auto" w:fill="FFFFFF"/>
      <w:spacing w:before="300" w:after="840" w:line="490" w:lineRule="exact"/>
      <w:ind w:hanging="380"/>
      <w:jc w:val="center"/>
    </w:pPr>
    <w:rPr>
      <w:rFonts w:eastAsia="Times New Roman" w:cs="Times New Roman"/>
      <w:sz w:val="25"/>
      <w:szCs w:val="25"/>
      <w:lang w:val="uk-UA"/>
    </w:rPr>
  </w:style>
  <w:style w:type="paragraph" w:customStyle="1" w:styleId="30">
    <w:name w:val="Основной текст (3)"/>
    <w:basedOn w:val="a"/>
    <w:link w:val="3"/>
    <w:rsid w:val="00AA04C1"/>
    <w:pPr>
      <w:widowControl w:val="0"/>
      <w:shd w:val="clear" w:color="auto" w:fill="FFFFFF"/>
      <w:spacing w:before="840" w:after="0" w:line="413" w:lineRule="exact"/>
    </w:pPr>
    <w:rPr>
      <w:rFonts w:eastAsia="Times New Roman" w:cs="Times New Roman"/>
      <w:lang w:val="uk-UA"/>
    </w:rPr>
  </w:style>
  <w:style w:type="paragraph" w:customStyle="1" w:styleId="50">
    <w:name w:val="Основной текст (5)"/>
    <w:basedOn w:val="a"/>
    <w:link w:val="5"/>
    <w:rsid w:val="00AA04C1"/>
    <w:pPr>
      <w:widowControl w:val="0"/>
      <w:shd w:val="clear" w:color="auto" w:fill="FFFFFF"/>
      <w:spacing w:after="0" w:line="946" w:lineRule="exact"/>
      <w:jc w:val="both"/>
    </w:pPr>
    <w:rPr>
      <w:rFonts w:eastAsia="Times New Roman" w:cs="Times New Roman"/>
      <w:spacing w:val="10"/>
      <w:sz w:val="16"/>
      <w:szCs w:val="16"/>
      <w:lang w:val="uk-UA"/>
    </w:rPr>
  </w:style>
  <w:style w:type="table" w:styleId="a6">
    <w:name w:val="Table Grid"/>
    <w:basedOn w:val="a1"/>
    <w:uiPriority w:val="39"/>
    <w:rsid w:val="0059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Strong"/>
    <w:basedOn w:val="a0"/>
    <w:uiPriority w:val="22"/>
    <w:qFormat/>
    <w:rsid w:val="0058716C"/>
    <w:rPr>
      <w:b/>
      <w:bCs/>
    </w:rPr>
  </w:style>
  <w:style w:type="paragraph" w:styleId="a8">
    <w:name w:val="header"/>
    <w:basedOn w:val="a"/>
    <w:link w:val="a9"/>
    <w:uiPriority w:val="99"/>
    <w:unhideWhenUsed/>
    <w:rsid w:val="00FE03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FE0387"/>
  </w:style>
  <w:style w:type="paragraph" w:styleId="aa">
    <w:name w:val="footer"/>
    <w:basedOn w:val="a"/>
    <w:link w:val="ab"/>
    <w:uiPriority w:val="99"/>
    <w:unhideWhenUsed/>
    <w:rsid w:val="00FE0387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FE03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749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9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676</TotalTime>
  <Pages>20</Pages>
  <Words>2287</Words>
  <Characters>13042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10</cp:revision>
  <dcterms:created xsi:type="dcterms:W3CDTF">2018-03-03T10:56:00Z</dcterms:created>
  <dcterms:modified xsi:type="dcterms:W3CDTF">2018-04-08T20:57:00Z</dcterms:modified>
</cp:coreProperties>
</file>