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35" w:rsidRDefault="000A3C35" w:rsidP="000A3C35">
      <w:pPr>
        <w:pStyle w:val="a4"/>
      </w:pPr>
      <w:r>
        <w:t>РЕФЕРАТ</w:t>
      </w:r>
    </w:p>
    <w:p w:rsidR="000A3C35" w:rsidRDefault="000A3C35" w:rsidP="000A3C35">
      <w:pPr>
        <w:ind w:firstLine="0"/>
      </w:pPr>
    </w:p>
    <w:p w:rsidR="000A3C35" w:rsidRDefault="000A3C35" w:rsidP="000A3C35">
      <w:pPr>
        <w:ind w:firstLine="0"/>
      </w:pPr>
      <w:r>
        <w:tab/>
        <w:t>Дипломный проект представлен следующим образом.</w:t>
      </w:r>
    </w:p>
    <w:p w:rsidR="000A3C35" w:rsidRPr="006063D2" w:rsidRDefault="000A3C35" w:rsidP="000A3C35">
      <w:pPr>
        <w:ind w:firstLine="0"/>
      </w:pPr>
      <w:r>
        <w:tab/>
        <w:t>Электронные носители</w:t>
      </w:r>
      <w:r w:rsidRPr="000A3C35">
        <w:t xml:space="preserve">: 1 </w:t>
      </w:r>
      <w:r w:rsidR="006063D2">
        <w:t xml:space="preserve">компакт-диск </w:t>
      </w:r>
      <w:r w:rsidR="006063D2">
        <w:rPr>
          <w:lang w:val="en-US"/>
        </w:rPr>
        <w:t>DVD</w:t>
      </w:r>
      <w:r w:rsidR="006063D2" w:rsidRPr="006063D2">
        <w:t>-</w:t>
      </w:r>
      <w:r w:rsidR="006063D2">
        <w:rPr>
          <w:lang w:val="en-US"/>
        </w:rPr>
        <w:t>R</w:t>
      </w:r>
      <w:r w:rsidR="006063D2" w:rsidRPr="006063D2">
        <w:t xml:space="preserve">. </w:t>
      </w:r>
      <w:r w:rsidR="006063D2">
        <w:t>Чертежный материал</w:t>
      </w:r>
      <w:r w:rsidR="006063D2" w:rsidRPr="006063D2">
        <w:t xml:space="preserve">: </w:t>
      </w:r>
      <w:r w:rsidR="006063D2">
        <w:t xml:space="preserve">6 листов формата </w:t>
      </w:r>
      <w:r w:rsidR="006063D2">
        <w:rPr>
          <w:lang w:val="en-US"/>
        </w:rPr>
        <w:t>A</w:t>
      </w:r>
      <w:r w:rsidR="006063D2">
        <w:t>1</w:t>
      </w:r>
      <w:r w:rsidR="006063D2" w:rsidRPr="006063D2">
        <w:t xml:space="preserve">. </w:t>
      </w:r>
      <w:r w:rsidR="006063D2">
        <w:t>Пояснительная записка</w:t>
      </w:r>
      <w:r w:rsidR="006063D2" w:rsidRPr="00DC057E">
        <w:t xml:space="preserve">: </w:t>
      </w:r>
      <w:r w:rsidR="00BB2D7F">
        <w:t>110</w:t>
      </w:r>
      <w:r w:rsidR="006063D2" w:rsidRPr="00DC057E">
        <w:t xml:space="preserve"> страниц,</w:t>
      </w:r>
      <w:r w:rsidR="006063D2">
        <w:t xml:space="preserve"> </w:t>
      </w:r>
      <w:r w:rsidR="002723AC" w:rsidRPr="002723AC">
        <w:t>3</w:t>
      </w:r>
      <w:r w:rsidR="002723AC" w:rsidRPr="00B07651">
        <w:t>1</w:t>
      </w:r>
      <w:r w:rsidR="00BB2D7F">
        <w:t xml:space="preserve"> рисунков, 1 таблица</w:t>
      </w:r>
      <w:r w:rsidR="006063D2">
        <w:t xml:space="preserve">, </w:t>
      </w:r>
      <w:r w:rsidR="00C26CC5" w:rsidRPr="002723AC">
        <w:t>10</w:t>
      </w:r>
      <w:r w:rsidR="006063D2">
        <w:t xml:space="preserve"> литературных источников, 3 приложения.</w:t>
      </w:r>
    </w:p>
    <w:p w:rsidR="00F50258" w:rsidRDefault="000A3C35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Ключевые слова</w:t>
      </w:r>
      <w:r w:rsidRPr="000A3C35">
        <w:rPr>
          <w:rFonts w:eastAsia="Times New Roman" w:cs="Times New Roman"/>
          <w:color w:val="222222"/>
          <w:szCs w:val="28"/>
          <w:shd w:val="clear" w:color="auto" w:fill="FFFFFF"/>
        </w:rPr>
        <w:t xml:space="preserve">: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веб-приложение, </w:t>
      </w:r>
      <w:r w:rsidR="00BB2D7F">
        <w:rPr>
          <w:rFonts w:eastAsia="Times New Roman" w:cs="Times New Roman"/>
          <w:color w:val="222222"/>
          <w:szCs w:val="28"/>
          <w:shd w:val="clear" w:color="auto" w:fill="FFFFFF"/>
        </w:rPr>
        <w:t>сообщество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, клиент-сервер, сайт, </w:t>
      </w:r>
      <w:r w:rsidR="00D313CF">
        <w:rPr>
          <w:rFonts w:eastAsia="Times New Roman" w:cs="Times New Roman"/>
          <w:color w:val="222222"/>
          <w:szCs w:val="28"/>
          <w:shd w:val="clear" w:color="auto" w:fill="FFFFFF"/>
        </w:rPr>
        <w:t>книги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0A3C35" w:rsidRDefault="000A3C35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Предметная область предст</w:t>
      </w:r>
      <w:r w:rsidR="00020FCC">
        <w:rPr>
          <w:rFonts w:eastAsia="Times New Roman" w:cs="Times New Roman"/>
          <w:color w:val="222222"/>
          <w:szCs w:val="28"/>
          <w:shd w:val="clear" w:color="auto" w:fill="FFFFFF"/>
        </w:rPr>
        <w:t xml:space="preserve">авляет собой систему </w:t>
      </w:r>
      <w:r w:rsidR="00BB2D7F">
        <w:rPr>
          <w:rFonts w:eastAsia="Times New Roman" w:cs="Times New Roman"/>
          <w:color w:val="222222"/>
          <w:szCs w:val="28"/>
          <w:shd w:val="clear" w:color="auto" w:fill="FFFFFF"/>
        </w:rPr>
        <w:t>по учету и делегированию ресурсов книжного клуба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. Объектом разработки является приложение для сети интернет.</w:t>
      </w:r>
    </w:p>
    <w:p w:rsidR="000A3C35" w:rsidRDefault="000A3C35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разработки является создание программного обеспечения для сети интернет, которое позволяет </w:t>
      </w:r>
      <w:r w:rsidR="00BC7ACC">
        <w:rPr>
          <w:rFonts w:eastAsia="Times New Roman" w:cs="Times New Roman"/>
          <w:color w:val="222222"/>
          <w:szCs w:val="28"/>
          <w:shd w:val="clear" w:color="auto" w:fill="FFFFFF"/>
        </w:rPr>
        <w:t xml:space="preserve">получать и заносить информацию о книгах в </w:t>
      </w:r>
      <w:r w:rsidR="00BB2D7F">
        <w:rPr>
          <w:rFonts w:eastAsia="Times New Roman" w:cs="Times New Roman"/>
          <w:color w:val="222222"/>
          <w:szCs w:val="28"/>
          <w:shd w:val="clear" w:color="auto" w:fill="FFFFFF"/>
        </w:rPr>
        <w:t>базу клуба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0A3C35" w:rsidRPr="000A3C35" w:rsidRDefault="000A3C35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В качестве среды разработки была использована 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IntelliJ</w:t>
      </w:r>
      <w:r w:rsidRPr="000A3C35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IDEA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. В качестве системы для управления базой данных была выбрана 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PostgreSQL</w:t>
      </w:r>
      <w:r w:rsidRPr="000A3C35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0A3C35" w:rsidRDefault="000A3C35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Разработанный проект может использоваться абсолютно всеми пользователями, у которых есть персональный компьютер с выходом в сеть Интернет. Интуитивно понятный интерфейс и современные методы разработки, а также отсутствие рекламы будет пользоваться успехом среди пользователей.</w:t>
      </w:r>
    </w:p>
    <w:p w:rsidR="000A3C35" w:rsidRDefault="000A3C35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Разработанный программный продукт можно считать экономически эффективным, и он полностью оправдывает вложенные в него средства.</w:t>
      </w:r>
    </w:p>
    <w:p w:rsidR="000A3C35" w:rsidRPr="000A3C35" w:rsidRDefault="00BB2D7F"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Задачи диплома были выполнены </w:t>
      </w:r>
      <w:r w:rsidR="000A3C35">
        <w:rPr>
          <w:rFonts w:eastAsia="Times New Roman" w:cs="Times New Roman"/>
          <w:color w:val="222222"/>
          <w:szCs w:val="28"/>
          <w:shd w:val="clear" w:color="auto" w:fill="FFFFFF"/>
        </w:rPr>
        <w:t>и проект можно считать успешно завершенным. Благодаря современным м</w:t>
      </w:r>
      <w:bookmarkStart w:id="0" w:name="_GoBack"/>
      <w:bookmarkEnd w:id="0"/>
      <w:r w:rsidR="000A3C35">
        <w:rPr>
          <w:rFonts w:eastAsia="Times New Roman" w:cs="Times New Roman"/>
          <w:color w:val="222222"/>
          <w:szCs w:val="28"/>
          <w:shd w:val="clear" w:color="auto" w:fill="FFFFFF"/>
        </w:rPr>
        <w:t xml:space="preserve">етодам разработки проект может быть улучшен, а также расширен в плане функционала.  </w:t>
      </w:r>
    </w:p>
    <w:sectPr w:rsidR="000A3C35" w:rsidRPr="000A3C35" w:rsidSect="00F5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E04ED"/>
    <w:multiLevelType w:val="hybridMultilevel"/>
    <w:tmpl w:val="580416F6"/>
    <w:lvl w:ilvl="0" w:tplc="6F0484B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2573"/>
    <w:multiLevelType w:val="hybridMultilevel"/>
    <w:tmpl w:val="6F9C1068"/>
    <w:lvl w:ilvl="0" w:tplc="6F0484B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35"/>
    <w:rsid w:val="00020FCC"/>
    <w:rsid w:val="000A3C35"/>
    <w:rsid w:val="002723AC"/>
    <w:rsid w:val="005D5DC3"/>
    <w:rsid w:val="006063D2"/>
    <w:rsid w:val="00AC321D"/>
    <w:rsid w:val="00B07651"/>
    <w:rsid w:val="00BB2D7F"/>
    <w:rsid w:val="00BC7ACC"/>
    <w:rsid w:val="00C26CC5"/>
    <w:rsid w:val="00D313CF"/>
    <w:rsid w:val="00DC057E"/>
    <w:rsid w:val="00F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5567"/>
  <w15:docId w15:val="{316D2C11-244B-415E-927E-ACCA9870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C35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3C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35"/>
    <w:pPr>
      <w:ind w:left="720"/>
      <w:contextualSpacing/>
    </w:pPr>
  </w:style>
  <w:style w:type="paragraph" w:customStyle="1" w:styleId="a4">
    <w:name w:val="Спец.раздел"/>
    <w:basedOn w:val="1"/>
    <w:link w:val="a5"/>
    <w:qFormat/>
    <w:rsid w:val="000A3C35"/>
    <w:pPr>
      <w:keepNext w:val="0"/>
      <w:pageBreakBefore/>
      <w:spacing w:before="0"/>
      <w:ind w:firstLine="0"/>
      <w:jc w:val="center"/>
    </w:pPr>
    <w:rPr>
      <w:rFonts w:ascii="Times New Roman" w:hAnsi="Times New Roman"/>
      <w:caps/>
      <w:color w:val="auto"/>
    </w:rPr>
  </w:style>
  <w:style w:type="character" w:customStyle="1" w:styleId="a5">
    <w:name w:val="Спец.раздел Знак"/>
    <w:basedOn w:val="a0"/>
    <w:link w:val="a4"/>
    <w:rsid w:val="000A3C35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A3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Anton</cp:lastModifiedBy>
  <cp:revision>2</cp:revision>
  <cp:lastPrinted>2020-06-02T17:03:00Z</cp:lastPrinted>
  <dcterms:created xsi:type="dcterms:W3CDTF">2021-05-27T00:05:00Z</dcterms:created>
  <dcterms:modified xsi:type="dcterms:W3CDTF">2021-05-27T00:05:00Z</dcterms:modified>
</cp:coreProperties>
</file>