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LACUNA — PITCH 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A84C"/>
                <w:sz w:val="22"/>
                <w:szCs w:val="22"/>
              </w:rPr>
              <w:t xml:space="preserve">3-Minute Demo · Mistral Worldwide Hackathon NYC · Feb 28, 2026</w:t>
            </w:r>
          </w:p>
        </w:tc>
      </w:tr>
    </w:tbl>
    <w:p>
      <w:pPr>
        <w:spacing w:before="0" w:after="200"/>
      </w:pPr>
    </w:p>
    <w:p>
      <w:pPr>
        <w:shd w:fill="F5F5F5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7"/>
          <w:szCs w:val="17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 SCRIPT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Words spoken aloud — memorize these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 CUE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Technical action for Alex (frontend)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⚠️  NOTE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Contingency or timing reminder</w:t>
            </w:r>
          </w:p>
        </w:tc>
      </w:tr>
    </w:tbl>
    <w:p>
      <w:pPr>
        <w:spacing w:before="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ACT 1
0:00 – 0:30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6"/>
                <w:szCs w:val="26"/>
              </w:rPr>
              <w:t xml:space="preserve">THE REVEAL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CUE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Alex: open on English terrain, full bloom, no intro. Let it breathe for 3 seconds.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Look at this.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This is how English speakers understand the Treaty of Versailles.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Reparations clusters near justice. Accountability. Order. Victory.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Now —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CUE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Alex: trigger language switch to German. Slow transition, ~2s.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 treaty. Same concepts. Different language.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Reparations just moved. It's now next to humiliation. Betrayal. Revenge.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 didn't move it. The math did.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That gap — right there — killed 70 million people.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⚠️  SILENCE. Let the terrain speak. Do not rush to explain.</w:t>
            </w:r>
          </w:p>
        </w:tc>
      </w:tr>
    </w:tbl>
    <w:p>
      <w:pPr>
        <w:spacing w:before="0" w:after="240"/>
      </w:pPr>
    </w:p>
    <w:p>
      <w:pPr>
        <w:pBdr>
          <w:bottom w:val="single" w:color="CCCCCC" w:sz="4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ACT 2
0:30 – 1:00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6"/>
                <w:szCs w:val="26"/>
              </w:rPr>
              <w:t xml:space="preserve">THE VOICE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CUE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Alex: trigger voice layer — same sentence in EN then DE.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 sentence. Two languages. Two voices.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CUE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Alex: terrain shifts in sync with each voice.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Identical meaning. Completely different structure.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This isn't translation. Translation maps words.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LACUNA maps the architecture of thought.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⚠️  Pause 1 second after 'architecture of thought' before moving to Act 3.</w:t>
            </w:r>
          </w:p>
        </w:tc>
      </w:tr>
    </w:tbl>
    <w:p>
      <w:pPr>
        <w:spacing w:before="0" w:after="240"/>
      </w:pPr>
    </w:p>
    <w:p>
      <w:pPr>
        <w:pBdr>
          <w:bottom w:val="single" w:color="CCCCCC" w:sz="4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ACT 3
1:00 – 2:00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6"/>
                <w:szCs w:val="26"/>
              </w:rPr>
              <w:t xml:space="preserve">THE LIVE KILL SHOT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CUE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Turn to a judge. Direct eye contact.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Give me a topic. Any topic.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Climate. Democracy. Debt. Freedom. Anything.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CUE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Alex: run live pipeline as judge speaks. Octave: validate Extractor output in real time.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Our agents are decomposing that topic into conceptual frames right now.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BGE-M3 is embedding them across languages.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 math is deciding where each concept lands.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Every pre-baked demo in this room just died.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⚠️  If pipeline takes &gt;15s: 'While it generates — this is what makes this different from every other project here. The LLM never decides where anything goes. Only math does.'</w:t>
            </w:r>
          </w:p>
        </w:tc>
      </w:tr>
    </w:tbl>
    <w:p>
      <w:pPr>
        <w:spacing w:before="0" w:after="240"/>
      </w:pPr>
    </w:p>
    <w:p>
      <w:pPr>
        <w:pBdr>
          <w:bottom w:val="single" w:color="CCCCCC" w:sz="4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ACT 4
2:00 – 2:30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6"/>
                <w:szCs w:val="26"/>
              </w:rPr>
              <w:t xml:space="preserve">THE PROVENANCE FLEX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CUE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Alex: click on a concept node — open the card.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anything. Let's say — guilt.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Cosine distance to betrayal: 0.356 in English. 0.539 in German.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Delta of 0.183. That's not a vibe. That's a measurement.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 LLM decided what to embed. The math decided where it landed.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Every position on this terrain has a number behind it.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⚠️  If a judge asks 'how do you validate this?' — 'The distance between any two concepts is a cosine distance. It's reproducible. Run embed.py on the same data, you get the same terrain.'</w:t>
            </w:r>
          </w:p>
        </w:tc>
      </w:tr>
    </w:tbl>
    <w:p>
      <w:pPr>
        <w:spacing w:before="0" w:after="240"/>
      </w:pPr>
    </w:p>
    <w:p>
      <w:pPr>
        <w:pBdr>
          <w:bottom w:val="single" w:color="CCCCCC" w:sz="4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ACT 5
2:30 – 3:00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6"/>
                <w:szCs w:val="26"/>
              </w:rPr>
              <w:t xml:space="preserve">THE SCALE TEASE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🎬 CUE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Alex: flash 6-language grid — EN / DE / FR / AR / ZH / JA.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This isn't a demo.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This is a franchise.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Six languages. Six topologies. Same concepts.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Every language is a room.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🎤 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LACUNA shows you the doors it doesn't have.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⚠️  STOP. No more words. Let the grid speak.</w:t>
            </w:r>
          </w:p>
        </w:tc>
      </w:tr>
    </w:tbl>
    <w:p>
      <w:pPr>
        <w:spacing w:before="0" w:after="240"/>
      </w:pPr>
    </w:p>
    <w:p>
      <w:pPr>
        <w:pBdr>
          <w:bottom w:val="single" w:color="CCCCCC" w:sz="4" w:space="1"/>
        </w:pBdr>
        <w:spacing w:before="0" w:after="200"/>
      </w:pP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Rehearse this 3x before Sunday 1PM. The goal is not to recite — it is to own the silence between the lines.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2026-02-28T15:29:50.571Z</dcterms:created>
  <dcterms:modified xsi:type="dcterms:W3CDTF">2026-02-28T15:29:50.572Z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