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156AC" w14:textId="77777777" w:rsidR="00B6409D" w:rsidRPr="00B6409D" w:rsidRDefault="00B6409D" w:rsidP="00B6409D">
      <w:pPr>
        <w:rPr>
          <w:b/>
          <w:bCs/>
          <w:sz w:val="36"/>
          <w:szCs w:val="36"/>
        </w:rPr>
      </w:pPr>
      <w:r w:rsidRPr="00B6409D">
        <w:rPr>
          <w:b/>
          <w:bCs/>
          <w:sz w:val="36"/>
          <w:szCs w:val="36"/>
        </w:rPr>
        <w:t>Welcome to Grounded Communication</w:t>
      </w:r>
    </w:p>
    <w:p w14:paraId="674F85B7" w14:textId="422B2175" w:rsidR="00B6409D" w:rsidRDefault="00B6409D" w:rsidP="00B6409D">
      <w:pPr>
        <w:rPr>
          <w:sz w:val="32"/>
          <w:szCs w:val="32"/>
        </w:rPr>
      </w:pPr>
      <w:r w:rsidRPr="00B6409D">
        <w:rPr>
          <w:b/>
          <w:bCs/>
          <w:sz w:val="32"/>
          <w:szCs w:val="32"/>
        </w:rPr>
        <w:t>Marketing That Digs Deep</w:t>
      </w:r>
      <w:r w:rsidRPr="00B6409D">
        <w:rPr>
          <w:sz w:val="32"/>
          <w:szCs w:val="32"/>
        </w:rPr>
        <w:br/>
      </w:r>
    </w:p>
    <w:p w14:paraId="6C5C7C46" w14:textId="4EED352A" w:rsidR="000C1715" w:rsidRDefault="000C1715" w:rsidP="001E64F4">
      <w:r w:rsidRPr="000C1715">
        <w:t xml:space="preserve">At </w:t>
      </w:r>
      <w:r w:rsidRPr="000C1715">
        <w:rPr>
          <w:b/>
          <w:bCs/>
        </w:rPr>
        <w:t>Grounded Communications</w:t>
      </w:r>
      <w:r w:rsidRPr="000C1715">
        <w:t xml:space="preserve">, we speak the language of the land. We’re a full-service marketing and communications agency built specifically for the agricultural sector. From tractors to </w:t>
      </w:r>
      <w:proofErr w:type="spellStart"/>
      <w:r w:rsidRPr="000C1715">
        <w:t>seeders</w:t>
      </w:r>
      <w:proofErr w:type="spellEnd"/>
      <w:r w:rsidRPr="000C1715">
        <w:t xml:space="preserve">, excavators to </w:t>
      </w:r>
      <w:proofErr w:type="spellStart"/>
      <w:r w:rsidRPr="000C1715">
        <w:t>agritech</w:t>
      </w:r>
      <w:proofErr w:type="spellEnd"/>
      <w:r w:rsidRPr="000C1715">
        <w:t>, we help rural and regional businesses grow through smart, down-to-earth marketing that delivers real results.</w:t>
      </w:r>
    </w:p>
    <w:p w14:paraId="4B824A58" w14:textId="77777777" w:rsidR="000C1715" w:rsidRDefault="000C1715" w:rsidP="001E64F4"/>
    <w:p w14:paraId="266AAC53" w14:textId="77777777" w:rsidR="000C1715" w:rsidRDefault="000C1715" w:rsidP="000C1715">
      <w:pPr>
        <w:rPr>
          <w:b/>
          <w:bCs/>
        </w:rPr>
      </w:pPr>
      <w:r w:rsidRPr="000C1715">
        <w:rPr>
          <w:b/>
          <w:bCs/>
        </w:rPr>
        <w:t>Our Objectives</w:t>
      </w:r>
    </w:p>
    <w:p w14:paraId="614D7F12" w14:textId="77777777" w:rsidR="000C1715" w:rsidRPr="000C1715" w:rsidRDefault="000C1715" w:rsidP="000C1715">
      <w:pPr>
        <w:rPr>
          <w:b/>
          <w:bCs/>
        </w:rPr>
      </w:pPr>
    </w:p>
    <w:p w14:paraId="6561A159" w14:textId="77777777" w:rsidR="000C1715" w:rsidRDefault="000C1715" w:rsidP="000C1715">
      <w:pPr>
        <w:numPr>
          <w:ilvl w:val="0"/>
          <w:numId w:val="2"/>
        </w:numPr>
      </w:pPr>
      <w:r w:rsidRPr="000C1715">
        <w:rPr>
          <w:b/>
          <w:bCs/>
        </w:rPr>
        <w:t>Support growth</w:t>
      </w:r>
      <w:r w:rsidRPr="000C1715">
        <w:t xml:space="preserve"> for agricultural brands by strengthening their visibility, credibility, and customer connection.</w:t>
      </w:r>
    </w:p>
    <w:p w14:paraId="21663163" w14:textId="77777777" w:rsidR="000C1715" w:rsidRPr="000C1715" w:rsidRDefault="000C1715" w:rsidP="000C1715">
      <w:pPr>
        <w:ind w:left="720"/>
      </w:pPr>
    </w:p>
    <w:p w14:paraId="6D77D22F" w14:textId="77777777" w:rsidR="000C1715" w:rsidRDefault="000C1715" w:rsidP="000C1715">
      <w:pPr>
        <w:numPr>
          <w:ilvl w:val="0"/>
          <w:numId w:val="2"/>
        </w:numPr>
      </w:pPr>
      <w:r w:rsidRPr="000C1715">
        <w:rPr>
          <w:b/>
          <w:bCs/>
        </w:rPr>
        <w:t>Bridge the gap</w:t>
      </w:r>
      <w:r w:rsidRPr="000C1715">
        <w:t xml:space="preserve"> between modern marketing techniques and traditional rural industries.</w:t>
      </w:r>
    </w:p>
    <w:p w14:paraId="48FFCF21" w14:textId="77777777" w:rsidR="000C1715" w:rsidRPr="000C1715" w:rsidRDefault="000C1715" w:rsidP="000C1715">
      <w:pPr>
        <w:ind w:left="720"/>
      </w:pPr>
    </w:p>
    <w:p w14:paraId="28C742C5" w14:textId="77777777" w:rsidR="000C1715" w:rsidRDefault="000C1715" w:rsidP="000C1715">
      <w:pPr>
        <w:numPr>
          <w:ilvl w:val="0"/>
          <w:numId w:val="2"/>
        </w:numPr>
      </w:pPr>
      <w:r w:rsidRPr="000C1715">
        <w:rPr>
          <w:b/>
          <w:bCs/>
        </w:rPr>
        <w:t>Deliver tailored strategies</w:t>
      </w:r>
      <w:r w:rsidRPr="000C1715">
        <w:t xml:space="preserve"> that generate leads, build loyalty, and support long-term brand value.</w:t>
      </w:r>
    </w:p>
    <w:p w14:paraId="35127E6D" w14:textId="77777777" w:rsidR="000C1715" w:rsidRPr="000C1715" w:rsidRDefault="000C1715" w:rsidP="000C1715">
      <w:pPr>
        <w:ind w:left="720"/>
      </w:pPr>
    </w:p>
    <w:p w14:paraId="7F595668" w14:textId="77777777" w:rsidR="000C1715" w:rsidRPr="000C1715" w:rsidRDefault="000C1715" w:rsidP="000C1715">
      <w:pPr>
        <w:numPr>
          <w:ilvl w:val="0"/>
          <w:numId w:val="2"/>
        </w:numPr>
      </w:pPr>
      <w:r w:rsidRPr="000C1715">
        <w:rPr>
          <w:b/>
          <w:bCs/>
        </w:rPr>
        <w:t>Champion the agricultural sector</w:t>
      </w:r>
      <w:r w:rsidRPr="000C1715">
        <w:t>, ensuring it gets the attention and respect it deserves in today’s digital landscape.</w:t>
      </w:r>
    </w:p>
    <w:p w14:paraId="02D67F80" w14:textId="77777777" w:rsidR="000C1715" w:rsidRDefault="000C1715" w:rsidP="001E64F4"/>
    <w:p w14:paraId="0AACC1BA" w14:textId="77777777" w:rsidR="000C1715" w:rsidRDefault="000C1715" w:rsidP="001E64F4"/>
    <w:p w14:paraId="512BA5C8" w14:textId="0EDC1220" w:rsidR="000C1715" w:rsidRDefault="001E64F4" w:rsidP="001E64F4">
      <w:r w:rsidRPr="00784E22">
        <w:t xml:space="preserve">At Grounded Communication, we know the landscape because we’ve worked alongside the people who live it, breathe it, and build their livelihoods on it. Our marketing is grounded in honesty, respect, and a deep understanding of the </w:t>
      </w:r>
      <w:r>
        <w:t xml:space="preserve">industries </w:t>
      </w:r>
      <w:r w:rsidR="000C1715">
        <w:t>that</w:t>
      </w:r>
      <w:r w:rsidRPr="00784E22">
        <w:t xml:space="preserve"> drive this country forward.</w:t>
      </w:r>
      <w:r w:rsidR="000C1715" w:rsidRPr="000C1715">
        <w:t xml:space="preserve"> </w:t>
      </w:r>
    </w:p>
    <w:p w14:paraId="47A32DFB" w14:textId="77777777" w:rsidR="000C1715" w:rsidRDefault="000C1715" w:rsidP="00B6409D">
      <w:pPr>
        <w:rPr>
          <w:b/>
          <w:bCs/>
          <w:sz w:val="28"/>
          <w:szCs w:val="28"/>
        </w:rPr>
      </w:pPr>
    </w:p>
    <w:p w14:paraId="47DB327C" w14:textId="2235A823" w:rsidR="00B6409D" w:rsidRPr="00B6409D" w:rsidRDefault="00B6409D" w:rsidP="00B6409D">
      <w:pPr>
        <w:rPr>
          <w:b/>
          <w:bCs/>
          <w:sz w:val="28"/>
          <w:szCs w:val="28"/>
        </w:rPr>
      </w:pPr>
      <w:r w:rsidRPr="00B6409D">
        <w:rPr>
          <w:b/>
          <w:bCs/>
          <w:sz w:val="28"/>
          <w:szCs w:val="28"/>
        </w:rPr>
        <w:t>What We Do</w:t>
      </w:r>
    </w:p>
    <w:p w14:paraId="005964AA" w14:textId="77777777" w:rsidR="00B6409D" w:rsidRDefault="00B6409D" w:rsidP="00B6409D">
      <w:pPr>
        <w:rPr>
          <w:b/>
          <w:bCs/>
        </w:rPr>
      </w:pPr>
    </w:p>
    <w:p w14:paraId="6ED918FE" w14:textId="0CFB8814" w:rsidR="001E64F4" w:rsidRDefault="001E64F4" w:rsidP="001E64F4">
      <w:r w:rsidRPr="00784E22">
        <w:rPr>
          <w:b/>
          <w:bCs/>
        </w:rPr>
        <w:t>Real Marketing for Real Businesses</w:t>
      </w:r>
      <w:r w:rsidRPr="00784E22">
        <w:br/>
      </w:r>
    </w:p>
    <w:p w14:paraId="6A2D81CA" w14:textId="7AABC0C2" w:rsidR="001E64F4" w:rsidRPr="000C1715" w:rsidRDefault="000C1715" w:rsidP="00B6409D">
      <w:r w:rsidRPr="000C1715">
        <w:t xml:space="preserve">We work with the people who keep Australia moving—suppliers, dealers, contractors, and operators who understand what it means to show up and get the job done. With deep industry knowledge and sharp creative thinking, we build marketing that reflects your values, highlights what makes you different, and supports your </w:t>
      </w:r>
      <w:proofErr w:type="gramStart"/>
      <w:r>
        <w:t>long term</w:t>
      </w:r>
      <w:proofErr w:type="gramEnd"/>
      <w:r>
        <w:t xml:space="preserve"> </w:t>
      </w:r>
      <w:r w:rsidRPr="000C1715">
        <w:t>success.</w:t>
      </w:r>
    </w:p>
    <w:p w14:paraId="3B4ADCE7" w14:textId="77777777" w:rsidR="001E64F4" w:rsidRDefault="001E64F4" w:rsidP="00B6409D"/>
    <w:p w14:paraId="516D9B82" w14:textId="6C49DDEF" w:rsidR="00B6409D" w:rsidRPr="00B6409D" w:rsidRDefault="00B6409D" w:rsidP="00B6409D">
      <w:pPr>
        <w:rPr>
          <w:b/>
          <w:bCs/>
          <w:sz w:val="28"/>
          <w:szCs w:val="28"/>
        </w:rPr>
      </w:pPr>
      <w:r w:rsidRPr="00B6409D">
        <w:rPr>
          <w:b/>
          <w:bCs/>
          <w:sz w:val="28"/>
          <w:szCs w:val="28"/>
        </w:rPr>
        <w:t>How We Work</w:t>
      </w:r>
    </w:p>
    <w:p w14:paraId="03A45D73" w14:textId="77777777" w:rsidR="00B6409D" w:rsidRDefault="00B6409D" w:rsidP="00B6409D">
      <w:pPr>
        <w:rPr>
          <w:b/>
          <w:bCs/>
        </w:rPr>
      </w:pPr>
    </w:p>
    <w:p w14:paraId="7D1DF32E" w14:textId="4CB6848A" w:rsidR="00B6409D" w:rsidRDefault="001E64F4" w:rsidP="00B6409D">
      <w:r w:rsidRPr="00784E22">
        <w:rPr>
          <w:b/>
          <w:bCs/>
        </w:rPr>
        <w:t>Built on Respect. Driven by Results.</w:t>
      </w:r>
      <w:r w:rsidRPr="00784E22">
        <w:br/>
      </w:r>
    </w:p>
    <w:p w14:paraId="67EF4855" w14:textId="11C76504" w:rsidR="000C1715" w:rsidRDefault="000C1715" w:rsidP="00B6409D">
      <w:r w:rsidRPr="000C1715">
        <w:t>We take the time to understand your story—where you’ve been, where you’re headed, and what matters most. Then we roll up our sleeves and deliver clear, practical campaigns that work hard, just like you. No spin. No empty promises. Just smart, honest marketing that gets results.</w:t>
      </w:r>
      <w:r>
        <w:t xml:space="preserve"> Real campaigns for real businesses. </w:t>
      </w:r>
    </w:p>
    <w:p w14:paraId="0311C515" w14:textId="77777777" w:rsidR="00E71ED2" w:rsidRDefault="00E71ED2" w:rsidP="00B6409D">
      <w:pPr>
        <w:rPr>
          <w:b/>
          <w:bCs/>
          <w:sz w:val="32"/>
          <w:szCs w:val="32"/>
        </w:rPr>
      </w:pPr>
    </w:p>
    <w:p w14:paraId="0A81C1CE" w14:textId="77777777" w:rsidR="00B871D5" w:rsidRDefault="00B871D5" w:rsidP="00B6409D">
      <w:pPr>
        <w:rPr>
          <w:b/>
          <w:bCs/>
          <w:sz w:val="32"/>
          <w:szCs w:val="32"/>
        </w:rPr>
      </w:pPr>
    </w:p>
    <w:p w14:paraId="54DBB947" w14:textId="078E8F07" w:rsidR="00B6409D" w:rsidRPr="00B6409D" w:rsidRDefault="00B6409D" w:rsidP="00B6409D">
      <w:pPr>
        <w:rPr>
          <w:b/>
          <w:bCs/>
          <w:sz w:val="32"/>
          <w:szCs w:val="32"/>
        </w:rPr>
      </w:pPr>
      <w:r w:rsidRPr="00B6409D">
        <w:rPr>
          <w:b/>
          <w:bCs/>
          <w:sz w:val="32"/>
          <w:szCs w:val="32"/>
        </w:rPr>
        <w:t>Services</w:t>
      </w:r>
    </w:p>
    <w:p w14:paraId="486D7EEF" w14:textId="77777777" w:rsidR="00B6409D" w:rsidRDefault="00B6409D" w:rsidP="00B6409D">
      <w:pPr>
        <w:rPr>
          <w:b/>
          <w:bCs/>
        </w:rPr>
      </w:pPr>
    </w:p>
    <w:p w14:paraId="0C5FB901" w14:textId="08C6A9D1" w:rsidR="00B6409D" w:rsidRPr="00B6409D" w:rsidRDefault="00B6409D" w:rsidP="00B6409D">
      <w:pPr>
        <w:rPr>
          <w:b/>
          <w:bCs/>
        </w:rPr>
      </w:pPr>
      <w:r w:rsidRPr="00B6409D">
        <w:rPr>
          <w:b/>
          <w:bCs/>
        </w:rPr>
        <w:t>Marketing Strategy &amp; Consulting</w:t>
      </w:r>
    </w:p>
    <w:p w14:paraId="4F491788" w14:textId="1A49B519" w:rsidR="00B6409D" w:rsidRPr="00B6409D" w:rsidRDefault="00B6409D" w:rsidP="00B6409D">
      <w:r w:rsidRPr="00B6409D">
        <w:t xml:space="preserve">Custom-built strategies based on your business goals, not generic playbooks. From brand audits to long-term </w:t>
      </w:r>
      <w:proofErr w:type="gramStart"/>
      <w:r w:rsidRPr="00B6409D">
        <w:t>plans</w:t>
      </w:r>
      <w:proofErr w:type="gramEnd"/>
      <w:r w:rsidR="008E40B6">
        <w:t xml:space="preserve"> we work with you on p</w:t>
      </w:r>
      <w:r w:rsidR="008E40B6" w:rsidRPr="008E40B6">
        <w:t>ractical, step-by-step plans tailored to your goals and resources</w:t>
      </w:r>
      <w:r w:rsidR="008E40B6">
        <w:t>. W</w:t>
      </w:r>
      <w:r w:rsidRPr="00B6409D">
        <w:t>e make sure your marketing moves with purpose.</w:t>
      </w:r>
    </w:p>
    <w:p w14:paraId="07FE20E5" w14:textId="77777777" w:rsidR="00B6409D" w:rsidRDefault="00B6409D" w:rsidP="00B6409D">
      <w:pPr>
        <w:rPr>
          <w:b/>
          <w:bCs/>
        </w:rPr>
      </w:pPr>
    </w:p>
    <w:p w14:paraId="421890C7" w14:textId="4A039F2B" w:rsidR="00B6409D" w:rsidRPr="00B6409D" w:rsidRDefault="00B6409D" w:rsidP="00B6409D">
      <w:pPr>
        <w:rPr>
          <w:b/>
          <w:bCs/>
        </w:rPr>
      </w:pPr>
      <w:r w:rsidRPr="00B6409D">
        <w:rPr>
          <w:b/>
          <w:bCs/>
        </w:rPr>
        <w:t>Digital Marketing</w:t>
      </w:r>
    </w:p>
    <w:p w14:paraId="4376EA00" w14:textId="3CAEC6A0" w:rsidR="00B6409D" w:rsidRPr="00B6409D" w:rsidRDefault="00B6409D" w:rsidP="00B6409D">
      <w:r w:rsidRPr="00B6409D">
        <w:t>SEO, social media, email marketing and more. We meet your audience where they are and drive action with real-world results.</w:t>
      </w:r>
    </w:p>
    <w:p w14:paraId="56DE8BCE" w14:textId="77777777" w:rsidR="00B6409D" w:rsidRDefault="00B6409D" w:rsidP="00B6409D">
      <w:pPr>
        <w:rPr>
          <w:b/>
          <w:bCs/>
        </w:rPr>
      </w:pPr>
    </w:p>
    <w:p w14:paraId="43FBD552" w14:textId="1806C5CA" w:rsidR="00B6409D" w:rsidRPr="00B6409D" w:rsidRDefault="00B6409D" w:rsidP="00B6409D">
      <w:pPr>
        <w:rPr>
          <w:b/>
          <w:bCs/>
        </w:rPr>
      </w:pPr>
      <w:r w:rsidRPr="00B6409D">
        <w:rPr>
          <w:b/>
          <w:bCs/>
        </w:rPr>
        <w:t>Branding &amp; Creativity</w:t>
      </w:r>
    </w:p>
    <w:p w14:paraId="2F338408" w14:textId="77777777" w:rsidR="00B6409D" w:rsidRPr="00B6409D" w:rsidRDefault="00B6409D" w:rsidP="00B6409D">
      <w:r w:rsidRPr="00B6409D">
        <w:t>Logo design, visual identity, creative campaigns. If your brand doesn’t feel like you anymore (or never did), we’ll help shape it into something that does.</w:t>
      </w:r>
    </w:p>
    <w:p w14:paraId="30A0F7C4" w14:textId="77777777" w:rsidR="00B6409D" w:rsidRDefault="00B6409D" w:rsidP="00B6409D">
      <w:pPr>
        <w:rPr>
          <w:b/>
          <w:bCs/>
        </w:rPr>
      </w:pPr>
    </w:p>
    <w:p w14:paraId="665CE731" w14:textId="32A64B3B" w:rsidR="00B6409D" w:rsidRPr="00B6409D" w:rsidRDefault="00B6409D" w:rsidP="00B6409D">
      <w:pPr>
        <w:rPr>
          <w:b/>
          <w:bCs/>
        </w:rPr>
      </w:pPr>
      <w:r w:rsidRPr="00B6409D">
        <w:rPr>
          <w:b/>
          <w:bCs/>
        </w:rPr>
        <w:t>Website &amp; App Development</w:t>
      </w:r>
    </w:p>
    <w:p w14:paraId="151E3D29" w14:textId="77777777" w:rsidR="00B6409D" w:rsidRPr="00B6409D" w:rsidRDefault="00B6409D" w:rsidP="00B6409D">
      <w:r w:rsidRPr="00B6409D">
        <w:t>Clean, functional websites and mobile apps that work hard for your business and look good doing it.</w:t>
      </w:r>
    </w:p>
    <w:p w14:paraId="0B503EE8" w14:textId="77777777" w:rsidR="00B6409D" w:rsidRDefault="00B6409D" w:rsidP="00B6409D">
      <w:pPr>
        <w:rPr>
          <w:b/>
          <w:bCs/>
        </w:rPr>
      </w:pPr>
    </w:p>
    <w:p w14:paraId="441D191F" w14:textId="2A4DF22C" w:rsidR="00B6409D" w:rsidRPr="00B6409D" w:rsidRDefault="00B6409D" w:rsidP="00B6409D">
      <w:pPr>
        <w:rPr>
          <w:b/>
          <w:bCs/>
        </w:rPr>
      </w:pPr>
      <w:r w:rsidRPr="00B6409D">
        <w:rPr>
          <w:b/>
          <w:bCs/>
        </w:rPr>
        <w:t>Content Creation</w:t>
      </w:r>
    </w:p>
    <w:p w14:paraId="2B59A230" w14:textId="53AB6D86" w:rsidR="00B6409D" w:rsidRPr="00B6409D" w:rsidRDefault="00B6409D" w:rsidP="00B6409D">
      <w:r w:rsidRPr="00B6409D">
        <w:t>Photography, videography, copywriting and content strategy built to showcase your business</w:t>
      </w:r>
      <w:r w:rsidR="008E40B6">
        <w:t xml:space="preserve">. From tag lines to long form case </w:t>
      </w:r>
      <w:proofErr w:type="gramStart"/>
      <w:r w:rsidR="008E40B6">
        <w:t>studies</w:t>
      </w:r>
      <w:proofErr w:type="gramEnd"/>
      <w:r w:rsidRPr="00B6409D">
        <w:t xml:space="preserve"> </w:t>
      </w:r>
      <w:r w:rsidR="008E40B6">
        <w:t xml:space="preserve">we </w:t>
      </w:r>
      <w:r w:rsidRPr="00B6409D">
        <w:t>speak directly to your audience.</w:t>
      </w:r>
    </w:p>
    <w:p w14:paraId="66F8C2BE" w14:textId="77777777" w:rsidR="00B6409D" w:rsidRDefault="00B6409D" w:rsidP="00B6409D">
      <w:pPr>
        <w:rPr>
          <w:b/>
          <w:bCs/>
        </w:rPr>
      </w:pPr>
    </w:p>
    <w:p w14:paraId="28AFE2CE" w14:textId="2089F13F" w:rsidR="00B6409D" w:rsidRPr="00B6409D" w:rsidRDefault="00B6409D" w:rsidP="00B6409D">
      <w:pPr>
        <w:rPr>
          <w:b/>
          <w:bCs/>
        </w:rPr>
      </w:pPr>
      <w:r w:rsidRPr="00B6409D">
        <w:rPr>
          <w:b/>
          <w:bCs/>
        </w:rPr>
        <w:t>Advertising &amp; Media Buying</w:t>
      </w:r>
    </w:p>
    <w:p w14:paraId="7E9CCABB" w14:textId="5F3C6E87" w:rsidR="00B6409D" w:rsidRPr="00B6409D" w:rsidRDefault="00B6409D" w:rsidP="00B6409D">
      <w:r w:rsidRPr="00B6409D">
        <w:t xml:space="preserve">From Google to the local paper </w:t>
      </w:r>
      <w:r>
        <w:t>-</w:t>
      </w:r>
      <w:r w:rsidRPr="00B6409D">
        <w:t xml:space="preserve"> we’ll plan and place ads where they count, using budgets that work as hard as you do.</w:t>
      </w:r>
    </w:p>
    <w:p w14:paraId="549F941A" w14:textId="77777777" w:rsidR="00B6409D" w:rsidRDefault="00B6409D" w:rsidP="00B6409D">
      <w:pPr>
        <w:rPr>
          <w:b/>
          <w:bCs/>
        </w:rPr>
      </w:pPr>
    </w:p>
    <w:p w14:paraId="601A563A" w14:textId="2C690989" w:rsidR="00B6409D" w:rsidRPr="00B6409D" w:rsidRDefault="00B6409D" w:rsidP="00B6409D">
      <w:pPr>
        <w:rPr>
          <w:b/>
          <w:bCs/>
        </w:rPr>
      </w:pPr>
      <w:r w:rsidRPr="00B6409D">
        <w:rPr>
          <w:b/>
          <w:bCs/>
        </w:rPr>
        <w:t>Traditional Marketing</w:t>
      </w:r>
    </w:p>
    <w:p w14:paraId="6D6AD74B" w14:textId="1813EC92" w:rsidR="00B6409D" w:rsidRPr="00B6409D" w:rsidRDefault="00B6409D" w:rsidP="00B6409D">
      <w:r w:rsidRPr="00B6409D">
        <w:t xml:space="preserve">Print, signage, trade displays, brochures and more. </w:t>
      </w:r>
      <w:r w:rsidR="008E40B6" w:rsidRPr="008E40B6">
        <w:t xml:space="preserve">Local and industry-specific </w:t>
      </w:r>
      <w:r w:rsidR="008E40B6">
        <w:t xml:space="preserve">marketing and </w:t>
      </w:r>
      <w:r w:rsidR="008E40B6" w:rsidRPr="008E40B6">
        <w:t xml:space="preserve">media buys that speak to </w:t>
      </w:r>
      <w:r w:rsidR="008E40B6">
        <w:t xml:space="preserve">your </w:t>
      </w:r>
      <w:r w:rsidR="008E40B6" w:rsidRPr="008E40B6">
        <w:t>audience</w:t>
      </w:r>
    </w:p>
    <w:p w14:paraId="19A35E5E" w14:textId="77777777" w:rsidR="00B6409D" w:rsidRDefault="00B6409D" w:rsidP="00B6409D">
      <w:pPr>
        <w:rPr>
          <w:b/>
          <w:bCs/>
        </w:rPr>
      </w:pPr>
    </w:p>
    <w:p w14:paraId="36D24B7D" w14:textId="0901804A" w:rsidR="00B6409D" w:rsidRPr="00B6409D" w:rsidRDefault="00B6409D" w:rsidP="00B6409D">
      <w:pPr>
        <w:rPr>
          <w:b/>
          <w:bCs/>
        </w:rPr>
      </w:pPr>
      <w:r w:rsidRPr="00B6409D">
        <w:rPr>
          <w:b/>
          <w:bCs/>
        </w:rPr>
        <w:t>Analytics &amp; Reporting</w:t>
      </w:r>
    </w:p>
    <w:p w14:paraId="3CA6BBD3" w14:textId="29A07479" w:rsidR="00B6409D" w:rsidRPr="00B6409D" w:rsidRDefault="00B6409D" w:rsidP="00B6409D">
      <w:r w:rsidRPr="00B6409D">
        <w:t xml:space="preserve">We track what matters and explain it in plain English </w:t>
      </w:r>
      <w:r>
        <w:t>-</w:t>
      </w:r>
      <w:r w:rsidRPr="00B6409D">
        <w:t xml:space="preserve"> so you always know what’s working, what’s not, and what’s next.</w:t>
      </w:r>
    </w:p>
    <w:p w14:paraId="154798E2" w14:textId="77777777" w:rsidR="00E71ED2" w:rsidRDefault="00E71ED2" w:rsidP="00B6409D">
      <w:pPr>
        <w:rPr>
          <w:b/>
          <w:bCs/>
          <w:sz w:val="28"/>
          <w:szCs w:val="28"/>
        </w:rPr>
      </w:pPr>
    </w:p>
    <w:p w14:paraId="4D999AC4" w14:textId="76C0DEDB" w:rsidR="00B6409D" w:rsidRPr="00B6409D" w:rsidRDefault="00B6409D" w:rsidP="00B6409D">
      <w:pPr>
        <w:rPr>
          <w:b/>
          <w:bCs/>
          <w:sz w:val="28"/>
          <w:szCs w:val="28"/>
        </w:rPr>
      </w:pPr>
      <w:r w:rsidRPr="00B6409D">
        <w:rPr>
          <w:b/>
          <w:bCs/>
          <w:sz w:val="28"/>
          <w:szCs w:val="28"/>
        </w:rPr>
        <w:t>Why Choose Us?</w:t>
      </w:r>
    </w:p>
    <w:p w14:paraId="50385E09" w14:textId="77777777" w:rsidR="009C1C97" w:rsidRPr="009C1C97" w:rsidRDefault="00B6409D" w:rsidP="009C1C97">
      <w:r w:rsidRPr="00B6409D">
        <w:rPr>
          <w:b/>
          <w:bCs/>
        </w:rPr>
        <w:t>Industry Roots. Real Results.</w:t>
      </w:r>
      <w:r w:rsidRPr="00B6409D">
        <w:br/>
      </w:r>
      <w:r w:rsidR="009C1C97" w:rsidRPr="009C1C97">
        <w:t>We respect your time, your budget, and your values. Our marketing is clear, practical, and built to reflect the real work you do—without hype or hollow buzzwords. With Grounded, you’re not just hiring an agency—you’re gaining a partner who gets it and gets it done.</w:t>
      </w:r>
    </w:p>
    <w:p w14:paraId="2D651025" w14:textId="1D7C50DE" w:rsidR="00B6409D" w:rsidRPr="00B6409D" w:rsidRDefault="00B6409D" w:rsidP="009C1C97"/>
    <w:p w14:paraId="192921BA" w14:textId="398A70C2" w:rsidR="00B6409D" w:rsidRPr="00B6409D" w:rsidRDefault="00B6409D" w:rsidP="00B6409D">
      <w:r w:rsidRPr="00B6409D">
        <w:t xml:space="preserve">If you want </w:t>
      </w:r>
      <w:r>
        <w:t>honest, no-frills</w:t>
      </w:r>
      <w:r w:rsidRPr="00B6409D">
        <w:t xml:space="preserve"> marketing that pulls its weight, you’re in the right place.</w:t>
      </w:r>
    </w:p>
    <w:p w14:paraId="2D5FF336" w14:textId="77777777" w:rsidR="00B6409D" w:rsidRDefault="00B6409D" w:rsidP="00B6409D"/>
    <w:p w14:paraId="50EC442F" w14:textId="77777777" w:rsidR="00B6409D" w:rsidRDefault="00B6409D" w:rsidP="00B6409D"/>
    <w:p w14:paraId="013712A1" w14:textId="77777777" w:rsidR="009C1C97" w:rsidRDefault="00E71ED2" w:rsidP="00B6409D">
      <w:pPr>
        <w:rPr>
          <w:b/>
          <w:bCs/>
          <w:sz w:val="28"/>
          <w:szCs w:val="28"/>
        </w:rPr>
      </w:pPr>
      <w:r>
        <w:rPr>
          <w:b/>
          <w:bCs/>
          <w:sz w:val="28"/>
          <w:szCs w:val="28"/>
        </w:rPr>
        <w:t>Every good story starts with a conversation.</w:t>
      </w:r>
    </w:p>
    <w:p w14:paraId="7325C115" w14:textId="5B269DFF" w:rsidR="00B6409D" w:rsidRPr="00B6409D" w:rsidRDefault="00B6409D" w:rsidP="00B6409D">
      <w:r w:rsidRPr="00B6409D">
        <w:rPr>
          <w:sz w:val="28"/>
          <w:szCs w:val="28"/>
        </w:rPr>
        <w:br/>
      </w:r>
      <w:r w:rsidRPr="00B6409D">
        <w:t xml:space="preserve">Get in touch for a free strategy session. We’ll listen, offer insight, and </w:t>
      </w:r>
      <w:r w:rsidR="009C1C97">
        <w:t>provide you options. Then we roll up our sleeves and get started!</w:t>
      </w:r>
    </w:p>
    <w:p w14:paraId="7EFCF346" w14:textId="77777777" w:rsidR="008E40B6" w:rsidRDefault="008E40B6"/>
    <w:p w14:paraId="49F25036" w14:textId="77777777" w:rsidR="009C1C97" w:rsidRDefault="009C1C97">
      <w:pPr>
        <w:rPr>
          <w:b/>
          <w:bCs/>
        </w:rPr>
      </w:pPr>
    </w:p>
    <w:p w14:paraId="3234560B" w14:textId="73882B4E" w:rsidR="008E40B6" w:rsidRPr="008E40B6" w:rsidRDefault="008E40B6">
      <w:pPr>
        <w:rPr>
          <w:b/>
          <w:bCs/>
        </w:rPr>
      </w:pPr>
      <w:r w:rsidRPr="008E40B6">
        <w:rPr>
          <w:b/>
          <w:bCs/>
        </w:rPr>
        <w:t xml:space="preserve">Summary (concise) </w:t>
      </w:r>
    </w:p>
    <w:p w14:paraId="7F23B9C4" w14:textId="77777777" w:rsidR="008E40B6" w:rsidRDefault="008E40B6"/>
    <w:p w14:paraId="2AB01E53" w14:textId="77777777" w:rsidR="008E40B6" w:rsidRDefault="008E40B6">
      <w:r w:rsidRPr="008E40B6">
        <w:t xml:space="preserve">At </w:t>
      </w:r>
      <w:r w:rsidRPr="008E40B6">
        <w:rPr>
          <w:b/>
          <w:bCs/>
        </w:rPr>
        <w:t>Grounded Communications</w:t>
      </w:r>
      <w:r w:rsidRPr="008E40B6">
        <w:t xml:space="preserve">, we offer end-to-end marketing services built for the agricultural and rural sectors. From strategic planning and brand development to digital advertising, social media, and field day promotions, we deliver practical, results-driven marketing that connects with real customers. </w:t>
      </w:r>
    </w:p>
    <w:p w14:paraId="1D7599AD" w14:textId="77777777" w:rsidR="008E40B6" w:rsidRDefault="008E40B6"/>
    <w:p w14:paraId="7DBD85A1" w14:textId="3208A9B7" w:rsidR="008E40B6" w:rsidRDefault="008E40B6">
      <w:r w:rsidRPr="008E40B6">
        <w:t>Our services cover campaign strategy, content creation, website development, print and radio advertising, SEO, email marketing, and ongoing support—everything your business needs to grow,</w:t>
      </w:r>
      <w:r>
        <w:t xml:space="preserve"> for real world results</w:t>
      </w:r>
      <w:r w:rsidRPr="008E40B6">
        <w:t>. We understand the industry, speak your language, and work with you to get it done right.</w:t>
      </w:r>
    </w:p>
    <w:p w14:paraId="6DCB0C41" w14:textId="77777777" w:rsidR="008E40B6" w:rsidRDefault="008E40B6"/>
    <w:sectPr w:rsidR="008E40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642CF6"/>
    <w:multiLevelType w:val="multilevel"/>
    <w:tmpl w:val="4010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4B228B"/>
    <w:multiLevelType w:val="multilevel"/>
    <w:tmpl w:val="BE4A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9173661">
    <w:abstractNumId w:val="1"/>
  </w:num>
  <w:num w:numId="2" w16cid:durableId="32000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09D"/>
    <w:rsid w:val="000C1715"/>
    <w:rsid w:val="001E64F4"/>
    <w:rsid w:val="00487667"/>
    <w:rsid w:val="006637D0"/>
    <w:rsid w:val="008E40B6"/>
    <w:rsid w:val="00913713"/>
    <w:rsid w:val="009C1C97"/>
    <w:rsid w:val="00B6409D"/>
    <w:rsid w:val="00B871D5"/>
    <w:rsid w:val="00BB1C7E"/>
    <w:rsid w:val="00CB3DAD"/>
    <w:rsid w:val="00D55B46"/>
    <w:rsid w:val="00E71E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2572B"/>
  <w15:chartTrackingRefBased/>
  <w15:docId w15:val="{D4FFFD64-63F4-9442-A8EC-EB14540E0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0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40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40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40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40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409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409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409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409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0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40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40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40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40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40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40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40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409D"/>
    <w:rPr>
      <w:rFonts w:eastAsiaTheme="majorEastAsia" w:cstheme="majorBidi"/>
      <w:color w:val="272727" w:themeColor="text1" w:themeTint="D8"/>
    </w:rPr>
  </w:style>
  <w:style w:type="paragraph" w:styleId="Title">
    <w:name w:val="Title"/>
    <w:basedOn w:val="Normal"/>
    <w:next w:val="Normal"/>
    <w:link w:val="TitleChar"/>
    <w:uiPriority w:val="10"/>
    <w:qFormat/>
    <w:rsid w:val="00B6409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0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409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40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409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6409D"/>
    <w:rPr>
      <w:i/>
      <w:iCs/>
      <w:color w:val="404040" w:themeColor="text1" w:themeTint="BF"/>
    </w:rPr>
  </w:style>
  <w:style w:type="paragraph" w:styleId="ListParagraph">
    <w:name w:val="List Paragraph"/>
    <w:basedOn w:val="Normal"/>
    <w:uiPriority w:val="34"/>
    <w:qFormat/>
    <w:rsid w:val="00B6409D"/>
    <w:pPr>
      <w:ind w:left="720"/>
      <w:contextualSpacing/>
    </w:pPr>
  </w:style>
  <w:style w:type="character" w:styleId="IntenseEmphasis">
    <w:name w:val="Intense Emphasis"/>
    <w:basedOn w:val="DefaultParagraphFont"/>
    <w:uiPriority w:val="21"/>
    <w:qFormat/>
    <w:rsid w:val="00B6409D"/>
    <w:rPr>
      <w:i/>
      <w:iCs/>
      <w:color w:val="0F4761" w:themeColor="accent1" w:themeShade="BF"/>
    </w:rPr>
  </w:style>
  <w:style w:type="paragraph" w:styleId="IntenseQuote">
    <w:name w:val="Intense Quote"/>
    <w:basedOn w:val="Normal"/>
    <w:next w:val="Normal"/>
    <w:link w:val="IntenseQuoteChar"/>
    <w:uiPriority w:val="30"/>
    <w:qFormat/>
    <w:rsid w:val="00B640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409D"/>
    <w:rPr>
      <w:i/>
      <w:iCs/>
      <w:color w:val="0F4761" w:themeColor="accent1" w:themeShade="BF"/>
    </w:rPr>
  </w:style>
  <w:style w:type="character" w:styleId="IntenseReference">
    <w:name w:val="Intense Reference"/>
    <w:basedOn w:val="DefaultParagraphFont"/>
    <w:uiPriority w:val="32"/>
    <w:qFormat/>
    <w:rsid w:val="00B640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932244">
      <w:bodyDiv w:val="1"/>
      <w:marLeft w:val="0"/>
      <w:marRight w:val="0"/>
      <w:marTop w:val="0"/>
      <w:marBottom w:val="0"/>
      <w:divBdr>
        <w:top w:val="none" w:sz="0" w:space="0" w:color="auto"/>
        <w:left w:val="none" w:sz="0" w:space="0" w:color="auto"/>
        <w:bottom w:val="none" w:sz="0" w:space="0" w:color="auto"/>
        <w:right w:val="none" w:sz="0" w:space="0" w:color="auto"/>
      </w:divBdr>
      <w:divsChild>
        <w:div w:id="893272937">
          <w:marLeft w:val="0"/>
          <w:marRight w:val="0"/>
          <w:marTop w:val="0"/>
          <w:marBottom w:val="0"/>
          <w:divBdr>
            <w:top w:val="none" w:sz="0" w:space="0" w:color="auto"/>
            <w:left w:val="none" w:sz="0" w:space="0" w:color="auto"/>
            <w:bottom w:val="none" w:sz="0" w:space="0" w:color="auto"/>
            <w:right w:val="none" w:sz="0" w:space="0" w:color="auto"/>
          </w:divBdr>
        </w:div>
        <w:div w:id="809984640">
          <w:marLeft w:val="0"/>
          <w:marRight w:val="0"/>
          <w:marTop w:val="0"/>
          <w:marBottom w:val="0"/>
          <w:divBdr>
            <w:top w:val="none" w:sz="0" w:space="0" w:color="auto"/>
            <w:left w:val="none" w:sz="0" w:space="0" w:color="auto"/>
            <w:bottom w:val="none" w:sz="0" w:space="0" w:color="auto"/>
            <w:right w:val="none" w:sz="0" w:space="0" w:color="auto"/>
          </w:divBdr>
        </w:div>
        <w:div w:id="2045448461">
          <w:marLeft w:val="0"/>
          <w:marRight w:val="0"/>
          <w:marTop w:val="0"/>
          <w:marBottom w:val="0"/>
          <w:divBdr>
            <w:top w:val="none" w:sz="0" w:space="0" w:color="auto"/>
            <w:left w:val="none" w:sz="0" w:space="0" w:color="auto"/>
            <w:bottom w:val="none" w:sz="0" w:space="0" w:color="auto"/>
            <w:right w:val="none" w:sz="0" w:space="0" w:color="auto"/>
          </w:divBdr>
        </w:div>
        <w:div w:id="504125131">
          <w:marLeft w:val="0"/>
          <w:marRight w:val="0"/>
          <w:marTop w:val="0"/>
          <w:marBottom w:val="0"/>
          <w:divBdr>
            <w:top w:val="none" w:sz="0" w:space="0" w:color="auto"/>
            <w:left w:val="none" w:sz="0" w:space="0" w:color="auto"/>
            <w:bottom w:val="none" w:sz="0" w:space="0" w:color="auto"/>
            <w:right w:val="none" w:sz="0" w:space="0" w:color="auto"/>
          </w:divBdr>
        </w:div>
        <w:div w:id="1721392345">
          <w:marLeft w:val="0"/>
          <w:marRight w:val="0"/>
          <w:marTop w:val="0"/>
          <w:marBottom w:val="0"/>
          <w:divBdr>
            <w:top w:val="none" w:sz="0" w:space="0" w:color="auto"/>
            <w:left w:val="none" w:sz="0" w:space="0" w:color="auto"/>
            <w:bottom w:val="none" w:sz="0" w:space="0" w:color="auto"/>
            <w:right w:val="none" w:sz="0" w:space="0" w:color="auto"/>
          </w:divBdr>
        </w:div>
      </w:divsChild>
    </w:div>
    <w:div w:id="1241719882">
      <w:bodyDiv w:val="1"/>
      <w:marLeft w:val="0"/>
      <w:marRight w:val="0"/>
      <w:marTop w:val="0"/>
      <w:marBottom w:val="0"/>
      <w:divBdr>
        <w:top w:val="none" w:sz="0" w:space="0" w:color="auto"/>
        <w:left w:val="none" w:sz="0" w:space="0" w:color="auto"/>
        <w:bottom w:val="none" w:sz="0" w:space="0" w:color="auto"/>
        <w:right w:val="none" w:sz="0" w:space="0" w:color="auto"/>
      </w:divBdr>
      <w:divsChild>
        <w:div w:id="1499468011">
          <w:marLeft w:val="0"/>
          <w:marRight w:val="0"/>
          <w:marTop w:val="0"/>
          <w:marBottom w:val="0"/>
          <w:divBdr>
            <w:top w:val="none" w:sz="0" w:space="0" w:color="auto"/>
            <w:left w:val="none" w:sz="0" w:space="0" w:color="auto"/>
            <w:bottom w:val="none" w:sz="0" w:space="0" w:color="auto"/>
            <w:right w:val="none" w:sz="0" w:space="0" w:color="auto"/>
          </w:divBdr>
        </w:div>
        <w:div w:id="649797342">
          <w:marLeft w:val="0"/>
          <w:marRight w:val="0"/>
          <w:marTop w:val="0"/>
          <w:marBottom w:val="0"/>
          <w:divBdr>
            <w:top w:val="none" w:sz="0" w:space="0" w:color="auto"/>
            <w:left w:val="none" w:sz="0" w:space="0" w:color="auto"/>
            <w:bottom w:val="none" w:sz="0" w:space="0" w:color="auto"/>
            <w:right w:val="none" w:sz="0" w:space="0" w:color="auto"/>
          </w:divBdr>
        </w:div>
        <w:div w:id="1288854553">
          <w:marLeft w:val="0"/>
          <w:marRight w:val="0"/>
          <w:marTop w:val="0"/>
          <w:marBottom w:val="0"/>
          <w:divBdr>
            <w:top w:val="none" w:sz="0" w:space="0" w:color="auto"/>
            <w:left w:val="none" w:sz="0" w:space="0" w:color="auto"/>
            <w:bottom w:val="none" w:sz="0" w:space="0" w:color="auto"/>
            <w:right w:val="none" w:sz="0" w:space="0" w:color="auto"/>
          </w:divBdr>
        </w:div>
        <w:div w:id="1408072792">
          <w:marLeft w:val="0"/>
          <w:marRight w:val="0"/>
          <w:marTop w:val="0"/>
          <w:marBottom w:val="0"/>
          <w:divBdr>
            <w:top w:val="none" w:sz="0" w:space="0" w:color="auto"/>
            <w:left w:val="none" w:sz="0" w:space="0" w:color="auto"/>
            <w:bottom w:val="none" w:sz="0" w:space="0" w:color="auto"/>
            <w:right w:val="none" w:sz="0" w:space="0" w:color="auto"/>
          </w:divBdr>
        </w:div>
        <w:div w:id="1286738016">
          <w:marLeft w:val="0"/>
          <w:marRight w:val="0"/>
          <w:marTop w:val="0"/>
          <w:marBottom w:val="0"/>
          <w:divBdr>
            <w:top w:val="none" w:sz="0" w:space="0" w:color="auto"/>
            <w:left w:val="none" w:sz="0" w:space="0" w:color="auto"/>
            <w:bottom w:val="none" w:sz="0" w:space="0" w:color="auto"/>
            <w:right w:val="none" w:sz="0" w:space="0" w:color="auto"/>
          </w:divBdr>
        </w:div>
      </w:divsChild>
    </w:div>
    <w:div w:id="156764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Owens</dc:creator>
  <cp:keywords/>
  <dc:description/>
  <cp:lastModifiedBy>Malcolm Owens</cp:lastModifiedBy>
  <cp:revision>2</cp:revision>
  <dcterms:created xsi:type="dcterms:W3CDTF">2025-07-23T06:15:00Z</dcterms:created>
  <dcterms:modified xsi:type="dcterms:W3CDTF">2025-07-23T06:15:00Z</dcterms:modified>
</cp:coreProperties>
</file>