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0B8F9" w14:textId="3C938BE4" w:rsidR="00B60684" w:rsidRPr="00B60684" w:rsidRDefault="00B60684" w:rsidP="00B60684">
      <w:pPr>
        <w:rPr>
          <w:b/>
          <w:bCs/>
          <w:sz w:val="32"/>
          <w:szCs w:val="32"/>
        </w:rPr>
      </w:pPr>
      <w:r w:rsidRPr="00B60684">
        <w:rPr>
          <w:b/>
          <w:bCs/>
          <w:sz w:val="32"/>
          <w:szCs w:val="32"/>
        </w:rPr>
        <w:t>Service Page:</w:t>
      </w:r>
      <w:r w:rsidRPr="00B60684">
        <w:rPr>
          <w:b/>
          <w:bCs/>
          <w:sz w:val="32"/>
          <w:szCs w:val="32"/>
        </w:rPr>
        <w:t xml:space="preserve"> Website &amp; App Design</w:t>
      </w:r>
    </w:p>
    <w:p w14:paraId="36FB6FBB" w14:textId="77777777" w:rsidR="00B60684" w:rsidRDefault="00B60684" w:rsidP="00B60684">
      <w:pPr>
        <w:rPr>
          <w:b/>
          <w:bCs/>
        </w:rPr>
      </w:pPr>
    </w:p>
    <w:p w14:paraId="7554F807" w14:textId="4C02519E" w:rsidR="00B60684" w:rsidRDefault="00B60684" w:rsidP="00B60684">
      <w:pPr>
        <w:rPr>
          <w:b/>
          <w:bCs/>
        </w:rPr>
      </w:pPr>
      <w:r w:rsidRPr="00B60684">
        <w:rPr>
          <w:b/>
          <w:bCs/>
        </w:rPr>
        <w:t>Build</w:t>
      </w:r>
      <w:r>
        <w:rPr>
          <w:b/>
          <w:bCs/>
        </w:rPr>
        <w:t>ing</w:t>
      </w:r>
      <w:r w:rsidRPr="00B60684">
        <w:rPr>
          <w:b/>
          <w:bCs/>
        </w:rPr>
        <w:t xml:space="preserve"> Digital Platforms </w:t>
      </w:r>
      <w:r>
        <w:rPr>
          <w:b/>
          <w:bCs/>
        </w:rPr>
        <w:t>That</w:t>
      </w:r>
      <w:r w:rsidRPr="00B60684">
        <w:rPr>
          <w:b/>
          <w:bCs/>
        </w:rPr>
        <w:t xml:space="preserve"> Perform</w:t>
      </w:r>
    </w:p>
    <w:p w14:paraId="66DACD54" w14:textId="77777777" w:rsidR="00B60684" w:rsidRPr="00B60684" w:rsidRDefault="00B60684" w:rsidP="00B60684">
      <w:pPr>
        <w:rPr>
          <w:b/>
          <w:bCs/>
        </w:rPr>
      </w:pPr>
    </w:p>
    <w:p w14:paraId="57BC20FF" w14:textId="3C45E7F7" w:rsidR="00B60684" w:rsidRDefault="00B60684" w:rsidP="00B60684">
      <w:r w:rsidRPr="00B60684">
        <w:t xml:space="preserve">At Hindsight Creative, we design websites and apps </w:t>
      </w:r>
      <w:r>
        <w:t>which</w:t>
      </w:r>
      <w:r w:rsidRPr="00B60684">
        <w:t xml:space="preserve"> don’t just look good</w:t>
      </w:r>
      <w:r>
        <w:t xml:space="preserve">, </w:t>
      </w:r>
      <w:r w:rsidRPr="00B60684">
        <w:t xml:space="preserve">they drive action. Partnering with our sister business, The App Hub, we combine front-end creativity with </w:t>
      </w:r>
      <w:r>
        <w:t xml:space="preserve">their </w:t>
      </w:r>
      <w:r w:rsidRPr="00B60684">
        <w:t>technical precision to deliver seamless, user-friendly digital experiences across every device.</w:t>
      </w:r>
    </w:p>
    <w:p w14:paraId="2A55FC65" w14:textId="77777777" w:rsidR="00B60684" w:rsidRPr="00B60684" w:rsidRDefault="00B60684" w:rsidP="00B60684"/>
    <w:p w14:paraId="674ACB99" w14:textId="597E0F4A" w:rsidR="00B60684" w:rsidRDefault="00B60684" w:rsidP="00B60684">
      <w:r w:rsidRPr="00B60684">
        <w:t>From custom website design and eCommerce development to branded app design, we bring together brand identity, UX strategy, and SEO best practice to help you compete</w:t>
      </w:r>
      <w:r>
        <w:t xml:space="preserve"> onli</w:t>
      </w:r>
      <w:r w:rsidRPr="00B60684">
        <w:t>ne. Whether you're launching a new brand or upgrading an outdated site, we’ll guide you from strategy and concept to launch and optimisation.</w:t>
      </w:r>
    </w:p>
    <w:p w14:paraId="07733747" w14:textId="77777777" w:rsidR="00B60684" w:rsidRPr="00B60684" w:rsidRDefault="00B60684" w:rsidP="00B60684"/>
    <w:p w14:paraId="3B719B2D" w14:textId="77777777" w:rsidR="00B60684" w:rsidRPr="00B60684" w:rsidRDefault="00B60684" w:rsidP="00B60684">
      <w:r w:rsidRPr="00B60684">
        <w:t>We work with businesses across industries to create websites and apps that serve real business goals: increased visibility, better conversion rates, and a stronger digital presence that reflects who you are and what you stand for.</w:t>
      </w:r>
    </w:p>
    <w:p w14:paraId="5C9566D7" w14:textId="77777777" w:rsidR="00B60684" w:rsidRDefault="00B60684" w:rsidP="00B60684"/>
    <w:p w14:paraId="0AF96763" w14:textId="5AA4D646" w:rsidR="00B60684" w:rsidRPr="00B60684" w:rsidRDefault="00B60684" w:rsidP="00B60684">
      <w:pPr>
        <w:rPr>
          <w:b/>
          <w:bCs/>
        </w:rPr>
      </w:pPr>
      <w:r w:rsidRPr="00B60684">
        <w:rPr>
          <w:b/>
          <w:bCs/>
        </w:rPr>
        <w:t>What Is Website &amp; App Design?</w:t>
      </w:r>
    </w:p>
    <w:p w14:paraId="74C85CFD" w14:textId="77777777" w:rsidR="00B60684" w:rsidRDefault="00B60684" w:rsidP="00B60684"/>
    <w:p w14:paraId="1D0003E1" w14:textId="00BD2F33" w:rsidR="00B60684" w:rsidRPr="00B60684" w:rsidRDefault="00B60684" w:rsidP="00B60684">
      <w:r w:rsidRPr="00B60684">
        <w:t>Website and app design is about creating intuitive, on-brand digital experiences that attract, engage, and convert users. It blends visual design, technical development, and user-centred thinking to deliver solutions that are both beautiful and functional.</w:t>
      </w:r>
    </w:p>
    <w:p w14:paraId="4B7FFF92" w14:textId="77777777" w:rsidR="00B60684" w:rsidRDefault="00B60684" w:rsidP="00B60684"/>
    <w:p w14:paraId="24A18A15" w14:textId="2D04742B" w:rsidR="00B60684" w:rsidRPr="00B60684" w:rsidRDefault="00B60684" w:rsidP="00B60684">
      <w:r w:rsidRPr="00B60684">
        <w:t>We focus on responsive design, clear navigation, strong messaging and fast load times</w:t>
      </w:r>
      <w:r>
        <w:t xml:space="preserve"> </w:t>
      </w:r>
      <w:r w:rsidRPr="00B60684">
        <w:t>so users stay longer, do more, and come back. Our SEO-focused approach ensures your site is built for discoverability, while our UX expertise makes sure it's built for people.</w:t>
      </w:r>
    </w:p>
    <w:p w14:paraId="797A7529" w14:textId="77777777" w:rsidR="00B60684" w:rsidRDefault="00B60684" w:rsidP="00B60684"/>
    <w:p w14:paraId="643B1C12" w14:textId="1EE95BFB" w:rsidR="00B60684" w:rsidRPr="00B60684" w:rsidRDefault="00B60684" w:rsidP="00B60684">
      <w:r w:rsidRPr="00B60684">
        <w:t>Whether it's a sleek marketing site, an eCommerce platform, or a custom-built mobile app, your digital presence should be working as hard as you do.</w:t>
      </w:r>
    </w:p>
    <w:p w14:paraId="5C912442" w14:textId="77777777" w:rsidR="00B60684" w:rsidRDefault="00B60684" w:rsidP="00B60684"/>
    <w:p w14:paraId="7CB1A3F6" w14:textId="68F84D1B" w:rsidR="00B60684" w:rsidRPr="00B60684" w:rsidRDefault="00B60684" w:rsidP="00B60684">
      <w:pPr>
        <w:rPr>
          <w:b/>
          <w:bCs/>
        </w:rPr>
      </w:pPr>
      <w:r w:rsidRPr="00B60684">
        <w:rPr>
          <w:b/>
          <w:bCs/>
        </w:rPr>
        <w:t>Our Website &amp; App Services</w:t>
      </w:r>
    </w:p>
    <w:p w14:paraId="7EE7A0B6" w14:textId="77777777" w:rsidR="00B60684" w:rsidRDefault="00B60684" w:rsidP="00B60684"/>
    <w:p w14:paraId="45EC1458" w14:textId="22284B90" w:rsidR="00B60684" w:rsidRPr="00B60684" w:rsidRDefault="00B60684" w:rsidP="00B60684">
      <w:r w:rsidRPr="00B60684">
        <w:t>We offer end-to-end digital design and development solutions:</w:t>
      </w:r>
    </w:p>
    <w:p w14:paraId="0CD5571A" w14:textId="77777777" w:rsidR="00B60684" w:rsidRPr="00B60684" w:rsidRDefault="00B60684" w:rsidP="00B60684">
      <w:pPr>
        <w:numPr>
          <w:ilvl w:val="0"/>
          <w:numId w:val="1"/>
        </w:numPr>
      </w:pPr>
      <w:r w:rsidRPr="00B60684">
        <w:rPr>
          <w:b/>
          <w:bCs/>
        </w:rPr>
        <w:t>Custom Website Design</w:t>
      </w:r>
      <w:r w:rsidRPr="00B60684">
        <w:br/>
        <w:t>Tailored web design that reflects your brand, speaks to your audience and sets you apart from the competition.</w:t>
      </w:r>
    </w:p>
    <w:p w14:paraId="6F7B3FD5" w14:textId="45701465" w:rsidR="00B60684" w:rsidRPr="00B60684" w:rsidRDefault="00B60684" w:rsidP="00B60684">
      <w:pPr>
        <w:numPr>
          <w:ilvl w:val="0"/>
          <w:numId w:val="1"/>
        </w:numPr>
      </w:pPr>
      <w:r w:rsidRPr="00B60684">
        <w:rPr>
          <w:b/>
          <w:bCs/>
        </w:rPr>
        <w:t>Responsive Web Design</w:t>
      </w:r>
      <w:r w:rsidRPr="00B60684">
        <w:br/>
        <w:t>Optimised for all devices</w:t>
      </w:r>
      <w:r>
        <w:t>, (</w:t>
      </w:r>
      <w:r w:rsidRPr="00B60684">
        <w:t>mobile, tablet and desktop</w:t>
      </w:r>
      <w:r>
        <w:t xml:space="preserve">) </w:t>
      </w:r>
      <w:r w:rsidRPr="00B60684">
        <w:t>so your users always have a great experience.</w:t>
      </w:r>
    </w:p>
    <w:p w14:paraId="664CC1D7" w14:textId="77777777" w:rsidR="00B60684" w:rsidRPr="00B60684" w:rsidRDefault="00B60684" w:rsidP="00B60684">
      <w:pPr>
        <w:numPr>
          <w:ilvl w:val="0"/>
          <w:numId w:val="1"/>
        </w:numPr>
      </w:pPr>
      <w:r w:rsidRPr="00B60684">
        <w:rPr>
          <w:b/>
          <w:bCs/>
        </w:rPr>
        <w:t>UI &amp; UX Design</w:t>
      </w:r>
      <w:r w:rsidRPr="00B60684">
        <w:br/>
        <w:t>Clear, user-first interfaces designed to reduce friction and guide users towards meaningful action.</w:t>
      </w:r>
    </w:p>
    <w:p w14:paraId="29B551DD" w14:textId="77777777" w:rsidR="00B60684" w:rsidRPr="00B60684" w:rsidRDefault="00B60684" w:rsidP="00B60684">
      <w:pPr>
        <w:numPr>
          <w:ilvl w:val="0"/>
          <w:numId w:val="1"/>
        </w:numPr>
      </w:pPr>
      <w:r w:rsidRPr="00B60684">
        <w:rPr>
          <w:b/>
          <w:bCs/>
        </w:rPr>
        <w:t>eCommerce Development</w:t>
      </w:r>
      <w:r w:rsidRPr="00B60684">
        <w:br/>
        <w:t>From online shops to subscription models, we build eCommerce platforms that are scalable, secure and easy to manage.</w:t>
      </w:r>
    </w:p>
    <w:p w14:paraId="2C124F52" w14:textId="77777777" w:rsidR="00B60684" w:rsidRPr="00B60684" w:rsidRDefault="00B60684" w:rsidP="00B60684">
      <w:pPr>
        <w:numPr>
          <w:ilvl w:val="0"/>
          <w:numId w:val="1"/>
        </w:numPr>
      </w:pPr>
      <w:r w:rsidRPr="00B60684">
        <w:rPr>
          <w:b/>
          <w:bCs/>
        </w:rPr>
        <w:lastRenderedPageBreak/>
        <w:t>App Design &amp; Development</w:t>
      </w:r>
      <w:r w:rsidRPr="00B60684">
        <w:br/>
        <w:t>Working with our partners at The App Hub, we design and develop custom mobile and web apps with usability and performance front of mind.</w:t>
      </w:r>
    </w:p>
    <w:p w14:paraId="5579D3EE" w14:textId="77777777" w:rsidR="00B60684" w:rsidRPr="00B60684" w:rsidRDefault="00B60684" w:rsidP="00B60684">
      <w:pPr>
        <w:numPr>
          <w:ilvl w:val="0"/>
          <w:numId w:val="1"/>
        </w:numPr>
      </w:pPr>
      <w:r w:rsidRPr="00B60684">
        <w:rPr>
          <w:b/>
          <w:bCs/>
        </w:rPr>
        <w:t>Search Engine Optimisation (SEO)</w:t>
      </w:r>
      <w:r w:rsidRPr="00B60684">
        <w:br/>
        <w:t>Technical and on-page SEO practices that help your website rank higher and attract the right traffic.</w:t>
      </w:r>
    </w:p>
    <w:p w14:paraId="4D4BFDFF" w14:textId="77777777" w:rsidR="00B60684" w:rsidRDefault="00B60684" w:rsidP="00B60684"/>
    <w:p w14:paraId="6E88757F" w14:textId="77777777" w:rsidR="00B60684" w:rsidRDefault="00B60684" w:rsidP="00B60684">
      <w:pPr>
        <w:rPr>
          <w:b/>
          <w:bCs/>
        </w:rPr>
      </w:pPr>
    </w:p>
    <w:p w14:paraId="2B2B0A39" w14:textId="28D42B28" w:rsidR="00B60684" w:rsidRPr="00B60684" w:rsidRDefault="00B60684" w:rsidP="00B60684">
      <w:pPr>
        <w:rPr>
          <w:b/>
          <w:bCs/>
        </w:rPr>
      </w:pPr>
      <w:r w:rsidRPr="00B60684">
        <w:rPr>
          <w:b/>
          <w:bCs/>
        </w:rPr>
        <w:t>Why Digital Design Matters</w:t>
      </w:r>
    </w:p>
    <w:p w14:paraId="05E7CDF0" w14:textId="77777777" w:rsidR="00B60684" w:rsidRDefault="00B60684" w:rsidP="00B60684"/>
    <w:p w14:paraId="2D33ED72" w14:textId="0F3395CE" w:rsidR="00B60684" w:rsidRDefault="00B60684" w:rsidP="00B60684">
      <w:r w:rsidRPr="00B60684">
        <w:t>Your website or app is often</w:t>
      </w:r>
      <w:r w:rsidR="00CC1B5A">
        <w:t xml:space="preserve"> </w:t>
      </w:r>
      <w:proofErr w:type="gramStart"/>
      <w:r w:rsidR="00CC1B5A">
        <w:t>makes</w:t>
      </w:r>
      <w:proofErr w:type="gramEnd"/>
      <w:r w:rsidR="00CC1B5A">
        <w:t xml:space="preserve"> the</w:t>
      </w:r>
      <w:r w:rsidRPr="00B60684">
        <w:t xml:space="preserve"> first impression</w:t>
      </w:r>
      <w:r w:rsidR="00CC1B5A">
        <w:t>, and it’s</w:t>
      </w:r>
      <w:r w:rsidRPr="00B60684">
        <w:t xml:space="preserve"> your hardest working salesperson. A poorly designed or outdated digital experience can turn users away and hurt your credibility.</w:t>
      </w:r>
    </w:p>
    <w:p w14:paraId="1C3E0380" w14:textId="77777777" w:rsidR="00B60684" w:rsidRPr="00B60684" w:rsidRDefault="00B60684" w:rsidP="00B60684"/>
    <w:p w14:paraId="3C2905DB" w14:textId="77777777" w:rsidR="00B60684" w:rsidRPr="00B60684" w:rsidRDefault="00B60684" w:rsidP="00B60684">
      <w:r w:rsidRPr="00B60684">
        <w:t>Modern digital design is about more than aesthetics. It’s about building trust, improving usability, and creating experiences that are aligned with your business goals. With the right design and development, your site becomes a powerful tool for growth.</w:t>
      </w:r>
    </w:p>
    <w:p w14:paraId="45DB5341" w14:textId="77777777" w:rsidR="00125318" w:rsidRDefault="00125318" w:rsidP="00B60684"/>
    <w:p w14:paraId="01D5C869" w14:textId="7D72447E" w:rsidR="00B60684" w:rsidRPr="00B60684" w:rsidRDefault="00B60684" w:rsidP="00B60684">
      <w:pPr>
        <w:rPr>
          <w:b/>
          <w:bCs/>
        </w:rPr>
      </w:pPr>
      <w:r w:rsidRPr="00B60684">
        <w:rPr>
          <w:b/>
          <w:bCs/>
        </w:rPr>
        <w:t>Why Choose Hindsight Creative?</w:t>
      </w:r>
    </w:p>
    <w:p w14:paraId="451BCBF8" w14:textId="77777777" w:rsidR="00125318" w:rsidRDefault="00125318" w:rsidP="00B60684"/>
    <w:p w14:paraId="01762663" w14:textId="2A6CDDDA" w:rsidR="00B60684" w:rsidRPr="00B60684" w:rsidRDefault="00B60684" w:rsidP="00B60684">
      <w:r w:rsidRPr="00B60684">
        <w:t>As a Melbourne-based website and app design agency, we understand the intersection of design, tech and marketing. We take a strategic, collaborative approach to every project, making sure your digital presence doesn’t just meet expectations</w:t>
      </w:r>
      <w:r w:rsidR="00125318">
        <w:t xml:space="preserve">, </w:t>
      </w:r>
      <w:r w:rsidRPr="00B60684">
        <w:t>it exceeds them.</w:t>
      </w:r>
    </w:p>
    <w:p w14:paraId="4A9F677B" w14:textId="77777777" w:rsidR="00125318" w:rsidRDefault="00125318" w:rsidP="00B60684"/>
    <w:p w14:paraId="2CAB46F6" w14:textId="2D87B7B5" w:rsidR="00B60684" w:rsidRPr="00B60684" w:rsidRDefault="00B60684" w:rsidP="00B60684">
      <w:r w:rsidRPr="00B60684">
        <w:t>We work with:</w:t>
      </w:r>
    </w:p>
    <w:p w14:paraId="41CE0F2C" w14:textId="77777777" w:rsidR="00B60684" w:rsidRPr="00B60684" w:rsidRDefault="00B60684" w:rsidP="00B60684">
      <w:pPr>
        <w:numPr>
          <w:ilvl w:val="0"/>
          <w:numId w:val="2"/>
        </w:numPr>
      </w:pPr>
      <w:r w:rsidRPr="00B60684">
        <w:t>Startups needing their first online presence</w:t>
      </w:r>
    </w:p>
    <w:p w14:paraId="1928E07B" w14:textId="77777777" w:rsidR="00B60684" w:rsidRPr="00B60684" w:rsidRDefault="00B60684" w:rsidP="00B60684">
      <w:pPr>
        <w:numPr>
          <w:ilvl w:val="0"/>
          <w:numId w:val="2"/>
        </w:numPr>
      </w:pPr>
      <w:r w:rsidRPr="00B60684">
        <w:t>Established brands ready for a website overhaul</w:t>
      </w:r>
    </w:p>
    <w:p w14:paraId="50388BD3" w14:textId="77777777" w:rsidR="00B60684" w:rsidRPr="00B60684" w:rsidRDefault="00B60684" w:rsidP="00B60684">
      <w:pPr>
        <w:numPr>
          <w:ilvl w:val="0"/>
          <w:numId w:val="2"/>
        </w:numPr>
      </w:pPr>
      <w:r w:rsidRPr="00B60684">
        <w:t>Businesses looking to develop an app or improve UX performance</w:t>
      </w:r>
    </w:p>
    <w:p w14:paraId="2458FFE3" w14:textId="0825E86D" w:rsidR="00B60684" w:rsidRPr="00B60684" w:rsidRDefault="00B60684" w:rsidP="00B60684">
      <w:r w:rsidRPr="00B60684">
        <w:t>With Hindsight Creative and The App Hub, your website or app is built for results</w:t>
      </w:r>
      <w:r w:rsidR="00CC1B5A">
        <w:t xml:space="preserve"> - </w:t>
      </w:r>
      <w:r w:rsidRPr="00B60684">
        <w:t>from search rankings to user satisfaction.</w:t>
      </w:r>
    </w:p>
    <w:p w14:paraId="3960ED5A" w14:textId="77777777" w:rsidR="00125318" w:rsidRDefault="00125318" w:rsidP="00B60684"/>
    <w:p w14:paraId="6A37388E" w14:textId="13E99010" w:rsidR="00B60684" w:rsidRPr="00B60684" w:rsidRDefault="00B60684" w:rsidP="00B60684">
      <w:pPr>
        <w:rPr>
          <w:b/>
          <w:bCs/>
        </w:rPr>
      </w:pPr>
      <w:r w:rsidRPr="00B60684">
        <w:rPr>
          <w:b/>
          <w:bCs/>
        </w:rPr>
        <w:t>Ready to Build Something Better?</w:t>
      </w:r>
    </w:p>
    <w:p w14:paraId="300A4166" w14:textId="77777777" w:rsidR="00125318" w:rsidRDefault="00125318" w:rsidP="00B60684"/>
    <w:p w14:paraId="638197C5" w14:textId="02487056" w:rsidR="00B60684" w:rsidRPr="00B60684" w:rsidRDefault="00B60684" w:rsidP="00B60684">
      <w:r w:rsidRPr="00B60684">
        <w:t>Let’s create a digital platform that drives performance and positions your brand for growth.</w:t>
      </w:r>
    </w:p>
    <w:p w14:paraId="69DCA41B" w14:textId="77777777" w:rsidR="00125318" w:rsidRDefault="00125318" w:rsidP="00B60684">
      <w:pPr>
        <w:rPr>
          <w:b/>
          <w:bCs/>
        </w:rPr>
      </w:pPr>
    </w:p>
    <w:p w14:paraId="7DA847E4" w14:textId="147BBBB4" w:rsidR="00B60684" w:rsidRPr="00B60684" w:rsidRDefault="00B60684" w:rsidP="00B60684">
      <w:r w:rsidRPr="00B60684">
        <w:rPr>
          <w:b/>
          <w:bCs/>
        </w:rPr>
        <w:t>CTA Button</w:t>
      </w:r>
    </w:p>
    <w:p w14:paraId="2F20DF64" w14:textId="77777777" w:rsidR="00487667" w:rsidRDefault="00487667"/>
    <w:p w14:paraId="48BBEC4C" w14:textId="77777777" w:rsidR="00C11F59" w:rsidRDefault="00C11F59"/>
    <w:p w14:paraId="7A076AD6" w14:textId="77777777" w:rsidR="00C11F59" w:rsidRDefault="00C11F59"/>
    <w:p w14:paraId="07F15645" w14:textId="77777777" w:rsidR="00C11F59" w:rsidRDefault="00C11F59"/>
    <w:p w14:paraId="737D9111" w14:textId="77777777" w:rsidR="00C11F59" w:rsidRDefault="00C11F59"/>
    <w:p w14:paraId="4E21BBF0" w14:textId="77777777" w:rsidR="00C11F59" w:rsidRDefault="00C11F59"/>
    <w:p w14:paraId="7F3AFFA2" w14:textId="77777777" w:rsidR="00C11F59" w:rsidRDefault="00C11F59"/>
    <w:p w14:paraId="35B5E174" w14:textId="77777777" w:rsidR="00C11F59" w:rsidRDefault="00C11F59"/>
    <w:p w14:paraId="4239B99C" w14:textId="77777777" w:rsidR="00C11F59" w:rsidRDefault="00C11F59"/>
    <w:p w14:paraId="026F1705" w14:textId="6E6CB542" w:rsidR="00C11F59" w:rsidRDefault="00C11F59" w:rsidP="00C11F59">
      <w:pPr>
        <w:rPr>
          <w:b/>
          <w:bCs/>
        </w:rPr>
      </w:pPr>
      <w:r>
        <w:rPr>
          <w:b/>
          <w:bCs/>
        </w:rPr>
        <w:lastRenderedPageBreak/>
        <w:t>FAQs</w:t>
      </w:r>
    </w:p>
    <w:p w14:paraId="05FE70E1" w14:textId="77777777" w:rsidR="00C11F59" w:rsidRDefault="00C11F59" w:rsidP="00C11F59">
      <w:pPr>
        <w:rPr>
          <w:b/>
          <w:bCs/>
        </w:rPr>
      </w:pPr>
    </w:p>
    <w:p w14:paraId="293381B4" w14:textId="7AD2D9E7" w:rsidR="00C11F59" w:rsidRPr="00C11F59" w:rsidRDefault="00C11F59" w:rsidP="00C11F59">
      <w:pPr>
        <w:rPr>
          <w:b/>
          <w:bCs/>
        </w:rPr>
      </w:pPr>
      <w:r w:rsidRPr="00C11F59">
        <w:rPr>
          <w:b/>
          <w:bCs/>
        </w:rPr>
        <w:t>What’s the difference between UI and UX design?</w:t>
      </w:r>
    </w:p>
    <w:p w14:paraId="380397CE" w14:textId="0F5C91C0" w:rsidR="00C11F59" w:rsidRDefault="00C11F59" w:rsidP="00C11F59">
      <w:r w:rsidRPr="00C11F59">
        <w:t>UI (User Interface) design focuses on the visual layout of a digital product</w:t>
      </w:r>
      <w:r>
        <w:t xml:space="preserve">, </w:t>
      </w:r>
      <w:r w:rsidRPr="00C11F59">
        <w:t>things like buttons, typography, colour schemes and spacing. UX (User Experience) design is about the overall journey and usability</w:t>
      </w:r>
      <w:r>
        <w:t xml:space="preserve">, </w:t>
      </w:r>
      <w:r w:rsidRPr="00C11F59">
        <w:t>making sure your site or app is intuitive, efficient, and enjoyable to use. We combine both to ensure users feel confident and comfortable at every interaction.</w:t>
      </w:r>
    </w:p>
    <w:p w14:paraId="35FAA25B" w14:textId="77777777" w:rsidR="00C11F59" w:rsidRDefault="00C11F59" w:rsidP="00C11F59">
      <w:pPr>
        <w:rPr>
          <w:b/>
          <w:bCs/>
        </w:rPr>
      </w:pPr>
    </w:p>
    <w:p w14:paraId="7CE38343" w14:textId="2CC199E8" w:rsidR="00C11F59" w:rsidRPr="00C11F59" w:rsidRDefault="00C11F59" w:rsidP="00C11F59">
      <w:pPr>
        <w:rPr>
          <w:b/>
          <w:bCs/>
        </w:rPr>
      </w:pPr>
      <w:r w:rsidRPr="00C11F59">
        <w:rPr>
          <w:b/>
          <w:bCs/>
        </w:rPr>
        <w:t>Do you offer website redesign services?</w:t>
      </w:r>
    </w:p>
    <w:p w14:paraId="3F2FA1D8" w14:textId="1243F1B1" w:rsidR="00C11F59" w:rsidRPr="00C11F59" w:rsidRDefault="00C11F59" w:rsidP="00C11F59">
      <w:r w:rsidRPr="00C11F59">
        <w:t xml:space="preserve">Yes, we do. Whether your current site feels outdated or no longer reflects your brand, we offer full website redesign services </w:t>
      </w:r>
      <w:r>
        <w:t>which</w:t>
      </w:r>
      <w:r w:rsidRPr="00C11F59">
        <w:t xml:space="preserve"> modernise your look, improve user experience, and boost performance. From structure to SEO, we ensure your updated site is better aligned with your business goals.</w:t>
      </w:r>
    </w:p>
    <w:p w14:paraId="01414BED" w14:textId="77777777" w:rsidR="00C11F59" w:rsidRDefault="00C11F59" w:rsidP="00C11F59">
      <w:pPr>
        <w:rPr>
          <w:b/>
          <w:bCs/>
        </w:rPr>
      </w:pPr>
    </w:p>
    <w:p w14:paraId="2160A2BA" w14:textId="573E048C" w:rsidR="00C11F59" w:rsidRPr="00C11F59" w:rsidRDefault="00C11F59" w:rsidP="00C11F59">
      <w:pPr>
        <w:rPr>
          <w:b/>
          <w:bCs/>
        </w:rPr>
      </w:pPr>
      <w:r w:rsidRPr="00C11F59">
        <w:rPr>
          <w:b/>
          <w:bCs/>
        </w:rPr>
        <w:t>Can you design websites that are mobile-friendly?</w:t>
      </w:r>
    </w:p>
    <w:p w14:paraId="134F8972" w14:textId="645BC764" w:rsidR="00C11F59" w:rsidRPr="00C11F59" w:rsidRDefault="00C11F59" w:rsidP="00C11F59">
      <w:r w:rsidRPr="00C11F59">
        <w:t>Absolutely. Responsive design is a standard part of every website we build. That means your site will automatically adapt to different screen sizes</w:t>
      </w:r>
      <w:r>
        <w:t xml:space="preserve">, </w:t>
      </w:r>
      <w:r w:rsidRPr="00C11F59">
        <w:t>mobile, tablet or desktop</w:t>
      </w:r>
      <w:r>
        <w:t xml:space="preserve">, </w:t>
      </w:r>
      <w:r w:rsidRPr="00C11F59">
        <w:t>so every visitor has a seamless experience no matter how they access it.</w:t>
      </w:r>
    </w:p>
    <w:p w14:paraId="78F72DEE" w14:textId="77777777" w:rsidR="00C11F59" w:rsidRDefault="00C11F59" w:rsidP="00C11F59">
      <w:pPr>
        <w:rPr>
          <w:b/>
          <w:bCs/>
        </w:rPr>
      </w:pPr>
    </w:p>
    <w:p w14:paraId="6D58A604" w14:textId="69B251C0" w:rsidR="00C11F59" w:rsidRPr="00C11F59" w:rsidRDefault="00C11F59" w:rsidP="00C11F59">
      <w:pPr>
        <w:rPr>
          <w:b/>
          <w:bCs/>
        </w:rPr>
      </w:pPr>
      <w:r w:rsidRPr="00C11F59">
        <w:rPr>
          <w:b/>
          <w:bCs/>
        </w:rPr>
        <w:t>What platforms do you build websites on?</w:t>
      </w:r>
    </w:p>
    <w:p w14:paraId="7CE5CBDB" w14:textId="2231674E" w:rsidR="00C11F59" w:rsidRPr="00C11F59" w:rsidRDefault="00C11F59" w:rsidP="00C11F59">
      <w:r w:rsidRPr="00C11F59">
        <w:t xml:space="preserve">We design and develop websites across a range of platforms including WordPress, Shopify, </w:t>
      </w:r>
      <w:r>
        <w:t>Square</w:t>
      </w:r>
      <w:r w:rsidRPr="00C11F59">
        <w:t xml:space="preserve"> and fully custom builds. The right platform depends on your needs</w:t>
      </w:r>
      <w:r>
        <w:t xml:space="preserve">, </w:t>
      </w:r>
      <w:r w:rsidRPr="00C11F59">
        <w:t>whether it's content-heavy, product-based or highly interactive. We’ll recommend the best fit based on your goals.</w:t>
      </w:r>
    </w:p>
    <w:p w14:paraId="16CA79B0" w14:textId="73E43B22" w:rsidR="00C11F59" w:rsidRPr="00C11F59" w:rsidRDefault="00C11F59" w:rsidP="00C11F59">
      <w:pPr>
        <w:rPr>
          <w:b/>
          <w:bCs/>
        </w:rPr>
      </w:pPr>
      <w:r>
        <w:rPr>
          <w:b/>
          <w:bCs/>
        </w:rPr>
        <w:br/>
      </w:r>
      <w:r w:rsidRPr="00C11F59">
        <w:rPr>
          <w:b/>
          <w:bCs/>
        </w:rPr>
        <w:t>What is SEO and how does it fit into website design?</w:t>
      </w:r>
    </w:p>
    <w:p w14:paraId="70AB026B" w14:textId="77777777" w:rsidR="00C11F59" w:rsidRPr="00C11F59" w:rsidRDefault="00C11F59" w:rsidP="00C11F59">
      <w:r w:rsidRPr="00C11F59">
        <w:t>SEO, or Search Engine Optimisation, ensures your website is easily found on Google and other search engines. We build SEO into every website project through clean code, fast loading times, optimised content and metadata. Our goal is to help your website get discovered by the right people, at the right time.</w:t>
      </w:r>
    </w:p>
    <w:p w14:paraId="3FE9B95A" w14:textId="77777777" w:rsidR="00C11F59" w:rsidRDefault="00C11F59" w:rsidP="00C11F59">
      <w:pPr>
        <w:rPr>
          <w:b/>
          <w:bCs/>
        </w:rPr>
      </w:pPr>
    </w:p>
    <w:p w14:paraId="6B88A686" w14:textId="2CF14B7D" w:rsidR="00C11F59" w:rsidRPr="00C11F59" w:rsidRDefault="00C11F59" w:rsidP="00C11F59">
      <w:pPr>
        <w:rPr>
          <w:b/>
          <w:bCs/>
        </w:rPr>
      </w:pPr>
      <w:r w:rsidRPr="00C11F59">
        <w:rPr>
          <w:b/>
          <w:bCs/>
        </w:rPr>
        <w:t>Do you offer eCommerce website development?</w:t>
      </w:r>
    </w:p>
    <w:p w14:paraId="746952D8" w14:textId="3CCCA0D8" w:rsidR="00C11F59" w:rsidRPr="00C11F59" w:rsidRDefault="00C11F59" w:rsidP="00C11F59">
      <w:r w:rsidRPr="00C11F59">
        <w:t>Yes</w:t>
      </w:r>
      <w:r>
        <w:t>! W</w:t>
      </w:r>
      <w:r w:rsidRPr="00C11F59">
        <w:t>e design and build eCommerce websites that are scalable, secure and easy to manage. Whether you’re selling a handful of products or launching a full online store, we create shopping experiences that drive conversions and reflect your brand.</w:t>
      </w:r>
    </w:p>
    <w:p w14:paraId="550247E1" w14:textId="77777777" w:rsidR="00C11F59" w:rsidRDefault="00C11F59" w:rsidP="00C11F59">
      <w:pPr>
        <w:rPr>
          <w:b/>
          <w:bCs/>
        </w:rPr>
      </w:pPr>
    </w:p>
    <w:p w14:paraId="079C2587" w14:textId="7ED53940" w:rsidR="00C11F59" w:rsidRPr="00C11F59" w:rsidRDefault="00C11F59" w:rsidP="00C11F59">
      <w:pPr>
        <w:rPr>
          <w:b/>
          <w:bCs/>
        </w:rPr>
      </w:pPr>
      <w:r w:rsidRPr="00C11F59">
        <w:rPr>
          <w:b/>
          <w:bCs/>
        </w:rPr>
        <w:t>Can you create apps as well as websites?</w:t>
      </w:r>
    </w:p>
    <w:p w14:paraId="0C5865AB" w14:textId="77777777" w:rsidR="00C11F59" w:rsidRPr="00C11F59" w:rsidRDefault="00C11F59" w:rsidP="00C11F59">
      <w:r w:rsidRPr="00C11F59">
        <w:t>Yes. In collaboration with our sister business, The App Hub, we offer full app design and development. From UX and UI design to custom functionality and testing, we build mobile and web apps that are intuitive, responsive and purpose-built.</w:t>
      </w:r>
    </w:p>
    <w:p w14:paraId="6B1BFB1A" w14:textId="77777777" w:rsidR="00C11F59" w:rsidRDefault="00C11F59" w:rsidP="00C11F59">
      <w:pPr>
        <w:rPr>
          <w:b/>
          <w:bCs/>
        </w:rPr>
      </w:pPr>
    </w:p>
    <w:p w14:paraId="3640F862" w14:textId="082413E5" w:rsidR="00C11F59" w:rsidRPr="00C11F59" w:rsidRDefault="00C11F59" w:rsidP="00C11F59">
      <w:pPr>
        <w:rPr>
          <w:b/>
          <w:bCs/>
        </w:rPr>
      </w:pPr>
      <w:r w:rsidRPr="00C11F59">
        <w:rPr>
          <w:b/>
          <w:bCs/>
        </w:rPr>
        <w:t>How do you make sure the design matches our brand?</w:t>
      </w:r>
    </w:p>
    <w:p w14:paraId="794BC319" w14:textId="763ED050" w:rsidR="00C11F59" w:rsidRDefault="00C11F59">
      <w:r w:rsidRPr="00C11F59">
        <w:t xml:space="preserve">We begin with a deep dive into your brand’s tone, style and goals. Every website or app we create is </w:t>
      </w:r>
      <w:proofErr w:type="gramStart"/>
      <w:r w:rsidRPr="00C11F59">
        <w:t>custom-designed</w:t>
      </w:r>
      <w:proofErr w:type="gramEnd"/>
      <w:r w:rsidRPr="00C11F59">
        <w:t xml:space="preserve"> to reflect your identity</w:t>
      </w:r>
      <w:r>
        <w:t xml:space="preserve">, </w:t>
      </w:r>
      <w:r w:rsidRPr="00C11F59">
        <w:t>from colour palette and typography to layout and imagery. Consistency is key to building trust, and we make sure every touchpoint feels cohesive and on-brand.</w:t>
      </w:r>
    </w:p>
    <w:sectPr w:rsidR="00C11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27F6A"/>
    <w:multiLevelType w:val="multilevel"/>
    <w:tmpl w:val="CE2A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B6996"/>
    <w:multiLevelType w:val="multilevel"/>
    <w:tmpl w:val="EA4C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770254">
    <w:abstractNumId w:val="0"/>
  </w:num>
  <w:num w:numId="2" w16cid:durableId="43217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84"/>
    <w:rsid w:val="00125318"/>
    <w:rsid w:val="00487667"/>
    <w:rsid w:val="00B60684"/>
    <w:rsid w:val="00C11F59"/>
    <w:rsid w:val="00C15CD2"/>
    <w:rsid w:val="00CC1B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FF98"/>
  <w15:chartTrackingRefBased/>
  <w15:docId w15:val="{FEC57931-5496-8849-8EEE-F08F0BFCA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6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6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6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6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6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6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6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6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6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6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6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6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6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6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684"/>
    <w:rPr>
      <w:rFonts w:eastAsiaTheme="majorEastAsia" w:cstheme="majorBidi"/>
      <w:color w:val="272727" w:themeColor="text1" w:themeTint="D8"/>
    </w:rPr>
  </w:style>
  <w:style w:type="paragraph" w:styleId="Title">
    <w:name w:val="Title"/>
    <w:basedOn w:val="Normal"/>
    <w:next w:val="Normal"/>
    <w:link w:val="TitleChar"/>
    <w:uiPriority w:val="10"/>
    <w:qFormat/>
    <w:rsid w:val="00B606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6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6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0684"/>
    <w:rPr>
      <w:i/>
      <w:iCs/>
      <w:color w:val="404040" w:themeColor="text1" w:themeTint="BF"/>
    </w:rPr>
  </w:style>
  <w:style w:type="paragraph" w:styleId="ListParagraph">
    <w:name w:val="List Paragraph"/>
    <w:basedOn w:val="Normal"/>
    <w:uiPriority w:val="34"/>
    <w:qFormat/>
    <w:rsid w:val="00B60684"/>
    <w:pPr>
      <w:ind w:left="720"/>
      <w:contextualSpacing/>
    </w:pPr>
  </w:style>
  <w:style w:type="character" w:styleId="IntenseEmphasis">
    <w:name w:val="Intense Emphasis"/>
    <w:basedOn w:val="DefaultParagraphFont"/>
    <w:uiPriority w:val="21"/>
    <w:qFormat/>
    <w:rsid w:val="00B60684"/>
    <w:rPr>
      <w:i/>
      <w:iCs/>
      <w:color w:val="0F4761" w:themeColor="accent1" w:themeShade="BF"/>
    </w:rPr>
  </w:style>
  <w:style w:type="paragraph" w:styleId="IntenseQuote">
    <w:name w:val="Intense Quote"/>
    <w:basedOn w:val="Normal"/>
    <w:next w:val="Normal"/>
    <w:link w:val="IntenseQuoteChar"/>
    <w:uiPriority w:val="30"/>
    <w:qFormat/>
    <w:rsid w:val="00B60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684"/>
    <w:rPr>
      <w:i/>
      <w:iCs/>
      <w:color w:val="0F4761" w:themeColor="accent1" w:themeShade="BF"/>
    </w:rPr>
  </w:style>
  <w:style w:type="character" w:styleId="IntenseReference">
    <w:name w:val="Intense Reference"/>
    <w:basedOn w:val="DefaultParagraphFont"/>
    <w:uiPriority w:val="32"/>
    <w:qFormat/>
    <w:rsid w:val="00B606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703067">
      <w:bodyDiv w:val="1"/>
      <w:marLeft w:val="0"/>
      <w:marRight w:val="0"/>
      <w:marTop w:val="0"/>
      <w:marBottom w:val="0"/>
      <w:divBdr>
        <w:top w:val="none" w:sz="0" w:space="0" w:color="auto"/>
        <w:left w:val="none" w:sz="0" w:space="0" w:color="auto"/>
        <w:bottom w:val="none" w:sz="0" w:space="0" w:color="auto"/>
        <w:right w:val="none" w:sz="0" w:space="0" w:color="auto"/>
      </w:divBdr>
      <w:divsChild>
        <w:div w:id="1996716290">
          <w:marLeft w:val="0"/>
          <w:marRight w:val="0"/>
          <w:marTop w:val="0"/>
          <w:marBottom w:val="0"/>
          <w:divBdr>
            <w:top w:val="none" w:sz="0" w:space="0" w:color="auto"/>
            <w:left w:val="none" w:sz="0" w:space="0" w:color="auto"/>
            <w:bottom w:val="none" w:sz="0" w:space="0" w:color="auto"/>
            <w:right w:val="none" w:sz="0" w:space="0" w:color="auto"/>
          </w:divBdr>
        </w:div>
        <w:div w:id="1861309188">
          <w:marLeft w:val="0"/>
          <w:marRight w:val="0"/>
          <w:marTop w:val="0"/>
          <w:marBottom w:val="0"/>
          <w:divBdr>
            <w:top w:val="none" w:sz="0" w:space="0" w:color="auto"/>
            <w:left w:val="none" w:sz="0" w:space="0" w:color="auto"/>
            <w:bottom w:val="none" w:sz="0" w:space="0" w:color="auto"/>
            <w:right w:val="none" w:sz="0" w:space="0" w:color="auto"/>
          </w:divBdr>
        </w:div>
        <w:div w:id="442697021">
          <w:marLeft w:val="0"/>
          <w:marRight w:val="0"/>
          <w:marTop w:val="0"/>
          <w:marBottom w:val="0"/>
          <w:divBdr>
            <w:top w:val="none" w:sz="0" w:space="0" w:color="auto"/>
            <w:left w:val="none" w:sz="0" w:space="0" w:color="auto"/>
            <w:bottom w:val="none" w:sz="0" w:space="0" w:color="auto"/>
            <w:right w:val="none" w:sz="0" w:space="0" w:color="auto"/>
          </w:divBdr>
        </w:div>
        <w:div w:id="252519932">
          <w:marLeft w:val="0"/>
          <w:marRight w:val="0"/>
          <w:marTop w:val="0"/>
          <w:marBottom w:val="0"/>
          <w:divBdr>
            <w:top w:val="none" w:sz="0" w:space="0" w:color="auto"/>
            <w:left w:val="none" w:sz="0" w:space="0" w:color="auto"/>
            <w:bottom w:val="none" w:sz="0" w:space="0" w:color="auto"/>
            <w:right w:val="none" w:sz="0" w:space="0" w:color="auto"/>
          </w:divBdr>
        </w:div>
        <w:div w:id="1427262417">
          <w:marLeft w:val="0"/>
          <w:marRight w:val="0"/>
          <w:marTop w:val="0"/>
          <w:marBottom w:val="0"/>
          <w:divBdr>
            <w:top w:val="none" w:sz="0" w:space="0" w:color="auto"/>
            <w:left w:val="none" w:sz="0" w:space="0" w:color="auto"/>
            <w:bottom w:val="none" w:sz="0" w:space="0" w:color="auto"/>
            <w:right w:val="none" w:sz="0" w:space="0" w:color="auto"/>
          </w:divBdr>
        </w:div>
        <w:div w:id="1066806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86926">
      <w:bodyDiv w:val="1"/>
      <w:marLeft w:val="0"/>
      <w:marRight w:val="0"/>
      <w:marTop w:val="0"/>
      <w:marBottom w:val="0"/>
      <w:divBdr>
        <w:top w:val="none" w:sz="0" w:space="0" w:color="auto"/>
        <w:left w:val="none" w:sz="0" w:space="0" w:color="auto"/>
        <w:bottom w:val="none" w:sz="0" w:space="0" w:color="auto"/>
        <w:right w:val="none" w:sz="0" w:space="0" w:color="auto"/>
      </w:divBdr>
    </w:div>
    <w:div w:id="1635912392">
      <w:bodyDiv w:val="1"/>
      <w:marLeft w:val="0"/>
      <w:marRight w:val="0"/>
      <w:marTop w:val="0"/>
      <w:marBottom w:val="0"/>
      <w:divBdr>
        <w:top w:val="none" w:sz="0" w:space="0" w:color="auto"/>
        <w:left w:val="none" w:sz="0" w:space="0" w:color="auto"/>
        <w:bottom w:val="none" w:sz="0" w:space="0" w:color="auto"/>
        <w:right w:val="none" w:sz="0" w:space="0" w:color="auto"/>
      </w:divBdr>
    </w:div>
    <w:div w:id="1724257161">
      <w:bodyDiv w:val="1"/>
      <w:marLeft w:val="0"/>
      <w:marRight w:val="0"/>
      <w:marTop w:val="0"/>
      <w:marBottom w:val="0"/>
      <w:divBdr>
        <w:top w:val="none" w:sz="0" w:space="0" w:color="auto"/>
        <w:left w:val="none" w:sz="0" w:space="0" w:color="auto"/>
        <w:bottom w:val="none" w:sz="0" w:space="0" w:color="auto"/>
        <w:right w:val="none" w:sz="0" w:space="0" w:color="auto"/>
      </w:divBdr>
      <w:divsChild>
        <w:div w:id="1214123705">
          <w:marLeft w:val="0"/>
          <w:marRight w:val="0"/>
          <w:marTop w:val="0"/>
          <w:marBottom w:val="0"/>
          <w:divBdr>
            <w:top w:val="none" w:sz="0" w:space="0" w:color="auto"/>
            <w:left w:val="none" w:sz="0" w:space="0" w:color="auto"/>
            <w:bottom w:val="none" w:sz="0" w:space="0" w:color="auto"/>
            <w:right w:val="none" w:sz="0" w:space="0" w:color="auto"/>
          </w:divBdr>
        </w:div>
        <w:div w:id="1472358762">
          <w:marLeft w:val="0"/>
          <w:marRight w:val="0"/>
          <w:marTop w:val="0"/>
          <w:marBottom w:val="0"/>
          <w:divBdr>
            <w:top w:val="none" w:sz="0" w:space="0" w:color="auto"/>
            <w:left w:val="none" w:sz="0" w:space="0" w:color="auto"/>
            <w:bottom w:val="none" w:sz="0" w:space="0" w:color="auto"/>
            <w:right w:val="none" w:sz="0" w:space="0" w:color="auto"/>
          </w:divBdr>
        </w:div>
        <w:div w:id="237714763">
          <w:marLeft w:val="0"/>
          <w:marRight w:val="0"/>
          <w:marTop w:val="0"/>
          <w:marBottom w:val="0"/>
          <w:divBdr>
            <w:top w:val="none" w:sz="0" w:space="0" w:color="auto"/>
            <w:left w:val="none" w:sz="0" w:space="0" w:color="auto"/>
            <w:bottom w:val="none" w:sz="0" w:space="0" w:color="auto"/>
            <w:right w:val="none" w:sz="0" w:space="0" w:color="auto"/>
          </w:divBdr>
        </w:div>
        <w:div w:id="1886063638">
          <w:marLeft w:val="0"/>
          <w:marRight w:val="0"/>
          <w:marTop w:val="0"/>
          <w:marBottom w:val="0"/>
          <w:divBdr>
            <w:top w:val="none" w:sz="0" w:space="0" w:color="auto"/>
            <w:left w:val="none" w:sz="0" w:space="0" w:color="auto"/>
            <w:bottom w:val="none" w:sz="0" w:space="0" w:color="auto"/>
            <w:right w:val="none" w:sz="0" w:space="0" w:color="auto"/>
          </w:divBdr>
        </w:div>
        <w:div w:id="878903732">
          <w:marLeft w:val="0"/>
          <w:marRight w:val="0"/>
          <w:marTop w:val="0"/>
          <w:marBottom w:val="0"/>
          <w:divBdr>
            <w:top w:val="none" w:sz="0" w:space="0" w:color="auto"/>
            <w:left w:val="none" w:sz="0" w:space="0" w:color="auto"/>
            <w:bottom w:val="none" w:sz="0" w:space="0" w:color="auto"/>
            <w:right w:val="none" w:sz="0" w:space="0" w:color="auto"/>
          </w:divBdr>
        </w:div>
        <w:div w:id="1591699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Owens</dc:creator>
  <cp:keywords/>
  <dc:description/>
  <cp:lastModifiedBy>Holly Owens</cp:lastModifiedBy>
  <cp:revision>3</cp:revision>
  <dcterms:created xsi:type="dcterms:W3CDTF">2025-05-13T05:37:00Z</dcterms:created>
  <dcterms:modified xsi:type="dcterms:W3CDTF">2025-05-27T05:17:00Z</dcterms:modified>
</cp:coreProperties>
</file>