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D76D6" w14:textId="147A2BFE" w:rsidR="00205197" w:rsidRPr="00205197" w:rsidRDefault="00204455" w:rsidP="00205197">
      <w:pPr>
        <w:rPr>
          <w:b/>
          <w:bCs/>
          <w:sz w:val="32"/>
          <w:szCs w:val="32"/>
        </w:rPr>
      </w:pPr>
      <w:r w:rsidRPr="00204455">
        <w:rPr>
          <w:b/>
          <w:bCs/>
          <w:sz w:val="32"/>
          <w:szCs w:val="32"/>
        </w:rPr>
        <w:t xml:space="preserve">Service Page: </w:t>
      </w:r>
      <w:r w:rsidR="00205197" w:rsidRPr="00205197">
        <w:rPr>
          <w:b/>
          <w:bCs/>
          <w:sz w:val="32"/>
          <w:szCs w:val="32"/>
        </w:rPr>
        <w:t>Digital Marketing &amp; Design</w:t>
      </w:r>
    </w:p>
    <w:p w14:paraId="30A3AE04" w14:textId="77777777" w:rsidR="00205197" w:rsidRDefault="00205197" w:rsidP="00205197">
      <w:pPr>
        <w:rPr>
          <w:b/>
          <w:bCs/>
        </w:rPr>
      </w:pPr>
    </w:p>
    <w:p w14:paraId="7084B978" w14:textId="2BAF645D" w:rsidR="00205197" w:rsidRPr="00205197" w:rsidRDefault="00205197" w:rsidP="00205197">
      <w:pPr>
        <w:rPr>
          <w:b/>
          <w:bCs/>
        </w:rPr>
      </w:pPr>
      <w:r>
        <w:rPr>
          <w:b/>
          <w:bCs/>
        </w:rPr>
        <w:t xml:space="preserve">Curated </w:t>
      </w:r>
      <w:r w:rsidRPr="00205197">
        <w:rPr>
          <w:b/>
          <w:bCs/>
        </w:rPr>
        <w:t xml:space="preserve">Digital Experiences </w:t>
      </w:r>
      <w:r>
        <w:rPr>
          <w:b/>
          <w:bCs/>
        </w:rPr>
        <w:t>Which</w:t>
      </w:r>
      <w:r w:rsidRPr="00205197">
        <w:rPr>
          <w:b/>
          <w:bCs/>
        </w:rPr>
        <w:t xml:space="preserve"> Captivate and Convert</w:t>
      </w:r>
    </w:p>
    <w:p w14:paraId="47B5340C" w14:textId="77777777" w:rsidR="00205197" w:rsidRDefault="00205197" w:rsidP="00205197"/>
    <w:p w14:paraId="2ECC269B" w14:textId="74C72FB6" w:rsidR="00205197" w:rsidRDefault="00205197" w:rsidP="00205197">
      <w:r w:rsidRPr="00205197">
        <w:t>At Hindsight Creative, we bring strategy, creativity and technology together to create digital marketing experiences that do more than look good</w:t>
      </w:r>
      <w:r>
        <w:t xml:space="preserve">, </w:t>
      </w:r>
      <w:r w:rsidRPr="00205197">
        <w:t>they work hard. Our digital marketing and design services are crafted to help your business stand out online, connect with the right people, and drive real results.</w:t>
      </w:r>
    </w:p>
    <w:p w14:paraId="3ED9F721" w14:textId="77777777" w:rsidR="00205197" w:rsidRPr="00205197" w:rsidRDefault="00205197" w:rsidP="00205197"/>
    <w:p w14:paraId="68F1E571" w14:textId="34F5CEB5" w:rsidR="00205197" w:rsidRDefault="00205197" w:rsidP="00205197">
      <w:r w:rsidRPr="00205197">
        <w:t xml:space="preserve">From front-end website design to user experience optimisation and conversion-focused content, we combine the principles of strategic design with digital marketing best practice to make every click count. Whether you're launching a new website, revamping your email marketing, or rolling out a paid digital campaign, we create digital assets </w:t>
      </w:r>
      <w:r>
        <w:t>which</w:t>
      </w:r>
      <w:r w:rsidRPr="00205197">
        <w:t xml:space="preserve"> feel cohesive, compelling and on-brand.</w:t>
      </w:r>
    </w:p>
    <w:p w14:paraId="28FE5D05" w14:textId="77777777" w:rsidR="00205197" w:rsidRPr="00205197" w:rsidRDefault="00205197" w:rsidP="00205197"/>
    <w:p w14:paraId="22FC17CA" w14:textId="2D31E190" w:rsidR="00205197" w:rsidRPr="00205197" w:rsidRDefault="00205197" w:rsidP="00205197">
      <w:r w:rsidRPr="00205197">
        <w:t>We partner with growing businesses who want to elevate their digital presence</w:t>
      </w:r>
      <w:r w:rsidR="003B03BB">
        <w:t xml:space="preserve"> - </w:t>
      </w:r>
      <w:r w:rsidRPr="00205197">
        <w:t>from small businesses building their first site, to national brands needing a more sophisticated digital marketing strategy. With a strong foundation in UX, SEO, and conversion design, we help you build online experiences that reflect your brand and support your business goals.</w:t>
      </w:r>
    </w:p>
    <w:p w14:paraId="3F99FB13" w14:textId="77777777" w:rsidR="003B03BB" w:rsidRDefault="003B03BB" w:rsidP="00205197"/>
    <w:p w14:paraId="1A041F44" w14:textId="034B0282" w:rsidR="00205197" w:rsidRDefault="00205197" w:rsidP="00205197">
      <w:pPr>
        <w:rPr>
          <w:b/>
          <w:bCs/>
        </w:rPr>
      </w:pPr>
      <w:r w:rsidRPr="00205197">
        <w:rPr>
          <w:b/>
          <w:bCs/>
        </w:rPr>
        <w:t>What Is Digital Marketing &amp; Design?</w:t>
      </w:r>
    </w:p>
    <w:p w14:paraId="323BC55C" w14:textId="77777777" w:rsidR="003B03BB" w:rsidRPr="00205197" w:rsidRDefault="003B03BB" w:rsidP="00205197">
      <w:pPr>
        <w:rPr>
          <w:b/>
          <w:bCs/>
        </w:rPr>
      </w:pPr>
    </w:p>
    <w:p w14:paraId="74C5BA11" w14:textId="7A58E8AA" w:rsidR="00205197" w:rsidRDefault="00205197" w:rsidP="00205197">
      <w:r w:rsidRPr="00205197">
        <w:t>Digital marketing is more than running ads or posting on socials. It's about building a strong, user-focused online presence that delivers consistent brand messaging and drives measurable engagement.</w:t>
      </w:r>
      <w:r w:rsidR="003B03BB">
        <w:t xml:space="preserve"> </w:t>
      </w:r>
      <w:r w:rsidRPr="00205197">
        <w:t>Digital design ensures that every element</w:t>
      </w:r>
      <w:r w:rsidR="003B03BB">
        <w:t xml:space="preserve">, </w:t>
      </w:r>
      <w:r w:rsidRPr="00205197">
        <w:t>whether it’s a landing page, banner ad or email template</w:t>
      </w:r>
      <w:r w:rsidR="003B03BB">
        <w:t xml:space="preserve">, </w:t>
      </w:r>
      <w:r w:rsidRPr="00205197">
        <w:t>is aligned with your strategy and optimised for your audience.</w:t>
      </w:r>
    </w:p>
    <w:p w14:paraId="7B0F36E7" w14:textId="77777777" w:rsidR="003B03BB" w:rsidRPr="00205197" w:rsidRDefault="003B03BB" w:rsidP="00205197"/>
    <w:p w14:paraId="608004C0" w14:textId="77777777" w:rsidR="00205197" w:rsidRPr="00205197" w:rsidRDefault="00205197" w:rsidP="00205197">
      <w:r w:rsidRPr="00205197">
        <w:t>Together, digital marketing and design create an online ecosystem that captures attention, nurtures trust and drives action.</w:t>
      </w:r>
    </w:p>
    <w:p w14:paraId="2E0F008D" w14:textId="77777777" w:rsidR="003B03BB" w:rsidRDefault="003B03BB" w:rsidP="00205197"/>
    <w:p w14:paraId="6E2A6D4C" w14:textId="03848822" w:rsidR="00205197" w:rsidRDefault="00205197" w:rsidP="00205197">
      <w:pPr>
        <w:rPr>
          <w:b/>
          <w:bCs/>
        </w:rPr>
      </w:pPr>
      <w:r w:rsidRPr="00205197">
        <w:rPr>
          <w:b/>
          <w:bCs/>
        </w:rPr>
        <w:t>Our Digital Marketing &amp; Design Services</w:t>
      </w:r>
    </w:p>
    <w:p w14:paraId="283EFD8F" w14:textId="77777777" w:rsidR="003B03BB" w:rsidRPr="00205197" w:rsidRDefault="003B03BB" w:rsidP="00205197">
      <w:pPr>
        <w:rPr>
          <w:b/>
          <w:bCs/>
        </w:rPr>
      </w:pPr>
    </w:p>
    <w:p w14:paraId="6CAFE009" w14:textId="2E9CD651" w:rsidR="00205197" w:rsidRPr="00205197" w:rsidRDefault="00205197" w:rsidP="00205197">
      <w:r w:rsidRPr="00205197">
        <w:t xml:space="preserve">We offer a full suite of digital marketing </w:t>
      </w:r>
      <w:r w:rsidR="003B03BB">
        <w:t xml:space="preserve">and design </w:t>
      </w:r>
      <w:r w:rsidRPr="00205197">
        <w:t>services designed to support your business across every stage of the funnel:</w:t>
      </w:r>
    </w:p>
    <w:p w14:paraId="3232BAF9" w14:textId="77777777" w:rsidR="00205197" w:rsidRPr="00205197" w:rsidRDefault="00205197" w:rsidP="00205197">
      <w:pPr>
        <w:numPr>
          <w:ilvl w:val="0"/>
          <w:numId w:val="1"/>
        </w:numPr>
      </w:pPr>
      <w:r w:rsidRPr="00205197">
        <w:rPr>
          <w:b/>
          <w:bCs/>
        </w:rPr>
        <w:t>Front-End Website Design</w:t>
      </w:r>
      <w:r w:rsidRPr="00205197">
        <w:br/>
        <w:t>Modern, responsive websites designed to align with your brand and deliver an exceptional user experience across all devices.</w:t>
      </w:r>
    </w:p>
    <w:p w14:paraId="5F3BA61E" w14:textId="41B9EC8E" w:rsidR="00205197" w:rsidRPr="00205197" w:rsidRDefault="00205197" w:rsidP="00205197">
      <w:pPr>
        <w:numPr>
          <w:ilvl w:val="0"/>
          <w:numId w:val="1"/>
        </w:numPr>
      </w:pPr>
      <w:r w:rsidRPr="00205197">
        <w:rPr>
          <w:b/>
          <w:bCs/>
        </w:rPr>
        <w:t>UX &amp; UI Design</w:t>
      </w:r>
      <w:r w:rsidRPr="00205197">
        <w:br/>
        <w:t>User-first design that prioritises flow</w:t>
      </w:r>
      <w:r w:rsidR="003B03BB">
        <w:t xml:space="preserve"> </w:t>
      </w:r>
      <w:r w:rsidRPr="00205197">
        <w:t xml:space="preserve">and conversion. We turn data and insight into interfaces </w:t>
      </w:r>
      <w:r w:rsidR="003B03BB">
        <w:t>which</w:t>
      </w:r>
      <w:r w:rsidRPr="00205197">
        <w:t xml:space="preserve"> engage.</w:t>
      </w:r>
    </w:p>
    <w:p w14:paraId="0E60A791" w14:textId="77777777" w:rsidR="00205197" w:rsidRPr="00205197" w:rsidRDefault="00205197" w:rsidP="00205197">
      <w:pPr>
        <w:numPr>
          <w:ilvl w:val="0"/>
          <w:numId w:val="1"/>
        </w:numPr>
      </w:pPr>
      <w:r w:rsidRPr="00205197">
        <w:rPr>
          <w:b/>
          <w:bCs/>
        </w:rPr>
        <w:t>Digital Advertising Assets</w:t>
      </w:r>
      <w:r w:rsidRPr="00205197">
        <w:br/>
        <w:t>Scroll-stopping creative for paid media campaigns, including social media ads, Google Display Network banners and remarketing visuals.</w:t>
      </w:r>
    </w:p>
    <w:p w14:paraId="2D0910E9" w14:textId="1BC535FF" w:rsidR="00205197" w:rsidRPr="00205197" w:rsidRDefault="00205197" w:rsidP="00205197">
      <w:pPr>
        <w:numPr>
          <w:ilvl w:val="0"/>
          <w:numId w:val="1"/>
        </w:numPr>
      </w:pPr>
      <w:r w:rsidRPr="00205197">
        <w:rPr>
          <w:b/>
          <w:bCs/>
        </w:rPr>
        <w:lastRenderedPageBreak/>
        <w:t>Email Marketing Design</w:t>
      </w:r>
      <w:r w:rsidRPr="00205197">
        <w:br/>
        <w:t>Branded, mobile-friendly email templates designed for higher open and click-through rates</w:t>
      </w:r>
      <w:r w:rsidR="003B03BB">
        <w:t xml:space="preserve">, </w:t>
      </w:r>
      <w:r w:rsidRPr="00205197">
        <w:t>plus automation support and segmentation strategy.</w:t>
      </w:r>
    </w:p>
    <w:p w14:paraId="4FDA8D11" w14:textId="77777777" w:rsidR="00205197" w:rsidRPr="00205197" w:rsidRDefault="00205197" w:rsidP="00205197">
      <w:pPr>
        <w:numPr>
          <w:ilvl w:val="0"/>
          <w:numId w:val="1"/>
        </w:numPr>
      </w:pPr>
      <w:r w:rsidRPr="00205197">
        <w:rPr>
          <w:b/>
          <w:bCs/>
        </w:rPr>
        <w:t>Website Imagery &amp; Content Support</w:t>
      </w:r>
      <w:r w:rsidRPr="00205197">
        <w:br/>
        <w:t>Custom visuals and digital copywriting to elevate your online presence and support a cohesive brand experience.</w:t>
      </w:r>
    </w:p>
    <w:p w14:paraId="0E629786" w14:textId="468A487E" w:rsidR="00205197" w:rsidRPr="00205197" w:rsidRDefault="00205197" w:rsidP="00205197">
      <w:pPr>
        <w:numPr>
          <w:ilvl w:val="0"/>
          <w:numId w:val="1"/>
        </w:numPr>
      </w:pPr>
      <w:r w:rsidRPr="00205197">
        <w:rPr>
          <w:b/>
          <w:bCs/>
        </w:rPr>
        <w:t>SEO Integration</w:t>
      </w:r>
      <w:r w:rsidRPr="00205197">
        <w:br/>
        <w:t>Every design is optimised for search and conversion from the ground up</w:t>
      </w:r>
      <w:r w:rsidR="003B03BB">
        <w:t xml:space="preserve">, </w:t>
      </w:r>
      <w:r w:rsidRPr="00205197">
        <w:t>ensuring your digital presence ranks well and performs even better.</w:t>
      </w:r>
    </w:p>
    <w:p w14:paraId="5D9DAA67" w14:textId="77777777" w:rsidR="003B03BB" w:rsidRDefault="003B03BB" w:rsidP="00205197"/>
    <w:p w14:paraId="679BB084" w14:textId="77777777" w:rsidR="003B03BB" w:rsidRDefault="003B03BB" w:rsidP="00205197"/>
    <w:p w14:paraId="1523FDF3" w14:textId="2DC46FD4" w:rsidR="00205197" w:rsidRDefault="00205197" w:rsidP="00205197">
      <w:pPr>
        <w:rPr>
          <w:b/>
          <w:bCs/>
        </w:rPr>
      </w:pPr>
      <w:r w:rsidRPr="00205197">
        <w:rPr>
          <w:b/>
          <w:bCs/>
        </w:rPr>
        <w:t>Why Digital Marketing Strategy Matters</w:t>
      </w:r>
    </w:p>
    <w:p w14:paraId="5F83D60C" w14:textId="77777777" w:rsidR="003B03BB" w:rsidRPr="00205197" w:rsidRDefault="003B03BB" w:rsidP="00205197">
      <w:pPr>
        <w:rPr>
          <w:b/>
          <w:bCs/>
        </w:rPr>
      </w:pPr>
    </w:p>
    <w:p w14:paraId="20D2227B" w14:textId="77777777" w:rsidR="00205197" w:rsidRPr="00205197" w:rsidRDefault="00205197" w:rsidP="00205197">
      <w:r w:rsidRPr="00205197">
        <w:t>Without a cohesive digital marketing strategy, even the most beautiful website can fall flat. Digital marketing strategy ensures every design choice, content update and paid ad is contributing to your bigger business goals.</w:t>
      </w:r>
    </w:p>
    <w:p w14:paraId="1E45F3C1" w14:textId="77777777" w:rsidR="003B03BB" w:rsidRDefault="003B03BB" w:rsidP="00205197"/>
    <w:p w14:paraId="38817BEF" w14:textId="5FB783BE" w:rsidR="00205197" w:rsidRPr="00205197" w:rsidRDefault="00205197" w:rsidP="00205197">
      <w:r w:rsidRPr="00205197">
        <w:t>A well-structured digital ecosystem helps build awareness, generate leads and turn browsers into buyers. With strategic digital design and optimised content, you’ll be ready to compete in the fast-moving online space with confidence.</w:t>
      </w:r>
    </w:p>
    <w:p w14:paraId="6192EDF6" w14:textId="77777777" w:rsidR="003B03BB" w:rsidRDefault="003B03BB" w:rsidP="00205197"/>
    <w:p w14:paraId="7C0E8F36" w14:textId="77777777" w:rsidR="003B03BB" w:rsidRDefault="003B03BB" w:rsidP="00205197">
      <w:pPr>
        <w:rPr>
          <w:b/>
          <w:bCs/>
        </w:rPr>
      </w:pPr>
    </w:p>
    <w:p w14:paraId="70ED1064" w14:textId="18C5EC7F" w:rsidR="00205197" w:rsidRPr="00205197" w:rsidRDefault="00205197" w:rsidP="00205197">
      <w:pPr>
        <w:rPr>
          <w:b/>
          <w:bCs/>
        </w:rPr>
      </w:pPr>
      <w:r w:rsidRPr="00205197">
        <w:rPr>
          <w:b/>
          <w:bCs/>
        </w:rPr>
        <w:t>Why Choose Hindsight Creative?</w:t>
      </w:r>
    </w:p>
    <w:p w14:paraId="5E7710A2" w14:textId="77777777" w:rsidR="003B03BB" w:rsidRDefault="003B03BB" w:rsidP="00205197"/>
    <w:p w14:paraId="519ABFCB" w14:textId="0B4B1760" w:rsidR="00205197" w:rsidRDefault="00205197" w:rsidP="00205197">
      <w:r w:rsidRPr="00205197">
        <w:t xml:space="preserve">As a Melbourne-based digital marketing agency, we combine creative excellence with commercial insight to deliver digital work that makes an impact. Our team takes the time to understand your audience, your goals and your </w:t>
      </w:r>
      <w:r w:rsidR="003B03BB">
        <w:t xml:space="preserve">landscape, </w:t>
      </w:r>
      <w:r w:rsidRPr="00205197">
        <w:t xml:space="preserve">so we can create digital assets </w:t>
      </w:r>
      <w:r w:rsidR="003B03BB">
        <w:t>which</w:t>
      </w:r>
      <w:r w:rsidRPr="00205197">
        <w:t xml:space="preserve"> support every step of the customer journey.</w:t>
      </w:r>
    </w:p>
    <w:p w14:paraId="7141EE90" w14:textId="77777777" w:rsidR="003B03BB" w:rsidRPr="00205197" w:rsidRDefault="003B03BB" w:rsidP="00205197"/>
    <w:p w14:paraId="38BCA524" w14:textId="77777777" w:rsidR="00205197" w:rsidRDefault="00205197" w:rsidP="00205197">
      <w:r w:rsidRPr="00205197">
        <w:t>Whether you're building a website from the ground up or looking for better performance from your paid ads and emails, we’re here to guide, support and elevate your online marketing.</w:t>
      </w:r>
    </w:p>
    <w:p w14:paraId="406AC66F" w14:textId="77777777" w:rsidR="003B03BB" w:rsidRPr="00205197" w:rsidRDefault="003B03BB" w:rsidP="00205197"/>
    <w:p w14:paraId="38181A1D" w14:textId="77777777" w:rsidR="00205197" w:rsidRPr="00205197" w:rsidRDefault="00205197" w:rsidP="00205197">
      <w:r w:rsidRPr="00205197">
        <w:t>We work with:</w:t>
      </w:r>
    </w:p>
    <w:p w14:paraId="0FAEA1AE" w14:textId="77777777" w:rsidR="00205197" w:rsidRPr="00205197" w:rsidRDefault="00205197" w:rsidP="00205197">
      <w:pPr>
        <w:numPr>
          <w:ilvl w:val="0"/>
          <w:numId w:val="2"/>
        </w:numPr>
      </w:pPr>
      <w:r w:rsidRPr="00205197">
        <w:t>Startups building their digital presence from scratch</w:t>
      </w:r>
    </w:p>
    <w:p w14:paraId="397D4D34" w14:textId="77777777" w:rsidR="00205197" w:rsidRPr="00205197" w:rsidRDefault="00205197" w:rsidP="00205197">
      <w:pPr>
        <w:numPr>
          <w:ilvl w:val="0"/>
          <w:numId w:val="2"/>
        </w:numPr>
      </w:pPr>
      <w:r w:rsidRPr="00205197">
        <w:t>Businesses ready to overhaul their existing website and content</w:t>
      </w:r>
    </w:p>
    <w:p w14:paraId="17079830" w14:textId="77777777" w:rsidR="00205197" w:rsidRPr="00205197" w:rsidRDefault="00205197" w:rsidP="00205197">
      <w:pPr>
        <w:numPr>
          <w:ilvl w:val="0"/>
          <w:numId w:val="2"/>
        </w:numPr>
      </w:pPr>
      <w:r w:rsidRPr="00205197">
        <w:t>Brands looking to scale through paid digital campaigns and conversion-led design</w:t>
      </w:r>
    </w:p>
    <w:p w14:paraId="7496DD0F" w14:textId="77777777" w:rsidR="003B03BB" w:rsidRDefault="003B03BB" w:rsidP="00205197"/>
    <w:p w14:paraId="19662A2E" w14:textId="5B4B58B4" w:rsidR="00205197" w:rsidRPr="00205197" w:rsidRDefault="00205197" w:rsidP="00205197">
      <w:r w:rsidRPr="00205197">
        <w:t>With Hindsight Creative, your digital marketing is in expert hands.</w:t>
      </w:r>
    </w:p>
    <w:p w14:paraId="7F6CD7C9" w14:textId="5AAB8953" w:rsidR="00205197" w:rsidRPr="00205197" w:rsidRDefault="00205197" w:rsidP="00205197"/>
    <w:p w14:paraId="0D9F3940" w14:textId="7661B95C" w:rsidR="00205197" w:rsidRPr="00205197" w:rsidRDefault="00205197" w:rsidP="00205197">
      <w:pPr>
        <w:rPr>
          <w:b/>
          <w:bCs/>
        </w:rPr>
      </w:pPr>
      <w:r w:rsidRPr="00205197">
        <w:rPr>
          <w:b/>
          <w:bCs/>
        </w:rPr>
        <w:t>Ready to Elevate Your Digital Presence?</w:t>
      </w:r>
    </w:p>
    <w:p w14:paraId="0A89CE62" w14:textId="77777777" w:rsidR="003B03BB" w:rsidRDefault="003B03BB" w:rsidP="00205197"/>
    <w:p w14:paraId="30641010" w14:textId="6ECBF5E9" w:rsidR="00205197" w:rsidRPr="00205197" w:rsidRDefault="00205197" w:rsidP="00205197">
      <w:r w:rsidRPr="00205197">
        <w:t>Let’s craft digital experiences</w:t>
      </w:r>
      <w:r w:rsidR="003B03BB">
        <w:t xml:space="preserve"> designed to</w:t>
      </w:r>
      <w:r w:rsidRPr="00205197">
        <w:t xml:space="preserve"> drive results.</w:t>
      </w:r>
    </w:p>
    <w:p w14:paraId="386DF7EA" w14:textId="77777777" w:rsidR="003B03BB" w:rsidRDefault="003B03BB" w:rsidP="00205197">
      <w:pPr>
        <w:rPr>
          <w:b/>
          <w:bCs/>
        </w:rPr>
      </w:pPr>
    </w:p>
    <w:p w14:paraId="09C8F80E" w14:textId="63BF2EA9" w:rsidR="00205197" w:rsidRPr="00205197" w:rsidRDefault="00205197" w:rsidP="00205197">
      <w:r w:rsidRPr="00205197">
        <w:rPr>
          <w:b/>
          <w:bCs/>
        </w:rPr>
        <w:t>CTA Button</w:t>
      </w:r>
    </w:p>
    <w:p w14:paraId="1EA7DA4F" w14:textId="77777777" w:rsidR="00487667" w:rsidRDefault="00487667"/>
    <w:p w14:paraId="64E383EB" w14:textId="1F7039D1" w:rsidR="00767D91" w:rsidRDefault="00767D91">
      <w:pPr>
        <w:rPr>
          <w:b/>
          <w:bCs/>
        </w:rPr>
      </w:pPr>
      <w:r w:rsidRPr="00767D91">
        <w:rPr>
          <w:b/>
          <w:bCs/>
        </w:rPr>
        <w:lastRenderedPageBreak/>
        <w:t>FAQs</w:t>
      </w:r>
    </w:p>
    <w:p w14:paraId="17E39B39" w14:textId="77777777" w:rsidR="00767D91" w:rsidRDefault="00767D91">
      <w:pPr>
        <w:rPr>
          <w:b/>
          <w:bCs/>
        </w:rPr>
      </w:pPr>
    </w:p>
    <w:p w14:paraId="1FC83F94" w14:textId="77777777" w:rsidR="00767D91" w:rsidRPr="00767D91" w:rsidRDefault="00767D91" w:rsidP="00767D91">
      <w:pPr>
        <w:rPr>
          <w:b/>
          <w:bCs/>
        </w:rPr>
      </w:pPr>
      <w:r w:rsidRPr="00767D91">
        <w:rPr>
          <w:b/>
          <w:bCs/>
        </w:rPr>
        <w:t>What’s the difference between digital marketing and digital design?</w:t>
      </w:r>
    </w:p>
    <w:p w14:paraId="603BD5B3" w14:textId="4A496D68" w:rsidR="00767D91" w:rsidRPr="00767D91" w:rsidRDefault="00767D91" w:rsidP="00767D91">
      <w:r w:rsidRPr="00767D91">
        <w:t>Digital marketing focuses on strategy, targeting and content to drive traffic, generate leads and convert customers. Digital design is the creative execution that supports this strategy</w:t>
      </w:r>
      <w:r>
        <w:t xml:space="preserve">, </w:t>
      </w:r>
      <w:r w:rsidRPr="00767D91">
        <w:t xml:space="preserve">everything from landing pages to ads and email templates. At Hindsight Creative, we ensure both </w:t>
      </w:r>
      <w:proofErr w:type="gramStart"/>
      <w:r w:rsidRPr="00767D91">
        <w:t>work</w:t>
      </w:r>
      <w:proofErr w:type="gramEnd"/>
      <w:r w:rsidRPr="00767D91">
        <w:t xml:space="preserve"> together seamlessly for maximum impact.</w:t>
      </w:r>
    </w:p>
    <w:p w14:paraId="09EF10A7" w14:textId="77777777" w:rsidR="00767D91" w:rsidRDefault="00767D91" w:rsidP="00767D91">
      <w:pPr>
        <w:rPr>
          <w:b/>
          <w:bCs/>
        </w:rPr>
      </w:pPr>
    </w:p>
    <w:p w14:paraId="7282120F" w14:textId="1489EA52" w:rsidR="00767D91" w:rsidRPr="00767D91" w:rsidRDefault="00767D91" w:rsidP="00767D91">
      <w:pPr>
        <w:rPr>
          <w:b/>
          <w:bCs/>
        </w:rPr>
      </w:pPr>
      <w:r w:rsidRPr="00767D91">
        <w:rPr>
          <w:b/>
          <w:bCs/>
        </w:rPr>
        <w:t>Do you offer full-service digital marketing or just design?</w:t>
      </w:r>
    </w:p>
    <w:p w14:paraId="02FBC815" w14:textId="77777777" w:rsidR="00767D91" w:rsidRPr="00767D91" w:rsidRDefault="00767D91" w:rsidP="00767D91">
      <w:r w:rsidRPr="00767D91">
        <w:t>We offer both. Our digital marketing services include strategy, design, content creation and optimisation. Whether you need a full campaign or support with digital design assets, we’re here to help across the entire marketing funnel.</w:t>
      </w:r>
    </w:p>
    <w:p w14:paraId="73F8D940" w14:textId="77777777" w:rsidR="00767D91" w:rsidRDefault="00767D91" w:rsidP="00767D91">
      <w:pPr>
        <w:rPr>
          <w:b/>
          <w:bCs/>
        </w:rPr>
      </w:pPr>
    </w:p>
    <w:p w14:paraId="1037800F" w14:textId="32815BAC" w:rsidR="00767D91" w:rsidRPr="00767D91" w:rsidRDefault="00767D91" w:rsidP="00767D91">
      <w:pPr>
        <w:rPr>
          <w:b/>
          <w:bCs/>
        </w:rPr>
      </w:pPr>
      <w:r w:rsidRPr="00767D91">
        <w:rPr>
          <w:b/>
          <w:bCs/>
        </w:rPr>
        <w:t xml:space="preserve">Can you design and build landing pages </w:t>
      </w:r>
      <w:r>
        <w:rPr>
          <w:b/>
          <w:bCs/>
        </w:rPr>
        <w:t>which</w:t>
      </w:r>
      <w:r w:rsidRPr="00767D91">
        <w:rPr>
          <w:b/>
          <w:bCs/>
        </w:rPr>
        <w:t xml:space="preserve"> convert?</w:t>
      </w:r>
    </w:p>
    <w:p w14:paraId="3C387C4B" w14:textId="77777777" w:rsidR="00767D91" w:rsidRPr="00767D91" w:rsidRDefault="00767D91" w:rsidP="00767D91">
      <w:r w:rsidRPr="00767D91">
        <w:t>Yes. We design high-converting landing pages that are visually aligned with your brand and optimised for lead generation. Using strong UX principles, strategic messaging and SEO best practices, we create pages that guide users toward action.</w:t>
      </w:r>
    </w:p>
    <w:p w14:paraId="16668873" w14:textId="77777777" w:rsidR="00767D91" w:rsidRDefault="00767D91" w:rsidP="00767D91">
      <w:pPr>
        <w:rPr>
          <w:b/>
          <w:bCs/>
        </w:rPr>
      </w:pPr>
    </w:p>
    <w:p w14:paraId="5E05269B" w14:textId="1367F674" w:rsidR="00767D91" w:rsidRPr="00767D91" w:rsidRDefault="00767D91" w:rsidP="00767D91">
      <w:pPr>
        <w:rPr>
          <w:b/>
          <w:bCs/>
        </w:rPr>
      </w:pPr>
      <w:r w:rsidRPr="00767D91">
        <w:rPr>
          <w:b/>
          <w:bCs/>
        </w:rPr>
        <w:t>What platforms do you create digital advertising assets for?</w:t>
      </w:r>
    </w:p>
    <w:p w14:paraId="06A6EE97" w14:textId="17D41829" w:rsidR="00767D91" w:rsidRPr="00767D91" w:rsidRDefault="00767D91" w:rsidP="00767D91">
      <w:r w:rsidRPr="00767D91">
        <w:t xml:space="preserve">We design digital ad creative for </w:t>
      </w:r>
      <w:r>
        <w:t>Meta</w:t>
      </w:r>
      <w:r w:rsidRPr="00767D91">
        <w:t>, LinkedIn, Google Display Network, YouTube, and more. Each platform has unique requirements, and we tailor the format, visuals and messaging to suit the audience and maximise results.</w:t>
      </w:r>
    </w:p>
    <w:p w14:paraId="410A0546" w14:textId="77777777" w:rsidR="00767D91" w:rsidRDefault="00767D91" w:rsidP="00767D91">
      <w:pPr>
        <w:rPr>
          <w:b/>
          <w:bCs/>
        </w:rPr>
      </w:pPr>
    </w:p>
    <w:p w14:paraId="4D1BC802" w14:textId="3AD96525" w:rsidR="00767D91" w:rsidRPr="00767D91" w:rsidRDefault="00767D91" w:rsidP="00767D91">
      <w:pPr>
        <w:rPr>
          <w:b/>
          <w:bCs/>
        </w:rPr>
      </w:pPr>
      <w:r w:rsidRPr="00767D91">
        <w:rPr>
          <w:b/>
          <w:bCs/>
        </w:rPr>
        <w:t>How do you ensure digital content matches our brand?</w:t>
      </w:r>
    </w:p>
    <w:p w14:paraId="3DD4D48F" w14:textId="49CB11A2" w:rsidR="00767D91" w:rsidRPr="00767D91" w:rsidRDefault="00767D91" w:rsidP="00767D91">
      <w:r w:rsidRPr="00767D91">
        <w:t>We start with your brand guidelines or help develop them if needed. E</w:t>
      </w:r>
      <w:r>
        <w:t>ach</w:t>
      </w:r>
      <w:r w:rsidRPr="00767D91">
        <w:t xml:space="preserve"> email, ad, and banner </w:t>
      </w:r>
      <w:r w:rsidRPr="00767D91">
        <w:t>are</w:t>
      </w:r>
      <w:r w:rsidRPr="00767D91">
        <w:t xml:space="preserve"> designed with your brand identity in mind</w:t>
      </w:r>
      <w:r>
        <w:t xml:space="preserve">, </w:t>
      </w:r>
      <w:r w:rsidRPr="00767D91">
        <w:t>from tone of voice to colour palette</w:t>
      </w:r>
      <w:r>
        <w:t xml:space="preserve">, </w:t>
      </w:r>
      <w:r w:rsidRPr="00767D91">
        <w:t>so your digital presence stays cohesive and consistent across platforms.</w:t>
      </w:r>
    </w:p>
    <w:p w14:paraId="21428DC0" w14:textId="77777777" w:rsidR="00767D91" w:rsidRDefault="00767D91" w:rsidP="00767D91">
      <w:pPr>
        <w:rPr>
          <w:b/>
          <w:bCs/>
        </w:rPr>
      </w:pPr>
    </w:p>
    <w:p w14:paraId="28EB5801" w14:textId="2016AEF4" w:rsidR="00767D91" w:rsidRPr="00767D91" w:rsidRDefault="00767D91" w:rsidP="00767D91">
      <w:pPr>
        <w:rPr>
          <w:b/>
          <w:bCs/>
        </w:rPr>
      </w:pPr>
      <w:r w:rsidRPr="00767D91">
        <w:rPr>
          <w:b/>
          <w:bCs/>
        </w:rPr>
        <w:t>Do you offer SEO as part of your design services?</w:t>
      </w:r>
    </w:p>
    <w:p w14:paraId="679BE0F9" w14:textId="5AB5234F" w:rsidR="00767D91" w:rsidRPr="00767D91" w:rsidRDefault="00767D91" w:rsidP="00767D91">
      <w:r w:rsidRPr="00767D91">
        <w:t>Yes. Every digital asset we create is optimised for performance and discoverability. From technical SEO considerations to keyword-rich content design, we build with search in mind</w:t>
      </w:r>
      <w:r>
        <w:t xml:space="preserve">, </w:t>
      </w:r>
      <w:r w:rsidRPr="00767D91">
        <w:t>helping you rank better and convert more.</w:t>
      </w:r>
    </w:p>
    <w:p w14:paraId="75641052" w14:textId="77777777" w:rsidR="00767D91" w:rsidRDefault="00767D91" w:rsidP="00767D91">
      <w:pPr>
        <w:rPr>
          <w:b/>
          <w:bCs/>
        </w:rPr>
      </w:pPr>
    </w:p>
    <w:p w14:paraId="62129CA7" w14:textId="46A64601" w:rsidR="00767D91" w:rsidRPr="00767D91" w:rsidRDefault="00767D91" w:rsidP="00767D91">
      <w:pPr>
        <w:rPr>
          <w:b/>
          <w:bCs/>
        </w:rPr>
      </w:pPr>
      <w:r w:rsidRPr="00767D91">
        <w:rPr>
          <w:b/>
          <w:bCs/>
        </w:rPr>
        <w:t xml:space="preserve">Can you design email templates </w:t>
      </w:r>
      <w:r>
        <w:rPr>
          <w:b/>
          <w:bCs/>
        </w:rPr>
        <w:t>which</w:t>
      </w:r>
      <w:r w:rsidRPr="00767D91">
        <w:rPr>
          <w:b/>
          <w:bCs/>
        </w:rPr>
        <w:t xml:space="preserve"> work across platforms?</w:t>
      </w:r>
    </w:p>
    <w:p w14:paraId="7F109798" w14:textId="77777777" w:rsidR="00767D91" w:rsidRDefault="00767D91" w:rsidP="00767D91">
      <w:r w:rsidRPr="00767D91">
        <w:t xml:space="preserve">Absolutely. We create responsive, mobile-friendly EDM templates that work across platforms like Mailchimp, </w:t>
      </w:r>
      <w:proofErr w:type="spellStart"/>
      <w:r w:rsidRPr="00767D91">
        <w:t>Klaviyo</w:t>
      </w:r>
      <w:proofErr w:type="spellEnd"/>
      <w:r w:rsidRPr="00767D91">
        <w:t xml:space="preserve"> and Campaign Monitor. Whether it's a monthly newsletter or an automated email series, we design for higher open and click-through rates.</w:t>
      </w:r>
    </w:p>
    <w:p w14:paraId="2C5B0C2B" w14:textId="77777777" w:rsidR="006B5388" w:rsidRPr="00767D91" w:rsidRDefault="006B5388" w:rsidP="00767D91"/>
    <w:p w14:paraId="3A9495C2" w14:textId="0A8B5D48" w:rsidR="00767D91" w:rsidRPr="00767D91" w:rsidRDefault="00767D91" w:rsidP="00767D91">
      <w:pPr>
        <w:rPr>
          <w:b/>
          <w:bCs/>
        </w:rPr>
      </w:pPr>
      <w:r w:rsidRPr="00767D91">
        <w:rPr>
          <w:b/>
          <w:bCs/>
        </w:rPr>
        <w:t>How does UX design improve digital marketing performance?</w:t>
      </w:r>
    </w:p>
    <w:p w14:paraId="714210C2" w14:textId="77777777" w:rsidR="00767D91" w:rsidRPr="00767D91" w:rsidRDefault="00767D91" w:rsidP="00767D91">
      <w:r w:rsidRPr="00767D91">
        <w:t xml:space="preserve">Good UX design makes it easy for users to </w:t>
      </w:r>
      <w:proofErr w:type="gramStart"/>
      <w:r w:rsidRPr="00767D91">
        <w:t>take action</w:t>
      </w:r>
      <w:proofErr w:type="gramEnd"/>
      <w:r w:rsidRPr="00767D91">
        <w:t>. From intuitive navigation to clear calls-to-action, we use user-first design to reduce friction, increase engagement and improve conversion rates. It’s where design meets ROI.</w:t>
      </w:r>
    </w:p>
    <w:p w14:paraId="6E198D2D" w14:textId="77777777" w:rsidR="006B5388" w:rsidRDefault="006B5388" w:rsidP="00767D91">
      <w:pPr>
        <w:rPr>
          <w:b/>
          <w:bCs/>
        </w:rPr>
      </w:pPr>
    </w:p>
    <w:p w14:paraId="0E89E827" w14:textId="042DDA3A" w:rsidR="00767D91" w:rsidRPr="00767D91" w:rsidRDefault="00767D91" w:rsidP="00767D91">
      <w:pPr>
        <w:rPr>
          <w:b/>
          <w:bCs/>
        </w:rPr>
      </w:pPr>
      <w:r w:rsidRPr="00767D91">
        <w:rPr>
          <w:b/>
          <w:bCs/>
        </w:rPr>
        <w:t>Can you refresh my current digital assets without starting from scratch?</w:t>
      </w:r>
    </w:p>
    <w:p w14:paraId="5B9BD571" w14:textId="77777777" w:rsidR="00767D91" w:rsidRPr="00767D91" w:rsidRDefault="00767D91" w:rsidP="00767D91">
      <w:r w:rsidRPr="00767D91">
        <w:t xml:space="preserve">Yes. We can audit your existing digital assets and recommend updates that enhance performance without a full overhaul. Whether it's modernising visuals, updating </w:t>
      </w:r>
      <w:r w:rsidRPr="00767D91">
        <w:lastRenderedPageBreak/>
        <w:t>messaging or optimising for mobile, we’ll help you get more from what you’ve already built.</w:t>
      </w:r>
    </w:p>
    <w:p w14:paraId="0C7BAF36" w14:textId="77777777" w:rsidR="00767D91" w:rsidRPr="00767D91" w:rsidRDefault="00767D91"/>
    <w:sectPr w:rsidR="00767D91" w:rsidRPr="00767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87485"/>
    <w:multiLevelType w:val="multilevel"/>
    <w:tmpl w:val="C26A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AA271F"/>
    <w:multiLevelType w:val="multilevel"/>
    <w:tmpl w:val="0CA6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988019">
    <w:abstractNumId w:val="1"/>
  </w:num>
  <w:num w:numId="2" w16cid:durableId="1230338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97"/>
    <w:rsid w:val="00204455"/>
    <w:rsid w:val="00205197"/>
    <w:rsid w:val="003B03BB"/>
    <w:rsid w:val="00487667"/>
    <w:rsid w:val="006B5388"/>
    <w:rsid w:val="00767D91"/>
    <w:rsid w:val="00C15C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C3F0"/>
  <w15:chartTrackingRefBased/>
  <w15:docId w15:val="{4A728961-6404-6848-9693-F877A512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1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1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1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1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1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1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1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1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1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1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1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1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1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1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197"/>
    <w:rPr>
      <w:rFonts w:eastAsiaTheme="majorEastAsia" w:cstheme="majorBidi"/>
      <w:color w:val="272727" w:themeColor="text1" w:themeTint="D8"/>
    </w:rPr>
  </w:style>
  <w:style w:type="paragraph" w:styleId="Title">
    <w:name w:val="Title"/>
    <w:basedOn w:val="Normal"/>
    <w:next w:val="Normal"/>
    <w:link w:val="TitleChar"/>
    <w:uiPriority w:val="10"/>
    <w:qFormat/>
    <w:rsid w:val="002051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1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1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5197"/>
    <w:rPr>
      <w:i/>
      <w:iCs/>
      <w:color w:val="404040" w:themeColor="text1" w:themeTint="BF"/>
    </w:rPr>
  </w:style>
  <w:style w:type="paragraph" w:styleId="ListParagraph">
    <w:name w:val="List Paragraph"/>
    <w:basedOn w:val="Normal"/>
    <w:uiPriority w:val="34"/>
    <w:qFormat/>
    <w:rsid w:val="00205197"/>
    <w:pPr>
      <w:ind w:left="720"/>
      <w:contextualSpacing/>
    </w:pPr>
  </w:style>
  <w:style w:type="character" w:styleId="IntenseEmphasis">
    <w:name w:val="Intense Emphasis"/>
    <w:basedOn w:val="DefaultParagraphFont"/>
    <w:uiPriority w:val="21"/>
    <w:qFormat/>
    <w:rsid w:val="00205197"/>
    <w:rPr>
      <w:i/>
      <w:iCs/>
      <w:color w:val="0F4761" w:themeColor="accent1" w:themeShade="BF"/>
    </w:rPr>
  </w:style>
  <w:style w:type="paragraph" w:styleId="IntenseQuote">
    <w:name w:val="Intense Quote"/>
    <w:basedOn w:val="Normal"/>
    <w:next w:val="Normal"/>
    <w:link w:val="IntenseQuoteChar"/>
    <w:uiPriority w:val="30"/>
    <w:qFormat/>
    <w:rsid w:val="00205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197"/>
    <w:rPr>
      <w:i/>
      <w:iCs/>
      <w:color w:val="0F4761" w:themeColor="accent1" w:themeShade="BF"/>
    </w:rPr>
  </w:style>
  <w:style w:type="character" w:styleId="IntenseReference">
    <w:name w:val="Intense Reference"/>
    <w:basedOn w:val="DefaultParagraphFont"/>
    <w:uiPriority w:val="32"/>
    <w:qFormat/>
    <w:rsid w:val="002051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890591">
      <w:bodyDiv w:val="1"/>
      <w:marLeft w:val="0"/>
      <w:marRight w:val="0"/>
      <w:marTop w:val="0"/>
      <w:marBottom w:val="0"/>
      <w:divBdr>
        <w:top w:val="none" w:sz="0" w:space="0" w:color="auto"/>
        <w:left w:val="none" w:sz="0" w:space="0" w:color="auto"/>
        <w:bottom w:val="none" w:sz="0" w:space="0" w:color="auto"/>
        <w:right w:val="none" w:sz="0" w:space="0" w:color="auto"/>
      </w:divBdr>
      <w:divsChild>
        <w:div w:id="117916280">
          <w:marLeft w:val="0"/>
          <w:marRight w:val="0"/>
          <w:marTop w:val="0"/>
          <w:marBottom w:val="0"/>
          <w:divBdr>
            <w:top w:val="none" w:sz="0" w:space="0" w:color="auto"/>
            <w:left w:val="none" w:sz="0" w:space="0" w:color="auto"/>
            <w:bottom w:val="none" w:sz="0" w:space="0" w:color="auto"/>
            <w:right w:val="none" w:sz="0" w:space="0" w:color="auto"/>
          </w:divBdr>
        </w:div>
        <w:div w:id="99684182">
          <w:marLeft w:val="0"/>
          <w:marRight w:val="0"/>
          <w:marTop w:val="0"/>
          <w:marBottom w:val="0"/>
          <w:divBdr>
            <w:top w:val="none" w:sz="0" w:space="0" w:color="auto"/>
            <w:left w:val="none" w:sz="0" w:space="0" w:color="auto"/>
            <w:bottom w:val="none" w:sz="0" w:space="0" w:color="auto"/>
            <w:right w:val="none" w:sz="0" w:space="0" w:color="auto"/>
          </w:divBdr>
        </w:div>
        <w:div w:id="658965263">
          <w:marLeft w:val="0"/>
          <w:marRight w:val="0"/>
          <w:marTop w:val="0"/>
          <w:marBottom w:val="0"/>
          <w:divBdr>
            <w:top w:val="none" w:sz="0" w:space="0" w:color="auto"/>
            <w:left w:val="none" w:sz="0" w:space="0" w:color="auto"/>
            <w:bottom w:val="none" w:sz="0" w:space="0" w:color="auto"/>
            <w:right w:val="none" w:sz="0" w:space="0" w:color="auto"/>
          </w:divBdr>
        </w:div>
        <w:div w:id="1742437850">
          <w:marLeft w:val="0"/>
          <w:marRight w:val="0"/>
          <w:marTop w:val="0"/>
          <w:marBottom w:val="0"/>
          <w:divBdr>
            <w:top w:val="none" w:sz="0" w:space="0" w:color="auto"/>
            <w:left w:val="none" w:sz="0" w:space="0" w:color="auto"/>
            <w:bottom w:val="none" w:sz="0" w:space="0" w:color="auto"/>
            <w:right w:val="none" w:sz="0" w:space="0" w:color="auto"/>
          </w:divBdr>
        </w:div>
        <w:div w:id="1029992193">
          <w:marLeft w:val="0"/>
          <w:marRight w:val="0"/>
          <w:marTop w:val="0"/>
          <w:marBottom w:val="0"/>
          <w:divBdr>
            <w:top w:val="none" w:sz="0" w:space="0" w:color="auto"/>
            <w:left w:val="none" w:sz="0" w:space="0" w:color="auto"/>
            <w:bottom w:val="none" w:sz="0" w:space="0" w:color="auto"/>
            <w:right w:val="none" w:sz="0" w:space="0" w:color="auto"/>
          </w:divBdr>
        </w:div>
        <w:div w:id="537399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672752">
      <w:bodyDiv w:val="1"/>
      <w:marLeft w:val="0"/>
      <w:marRight w:val="0"/>
      <w:marTop w:val="0"/>
      <w:marBottom w:val="0"/>
      <w:divBdr>
        <w:top w:val="none" w:sz="0" w:space="0" w:color="auto"/>
        <w:left w:val="none" w:sz="0" w:space="0" w:color="auto"/>
        <w:bottom w:val="none" w:sz="0" w:space="0" w:color="auto"/>
        <w:right w:val="none" w:sz="0" w:space="0" w:color="auto"/>
      </w:divBdr>
    </w:div>
    <w:div w:id="1658146263">
      <w:bodyDiv w:val="1"/>
      <w:marLeft w:val="0"/>
      <w:marRight w:val="0"/>
      <w:marTop w:val="0"/>
      <w:marBottom w:val="0"/>
      <w:divBdr>
        <w:top w:val="none" w:sz="0" w:space="0" w:color="auto"/>
        <w:left w:val="none" w:sz="0" w:space="0" w:color="auto"/>
        <w:bottom w:val="none" w:sz="0" w:space="0" w:color="auto"/>
        <w:right w:val="none" w:sz="0" w:space="0" w:color="auto"/>
      </w:divBdr>
    </w:div>
    <w:div w:id="1744059226">
      <w:bodyDiv w:val="1"/>
      <w:marLeft w:val="0"/>
      <w:marRight w:val="0"/>
      <w:marTop w:val="0"/>
      <w:marBottom w:val="0"/>
      <w:divBdr>
        <w:top w:val="none" w:sz="0" w:space="0" w:color="auto"/>
        <w:left w:val="none" w:sz="0" w:space="0" w:color="auto"/>
        <w:bottom w:val="none" w:sz="0" w:space="0" w:color="auto"/>
        <w:right w:val="none" w:sz="0" w:space="0" w:color="auto"/>
      </w:divBdr>
      <w:divsChild>
        <w:div w:id="1562709204">
          <w:marLeft w:val="0"/>
          <w:marRight w:val="0"/>
          <w:marTop w:val="0"/>
          <w:marBottom w:val="0"/>
          <w:divBdr>
            <w:top w:val="none" w:sz="0" w:space="0" w:color="auto"/>
            <w:left w:val="none" w:sz="0" w:space="0" w:color="auto"/>
            <w:bottom w:val="none" w:sz="0" w:space="0" w:color="auto"/>
            <w:right w:val="none" w:sz="0" w:space="0" w:color="auto"/>
          </w:divBdr>
        </w:div>
        <w:div w:id="1052924553">
          <w:marLeft w:val="0"/>
          <w:marRight w:val="0"/>
          <w:marTop w:val="0"/>
          <w:marBottom w:val="0"/>
          <w:divBdr>
            <w:top w:val="none" w:sz="0" w:space="0" w:color="auto"/>
            <w:left w:val="none" w:sz="0" w:space="0" w:color="auto"/>
            <w:bottom w:val="none" w:sz="0" w:space="0" w:color="auto"/>
            <w:right w:val="none" w:sz="0" w:space="0" w:color="auto"/>
          </w:divBdr>
        </w:div>
        <w:div w:id="725371287">
          <w:marLeft w:val="0"/>
          <w:marRight w:val="0"/>
          <w:marTop w:val="0"/>
          <w:marBottom w:val="0"/>
          <w:divBdr>
            <w:top w:val="none" w:sz="0" w:space="0" w:color="auto"/>
            <w:left w:val="none" w:sz="0" w:space="0" w:color="auto"/>
            <w:bottom w:val="none" w:sz="0" w:space="0" w:color="auto"/>
            <w:right w:val="none" w:sz="0" w:space="0" w:color="auto"/>
          </w:divBdr>
        </w:div>
        <w:div w:id="1316449759">
          <w:marLeft w:val="0"/>
          <w:marRight w:val="0"/>
          <w:marTop w:val="0"/>
          <w:marBottom w:val="0"/>
          <w:divBdr>
            <w:top w:val="none" w:sz="0" w:space="0" w:color="auto"/>
            <w:left w:val="none" w:sz="0" w:space="0" w:color="auto"/>
            <w:bottom w:val="none" w:sz="0" w:space="0" w:color="auto"/>
            <w:right w:val="none" w:sz="0" w:space="0" w:color="auto"/>
          </w:divBdr>
        </w:div>
        <w:div w:id="2128035912">
          <w:marLeft w:val="0"/>
          <w:marRight w:val="0"/>
          <w:marTop w:val="0"/>
          <w:marBottom w:val="0"/>
          <w:divBdr>
            <w:top w:val="none" w:sz="0" w:space="0" w:color="auto"/>
            <w:left w:val="none" w:sz="0" w:space="0" w:color="auto"/>
            <w:bottom w:val="none" w:sz="0" w:space="0" w:color="auto"/>
            <w:right w:val="none" w:sz="0" w:space="0" w:color="auto"/>
          </w:divBdr>
        </w:div>
        <w:div w:id="53145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Owens</dc:creator>
  <cp:keywords/>
  <dc:description/>
  <cp:lastModifiedBy>Holly Owens</cp:lastModifiedBy>
  <cp:revision>3</cp:revision>
  <dcterms:created xsi:type="dcterms:W3CDTF">2025-05-13T02:31:00Z</dcterms:created>
  <dcterms:modified xsi:type="dcterms:W3CDTF">2025-05-27T02:47:00Z</dcterms:modified>
</cp:coreProperties>
</file>