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307A5" w14:textId="19621D96" w:rsidR="00522301" w:rsidRPr="00522301" w:rsidRDefault="00522301" w:rsidP="00522301">
      <w:pPr>
        <w:rPr>
          <w:b/>
          <w:bCs/>
          <w:sz w:val="32"/>
          <w:szCs w:val="32"/>
        </w:rPr>
      </w:pPr>
      <w:r w:rsidRPr="00522301">
        <w:rPr>
          <w:b/>
          <w:bCs/>
          <w:sz w:val="32"/>
          <w:szCs w:val="32"/>
        </w:rPr>
        <w:t xml:space="preserve">Service Page: </w:t>
      </w:r>
      <w:r w:rsidRPr="00522301">
        <w:rPr>
          <w:b/>
          <w:bCs/>
          <w:sz w:val="32"/>
          <w:szCs w:val="32"/>
        </w:rPr>
        <w:t>Social Media Strategy &amp; Management</w:t>
      </w:r>
    </w:p>
    <w:p w14:paraId="062C3C99" w14:textId="77777777" w:rsidR="00522301" w:rsidRDefault="00522301" w:rsidP="00522301">
      <w:pPr>
        <w:rPr>
          <w:b/>
          <w:bCs/>
        </w:rPr>
      </w:pPr>
    </w:p>
    <w:p w14:paraId="3AE91CFC" w14:textId="4A8FB554" w:rsidR="00522301" w:rsidRPr="00522301" w:rsidRDefault="00522301" w:rsidP="00522301">
      <w:pPr>
        <w:rPr>
          <w:b/>
          <w:bCs/>
        </w:rPr>
      </w:pPr>
      <w:r w:rsidRPr="00522301">
        <w:rPr>
          <w:b/>
          <w:bCs/>
        </w:rPr>
        <w:t>Build a Social Presence That Inspires Action</w:t>
      </w:r>
    </w:p>
    <w:p w14:paraId="1C09B36F" w14:textId="74AD614C" w:rsidR="00522301" w:rsidRDefault="00522301" w:rsidP="00522301">
      <w:r w:rsidRPr="00522301">
        <w:t>At Hindsight Creative, we understand that social media is more than just likes and follows</w:t>
      </w:r>
      <w:r>
        <w:t xml:space="preserve">, </w:t>
      </w:r>
      <w:r w:rsidRPr="00522301">
        <w:t>it's about building real connections and delivering measurable business results. Our social media strategy services are designed to help your brand cut through the noise, engage your audience, and grow your digital presence.</w:t>
      </w:r>
    </w:p>
    <w:p w14:paraId="1B49AE38" w14:textId="77777777" w:rsidR="00522301" w:rsidRPr="00522301" w:rsidRDefault="00522301" w:rsidP="00522301"/>
    <w:p w14:paraId="3B357288" w14:textId="1DC85A82" w:rsidR="00522301" w:rsidRDefault="00522301" w:rsidP="00522301">
      <w:r w:rsidRPr="00522301">
        <w:t xml:space="preserve">Whether you're launching a new brand, expanding into new markets, or ready to elevate your existing channels, we develop tailored social media strategies </w:t>
      </w:r>
      <w:r>
        <w:t>which</w:t>
      </w:r>
      <w:r w:rsidRPr="00522301">
        <w:t xml:space="preserve"> reflect your goals and speak directly to your audience. We focus on aligning social content with business outcomes</w:t>
      </w:r>
      <w:r>
        <w:t xml:space="preserve">, </w:t>
      </w:r>
      <w:r w:rsidRPr="00522301">
        <w:t>boosting brand awareness, driving engagement, and turning followers into loyal customers.</w:t>
      </w:r>
    </w:p>
    <w:p w14:paraId="30A39D19" w14:textId="77777777" w:rsidR="00522301" w:rsidRPr="00522301" w:rsidRDefault="00522301" w:rsidP="00522301"/>
    <w:p w14:paraId="0C7790A5" w14:textId="77777777" w:rsidR="00522301" w:rsidRPr="00522301" w:rsidRDefault="00522301" w:rsidP="00522301">
      <w:r w:rsidRPr="00522301">
        <w:t>We partner with brands across industries, from growing businesses building their presence from scratch to established companies looking for smarter, more effective ways to use social media marketing. With every strategy, we prioritise authenticity, creativity, and data-driven decision-making.</w:t>
      </w:r>
    </w:p>
    <w:p w14:paraId="01A01505" w14:textId="77777777" w:rsidR="00522301" w:rsidRDefault="00522301" w:rsidP="00522301"/>
    <w:p w14:paraId="04220E69" w14:textId="6D45C7F3" w:rsidR="00522301" w:rsidRPr="00522301" w:rsidRDefault="00522301" w:rsidP="00522301">
      <w:pPr>
        <w:rPr>
          <w:b/>
          <w:bCs/>
        </w:rPr>
      </w:pPr>
      <w:r w:rsidRPr="00522301">
        <w:rPr>
          <w:b/>
          <w:bCs/>
        </w:rPr>
        <w:t>What Is a Social Media Strategy?</w:t>
      </w:r>
    </w:p>
    <w:p w14:paraId="16896F37" w14:textId="77777777" w:rsidR="00522301" w:rsidRDefault="00522301" w:rsidP="00522301"/>
    <w:p w14:paraId="298F8612" w14:textId="29149AF5" w:rsidR="00522301" w:rsidRDefault="00522301" w:rsidP="00522301">
      <w:r w:rsidRPr="00522301">
        <w:t>A social media strategy is your blueprint for building meaningful digital relationships. It defines your content direction, channel mix, posting cadence, tone of voice, and measurement approach.</w:t>
      </w:r>
    </w:p>
    <w:p w14:paraId="087D611E" w14:textId="77777777" w:rsidR="00522301" w:rsidRPr="00522301" w:rsidRDefault="00522301" w:rsidP="00522301"/>
    <w:p w14:paraId="021735A9" w14:textId="64E83D7C" w:rsidR="00522301" w:rsidRPr="00522301" w:rsidRDefault="00522301" w:rsidP="00522301">
      <w:r w:rsidRPr="00522301">
        <w:t>An effective social media strategy ensures every post, story, and ad aligns with your brand identity and business goals. It’s not about being everywhere</w:t>
      </w:r>
      <w:r>
        <w:t xml:space="preserve">, </w:t>
      </w:r>
      <w:r w:rsidRPr="00522301">
        <w:t>it’s about showing up in the right places, at the right time, with the right message.</w:t>
      </w:r>
    </w:p>
    <w:p w14:paraId="548D9745" w14:textId="77777777" w:rsidR="00522301" w:rsidRDefault="00522301" w:rsidP="00522301"/>
    <w:p w14:paraId="4F72550F" w14:textId="3C8BA6DF" w:rsidR="00522301" w:rsidRPr="00522301" w:rsidRDefault="00522301" w:rsidP="00522301">
      <w:r w:rsidRPr="00522301">
        <w:t>From content planning to analytics tracking, your social strategy is the backbone of social media success.</w:t>
      </w:r>
    </w:p>
    <w:p w14:paraId="7B483395" w14:textId="77777777" w:rsidR="00522301" w:rsidRDefault="00522301" w:rsidP="00522301"/>
    <w:p w14:paraId="606881B9" w14:textId="4448328A" w:rsidR="00522301" w:rsidRDefault="00522301" w:rsidP="00522301">
      <w:pPr>
        <w:rPr>
          <w:b/>
          <w:bCs/>
        </w:rPr>
      </w:pPr>
      <w:r w:rsidRPr="00522301">
        <w:rPr>
          <w:b/>
          <w:bCs/>
        </w:rPr>
        <w:t>Our Social Media Strategy Services</w:t>
      </w:r>
    </w:p>
    <w:p w14:paraId="57B97C5C" w14:textId="77777777" w:rsidR="00824E12" w:rsidRPr="00522301" w:rsidRDefault="00824E12" w:rsidP="00522301">
      <w:pPr>
        <w:rPr>
          <w:b/>
          <w:bCs/>
        </w:rPr>
      </w:pPr>
    </w:p>
    <w:p w14:paraId="244576F1" w14:textId="77777777" w:rsidR="00522301" w:rsidRPr="00522301" w:rsidRDefault="00522301" w:rsidP="00522301">
      <w:r w:rsidRPr="00522301">
        <w:t>We offer full-service social media strategy and management designed to grow your brand and strengthen your online presence:</w:t>
      </w:r>
    </w:p>
    <w:p w14:paraId="17F0C223" w14:textId="77777777" w:rsidR="00522301" w:rsidRPr="00522301" w:rsidRDefault="00522301" w:rsidP="00522301">
      <w:pPr>
        <w:numPr>
          <w:ilvl w:val="0"/>
          <w:numId w:val="1"/>
        </w:numPr>
      </w:pPr>
      <w:r w:rsidRPr="00522301">
        <w:rPr>
          <w:b/>
          <w:bCs/>
        </w:rPr>
        <w:t>Social Media Audits</w:t>
      </w:r>
      <w:r w:rsidRPr="00522301">
        <w:br/>
        <w:t>A deep dive into your current platforms to identify gaps, opportunities and areas for improvement.</w:t>
      </w:r>
    </w:p>
    <w:p w14:paraId="0A54703E" w14:textId="52E0A585" w:rsidR="00522301" w:rsidRPr="00522301" w:rsidRDefault="00522301" w:rsidP="00522301">
      <w:pPr>
        <w:numPr>
          <w:ilvl w:val="0"/>
          <w:numId w:val="1"/>
        </w:numPr>
      </w:pPr>
      <w:r w:rsidRPr="00522301">
        <w:rPr>
          <w:b/>
          <w:bCs/>
        </w:rPr>
        <w:t>Content Strategy &amp; Planning</w:t>
      </w:r>
      <w:r w:rsidRPr="00522301">
        <w:br/>
        <w:t xml:space="preserve">Development of a tailored content roadmap </w:t>
      </w:r>
      <w:r w:rsidR="00824E12">
        <w:t>which</w:t>
      </w:r>
      <w:r w:rsidRPr="00522301">
        <w:t xml:space="preserve"> includes themes, content pillars, post types, and scheduling.</w:t>
      </w:r>
    </w:p>
    <w:p w14:paraId="64629E7D" w14:textId="5CC0EF7A" w:rsidR="00522301" w:rsidRPr="00522301" w:rsidRDefault="00522301" w:rsidP="00522301">
      <w:pPr>
        <w:numPr>
          <w:ilvl w:val="0"/>
          <w:numId w:val="1"/>
        </w:numPr>
      </w:pPr>
      <w:r w:rsidRPr="00522301">
        <w:rPr>
          <w:b/>
          <w:bCs/>
        </w:rPr>
        <w:t>Analytics &amp; Reporting</w:t>
      </w:r>
      <w:r w:rsidRPr="00522301">
        <w:br/>
        <w:t>Ongoing monitoring, reporting and insights to help you understand what’s working</w:t>
      </w:r>
      <w:r w:rsidR="00824E12">
        <w:t xml:space="preserve"> </w:t>
      </w:r>
      <w:r w:rsidRPr="00522301">
        <w:t>and what can be optimised.</w:t>
      </w:r>
    </w:p>
    <w:p w14:paraId="36670271" w14:textId="7A5F1E62" w:rsidR="00522301" w:rsidRPr="00522301" w:rsidRDefault="00522301" w:rsidP="00522301">
      <w:pPr>
        <w:numPr>
          <w:ilvl w:val="0"/>
          <w:numId w:val="1"/>
        </w:numPr>
      </w:pPr>
      <w:r w:rsidRPr="00522301">
        <w:rPr>
          <w:b/>
          <w:bCs/>
        </w:rPr>
        <w:lastRenderedPageBreak/>
        <w:t>Branded Template Design</w:t>
      </w:r>
      <w:r w:rsidRPr="00522301">
        <w:br/>
        <w:t>Custom-designed social media templates that make it easy to maintain brand consistency across posts, stories, and platforms</w:t>
      </w:r>
      <w:r w:rsidR="00824E12">
        <w:t xml:space="preserve">. </w:t>
      </w:r>
    </w:p>
    <w:p w14:paraId="28D58B82" w14:textId="3F04E0BA" w:rsidR="00522301" w:rsidRPr="00522301" w:rsidRDefault="00522301" w:rsidP="00522301">
      <w:pPr>
        <w:numPr>
          <w:ilvl w:val="0"/>
          <w:numId w:val="1"/>
        </w:numPr>
      </w:pPr>
      <w:r w:rsidRPr="00522301">
        <w:rPr>
          <w:b/>
          <w:bCs/>
        </w:rPr>
        <w:t>Platform-Specific Strategies</w:t>
      </w:r>
      <w:r w:rsidRPr="00522301">
        <w:br/>
        <w:t>Custom strategies for Instagram, Facebook, LinkedIn, TikTok and beyond</w:t>
      </w:r>
      <w:r w:rsidR="00824E12">
        <w:t xml:space="preserve">, </w:t>
      </w:r>
      <w:r w:rsidRPr="00522301">
        <w:t>each platform treated with its own creative approach.</w:t>
      </w:r>
    </w:p>
    <w:p w14:paraId="33C9B998" w14:textId="7A0406EB" w:rsidR="00824E12" w:rsidRPr="00824E12" w:rsidRDefault="00522301" w:rsidP="00824E12">
      <w:pPr>
        <w:numPr>
          <w:ilvl w:val="0"/>
          <w:numId w:val="1"/>
        </w:numPr>
      </w:pPr>
      <w:r w:rsidRPr="00522301">
        <w:rPr>
          <w:b/>
          <w:bCs/>
        </w:rPr>
        <w:t>Photography &amp; Videography</w:t>
      </w:r>
      <w:r w:rsidRPr="00522301">
        <w:br/>
      </w:r>
      <w:r w:rsidR="00824E12" w:rsidRPr="00824E12">
        <w:t xml:space="preserve">Purposeful, on-brand imagery and video designed to </w:t>
      </w:r>
      <w:r w:rsidR="00824E12">
        <w:t xml:space="preserve">stop the scroll, </w:t>
      </w:r>
      <w:r w:rsidR="00824E12" w:rsidRPr="00824E12">
        <w:t>tell your story, capture attention, and spark engagement across social media.</w:t>
      </w:r>
    </w:p>
    <w:p w14:paraId="2355C7A1" w14:textId="5CE1C054" w:rsidR="00522301" w:rsidRPr="00522301" w:rsidRDefault="00522301" w:rsidP="00824E12">
      <w:pPr>
        <w:ind w:left="360"/>
      </w:pPr>
    </w:p>
    <w:p w14:paraId="46E9A9F5" w14:textId="77777777" w:rsidR="00824E12" w:rsidRDefault="00824E12" w:rsidP="00522301">
      <w:pPr>
        <w:rPr>
          <w:b/>
          <w:bCs/>
        </w:rPr>
      </w:pPr>
    </w:p>
    <w:p w14:paraId="7DCEF15E" w14:textId="74F3C56C" w:rsidR="00522301" w:rsidRPr="00522301" w:rsidRDefault="00522301" w:rsidP="00522301">
      <w:pPr>
        <w:rPr>
          <w:b/>
          <w:bCs/>
        </w:rPr>
      </w:pPr>
      <w:r w:rsidRPr="00522301">
        <w:rPr>
          <w:b/>
          <w:bCs/>
        </w:rPr>
        <w:t>Why Social Media Strategy Matters</w:t>
      </w:r>
    </w:p>
    <w:p w14:paraId="1F7E1D7C" w14:textId="77777777" w:rsidR="00824E12" w:rsidRDefault="00824E12" w:rsidP="00522301"/>
    <w:p w14:paraId="580DA053" w14:textId="4B46E7C1" w:rsidR="00522301" w:rsidRDefault="00522301" w:rsidP="00522301">
      <w:r w:rsidRPr="00522301">
        <w:t>Social media marketing without a strategy is just guesswork. A thoughtful, data-informed strategy gives you a clear plan, measurable goals and a consistent presence that supports your wider marketing efforts.</w:t>
      </w:r>
      <w:r w:rsidR="00824E12">
        <w:t xml:space="preserve"> </w:t>
      </w:r>
      <w:r w:rsidRPr="00522301">
        <w:t>It’s how you turn casual scrollers into engaged followers</w:t>
      </w:r>
      <w:r w:rsidR="00824E12">
        <w:t xml:space="preserve"> </w:t>
      </w:r>
      <w:r w:rsidRPr="00522301">
        <w:t>and engaged followers into loyal customers.</w:t>
      </w:r>
    </w:p>
    <w:p w14:paraId="768DAC6F" w14:textId="77777777" w:rsidR="00824E12" w:rsidRPr="00522301" w:rsidRDefault="00824E12" w:rsidP="00522301"/>
    <w:p w14:paraId="1DCC6247" w14:textId="77777777" w:rsidR="00522301" w:rsidRPr="00522301" w:rsidRDefault="00522301" w:rsidP="00522301">
      <w:r w:rsidRPr="00522301">
        <w:t>With the right mix of content, timing, and messaging, your brand can grow faster, reach further, and make a bigger impact across social platforms.</w:t>
      </w:r>
    </w:p>
    <w:p w14:paraId="5A5D077B" w14:textId="77777777" w:rsidR="00824E12" w:rsidRDefault="00824E12" w:rsidP="00522301"/>
    <w:p w14:paraId="51C1B090" w14:textId="4C356253" w:rsidR="00522301" w:rsidRPr="00522301" w:rsidRDefault="00522301" w:rsidP="00522301">
      <w:pPr>
        <w:rPr>
          <w:b/>
          <w:bCs/>
        </w:rPr>
      </w:pPr>
      <w:r w:rsidRPr="00522301">
        <w:rPr>
          <w:b/>
          <w:bCs/>
        </w:rPr>
        <w:t>Why Choose Hindsight Creative?</w:t>
      </w:r>
    </w:p>
    <w:p w14:paraId="0E9F78AE" w14:textId="3B52567D" w:rsidR="00522301" w:rsidRPr="00522301" w:rsidRDefault="00522301" w:rsidP="00522301">
      <w:r w:rsidRPr="00522301">
        <w:t>As a Melbourne-based social media agency, we bring creativity, structure and insight to every strategy we craft. We understand how to balance performance with personality</w:t>
      </w:r>
      <w:r w:rsidR="00824E12">
        <w:t xml:space="preserve">, </w:t>
      </w:r>
      <w:r w:rsidRPr="00522301">
        <w:t>ensuring your brand stands out for the right reasons.</w:t>
      </w:r>
    </w:p>
    <w:p w14:paraId="2C1BF812" w14:textId="77777777" w:rsidR="00824E12" w:rsidRDefault="00824E12" w:rsidP="00522301"/>
    <w:p w14:paraId="16E56210" w14:textId="60CCCE87" w:rsidR="00522301" w:rsidRPr="00522301" w:rsidRDefault="00522301" w:rsidP="00522301">
      <w:r w:rsidRPr="00522301">
        <w:t>We collaborate closely with our clients to ensure your content speaks directly to your target audience, aligns with your business goals, and supports growth across every platform.</w:t>
      </w:r>
    </w:p>
    <w:p w14:paraId="0D2F9F14" w14:textId="77777777" w:rsidR="00824E12" w:rsidRDefault="00824E12" w:rsidP="00522301"/>
    <w:p w14:paraId="78EFB1C9" w14:textId="48089B03" w:rsidR="00522301" w:rsidRPr="00522301" w:rsidRDefault="00522301" w:rsidP="00522301">
      <w:r w:rsidRPr="00522301">
        <w:t>We work with:</w:t>
      </w:r>
    </w:p>
    <w:p w14:paraId="1E847225" w14:textId="77777777" w:rsidR="00522301" w:rsidRPr="00522301" w:rsidRDefault="00522301" w:rsidP="00522301">
      <w:pPr>
        <w:numPr>
          <w:ilvl w:val="0"/>
          <w:numId w:val="2"/>
        </w:numPr>
      </w:pPr>
      <w:r w:rsidRPr="00522301">
        <w:t>Startups launching their first social presence</w:t>
      </w:r>
    </w:p>
    <w:p w14:paraId="5A1BAE29" w14:textId="77777777" w:rsidR="00522301" w:rsidRPr="00522301" w:rsidRDefault="00522301" w:rsidP="00522301">
      <w:pPr>
        <w:numPr>
          <w:ilvl w:val="0"/>
          <w:numId w:val="2"/>
        </w:numPr>
      </w:pPr>
      <w:r w:rsidRPr="00522301">
        <w:t>Brands wanting more from their social media investment</w:t>
      </w:r>
    </w:p>
    <w:p w14:paraId="72F547FD" w14:textId="77777777" w:rsidR="00522301" w:rsidRPr="00522301" w:rsidRDefault="00522301" w:rsidP="00522301">
      <w:pPr>
        <w:numPr>
          <w:ilvl w:val="0"/>
          <w:numId w:val="2"/>
        </w:numPr>
      </w:pPr>
      <w:r w:rsidRPr="00522301">
        <w:t>Businesses looking to outsource their social media strategy to the experts</w:t>
      </w:r>
    </w:p>
    <w:p w14:paraId="6A741026" w14:textId="77777777" w:rsidR="00824E12" w:rsidRDefault="00824E12" w:rsidP="00522301"/>
    <w:p w14:paraId="3CBD8741" w14:textId="1E339E80" w:rsidR="00522301" w:rsidRPr="00522301" w:rsidRDefault="00522301" w:rsidP="00522301">
      <w:pPr>
        <w:rPr>
          <w:b/>
          <w:bCs/>
        </w:rPr>
      </w:pPr>
      <w:r w:rsidRPr="00522301">
        <w:rPr>
          <w:b/>
          <w:bCs/>
        </w:rPr>
        <w:t>Ready to Transform Your Social Strategy?</w:t>
      </w:r>
    </w:p>
    <w:p w14:paraId="66DE2208" w14:textId="77777777" w:rsidR="00824E12" w:rsidRDefault="00824E12" w:rsidP="00522301"/>
    <w:p w14:paraId="4DFA9FE7" w14:textId="3D545217" w:rsidR="00522301" w:rsidRPr="00522301" w:rsidRDefault="00522301" w:rsidP="00522301">
      <w:r w:rsidRPr="00522301">
        <w:t>Let’s create a social media presence that drives real results.</w:t>
      </w:r>
    </w:p>
    <w:p w14:paraId="22D55236" w14:textId="72CC7966" w:rsidR="00522301" w:rsidRPr="00522301" w:rsidRDefault="00522301" w:rsidP="00522301">
      <w:r w:rsidRPr="00522301">
        <w:rPr>
          <w:b/>
          <w:bCs/>
        </w:rPr>
        <w:t>CTA Button</w:t>
      </w:r>
    </w:p>
    <w:p w14:paraId="66009364" w14:textId="77777777" w:rsidR="00487667" w:rsidRDefault="00487667"/>
    <w:p w14:paraId="3121A6C9" w14:textId="77777777" w:rsidR="007605C1" w:rsidRDefault="007605C1"/>
    <w:p w14:paraId="1BC1E391" w14:textId="77777777" w:rsidR="007605C1" w:rsidRDefault="007605C1"/>
    <w:p w14:paraId="62ABF8F4" w14:textId="77777777" w:rsidR="007605C1" w:rsidRDefault="007605C1"/>
    <w:p w14:paraId="4DC6427C" w14:textId="77777777" w:rsidR="007605C1" w:rsidRDefault="007605C1"/>
    <w:p w14:paraId="50AA3799" w14:textId="77777777" w:rsidR="007605C1" w:rsidRDefault="007605C1"/>
    <w:p w14:paraId="4FC3FC75" w14:textId="77777777" w:rsidR="007605C1" w:rsidRDefault="007605C1"/>
    <w:p w14:paraId="4F34A547" w14:textId="77777777" w:rsidR="007605C1" w:rsidRDefault="007605C1"/>
    <w:p w14:paraId="16DB201D" w14:textId="7D5ACDB4" w:rsidR="007605C1" w:rsidRPr="007605C1" w:rsidRDefault="007605C1">
      <w:pPr>
        <w:rPr>
          <w:b/>
          <w:bCs/>
        </w:rPr>
      </w:pPr>
      <w:r w:rsidRPr="007605C1">
        <w:rPr>
          <w:b/>
          <w:bCs/>
        </w:rPr>
        <w:lastRenderedPageBreak/>
        <w:t>FAQs</w:t>
      </w:r>
    </w:p>
    <w:p w14:paraId="4DA2613A" w14:textId="77777777" w:rsidR="007605C1" w:rsidRDefault="007605C1"/>
    <w:p w14:paraId="70F453E3" w14:textId="77777777" w:rsidR="007605C1" w:rsidRPr="007605C1" w:rsidRDefault="007605C1" w:rsidP="007605C1">
      <w:pPr>
        <w:rPr>
          <w:b/>
          <w:bCs/>
        </w:rPr>
      </w:pPr>
      <w:r w:rsidRPr="007605C1">
        <w:rPr>
          <w:b/>
          <w:bCs/>
        </w:rPr>
        <w:t>What platforms do you create strategies for?</w:t>
      </w:r>
    </w:p>
    <w:p w14:paraId="684327C5" w14:textId="77777777" w:rsidR="007605C1" w:rsidRPr="007605C1" w:rsidRDefault="007605C1" w:rsidP="007605C1">
      <w:r w:rsidRPr="007605C1">
        <w:t>We build custom social media strategies for all major platforms including Instagram, Facebook, LinkedIn, TikTok, and Pinterest. Each platform is treated with its own creative approach, ensuring your content is optimised for the audience, format, and algorithm.</w:t>
      </w:r>
    </w:p>
    <w:p w14:paraId="256A8E1D" w14:textId="77777777" w:rsidR="007605C1" w:rsidRDefault="007605C1" w:rsidP="007605C1">
      <w:pPr>
        <w:rPr>
          <w:b/>
          <w:bCs/>
        </w:rPr>
      </w:pPr>
    </w:p>
    <w:p w14:paraId="73599797" w14:textId="1E22502D" w:rsidR="007605C1" w:rsidRPr="007605C1" w:rsidRDefault="007605C1" w:rsidP="007605C1">
      <w:pPr>
        <w:rPr>
          <w:b/>
          <w:bCs/>
        </w:rPr>
      </w:pPr>
      <w:r w:rsidRPr="007605C1">
        <w:rPr>
          <w:b/>
          <w:bCs/>
        </w:rPr>
        <w:t>Do you offer content creation as part of social media management?</w:t>
      </w:r>
    </w:p>
    <w:p w14:paraId="4F1972B1" w14:textId="77777777" w:rsidR="007605C1" w:rsidRPr="007605C1" w:rsidRDefault="007605C1" w:rsidP="007605C1">
      <w:r w:rsidRPr="007605C1">
        <w:t>Yes. Our team creates purposeful, on-brand social content including photography, videography, and custom graphics. From short-form videos to branded templates, we deliver scroll-stopping content that aligns with your brand identity and resonates with your audience.</w:t>
      </w:r>
    </w:p>
    <w:p w14:paraId="6A39F600" w14:textId="77777777" w:rsidR="007605C1" w:rsidRDefault="007605C1" w:rsidP="007605C1">
      <w:pPr>
        <w:rPr>
          <w:b/>
          <w:bCs/>
        </w:rPr>
      </w:pPr>
    </w:p>
    <w:p w14:paraId="1E51CD4A" w14:textId="316E297A" w:rsidR="007605C1" w:rsidRPr="007605C1" w:rsidRDefault="007605C1" w:rsidP="007605C1">
      <w:pPr>
        <w:rPr>
          <w:b/>
          <w:bCs/>
        </w:rPr>
      </w:pPr>
      <w:r w:rsidRPr="007605C1">
        <w:rPr>
          <w:b/>
          <w:bCs/>
        </w:rPr>
        <w:t>How do you measure the success of a social media campaign?</w:t>
      </w:r>
    </w:p>
    <w:p w14:paraId="433D5352" w14:textId="77777777" w:rsidR="007605C1" w:rsidRPr="007605C1" w:rsidRDefault="007605C1" w:rsidP="007605C1">
      <w:r w:rsidRPr="007605C1">
        <w:t>We track key performance indicators like reach, engagement rate, follower growth, website traffic and conversions. Every strategy includes regular analytics and reporting, so you know what’s working and where to optimise for even better results.</w:t>
      </w:r>
    </w:p>
    <w:p w14:paraId="55BAD863" w14:textId="77777777" w:rsidR="007605C1" w:rsidRDefault="007605C1" w:rsidP="007605C1">
      <w:pPr>
        <w:rPr>
          <w:b/>
          <w:bCs/>
        </w:rPr>
      </w:pPr>
    </w:p>
    <w:p w14:paraId="22B2368D" w14:textId="1654FEAC" w:rsidR="007605C1" w:rsidRPr="007605C1" w:rsidRDefault="007605C1" w:rsidP="007605C1">
      <w:pPr>
        <w:rPr>
          <w:b/>
          <w:bCs/>
        </w:rPr>
      </w:pPr>
      <w:r w:rsidRPr="007605C1">
        <w:rPr>
          <w:b/>
          <w:bCs/>
        </w:rPr>
        <w:t>Can you help improve engagement and follower growth?</w:t>
      </w:r>
    </w:p>
    <w:p w14:paraId="29E376D2" w14:textId="7B6A8D45" w:rsidR="007605C1" w:rsidRPr="007605C1" w:rsidRDefault="007605C1" w:rsidP="007605C1">
      <w:r w:rsidRPr="007605C1">
        <w:t xml:space="preserve">Absolutely. We use a combination of content strategy, platform insights, and audience interaction to increase engagement and build a loyal following. From hashtag research to </w:t>
      </w:r>
      <w:r w:rsidR="00F8346C">
        <w:t>audience engagement</w:t>
      </w:r>
      <w:r w:rsidRPr="007605C1">
        <w:t>, our approach is designed to help your brand grow organically.</w:t>
      </w:r>
    </w:p>
    <w:p w14:paraId="33E6990C" w14:textId="77777777" w:rsidR="00F8346C" w:rsidRDefault="00F8346C" w:rsidP="007605C1">
      <w:pPr>
        <w:rPr>
          <w:b/>
          <w:bCs/>
        </w:rPr>
      </w:pPr>
    </w:p>
    <w:p w14:paraId="16522797" w14:textId="601F82B7" w:rsidR="007605C1" w:rsidRPr="007605C1" w:rsidRDefault="007605C1" w:rsidP="007605C1">
      <w:pPr>
        <w:rPr>
          <w:b/>
          <w:bCs/>
        </w:rPr>
      </w:pPr>
      <w:r w:rsidRPr="007605C1">
        <w:rPr>
          <w:b/>
          <w:bCs/>
        </w:rPr>
        <w:t>How do you make sure the content fits our brand?</w:t>
      </w:r>
    </w:p>
    <w:p w14:paraId="68C58267" w14:textId="49E3301D" w:rsidR="007605C1" w:rsidRPr="007605C1" w:rsidRDefault="007605C1" w:rsidP="007605C1">
      <w:r w:rsidRPr="007605C1">
        <w:t>Before we create anything, we get to know your brand voice, tone and visual identity. We use custom-designed templates and clearly defined content pillars to maintain consistency across posts, stories and platforms</w:t>
      </w:r>
      <w:r w:rsidR="00F8346C">
        <w:t xml:space="preserve">, </w:t>
      </w:r>
      <w:r w:rsidRPr="007605C1">
        <w:t>so every piece of content feels uniquely you.</w:t>
      </w:r>
    </w:p>
    <w:p w14:paraId="0088E148" w14:textId="77777777" w:rsidR="00F8346C" w:rsidRDefault="00F8346C" w:rsidP="007605C1">
      <w:pPr>
        <w:rPr>
          <w:b/>
          <w:bCs/>
        </w:rPr>
      </w:pPr>
    </w:p>
    <w:p w14:paraId="7C288C3F" w14:textId="4AA6EAC2" w:rsidR="007605C1" w:rsidRPr="007605C1" w:rsidRDefault="007605C1" w:rsidP="007605C1">
      <w:pPr>
        <w:rPr>
          <w:b/>
          <w:bCs/>
        </w:rPr>
      </w:pPr>
      <w:r w:rsidRPr="007605C1">
        <w:rPr>
          <w:b/>
          <w:bCs/>
        </w:rPr>
        <w:t>Do you offer social media management or just strategy?</w:t>
      </w:r>
    </w:p>
    <w:p w14:paraId="3A993D21" w14:textId="77777777" w:rsidR="007605C1" w:rsidRPr="007605C1" w:rsidRDefault="007605C1" w:rsidP="007605C1">
      <w:r w:rsidRPr="007605C1">
        <w:t>We offer both. Our full-service social media management includes everything from strategy and scheduling to content creation, posting and reporting. Whether you need a partner to run it all or just a strategy to follow, we’ve got you covered.</w:t>
      </w:r>
    </w:p>
    <w:p w14:paraId="60EA866C" w14:textId="77777777" w:rsidR="00F8346C" w:rsidRDefault="00F8346C" w:rsidP="007605C1">
      <w:pPr>
        <w:rPr>
          <w:b/>
          <w:bCs/>
        </w:rPr>
      </w:pPr>
    </w:p>
    <w:p w14:paraId="23CAF893" w14:textId="33084FCF" w:rsidR="007605C1" w:rsidRPr="007605C1" w:rsidRDefault="007605C1" w:rsidP="007605C1">
      <w:pPr>
        <w:rPr>
          <w:b/>
          <w:bCs/>
        </w:rPr>
      </w:pPr>
      <w:r w:rsidRPr="007605C1">
        <w:rPr>
          <w:b/>
          <w:bCs/>
        </w:rPr>
        <w:t>Can you manage multiple platforms at once?</w:t>
      </w:r>
    </w:p>
    <w:p w14:paraId="3CAEF439" w14:textId="53E3565E" w:rsidR="007605C1" w:rsidRPr="007605C1" w:rsidRDefault="007605C1" w:rsidP="007605C1">
      <w:r w:rsidRPr="007605C1">
        <w:t xml:space="preserve">Yes, we specialise in cross-platform strategies. We’ll manage your content across Instagram, Facebook, LinkedIn, TikTok and </w:t>
      </w:r>
      <w:r w:rsidR="00F8346C" w:rsidRPr="007605C1">
        <w:t>more</w:t>
      </w:r>
      <w:r w:rsidR="00F8346C">
        <w:t>,</w:t>
      </w:r>
      <w:r w:rsidR="00F8346C" w:rsidRPr="007605C1">
        <w:t xml:space="preserve"> ensuring</w:t>
      </w:r>
      <w:r w:rsidRPr="007605C1">
        <w:t xml:space="preserve"> your brand message is consistent while tailored to each platform’s unique style and audience.</w:t>
      </w:r>
    </w:p>
    <w:p w14:paraId="5B5D5303" w14:textId="77777777" w:rsidR="007605C1" w:rsidRDefault="007605C1"/>
    <w:sectPr w:rsidR="00760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147071"/>
    <w:multiLevelType w:val="multilevel"/>
    <w:tmpl w:val="CA2E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D658E7"/>
    <w:multiLevelType w:val="multilevel"/>
    <w:tmpl w:val="9C54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113017">
    <w:abstractNumId w:val="1"/>
  </w:num>
  <w:num w:numId="2" w16cid:durableId="891815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01"/>
    <w:rsid w:val="00487667"/>
    <w:rsid w:val="00522301"/>
    <w:rsid w:val="007605C1"/>
    <w:rsid w:val="00824E12"/>
    <w:rsid w:val="00C15CD2"/>
    <w:rsid w:val="00F834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DAC1"/>
  <w15:chartTrackingRefBased/>
  <w15:docId w15:val="{3F54A92D-E85E-4147-B266-8F317AA6D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3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23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23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3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23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3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3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3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3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3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23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23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3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23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3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3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3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301"/>
    <w:rPr>
      <w:rFonts w:eastAsiaTheme="majorEastAsia" w:cstheme="majorBidi"/>
      <w:color w:val="272727" w:themeColor="text1" w:themeTint="D8"/>
    </w:rPr>
  </w:style>
  <w:style w:type="paragraph" w:styleId="Title">
    <w:name w:val="Title"/>
    <w:basedOn w:val="Normal"/>
    <w:next w:val="Normal"/>
    <w:link w:val="TitleChar"/>
    <w:uiPriority w:val="10"/>
    <w:qFormat/>
    <w:rsid w:val="005223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3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30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3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3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22301"/>
    <w:rPr>
      <w:i/>
      <w:iCs/>
      <w:color w:val="404040" w:themeColor="text1" w:themeTint="BF"/>
    </w:rPr>
  </w:style>
  <w:style w:type="paragraph" w:styleId="ListParagraph">
    <w:name w:val="List Paragraph"/>
    <w:basedOn w:val="Normal"/>
    <w:uiPriority w:val="34"/>
    <w:qFormat/>
    <w:rsid w:val="00522301"/>
    <w:pPr>
      <w:ind w:left="720"/>
      <w:contextualSpacing/>
    </w:pPr>
  </w:style>
  <w:style w:type="character" w:styleId="IntenseEmphasis">
    <w:name w:val="Intense Emphasis"/>
    <w:basedOn w:val="DefaultParagraphFont"/>
    <w:uiPriority w:val="21"/>
    <w:qFormat/>
    <w:rsid w:val="00522301"/>
    <w:rPr>
      <w:i/>
      <w:iCs/>
      <w:color w:val="0F4761" w:themeColor="accent1" w:themeShade="BF"/>
    </w:rPr>
  </w:style>
  <w:style w:type="paragraph" w:styleId="IntenseQuote">
    <w:name w:val="Intense Quote"/>
    <w:basedOn w:val="Normal"/>
    <w:next w:val="Normal"/>
    <w:link w:val="IntenseQuoteChar"/>
    <w:uiPriority w:val="30"/>
    <w:qFormat/>
    <w:rsid w:val="005223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301"/>
    <w:rPr>
      <w:i/>
      <w:iCs/>
      <w:color w:val="0F4761" w:themeColor="accent1" w:themeShade="BF"/>
    </w:rPr>
  </w:style>
  <w:style w:type="character" w:styleId="IntenseReference">
    <w:name w:val="Intense Reference"/>
    <w:basedOn w:val="DefaultParagraphFont"/>
    <w:uiPriority w:val="32"/>
    <w:qFormat/>
    <w:rsid w:val="00522301"/>
    <w:rPr>
      <w:b/>
      <w:bCs/>
      <w:smallCaps/>
      <w:color w:val="0F4761" w:themeColor="accent1" w:themeShade="BF"/>
      <w:spacing w:val="5"/>
    </w:rPr>
  </w:style>
  <w:style w:type="paragraph" w:styleId="NormalWeb">
    <w:name w:val="Normal (Web)"/>
    <w:basedOn w:val="Normal"/>
    <w:uiPriority w:val="99"/>
    <w:semiHidden/>
    <w:unhideWhenUsed/>
    <w:rsid w:val="00824E1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569437">
      <w:bodyDiv w:val="1"/>
      <w:marLeft w:val="0"/>
      <w:marRight w:val="0"/>
      <w:marTop w:val="0"/>
      <w:marBottom w:val="0"/>
      <w:divBdr>
        <w:top w:val="none" w:sz="0" w:space="0" w:color="auto"/>
        <w:left w:val="none" w:sz="0" w:space="0" w:color="auto"/>
        <w:bottom w:val="none" w:sz="0" w:space="0" w:color="auto"/>
        <w:right w:val="none" w:sz="0" w:space="0" w:color="auto"/>
      </w:divBdr>
      <w:divsChild>
        <w:div w:id="81611648">
          <w:marLeft w:val="0"/>
          <w:marRight w:val="0"/>
          <w:marTop w:val="0"/>
          <w:marBottom w:val="0"/>
          <w:divBdr>
            <w:top w:val="none" w:sz="0" w:space="0" w:color="auto"/>
            <w:left w:val="none" w:sz="0" w:space="0" w:color="auto"/>
            <w:bottom w:val="none" w:sz="0" w:space="0" w:color="auto"/>
            <w:right w:val="none" w:sz="0" w:space="0" w:color="auto"/>
          </w:divBdr>
        </w:div>
        <w:div w:id="482695370">
          <w:marLeft w:val="0"/>
          <w:marRight w:val="0"/>
          <w:marTop w:val="0"/>
          <w:marBottom w:val="0"/>
          <w:divBdr>
            <w:top w:val="none" w:sz="0" w:space="0" w:color="auto"/>
            <w:left w:val="none" w:sz="0" w:space="0" w:color="auto"/>
            <w:bottom w:val="none" w:sz="0" w:space="0" w:color="auto"/>
            <w:right w:val="none" w:sz="0" w:space="0" w:color="auto"/>
          </w:divBdr>
        </w:div>
        <w:div w:id="214202963">
          <w:marLeft w:val="0"/>
          <w:marRight w:val="0"/>
          <w:marTop w:val="0"/>
          <w:marBottom w:val="0"/>
          <w:divBdr>
            <w:top w:val="none" w:sz="0" w:space="0" w:color="auto"/>
            <w:left w:val="none" w:sz="0" w:space="0" w:color="auto"/>
            <w:bottom w:val="none" w:sz="0" w:space="0" w:color="auto"/>
            <w:right w:val="none" w:sz="0" w:space="0" w:color="auto"/>
          </w:divBdr>
        </w:div>
        <w:div w:id="2045131679">
          <w:marLeft w:val="0"/>
          <w:marRight w:val="0"/>
          <w:marTop w:val="0"/>
          <w:marBottom w:val="0"/>
          <w:divBdr>
            <w:top w:val="none" w:sz="0" w:space="0" w:color="auto"/>
            <w:left w:val="none" w:sz="0" w:space="0" w:color="auto"/>
            <w:bottom w:val="none" w:sz="0" w:space="0" w:color="auto"/>
            <w:right w:val="none" w:sz="0" w:space="0" w:color="auto"/>
          </w:divBdr>
        </w:div>
        <w:div w:id="795683157">
          <w:marLeft w:val="0"/>
          <w:marRight w:val="0"/>
          <w:marTop w:val="0"/>
          <w:marBottom w:val="0"/>
          <w:divBdr>
            <w:top w:val="none" w:sz="0" w:space="0" w:color="auto"/>
            <w:left w:val="none" w:sz="0" w:space="0" w:color="auto"/>
            <w:bottom w:val="none" w:sz="0" w:space="0" w:color="auto"/>
            <w:right w:val="none" w:sz="0" w:space="0" w:color="auto"/>
          </w:divBdr>
        </w:div>
        <w:div w:id="1167600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312721">
      <w:bodyDiv w:val="1"/>
      <w:marLeft w:val="0"/>
      <w:marRight w:val="0"/>
      <w:marTop w:val="0"/>
      <w:marBottom w:val="0"/>
      <w:divBdr>
        <w:top w:val="none" w:sz="0" w:space="0" w:color="auto"/>
        <w:left w:val="none" w:sz="0" w:space="0" w:color="auto"/>
        <w:bottom w:val="none" w:sz="0" w:space="0" w:color="auto"/>
        <w:right w:val="none" w:sz="0" w:space="0" w:color="auto"/>
      </w:divBdr>
    </w:div>
    <w:div w:id="789587633">
      <w:bodyDiv w:val="1"/>
      <w:marLeft w:val="0"/>
      <w:marRight w:val="0"/>
      <w:marTop w:val="0"/>
      <w:marBottom w:val="0"/>
      <w:divBdr>
        <w:top w:val="none" w:sz="0" w:space="0" w:color="auto"/>
        <w:left w:val="none" w:sz="0" w:space="0" w:color="auto"/>
        <w:bottom w:val="none" w:sz="0" w:space="0" w:color="auto"/>
        <w:right w:val="none" w:sz="0" w:space="0" w:color="auto"/>
      </w:divBdr>
    </w:div>
    <w:div w:id="939794553">
      <w:bodyDiv w:val="1"/>
      <w:marLeft w:val="0"/>
      <w:marRight w:val="0"/>
      <w:marTop w:val="0"/>
      <w:marBottom w:val="0"/>
      <w:divBdr>
        <w:top w:val="none" w:sz="0" w:space="0" w:color="auto"/>
        <w:left w:val="none" w:sz="0" w:space="0" w:color="auto"/>
        <w:bottom w:val="none" w:sz="0" w:space="0" w:color="auto"/>
        <w:right w:val="none" w:sz="0" w:space="0" w:color="auto"/>
      </w:divBdr>
    </w:div>
    <w:div w:id="1086002981">
      <w:bodyDiv w:val="1"/>
      <w:marLeft w:val="0"/>
      <w:marRight w:val="0"/>
      <w:marTop w:val="0"/>
      <w:marBottom w:val="0"/>
      <w:divBdr>
        <w:top w:val="none" w:sz="0" w:space="0" w:color="auto"/>
        <w:left w:val="none" w:sz="0" w:space="0" w:color="auto"/>
        <w:bottom w:val="none" w:sz="0" w:space="0" w:color="auto"/>
        <w:right w:val="none" w:sz="0" w:space="0" w:color="auto"/>
      </w:divBdr>
      <w:divsChild>
        <w:div w:id="450630298">
          <w:marLeft w:val="0"/>
          <w:marRight w:val="0"/>
          <w:marTop w:val="0"/>
          <w:marBottom w:val="0"/>
          <w:divBdr>
            <w:top w:val="none" w:sz="0" w:space="0" w:color="auto"/>
            <w:left w:val="none" w:sz="0" w:space="0" w:color="auto"/>
            <w:bottom w:val="none" w:sz="0" w:space="0" w:color="auto"/>
            <w:right w:val="none" w:sz="0" w:space="0" w:color="auto"/>
          </w:divBdr>
        </w:div>
        <w:div w:id="486239705">
          <w:marLeft w:val="0"/>
          <w:marRight w:val="0"/>
          <w:marTop w:val="0"/>
          <w:marBottom w:val="0"/>
          <w:divBdr>
            <w:top w:val="none" w:sz="0" w:space="0" w:color="auto"/>
            <w:left w:val="none" w:sz="0" w:space="0" w:color="auto"/>
            <w:bottom w:val="none" w:sz="0" w:space="0" w:color="auto"/>
            <w:right w:val="none" w:sz="0" w:space="0" w:color="auto"/>
          </w:divBdr>
        </w:div>
        <w:div w:id="1338268246">
          <w:marLeft w:val="0"/>
          <w:marRight w:val="0"/>
          <w:marTop w:val="0"/>
          <w:marBottom w:val="0"/>
          <w:divBdr>
            <w:top w:val="none" w:sz="0" w:space="0" w:color="auto"/>
            <w:left w:val="none" w:sz="0" w:space="0" w:color="auto"/>
            <w:bottom w:val="none" w:sz="0" w:space="0" w:color="auto"/>
            <w:right w:val="none" w:sz="0" w:space="0" w:color="auto"/>
          </w:divBdr>
        </w:div>
        <w:div w:id="744229330">
          <w:marLeft w:val="0"/>
          <w:marRight w:val="0"/>
          <w:marTop w:val="0"/>
          <w:marBottom w:val="0"/>
          <w:divBdr>
            <w:top w:val="none" w:sz="0" w:space="0" w:color="auto"/>
            <w:left w:val="none" w:sz="0" w:space="0" w:color="auto"/>
            <w:bottom w:val="none" w:sz="0" w:space="0" w:color="auto"/>
            <w:right w:val="none" w:sz="0" w:space="0" w:color="auto"/>
          </w:divBdr>
        </w:div>
        <w:div w:id="1058818905">
          <w:marLeft w:val="0"/>
          <w:marRight w:val="0"/>
          <w:marTop w:val="0"/>
          <w:marBottom w:val="0"/>
          <w:divBdr>
            <w:top w:val="none" w:sz="0" w:space="0" w:color="auto"/>
            <w:left w:val="none" w:sz="0" w:space="0" w:color="auto"/>
            <w:bottom w:val="none" w:sz="0" w:space="0" w:color="auto"/>
            <w:right w:val="none" w:sz="0" w:space="0" w:color="auto"/>
          </w:divBdr>
        </w:div>
        <w:div w:id="1047493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Owens</dc:creator>
  <cp:keywords/>
  <dc:description/>
  <cp:lastModifiedBy>Holly Owens</cp:lastModifiedBy>
  <cp:revision>2</cp:revision>
  <dcterms:created xsi:type="dcterms:W3CDTF">2025-05-13T04:02:00Z</dcterms:created>
  <dcterms:modified xsi:type="dcterms:W3CDTF">2025-05-27T02:08:00Z</dcterms:modified>
</cp:coreProperties>
</file>