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CFE184" w14:textId="0CBE814F" w:rsidR="009E14E7" w:rsidRPr="009E14E7" w:rsidRDefault="009E14E7" w:rsidP="009E14E7">
      <w:pPr>
        <w:rPr>
          <w:b/>
          <w:bCs/>
          <w:sz w:val="32"/>
          <w:szCs w:val="32"/>
        </w:rPr>
      </w:pPr>
      <w:r w:rsidRPr="009E14E7">
        <w:rPr>
          <w:b/>
          <w:bCs/>
          <w:sz w:val="32"/>
          <w:szCs w:val="32"/>
        </w:rPr>
        <w:t xml:space="preserve">Service Page: </w:t>
      </w:r>
      <w:r w:rsidRPr="009E14E7">
        <w:rPr>
          <w:b/>
          <w:bCs/>
          <w:sz w:val="32"/>
          <w:szCs w:val="32"/>
        </w:rPr>
        <w:t>Video Production &amp; Content Creation</w:t>
      </w:r>
    </w:p>
    <w:p w14:paraId="54B16451" w14:textId="77777777" w:rsidR="009E14E7" w:rsidRDefault="009E14E7" w:rsidP="009E14E7">
      <w:pPr>
        <w:rPr>
          <w:b/>
          <w:bCs/>
        </w:rPr>
      </w:pPr>
    </w:p>
    <w:p w14:paraId="280B5ABF" w14:textId="1F046BC9" w:rsidR="009E14E7" w:rsidRPr="009E14E7" w:rsidRDefault="009E14E7" w:rsidP="009E14E7">
      <w:pPr>
        <w:rPr>
          <w:b/>
          <w:bCs/>
        </w:rPr>
      </w:pPr>
      <w:r w:rsidRPr="009E14E7">
        <w:rPr>
          <w:b/>
          <w:bCs/>
        </w:rPr>
        <w:t xml:space="preserve">Tell Your </w:t>
      </w:r>
      <w:r>
        <w:rPr>
          <w:b/>
          <w:bCs/>
        </w:rPr>
        <w:t xml:space="preserve">Brand </w:t>
      </w:r>
      <w:r w:rsidRPr="009E14E7">
        <w:rPr>
          <w:b/>
          <w:bCs/>
        </w:rPr>
        <w:t xml:space="preserve">Story </w:t>
      </w:r>
    </w:p>
    <w:p w14:paraId="56A52A67" w14:textId="77777777" w:rsidR="009E14E7" w:rsidRPr="009E14E7" w:rsidRDefault="009E14E7" w:rsidP="009E14E7">
      <w:r w:rsidRPr="009E14E7">
        <w:t>At Hindsight Creative, we bring stories to life through purposeful video production and content creation. From branded campaigns and social videos to product explainers and event coverage, we create video content that captures attention and inspires action.</w:t>
      </w:r>
    </w:p>
    <w:p w14:paraId="4B02DC43" w14:textId="77777777" w:rsidR="009E14E7" w:rsidRDefault="009E14E7" w:rsidP="009E14E7"/>
    <w:p w14:paraId="1958832B" w14:textId="34BB18C8" w:rsidR="009E14E7" w:rsidRPr="009E14E7" w:rsidRDefault="009E14E7" w:rsidP="009E14E7">
      <w:r w:rsidRPr="009E14E7">
        <w:t>Whether you're launching a product, telling your brand story, or building a content library for digital marketing, our Melbourne-based video production team delivers creative that’s aligned with your goals and built for results. We handle every part of the process</w:t>
      </w:r>
      <w:r>
        <w:t xml:space="preserve">, </w:t>
      </w:r>
      <w:r w:rsidRPr="009E14E7">
        <w:t>from scripting and storyboarding to filming, editing and distribution.</w:t>
      </w:r>
    </w:p>
    <w:p w14:paraId="44108077" w14:textId="77777777" w:rsidR="009E14E7" w:rsidRDefault="009E14E7" w:rsidP="009E14E7"/>
    <w:p w14:paraId="73ACC29D" w14:textId="08B287CD" w:rsidR="009E14E7" w:rsidRPr="009E14E7" w:rsidRDefault="009E14E7" w:rsidP="009E14E7">
      <w:r w:rsidRPr="009E14E7">
        <w:t>We work with businesses of all sizes and across industries to create visual content that builds trust, drives engagement, and elevates your brand across web, social, and broadcast platforms.</w:t>
      </w:r>
    </w:p>
    <w:p w14:paraId="21CEE0C8" w14:textId="77777777" w:rsidR="009E14E7" w:rsidRDefault="009E14E7" w:rsidP="009E14E7"/>
    <w:p w14:paraId="7CE7AE10" w14:textId="319E6998" w:rsidR="009E14E7" w:rsidRPr="009E14E7" w:rsidRDefault="009E14E7" w:rsidP="009E14E7">
      <w:pPr>
        <w:rPr>
          <w:b/>
          <w:bCs/>
        </w:rPr>
      </w:pPr>
      <w:r w:rsidRPr="009E14E7">
        <w:rPr>
          <w:b/>
          <w:bCs/>
        </w:rPr>
        <w:t>What Is Video Production &amp; Content Creation?</w:t>
      </w:r>
    </w:p>
    <w:p w14:paraId="7E539B92" w14:textId="77777777" w:rsidR="009E14E7" w:rsidRDefault="009E14E7" w:rsidP="009E14E7"/>
    <w:p w14:paraId="5F0D9199" w14:textId="2545B593" w:rsidR="009E14E7" w:rsidRDefault="009E14E7" w:rsidP="009E14E7">
      <w:r w:rsidRPr="009E14E7">
        <w:t>Video production is the end-to-end process of planning, capturing, and editing visual content for digital platforms, advertising, internal communications, and more. It's a powerful way to educate, entertain and convert your audience.</w:t>
      </w:r>
    </w:p>
    <w:p w14:paraId="300DE55C" w14:textId="77777777" w:rsidR="009E14E7" w:rsidRPr="009E14E7" w:rsidRDefault="009E14E7" w:rsidP="009E14E7"/>
    <w:p w14:paraId="2697891A" w14:textId="5DDEF990" w:rsidR="009E14E7" w:rsidRDefault="009E14E7" w:rsidP="009E14E7">
      <w:r w:rsidRPr="009E14E7">
        <w:t>Content creation includes a broader mix of visual and motion assets</w:t>
      </w:r>
      <w:r>
        <w:t xml:space="preserve">, </w:t>
      </w:r>
      <w:r w:rsidRPr="009E14E7">
        <w:t>such as photography, video, animation and motion graphics</w:t>
      </w:r>
      <w:r>
        <w:t xml:space="preserve">, </w:t>
      </w:r>
      <w:r w:rsidRPr="009E14E7">
        <w:t>designed to support brand marketing and social media strategy.</w:t>
      </w:r>
    </w:p>
    <w:p w14:paraId="2E44A485" w14:textId="77777777" w:rsidR="009E14E7" w:rsidRPr="009E14E7" w:rsidRDefault="009E14E7" w:rsidP="009E14E7"/>
    <w:p w14:paraId="1E738137" w14:textId="77777777" w:rsidR="009E14E7" w:rsidRPr="009E14E7" w:rsidRDefault="009E14E7" w:rsidP="009E14E7">
      <w:r w:rsidRPr="009E14E7">
        <w:t>When planned strategically, production and video services help you increase visibility, communicate clearly, and stand out in competitive markets.</w:t>
      </w:r>
    </w:p>
    <w:p w14:paraId="2D8DBFC5" w14:textId="77777777" w:rsidR="009E14E7" w:rsidRDefault="009E14E7" w:rsidP="009E14E7"/>
    <w:p w14:paraId="7D6159AB" w14:textId="78FCC6C3" w:rsidR="009E14E7" w:rsidRPr="009E14E7" w:rsidRDefault="009E14E7" w:rsidP="009E14E7">
      <w:pPr>
        <w:rPr>
          <w:b/>
          <w:bCs/>
        </w:rPr>
      </w:pPr>
      <w:r w:rsidRPr="009E14E7">
        <w:rPr>
          <w:b/>
          <w:bCs/>
        </w:rPr>
        <w:t>Our Video Production &amp; Content Services</w:t>
      </w:r>
    </w:p>
    <w:p w14:paraId="59B666BB" w14:textId="77777777" w:rsidR="009E14E7" w:rsidRDefault="009E14E7" w:rsidP="009E14E7"/>
    <w:p w14:paraId="1ABA00B7" w14:textId="74075E37" w:rsidR="009E14E7" w:rsidRPr="009E14E7" w:rsidRDefault="009E14E7" w:rsidP="009E14E7">
      <w:r w:rsidRPr="009E14E7">
        <w:t>We offer full-service production capabilities, tailored to your brand, audience and objectives:</w:t>
      </w:r>
    </w:p>
    <w:p w14:paraId="6CBA2F3D" w14:textId="77777777" w:rsidR="009E14E7" w:rsidRPr="009E14E7" w:rsidRDefault="009E14E7" w:rsidP="009E14E7">
      <w:pPr>
        <w:numPr>
          <w:ilvl w:val="0"/>
          <w:numId w:val="1"/>
        </w:numPr>
      </w:pPr>
      <w:r w:rsidRPr="009E14E7">
        <w:rPr>
          <w:b/>
          <w:bCs/>
        </w:rPr>
        <w:t>Brand Story Videos</w:t>
      </w:r>
      <w:r w:rsidRPr="009E14E7">
        <w:br/>
        <w:t>High-impact videos designed to communicate your mission, values and personality.</w:t>
      </w:r>
    </w:p>
    <w:p w14:paraId="3DB3314B" w14:textId="77777777" w:rsidR="009E14E7" w:rsidRPr="009E14E7" w:rsidRDefault="009E14E7" w:rsidP="009E14E7">
      <w:pPr>
        <w:numPr>
          <w:ilvl w:val="0"/>
          <w:numId w:val="1"/>
        </w:numPr>
      </w:pPr>
      <w:r w:rsidRPr="009E14E7">
        <w:rPr>
          <w:b/>
          <w:bCs/>
        </w:rPr>
        <w:t>Social Media Video Content</w:t>
      </w:r>
      <w:r w:rsidRPr="009E14E7">
        <w:br/>
        <w:t>Short-form, platform-optimised video content designed to engage, educate and convert on social.</w:t>
      </w:r>
    </w:p>
    <w:p w14:paraId="1E76E6EF" w14:textId="77777777" w:rsidR="009E14E7" w:rsidRPr="009E14E7" w:rsidRDefault="009E14E7" w:rsidP="009E14E7">
      <w:pPr>
        <w:numPr>
          <w:ilvl w:val="0"/>
          <w:numId w:val="1"/>
        </w:numPr>
      </w:pPr>
      <w:r w:rsidRPr="009E14E7">
        <w:rPr>
          <w:b/>
          <w:bCs/>
        </w:rPr>
        <w:t>Product &amp; Explainer Videos</w:t>
      </w:r>
      <w:r w:rsidRPr="009E14E7">
        <w:br/>
        <w:t>Clear, compelling demonstrations that showcase features, answer questions and drive conversions.</w:t>
      </w:r>
    </w:p>
    <w:p w14:paraId="52862CC0" w14:textId="3A27F94E" w:rsidR="009E14E7" w:rsidRPr="009E14E7" w:rsidRDefault="009E14E7" w:rsidP="009E14E7">
      <w:pPr>
        <w:numPr>
          <w:ilvl w:val="0"/>
          <w:numId w:val="1"/>
        </w:numPr>
      </w:pPr>
      <w:r w:rsidRPr="009E14E7">
        <w:rPr>
          <w:b/>
          <w:bCs/>
        </w:rPr>
        <w:t>Event Videography</w:t>
      </w:r>
      <w:r w:rsidRPr="009E14E7">
        <w:br/>
        <w:t>Professional coverage of conferences, launches, activations and more</w:t>
      </w:r>
      <w:r>
        <w:t xml:space="preserve">, </w:t>
      </w:r>
      <w:r w:rsidRPr="009E14E7">
        <w:t>with promotional edits for future marketing.</w:t>
      </w:r>
    </w:p>
    <w:p w14:paraId="006F97FF" w14:textId="77777777" w:rsidR="009E14E7" w:rsidRPr="009E14E7" w:rsidRDefault="009E14E7" w:rsidP="009E14E7">
      <w:pPr>
        <w:numPr>
          <w:ilvl w:val="0"/>
          <w:numId w:val="1"/>
        </w:numPr>
      </w:pPr>
      <w:r w:rsidRPr="009E14E7">
        <w:rPr>
          <w:b/>
          <w:bCs/>
        </w:rPr>
        <w:lastRenderedPageBreak/>
        <w:t>Video Editing &amp; Motion Graphics</w:t>
      </w:r>
      <w:r w:rsidRPr="009E14E7">
        <w:br/>
        <w:t>Post-production that elevates your visuals with clean edits, text overlays, animation and branded effects.</w:t>
      </w:r>
    </w:p>
    <w:p w14:paraId="5426C7BC" w14:textId="77777777" w:rsidR="009E14E7" w:rsidRPr="009E14E7" w:rsidRDefault="009E14E7" w:rsidP="009E14E7">
      <w:pPr>
        <w:numPr>
          <w:ilvl w:val="0"/>
          <w:numId w:val="1"/>
        </w:numPr>
      </w:pPr>
      <w:r w:rsidRPr="009E14E7">
        <w:rPr>
          <w:b/>
          <w:bCs/>
        </w:rPr>
        <w:t>Photography &amp; Content Packages</w:t>
      </w:r>
      <w:r w:rsidRPr="009E14E7">
        <w:br/>
        <w:t>Integrated production packages that combine photography and video for a consistent and cohesive content suite.</w:t>
      </w:r>
    </w:p>
    <w:p w14:paraId="07F0F2B5" w14:textId="77777777" w:rsidR="009E14E7" w:rsidRDefault="009E14E7" w:rsidP="009E14E7"/>
    <w:p w14:paraId="1CF7438D" w14:textId="77777777" w:rsidR="009E14E7" w:rsidRDefault="009E14E7" w:rsidP="009E14E7">
      <w:pPr>
        <w:rPr>
          <w:b/>
          <w:bCs/>
        </w:rPr>
      </w:pPr>
    </w:p>
    <w:p w14:paraId="3D0F3F48" w14:textId="65843BCE" w:rsidR="009E14E7" w:rsidRPr="009E14E7" w:rsidRDefault="009E14E7" w:rsidP="009E14E7">
      <w:pPr>
        <w:rPr>
          <w:b/>
          <w:bCs/>
        </w:rPr>
      </w:pPr>
      <w:r w:rsidRPr="009E14E7">
        <w:rPr>
          <w:b/>
          <w:bCs/>
        </w:rPr>
        <w:t>Why Video Matters</w:t>
      </w:r>
    </w:p>
    <w:p w14:paraId="14B7AD68" w14:textId="77777777" w:rsidR="009E14E7" w:rsidRDefault="009E14E7" w:rsidP="009E14E7"/>
    <w:p w14:paraId="0CFB808E" w14:textId="5A694CE4" w:rsidR="009E14E7" w:rsidRDefault="009E14E7" w:rsidP="009E14E7">
      <w:r w:rsidRPr="009E14E7">
        <w:t>Video is one of the most powerful content formats for brand storytelling, SEO, and audience engagement. It stops the scroll, increases time on page, and improves conversion rates.</w:t>
      </w:r>
    </w:p>
    <w:p w14:paraId="45924C08" w14:textId="77777777" w:rsidR="009E14E7" w:rsidRPr="009E14E7" w:rsidRDefault="009E14E7" w:rsidP="009E14E7"/>
    <w:p w14:paraId="277F816F" w14:textId="28182669" w:rsidR="009E14E7" w:rsidRDefault="009E14E7" w:rsidP="009E14E7">
      <w:r w:rsidRPr="009E14E7">
        <w:t>A strong production strategy gives you versatile content that can be repurposed across channels</w:t>
      </w:r>
      <w:r>
        <w:t xml:space="preserve">, everything </w:t>
      </w:r>
      <w:r w:rsidRPr="009E14E7">
        <w:t>from your website and social media to email marketing and advertising.</w:t>
      </w:r>
    </w:p>
    <w:p w14:paraId="5BCAAB50" w14:textId="77777777" w:rsidR="009E14E7" w:rsidRPr="009E14E7" w:rsidRDefault="009E14E7" w:rsidP="009E14E7"/>
    <w:p w14:paraId="61953B7D" w14:textId="77777777" w:rsidR="009E14E7" w:rsidRPr="009E14E7" w:rsidRDefault="009E14E7" w:rsidP="009E14E7">
      <w:r w:rsidRPr="009E14E7">
        <w:t>When it’s done right, video builds trust, adds depth to your message, and brings your brand to life in ways that static content can’t.</w:t>
      </w:r>
    </w:p>
    <w:p w14:paraId="6BB440F0" w14:textId="77777777" w:rsidR="009E14E7" w:rsidRDefault="009E14E7" w:rsidP="009E14E7"/>
    <w:p w14:paraId="7A55C425" w14:textId="1A41BF6A" w:rsidR="009E14E7" w:rsidRPr="009E14E7" w:rsidRDefault="009E14E7" w:rsidP="009E14E7">
      <w:pPr>
        <w:rPr>
          <w:b/>
          <w:bCs/>
        </w:rPr>
      </w:pPr>
      <w:r w:rsidRPr="009E14E7">
        <w:rPr>
          <w:b/>
          <w:bCs/>
        </w:rPr>
        <w:t>Why Choose Hindsight Creative?</w:t>
      </w:r>
    </w:p>
    <w:p w14:paraId="4752B920" w14:textId="77777777" w:rsidR="009E14E7" w:rsidRPr="009E14E7" w:rsidRDefault="009E14E7" w:rsidP="009E14E7">
      <w:r w:rsidRPr="009E14E7">
        <w:t>As a Melbourne-based video production company, we take a strategic, collaborative and results-driven approach to every shoot. We work with you to understand your message, shape the narrative, and deliver high-quality content that performs.</w:t>
      </w:r>
    </w:p>
    <w:p w14:paraId="5B3DAE41" w14:textId="77777777" w:rsidR="009E14E7" w:rsidRDefault="009E14E7" w:rsidP="009E14E7"/>
    <w:p w14:paraId="4B94D9DD" w14:textId="6758F862" w:rsidR="009E14E7" w:rsidRPr="009E14E7" w:rsidRDefault="009E14E7" w:rsidP="009E14E7">
      <w:r w:rsidRPr="009E14E7">
        <w:t>We work with:</w:t>
      </w:r>
    </w:p>
    <w:p w14:paraId="2876D9F0" w14:textId="77777777" w:rsidR="009E14E7" w:rsidRPr="009E14E7" w:rsidRDefault="009E14E7" w:rsidP="009E14E7">
      <w:pPr>
        <w:numPr>
          <w:ilvl w:val="0"/>
          <w:numId w:val="2"/>
        </w:numPr>
      </w:pPr>
      <w:r w:rsidRPr="009E14E7">
        <w:t>Brands building out their video content strategy</w:t>
      </w:r>
    </w:p>
    <w:p w14:paraId="7293A02E" w14:textId="77777777" w:rsidR="009E14E7" w:rsidRPr="009E14E7" w:rsidRDefault="009E14E7" w:rsidP="009E14E7">
      <w:pPr>
        <w:numPr>
          <w:ilvl w:val="0"/>
          <w:numId w:val="2"/>
        </w:numPr>
      </w:pPr>
      <w:r w:rsidRPr="009E14E7">
        <w:t>Businesses in need of campaign or social video production</w:t>
      </w:r>
    </w:p>
    <w:p w14:paraId="2474F64E" w14:textId="77777777" w:rsidR="009E14E7" w:rsidRPr="009E14E7" w:rsidRDefault="009E14E7" w:rsidP="009E14E7">
      <w:pPr>
        <w:numPr>
          <w:ilvl w:val="0"/>
          <w:numId w:val="2"/>
        </w:numPr>
      </w:pPr>
      <w:r w:rsidRPr="009E14E7">
        <w:t>Teams looking for full-service production from planning through to post</w:t>
      </w:r>
    </w:p>
    <w:p w14:paraId="3619CFE6" w14:textId="52860B66" w:rsidR="009E14E7" w:rsidRPr="009E14E7" w:rsidRDefault="00A96522" w:rsidP="009E14E7">
      <w:r>
        <w:br/>
      </w:r>
      <w:r w:rsidR="009E14E7" w:rsidRPr="009E14E7">
        <w:t>With Hindsight Creative, your content is crafted with purpose, precision and creativity.</w:t>
      </w:r>
    </w:p>
    <w:p w14:paraId="4AC076E6" w14:textId="77777777" w:rsidR="009E14E7" w:rsidRDefault="009E14E7" w:rsidP="009E14E7"/>
    <w:p w14:paraId="7A0A0CA1" w14:textId="4A94F6B1" w:rsidR="009E14E7" w:rsidRPr="009E14E7" w:rsidRDefault="009E14E7" w:rsidP="009E14E7">
      <w:pPr>
        <w:rPr>
          <w:b/>
          <w:bCs/>
        </w:rPr>
      </w:pPr>
      <w:r w:rsidRPr="009E14E7">
        <w:rPr>
          <w:b/>
          <w:bCs/>
        </w:rPr>
        <w:t>Ready to Roll?</w:t>
      </w:r>
    </w:p>
    <w:p w14:paraId="655B23EB" w14:textId="77777777" w:rsidR="009E14E7" w:rsidRDefault="009E14E7" w:rsidP="009E14E7"/>
    <w:p w14:paraId="6E936AC8" w14:textId="3DBC9BE1" w:rsidR="009E14E7" w:rsidRPr="009E14E7" w:rsidRDefault="009E14E7" w:rsidP="009E14E7">
      <w:r w:rsidRPr="009E14E7">
        <w:t xml:space="preserve">Let’s </w:t>
      </w:r>
      <w:r>
        <w:t xml:space="preserve">create video content that not only looks good, but gets results too. </w:t>
      </w:r>
    </w:p>
    <w:p w14:paraId="1A8D393D" w14:textId="77777777" w:rsidR="009E14E7" w:rsidRDefault="009E14E7" w:rsidP="009E14E7">
      <w:pPr>
        <w:rPr>
          <w:b/>
          <w:bCs/>
        </w:rPr>
      </w:pPr>
    </w:p>
    <w:p w14:paraId="287462E2" w14:textId="747DD625" w:rsidR="009E14E7" w:rsidRPr="009E14E7" w:rsidRDefault="009E14E7" w:rsidP="009E14E7">
      <w:r w:rsidRPr="009E14E7">
        <w:rPr>
          <w:b/>
          <w:bCs/>
        </w:rPr>
        <w:t>CTA Button</w:t>
      </w:r>
    </w:p>
    <w:p w14:paraId="4B564EBC" w14:textId="77777777" w:rsidR="00487667" w:rsidRDefault="00487667"/>
    <w:p w14:paraId="73346FB3" w14:textId="77777777" w:rsidR="00CF06DD" w:rsidRDefault="00CF06DD"/>
    <w:p w14:paraId="58A2295C" w14:textId="77777777" w:rsidR="00CF06DD" w:rsidRDefault="00CF06DD"/>
    <w:p w14:paraId="4DAFEDF8" w14:textId="77777777" w:rsidR="00CF06DD" w:rsidRDefault="00CF06DD"/>
    <w:p w14:paraId="1E661D4C" w14:textId="77777777" w:rsidR="00CF06DD" w:rsidRDefault="00CF06DD"/>
    <w:p w14:paraId="6EDB0F1B" w14:textId="77777777" w:rsidR="00CF06DD" w:rsidRDefault="00CF06DD"/>
    <w:p w14:paraId="692A5519" w14:textId="77777777" w:rsidR="00CF06DD" w:rsidRDefault="00CF06DD"/>
    <w:p w14:paraId="292ED195" w14:textId="77777777" w:rsidR="00CF06DD" w:rsidRDefault="00CF06DD"/>
    <w:p w14:paraId="709DDAB8" w14:textId="77777777" w:rsidR="00CF06DD" w:rsidRDefault="00CF06DD"/>
    <w:p w14:paraId="56377DB6" w14:textId="3855FEBF" w:rsidR="00CF06DD" w:rsidRPr="00A96522" w:rsidRDefault="00CF06DD">
      <w:pPr>
        <w:rPr>
          <w:b/>
          <w:bCs/>
        </w:rPr>
      </w:pPr>
      <w:r w:rsidRPr="00A96522">
        <w:rPr>
          <w:b/>
          <w:bCs/>
        </w:rPr>
        <w:lastRenderedPageBreak/>
        <w:t xml:space="preserve">FAQs </w:t>
      </w:r>
    </w:p>
    <w:p w14:paraId="5763F111" w14:textId="77777777" w:rsidR="00CF06DD" w:rsidRDefault="00CF06DD"/>
    <w:p w14:paraId="4C1A664B" w14:textId="77777777" w:rsidR="00CF06DD" w:rsidRPr="00CF06DD" w:rsidRDefault="00CF06DD" w:rsidP="00CF06DD">
      <w:pPr>
        <w:rPr>
          <w:b/>
          <w:bCs/>
        </w:rPr>
      </w:pPr>
      <w:r w:rsidRPr="00CF06DD">
        <w:rPr>
          <w:b/>
          <w:bCs/>
        </w:rPr>
        <w:t>What types of videos do you produce?</w:t>
      </w:r>
    </w:p>
    <w:p w14:paraId="2BD321DD" w14:textId="53A5B6E1" w:rsidR="00CF06DD" w:rsidRPr="00CF06DD" w:rsidRDefault="00CF06DD" w:rsidP="00CF06DD">
      <w:r w:rsidRPr="00CF06DD">
        <w:t>We produce a wide range of branded content including brand story videos, social media videos, product and explainer videos, event videography, and promotional edits. Whether it’s short-form or long-form, campaign-driven or evergreen</w:t>
      </w:r>
      <w:r>
        <w:t xml:space="preserve"> - </w:t>
      </w:r>
      <w:r w:rsidRPr="00CF06DD">
        <w:t>we tailor the format to fit your goals and platforms.</w:t>
      </w:r>
    </w:p>
    <w:p w14:paraId="369DE9FC" w14:textId="77777777" w:rsidR="00CF06DD" w:rsidRDefault="00CF06DD" w:rsidP="00CF06DD">
      <w:pPr>
        <w:rPr>
          <w:b/>
          <w:bCs/>
        </w:rPr>
      </w:pPr>
    </w:p>
    <w:p w14:paraId="5DC6F439" w14:textId="5BED3883" w:rsidR="00CF06DD" w:rsidRPr="00CF06DD" w:rsidRDefault="00CF06DD" w:rsidP="00CF06DD">
      <w:pPr>
        <w:rPr>
          <w:b/>
          <w:bCs/>
        </w:rPr>
      </w:pPr>
      <w:r w:rsidRPr="00CF06DD">
        <w:rPr>
          <w:b/>
          <w:bCs/>
        </w:rPr>
        <w:t>Do you offer both filming and editing?</w:t>
      </w:r>
    </w:p>
    <w:p w14:paraId="34941FDA" w14:textId="77777777" w:rsidR="00CF06DD" w:rsidRPr="00CF06DD" w:rsidRDefault="00CF06DD" w:rsidP="00CF06DD">
      <w:r w:rsidRPr="00CF06DD">
        <w:t>Yes, we’re a full-service production team offering both filming and post-production. We take care of everything from on-site shoots to editing, colour grading, motion graphics and final delivery. You can work with us end-to-end or just tap into the stage you need.</w:t>
      </w:r>
    </w:p>
    <w:p w14:paraId="17BE24AF" w14:textId="77777777" w:rsidR="00CF06DD" w:rsidRDefault="00CF06DD" w:rsidP="00CF06DD">
      <w:pPr>
        <w:rPr>
          <w:b/>
          <w:bCs/>
        </w:rPr>
      </w:pPr>
    </w:p>
    <w:p w14:paraId="20D83566" w14:textId="771C6791" w:rsidR="00CF06DD" w:rsidRPr="00CF06DD" w:rsidRDefault="00CF06DD" w:rsidP="00CF06DD">
      <w:pPr>
        <w:rPr>
          <w:b/>
          <w:bCs/>
        </w:rPr>
      </w:pPr>
      <w:r w:rsidRPr="00CF06DD">
        <w:rPr>
          <w:b/>
          <w:bCs/>
        </w:rPr>
        <w:t>Can you create videos for social media?</w:t>
      </w:r>
    </w:p>
    <w:p w14:paraId="218540D4" w14:textId="0D5F6B67" w:rsidR="00CF06DD" w:rsidRPr="00CF06DD" w:rsidRDefault="00CF06DD" w:rsidP="00CF06DD">
      <w:r w:rsidRPr="00CF06DD">
        <w:t xml:space="preserve">Absolutely. We specialise in short-form video content optimised for platforms like Instagram, TikTok, LinkedIn and </w:t>
      </w:r>
      <w:r>
        <w:t>YouTube</w:t>
      </w:r>
      <w:r w:rsidRPr="00CF06DD">
        <w:t>. Our social videos are designed to be engaging, mobile-friendly and formatted to perform across feed, stories and reels.</w:t>
      </w:r>
    </w:p>
    <w:p w14:paraId="279397B6" w14:textId="77777777" w:rsidR="00CF06DD" w:rsidRDefault="00CF06DD" w:rsidP="00CF06DD">
      <w:pPr>
        <w:rPr>
          <w:b/>
          <w:bCs/>
        </w:rPr>
      </w:pPr>
    </w:p>
    <w:p w14:paraId="1014D664" w14:textId="57425A6B" w:rsidR="00CF06DD" w:rsidRPr="00CF06DD" w:rsidRDefault="00CF06DD" w:rsidP="00CF06DD">
      <w:pPr>
        <w:rPr>
          <w:b/>
          <w:bCs/>
        </w:rPr>
      </w:pPr>
      <w:r w:rsidRPr="00CF06DD">
        <w:rPr>
          <w:b/>
          <w:bCs/>
        </w:rPr>
        <w:t>What’s included in your content creation packages?</w:t>
      </w:r>
    </w:p>
    <w:p w14:paraId="0A7177D9" w14:textId="4D5C8F5B" w:rsidR="00CF06DD" w:rsidRPr="00CF06DD" w:rsidRDefault="00CF06DD" w:rsidP="00CF06DD">
      <w:r w:rsidRPr="00CF06DD">
        <w:t>Our content creation packages include everything you need to create cohesive, branded visuals</w:t>
      </w:r>
      <w:r>
        <w:t xml:space="preserve">, </w:t>
      </w:r>
      <w:r w:rsidRPr="00CF06DD">
        <w:t>such as photography, video production, editing, and motion graphics. We’ll work with you to develop a plan</w:t>
      </w:r>
      <w:r>
        <w:t xml:space="preserve"> </w:t>
      </w:r>
      <w:r w:rsidRPr="00CF06DD">
        <w:t>align</w:t>
      </w:r>
      <w:r>
        <w:t>ed</w:t>
      </w:r>
      <w:r w:rsidRPr="00CF06DD">
        <w:t xml:space="preserve"> with your content calendar and marketing goals.</w:t>
      </w:r>
    </w:p>
    <w:p w14:paraId="6321A2BE" w14:textId="77777777" w:rsidR="00CF06DD" w:rsidRDefault="00CF06DD" w:rsidP="00CF06DD">
      <w:pPr>
        <w:rPr>
          <w:b/>
          <w:bCs/>
        </w:rPr>
      </w:pPr>
    </w:p>
    <w:p w14:paraId="3E0F782E" w14:textId="5F628F55" w:rsidR="00CF06DD" w:rsidRPr="00CF06DD" w:rsidRDefault="00CF06DD" w:rsidP="00CF06DD">
      <w:pPr>
        <w:rPr>
          <w:b/>
          <w:bCs/>
        </w:rPr>
      </w:pPr>
      <w:r w:rsidRPr="00CF06DD">
        <w:rPr>
          <w:b/>
          <w:bCs/>
        </w:rPr>
        <w:t>Do you help with scripting and storyboarding?</w:t>
      </w:r>
    </w:p>
    <w:p w14:paraId="728246F6" w14:textId="77777777" w:rsidR="00CF06DD" w:rsidRPr="00CF06DD" w:rsidRDefault="00CF06DD" w:rsidP="00CF06DD">
      <w:r w:rsidRPr="00CF06DD">
        <w:t>Yes. We guide you through the pre-production process with support on scripting, storyboarding and creative direction. Whether you’ve got a clear idea or need help shaping the story, we’ll make sure the concept is strong before we ever hit record.</w:t>
      </w:r>
    </w:p>
    <w:p w14:paraId="27A5B616" w14:textId="77777777" w:rsidR="00CF06DD" w:rsidRDefault="00CF06DD" w:rsidP="00CF06DD">
      <w:pPr>
        <w:rPr>
          <w:b/>
          <w:bCs/>
        </w:rPr>
      </w:pPr>
    </w:p>
    <w:p w14:paraId="0AE94BCC" w14:textId="770F7919" w:rsidR="00CF06DD" w:rsidRPr="00CF06DD" w:rsidRDefault="00CF06DD" w:rsidP="00CF06DD">
      <w:pPr>
        <w:rPr>
          <w:b/>
          <w:bCs/>
        </w:rPr>
      </w:pPr>
      <w:r w:rsidRPr="00CF06DD">
        <w:rPr>
          <w:b/>
          <w:bCs/>
        </w:rPr>
        <w:t>How do you ensure the video content matches our brand?</w:t>
      </w:r>
    </w:p>
    <w:p w14:paraId="330D9153" w14:textId="55C239FD" w:rsidR="00CF06DD" w:rsidRPr="00CF06DD" w:rsidRDefault="00CF06DD" w:rsidP="00CF06DD">
      <w:r w:rsidRPr="00CF06DD">
        <w:t>We spend time upfront getting to know your brand’s voice, tone and visual identity. Every asset we produce</w:t>
      </w:r>
      <w:r>
        <w:t xml:space="preserve">, </w:t>
      </w:r>
      <w:r w:rsidRPr="00CF06DD">
        <w:t>from typography to music to motion style</w:t>
      </w:r>
      <w:r>
        <w:t xml:space="preserve">, </w:t>
      </w:r>
      <w:r w:rsidRPr="00CF06DD">
        <w:t>is crafted to reflect your brand’s personality and values. Consistency is built into our process.</w:t>
      </w:r>
    </w:p>
    <w:p w14:paraId="7845B585" w14:textId="77777777" w:rsidR="00CF06DD" w:rsidRDefault="00CF06DD" w:rsidP="00CF06DD">
      <w:pPr>
        <w:rPr>
          <w:b/>
          <w:bCs/>
        </w:rPr>
      </w:pPr>
    </w:p>
    <w:p w14:paraId="2A8CEA2E" w14:textId="74BFAC66" w:rsidR="00CF06DD" w:rsidRPr="00CF06DD" w:rsidRDefault="00CF06DD" w:rsidP="00CF06DD">
      <w:pPr>
        <w:rPr>
          <w:b/>
          <w:bCs/>
        </w:rPr>
      </w:pPr>
      <w:r w:rsidRPr="00CF06DD">
        <w:rPr>
          <w:b/>
          <w:bCs/>
        </w:rPr>
        <w:t>Can you create videos for events or product launches?</w:t>
      </w:r>
    </w:p>
    <w:p w14:paraId="7B00B60F" w14:textId="6DB65053" w:rsidR="00CF06DD" w:rsidRPr="00CF06DD" w:rsidRDefault="00CF06DD" w:rsidP="00CF06DD">
      <w:r w:rsidRPr="00CF06DD">
        <w:t>Yes</w:t>
      </w:r>
      <w:r>
        <w:t>! W</w:t>
      </w:r>
      <w:r w:rsidRPr="00CF06DD">
        <w:t>e regularly film product launches, activations, conferences and corporate events. We offer both raw footage and polished promotional edits, so you can use the content long after the event ends.</w:t>
      </w:r>
    </w:p>
    <w:p w14:paraId="5014D818" w14:textId="77777777" w:rsidR="00CF06DD" w:rsidRDefault="00CF06DD" w:rsidP="00CF06DD">
      <w:pPr>
        <w:rPr>
          <w:b/>
          <w:bCs/>
        </w:rPr>
      </w:pPr>
    </w:p>
    <w:p w14:paraId="65554500" w14:textId="5A0A16AD" w:rsidR="00CF06DD" w:rsidRPr="00CF06DD" w:rsidRDefault="00CF06DD" w:rsidP="00CF06DD">
      <w:pPr>
        <w:rPr>
          <w:b/>
          <w:bCs/>
        </w:rPr>
      </w:pPr>
      <w:r w:rsidRPr="00CF06DD">
        <w:rPr>
          <w:b/>
          <w:bCs/>
        </w:rPr>
        <w:t>What sets Hindsight Creative apart from other video production companies?</w:t>
      </w:r>
    </w:p>
    <w:p w14:paraId="1344EBE4" w14:textId="6FB998DD" w:rsidR="00CF06DD" w:rsidRPr="00CF06DD" w:rsidRDefault="00CF06DD" w:rsidP="00CF06DD">
      <w:r w:rsidRPr="00CF06DD">
        <w:t xml:space="preserve">We’re a Melbourne-based video production team </w:t>
      </w:r>
      <w:r>
        <w:t>who</w:t>
      </w:r>
      <w:r w:rsidRPr="00CF06DD">
        <w:t xml:space="preserve"> blend strategy, creativity and commercial insight. Our work is driven by purpose, not just aesthetics</w:t>
      </w:r>
      <w:r>
        <w:t xml:space="preserve">, </w:t>
      </w:r>
      <w:r w:rsidRPr="00CF06DD">
        <w:t>every video we create is designed to engage your audience, tell your story and deliver results across platforms.</w:t>
      </w:r>
    </w:p>
    <w:p w14:paraId="6E0953CE" w14:textId="77777777" w:rsidR="00CF06DD" w:rsidRDefault="00CF06DD"/>
    <w:sectPr w:rsidR="00CF06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605CAF"/>
    <w:multiLevelType w:val="multilevel"/>
    <w:tmpl w:val="C194F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872CA7"/>
    <w:multiLevelType w:val="multilevel"/>
    <w:tmpl w:val="883AA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4150814">
    <w:abstractNumId w:val="0"/>
  </w:num>
  <w:num w:numId="2" w16cid:durableId="5382481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4E7"/>
    <w:rsid w:val="00487667"/>
    <w:rsid w:val="009E14E7"/>
    <w:rsid w:val="00A96522"/>
    <w:rsid w:val="00C15CD2"/>
    <w:rsid w:val="00CF06D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81D1C"/>
  <w15:chartTrackingRefBased/>
  <w15:docId w15:val="{CCE8AF00-1D1D-984D-A167-2479B09D9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14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14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14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14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14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14E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14E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14E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14E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4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14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14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14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14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14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14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14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14E7"/>
    <w:rPr>
      <w:rFonts w:eastAsiaTheme="majorEastAsia" w:cstheme="majorBidi"/>
      <w:color w:val="272727" w:themeColor="text1" w:themeTint="D8"/>
    </w:rPr>
  </w:style>
  <w:style w:type="paragraph" w:styleId="Title">
    <w:name w:val="Title"/>
    <w:basedOn w:val="Normal"/>
    <w:next w:val="Normal"/>
    <w:link w:val="TitleChar"/>
    <w:uiPriority w:val="10"/>
    <w:qFormat/>
    <w:rsid w:val="009E14E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14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14E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14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14E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E14E7"/>
    <w:rPr>
      <w:i/>
      <w:iCs/>
      <w:color w:val="404040" w:themeColor="text1" w:themeTint="BF"/>
    </w:rPr>
  </w:style>
  <w:style w:type="paragraph" w:styleId="ListParagraph">
    <w:name w:val="List Paragraph"/>
    <w:basedOn w:val="Normal"/>
    <w:uiPriority w:val="34"/>
    <w:qFormat/>
    <w:rsid w:val="009E14E7"/>
    <w:pPr>
      <w:ind w:left="720"/>
      <w:contextualSpacing/>
    </w:pPr>
  </w:style>
  <w:style w:type="character" w:styleId="IntenseEmphasis">
    <w:name w:val="Intense Emphasis"/>
    <w:basedOn w:val="DefaultParagraphFont"/>
    <w:uiPriority w:val="21"/>
    <w:qFormat/>
    <w:rsid w:val="009E14E7"/>
    <w:rPr>
      <w:i/>
      <w:iCs/>
      <w:color w:val="0F4761" w:themeColor="accent1" w:themeShade="BF"/>
    </w:rPr>
  </w:style>
  <w:style w:type="paragraph" w:styleId="IntenseQuote">
    <w:name w:val="Intense Quote"/>
    <w:basedOn w:val="Normal"/>
    <w:next w:val="Normal"/>
    <w:link w:val="IntenseQuoteChar"/>
    <w:uiPriority w:val="30"/>
    <w:qFormat/>
    <w:rsid w:val="009E14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14E7"/>
    <w:rPr>
      <w:i/>
      <w:iCs/>
      <w:color w:val="0F4761" w:themeColor="accent1" w:themeShade="BF"/>
    </w:rPr>
  </w:style>
  <w:style w:type="character" w:styleId="IntenseReference">
    <w:name w:val="Intense Reference"/>
    <w:basedOn w:val="DefaultParagraphFont"/>
    <w:uiPriority w:val="32"/>
    <w:qFormat/>
    <w:rsid w:val="009E14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3456105">
      <w:bodyDiv w:val="1"/>
      <w:marLeft w:val="0"/>
      <w:marRight w:val="0"/>
      <w:marTop w:val="0"/>
      <w:marBottom w:val="0"/>
      <w:divBdr>
        <w:top w:val="none" w:sz="0" w:space="0" w:color="auto"/>
        <w:left w:val="none" w:sz="0" w:space="0" w:color="auto"/>
        <w:bottom w:val="none" w:sz="0" w:space="0" w:color="auto"/>
        <w:right w:val="none" w:sz="0" w:space="0" w:color="auto"/>
      </w:divBdr>
      <w:divsChild>
        <w:div w:id="738942098">
          <w:marLeft w:val="0"/>
          <w:marRight w:val="0"/>
          <w:marTop w:val="0"/>
          <w:marBottom w:val="0"/>
          <w:divBdr>
            <w:top w:val="none" w:sz="0" w:space="0" w:color="auto"/>
            <w:left w:val="none" w:sz="0" w:space="0" w:color="auto"/>
            <w:bottom w:val="none" w:sz="0" w:space="0" w:color="auto"/>
            <w:right w:val="none" w:sz="0" w:space="0" w:color="auto"/>
          </w:divBdr>
        </w:div>
        <w:div w:id="1910723442">
          <w:marLeft w:val="0"/>
          <w:marRight w:val="0"/>
          <w:marTop w:val="0"/>
          <w:marBottom w:val="0"/>
          <w:divBdr>
            <w:top w:val="none" w:sz="0" w:space="0" w:color="auto"/>
            <w:left w:val="none" w:sz="0" w:space="0" w:color="auto"/>
            <w:bottom w:val="none" w:sz="0" w:space="0" w:color="auto"/>
            <w:right w:val="none" w:sz="0" w:space="0" w:color="auto"/>
          </w:divBdr>
        </w:div>
        <w:div w:id="1653674940">
          <w:marLeft w:val="0"/>
          <w:marRight w:val="0"/>
          <w:marTop w:val="0"/>
          <w:marBottom w:val="0"/>
          <w:divBdr>
            <w:top w:val="none" w:sz="0" w:space="0" w:color="auto"/>
            <w:left w:val="none" w:sz="0" w:space="0" w:color="auto"/>
            <w:bottom w:val="none" w:sz="0" w:space="0" w:color="auto"/>
            <w:right w:val="none" w:sz="0" w:space="0" w:color="auto"/>
          </w:divBdr>
        </w:div>
        <w:div w:id="551842819">
          <w:marLeft w:val="0"/>
          <w:marRight w:val="0"/>
          <w:marTop w:val="0"/>
          <w:marBottom w:val="0"/>
          <w:divBdr>
            <w:top w:val="none" w:sz="0" w:space="0" w:color="auto"/>
            <w:left w:val="none" w:sz="0" w:space="0" w:color="auto"/>
            <w:bottom w:val="none" w:sz="0" w:space="0" w:color="auto"/>
            <w:right w:val="none" w:sz="0" w:space="0" w:color="auto"/>
          </w:divBdr>
        </w:div>
        <w:div w:id="1807045335">
          <w:marLeft w:val="0"/>
          <w:marRight w:val="0"/>
          <w:marTop w:val="0"/>
          <w:marBottom w:val="0"/>
          <w:divBdr>
            <w:top w:val="none" w:sz="0" w:space="0" w:color="auto"/>
            <w:left w:val="none" w:sz="0" w:space="0" w:color="auto"/>
            <w:bottom w:val="none" w:sz="0" w:space="0" w:color="auto"/>
            <w:right w:val="none" w:sz="0" w:space="0" w:color="auto"/>
          </w:divBdr>
        </w:div>
        <w:div w:id="883373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5307172">
      <w:bodyDiv w:val="1"/>
      <w:marLeft w:val="0"/>
      <w:marRight w:val="0"/>
      <w:marTop w:val="0"/>
      <w:marBottom w:val="0"/>
      <w:divBdr>
        <w:top w:val="none" w:sz="0" w:space="0" w:color="auto"/>
        <w:left w:val="none" w:sz="0" w:space="0" w:color="auto"/>
        <w:bottom w:val="none" w:sz="0" w:space="0" w:color="auto"/>
        <w:right w:val="none" w:sz="0" w:space="0" w:color="auto"/>
      </w:divBdr>
    </w:div>
    <w:div w:id="1583757389">
      <w:bodyDiv w:val="1"/>
      <w:marLeft w:val="0"/>
      <w:marRight w:val="0"/>
      <w:marTop w:val="0"/>
      <w:marBottom w:val="0"/>
      <w:divBdr>
        <w:top w:val="none" w:sz="0" w:space="0" w:color="auto"/>
        <w:left w:val="none" w:sz="0" w:space="0" w:color="auto"/>
        <w:bottom w:val="none" w:sz="0" w:space="0" w:color="auto"/>
        <w:right w:val="none" w:sz="0" w:space="0" w:color="auto"/>
      </w:divBdr>
    </w:div>
    <w:div w:id="1952471309">
      <w:bodyDiv w:val="1"/>
      <w:marLeft w:val="0"/>
      <w:marRight w:val="0"/>
      <w:marTop w:val="0"/>
      <w:marBottom w:val="0"/>
      <w:divBdr>
        <w:top w:val="none" w:sz="0" w:space="0" w:color="auto"/>
        <w:left w:val="none" w:sz="0" w:space="0" w:color="auto"/>
        <w:bottom w:val="none" w:sz="0" w:space="0" w:color="auto"/>
        <w:right w:val="none" w:sz="0" w:space="0" w:color="auto"/>
      </w:divBdr>
      <w:divsChild>
        <w:div w:id="1328438010">
          <w:marLeft w:val="0"/>
          <w:marRight w:val="0"/>
          <w:marTop w:val="0"/>
          <w:marBottom w:val="0"/>
          <w:divBdr>
            <w:top w:val="none" w:sz="0" w:space="0" w:color="auto"/>
            <w:left w:val="none" w:sz="0" w:space="0" w:color="auto"/>
            <w:bottom w:val="none" w:sz="0" w:space="0" w:color="auto"/>
            <w:right w:val="none" w:sz="0" w:space="0" w:color="auto"/>
          </w:divBdr>
        </w:div>
        <w:div w:id="1555508481">
          <w:marLeft w:val="0"/>
          <w:marRight w:val="0"/>
          <w:marTop w:val="0"/>
          <w:marBottom w:val="0"/>
          <w:divBdr>
            <w:top w:val="none" w:sz="0" w:space="0" w:color="auto"/>
            <w:left w:val="none" w:sz="0" w:space="0" w:color="auto"/>
            <w:bottom w:val="none" w:sz="0" w:space="0" w:color="auto"/>
            <w:right w:val="none" w:sz="0" w:space="0" w:color="auto"/>
          </w:divBdr>
        </w:div>
        <w:div w:id="1082606698">
          <w:marLeft w:val="0"/>
          <w:marRight w:val="0"/>
          <w:marTop w:val="0"/>
          <w:marBottom w:val="0"/>
          <w:divBdr>
            <w:top w:val="none" w:sz="0" w:space="0" w:color="auto"/>
            <w:left w:val="none" w:sz="0" w:space="0" w:color="auto"/>
            <w:bottom w:val="none" w:sz="0" w:space="0" w:color="auto"/>
            <w:right w:val="none" w:sz="0" w:space="0" w:color="auto"/>
          </w:divBdr>
        </w:div>
        <w:div w:id="763185680">
          <w:marLeft w:val="0"/>
          <w:marRight w:val="0"/>
          <w:marTop w:val="0"/>
          <w:marBottom w:val="0"/>
          <w:divBdr>
            <w:top w:val="none" w:sz="0" w:space="0" w:color="auto"/>
            <w:left w:val="none" w:sz="0" w:space="0" w:color="auto"/>
            <w:bottom w:val="none" w:sz="0" w:space="0" w:color="auto"/>
            <w:right w:val="none" w:sz="0" w:space="0" w:color="auto"/>
          </w:divBdr>
        </w:div>
        <w:div w:id="1129324984">
          <w:marLeft w:val="0"/>
          <w:marRight w:val="0"/>
          <w:marTop w:val="0"/>
          <w:marBottom w:val="0"/>
          <w:divBdr>
            <w:top w:val="none" w:sz="0" w:space="0" w:color="auto"/>
            <w:left w:val="none" w:sz="0" w:space="0" w:color="auto"/>
            <w:bottom w:val="none" w:sz="0" w:space="0" w:color="auto"/>
            <w:right w:val="none" w:sz="0" w:space="0" w:color="auto"/>
          </w:divBdr>
        </w:div>
        <w:div w:id="534658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895</Words>
  <Characters>5102</Characters>
  <Application>Microsoft Office Word</Application>
  <DocSecurity>0</DocSecurity>
  <Lines>42</Lines>
  <Paragraphs>11</Paragraphs>
  <ScaleCrop>false</ScaleCrop>
  <Company/>
  <LinksUpToDate>false</LinksUpToDate>
  <CharactersWithSpaces>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Owens</dc:creator>
  <cp:keywords/>
  <dc:description/>
  <cp:lastModifiedBy>Holly Owens</cp:lastModifiedBy>
  <cp:revision>3</cp:revision>
  <dcterms:created xsi:type="dcterms:W3CDTF">2025-05-13T05:58:00Z</dcterms:created>
  <dcterms:modified xsi:type="dcterms:W3CDTF">2025-05-27T05:29:00Z</dcterms:modified>
</cp:coreProperties>
</file>