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549D5A" w14:textId="32E1DF12" w:rsidR="000B2155" w:rsidRPr="000B2155" w:rsidRDefault="000B2155" w:rsidP="000B2155">
      <w:pPr>
        <w:rPr>
          <w:b/>
          <w:bCs/>
          <w:sz w:val="32"/>
          <w:szCs w:val="32"/>
        </w:rPr>
      </w:pPr>
      <w:r w:rsidRPr="000B2155">
        <w:rPr>
          <w:b/>
          <w:bCs/>
          <w:sz w:val="32"/>
          <w:szCs w:val="32"/>
        </w:rPr>
        <w:t xml:space="preserve">Service Page: </w:t>
      </w:r>
      <w:r w:rsidRPr="000B2155">
        <w:rPr>
          <w:b/>
          <w:bCs/>
          <w:sz w:val="32"/>
          <w:szCs w:val="32"/>
        </w:rPr>
        <w:t>Brand Strategy &amp; Identity Development</w:t>
      </w:r>
    </w:p>
    <w:p w14:paraId="05972CFE" w14:textId="77777777" w:rsidR="000B2155" w:rsidRDefault="000B2155" w:rsidP="000B2155">
      <w:pPr>
        <w:rPr>
          <w:b/>
          <w:bCs/>
        </w:rPr>
      </w:pPr>
    </w:p>
    <w:p w14:paraId="21254550" w14:textId="29A1A69B" w:rsidR="000B2155" w:rsidRDefault="000B2155" w:rsidP="000B2155">
      <w:pPr>
        <w:rPr>
          <w:b/>
          <w:bCs/>
        </w:rPr>
      </w:pPr>
      <w:r>
        <w:rPr>
          <w:b/>
          <w:bCs/>
        </w:rPr>
        <w:t xml:space="preserve">Craft a Brand with Meaning and Momentum </w:t>
      </w:r>
    </w:p>
    <w:p w14:paraId="5A4F4830" w14:textId="77777777" w:rsidR="000B2155" w:rsidRPr="000B2155" w:rsidRDefault="000B2155" w:rsidP="000B2155">
      <w:pPr>
        <w:rPr>
          <w:b/>
          <w:bCs/>
        </w:rPr>
      </w:pPr>
    </w:p>
    <w:p w14:paraId="2DE0C9B5" w14:textId="7E5A0C70" w:rsidR="000B2155" w:rsidRDefault="000B2155" w:rsidP="000B2155">
      <w:r w:rsidRPr="000B2155">
        <w:t xml:space="preserve">At Hindsight Creative, we go beyond brand design to help you define what your business truly stands for. Our brand strategy and identity development services are designed to help your business stand out in a crowded market and connect </w:t>
      </w:r>
      <w:r>
        <w:t>thoughtfully</w:t>
      </w:r>
      <w:r w:rsidRPr="000B2155">
        <w:t xml:space="preserve"> with your audience.</w:t>
      </w:r>
    </w:p>
    <w:p w14:paraId="32D9D9DE" w14:textId="77777777" w:rsidR="000B2155" w:rsidRPr="000B2155" w:rsidRDefault="000B2155" w:rsidP="000B2155"/>
    <w:p w14:paraId="23A6EEB6" w14:textId="77D95E98" w:rsidR="000B2155" w:rsidRDefault="000B2155" w:rsidP="000B2155">
      <w:r w:rsidRPr="000B2155">
        <w:t xml:space="preserve">Whether you're launching a new venture, repositioning an existing business, or evolving to meet a new market, we create strategic branding frameworks </w:t>
      </w:r>
      <w:r>
        <w:t>which</w:t>
      </w:r>
      <w:r w:rsidRPr="000B2155">
        <w:t xml:space="preserve"> go beyond the visuals. We align purpose, positioning, messaging and design to create brands that don’t just look good</w:t>
      </w:r>
      <w:r>
        <w:t xml:space="preserve"> - </w:t>
      </w:r>
      <w:r w:rsidRPr="000B2155">
        <w:t>they drive action and build loyalty.</w:t>
      </w:r>
    </w:p>
    <w:p w14:paraId="7E18A9FF" w14:textId="77777777" w:rsidR="000B2155" w:rsidRPr="000B2155" w:rsidRDefault="000B2155" w:rsidP="000B2155"/>
    <w:p w14:paraId="629FA0E2" w14:textId="77777777" w:rsidR="000B2155" w:rsidRDefault="000B2155" w:rsidP="000B2155">
      <w:r w:rsidRPr="000B2155">
        <w:t>We work with ambitious brands ready to scale, transform, or redefine who they are</w:t>
      </w:r>
      <w:r>
        <w:t xml:space="preserve">, </w:t>
      </w:r>
      <w:r w:rsidRPr="000B2155">
        <w:t>helping them navigate the branding process with confidenc</w:t>
      </w:r>
      <w:r>
        <w:t>e</w:t>
      </w:r>
      <w:r w:rsidRPr="000B2155">
        <w:t xml:space="preserve">. With a deep understanding of the Melbourne market, we bring local insight, creative thinking and strategic direction to every project. </w:t>
      </w:r>
    </w:p>
    <w:p w14:paraId="16FB19DC" w14:textId="77777777" w:rsidR="000B2155" w:rsidRDefault="000B2155" w:rsidP="000B2155"/>
    <w:p w14:paraId="56207A4F" w14:textId="20EBF3F7" w:rsidR="000B2155" w:rsidRPr="000B2155" w:rsidRDefault="000B2155" w:rsidP="000B2155">
      <w:r w:rsidRPr="000B2155">
        <w:t>Partnering with Hindsight Creative means having a team that’s genuinely invested in the long-term success of your brand.</w:t>
      </w:r>
    </w:p>
    <w:p w14:paraId="549CE724" w14:textId="77777777" w:rsidR="000B2155" w:rsidRDefault="000B2155" w:rsidP="000B2155"/>
    <w:p w14:paraId="3B6C8995" w14:textId="6E4934BB" w:rsidR="000B2155" w:rsidRPr="000B2155" w:rsidRDefault="000B2155" w:rsidP="000B2155">
      <w:pPr>
        <w:rPr>
          <w:b/>
          <w:bCs/>
        </w:rPr>
      </w:pPr>
      <w:r w:rsidRPr="000B2155">
        <w:rPr>
          <w:b/>
          <w:bCs/>
        </w:rPr>
        <w:t>What Is Brand Strategy &amp; Identity Development?</w:t>
      </w:r>
      <w:r>
        <w:rPr>
          <w:b/>
          <w:bCs/>
        </w:rPr>
        <w:br/>
      </w:r>
    </w:p>
    <w:p w14:paraId="4DE6F690" w14:textId="7AF81DB5" w:rsidR="000B2155" w:rsidRDefault="000B2155" w:rsidP="000B2155">
      <w:r w:rsidRPr="000B2155">
        <w:t>A strong brand starts with smart strategy. Brand strategy is the blueprint for how your brand communicates, behaves and is perceived by your target market. It informs every design choice, marketing message and customer interaction.</w:t>
      </w:r>
    </w:p>
    <w:p w14:paraId="4A71325B" w14:textId="77777777" w:rsidR="000B2155" w:rsidRPr="000B2155" w:rsidRDefault="000B2155" w:rsidP="000B2155"/>
    <w:p w14:paraId="308DDF8F" w14:textId="249A2CB5" w:rsidR="000B2155" w:rsidRDefault="000B2155" w:rsidP="000B2155">
      <w:r w:rsidRPr="000B2155">
        <w:t>Identity development then brings that strategy to life</w:t>
      </w:r>
      <w:r>
        <w:t xml:space="preserve">, </w:t>
      </w:r>
      <w:r w:rsidRPr="000B2155">
        <w:t>visually and verbally</w:t>
      </w:r>
      <w:r>
        <w:t xml:space="preserve">, </w:t>
      </w:r>
      <w:r w:rsidRPr="000B2155">
        <w:t>by shaping how your brand looks, sounds and feels across every channel.</w:t>
      </w:r>
    </w:p>
    <w:p w14:paraId="497E2D08" w14:textId="77777777" w:rsidR="000B2155" w:rsidRPr="000B2155" w:rsidRDefault="000B2155" w:rsidP="000B2155"/>
    <w:p w14:paraId="4DC64458" w14:textId="5AC0D784" w:rsidR="000B2155" w:rsidRPr="000B2155" w:rsidRDefault="000B2155" w:rsidP="000B2155">
      <w:r w:rsidRPr="000B2155">
        <w:t xml:space="preserve">Together, strategic branding and identity development lay the foundation for a brand that is both </w:t>
      </w:r>
      <w:r>
        <w:t xml:space="preserve">instantly </w:t>
      </w:r>
      <w:r w:rsidRPr="000B2155">
        <w:t>recognisable and resilient in the marketplace.</w:t>
      </w:r>
    </w:p>
    <w:p w14:paraId="5ACCBE5A" w14:textId="77777777" w:rsidR="000B2155" w:rsidRDefault="000B2155" w:rsidP="000B2155"/>
    <w:p w14:paraId="7ECAD4E0" w14:textId="5FE9B8A7" w:rsidR="000B2155" w:rsidRDefault="000B2155" w:rsidP="000B2155">
      <w:pPr>
        <w:rPr>
          <w:b/>
          <w:bCs/>
        </w:rPr>
      </w:pPr>
      <w:r w:rsidRPr="000B2155">
        <w:rPr>
          <w:b/>
          <w:bCs/>
        </w:rPr>
        <w:t>Our Brand Strategy &amp; Identity Services</w:t>
      </w:r>
    </w:p>
    <w:p w14:paraId="3C6A8EA8" w14:textId="77777777" w:rsidR="000B2155" w:rsidRPr="000B2155" w:rsidRDefault="000B2155" w:rsidP="000B2155">
      <w:pPr>
        <w:rPr>
          <w:b/>
          <w:bCs/>
        </w:rPr>
      </w:pPr>
    </w:p>
    <w:p w14:paraId="4655901C" w14:textId="77777777" w:rsidR="000B2155" w:rsidRPr="000B2155" w:rsidRDefault="000B2155" w:rsidP="000B2155">
      <w:r w:rsidRPr="000B2155">
        <w:t>We offer comprehensive branding services tailored to your business and industry:</w:t>
      </w:r>
    </w:p>
    <w:p w14:paraId="5B8649E0" w14:textId="77777777" w:rsidR="000B2155" w:rsidRPr="000B2155" w:rsidRDefault="000B2155" w:rsidP="000B2155">
      <w:pPr>
        <w:numPr>
          <w:ilvl w:val="0"/>
          <w:numId w:val="1"/>
        </w:numPr>
      </w:pPr>
      <w:r w:rsidRPr="000B2155">
        <w:rPr>
          <w:b/>
          <w:bCs/>
        </w:rPr>
        <w:t>Brand Discovery &amp; Research</w:t>
      </w:r>
      <w:r w:rsidRPr="000B2155">
        <w:br/>
        <w:t>Through immersive workshops and deep-dive market research, we uncover audience insights, competitor positioning and your unique point of difference.</w:t>
      </w:r>
    </w:p>
    <w:p w14:paraId="49CD100F" w14:textId="0EE72B37" w:rsidR="000B2155" w:rsidRPr="000B2155" w:rsidRDefault="000B2155" w:rsidP="000B2155">
      <w:pPr>
        <w:numPr>
          <w:ilvl w:val="0"/>
          <w:numId w:val="1"/>
        </w:numPr>
      </w:pPr>
      <w:r w:rsidRPr="000B2155">
        <w:rPr>
          <w:b/>
          <w:bCs/>
        </w:rPr>
        <w:t>Strategic Brand Frameworks</w:t>
      </w:r>
      <w:r w:rsidRPr="000B2155">
        <w:br/>
        <w:t>We define your brand’s purpose, values, tone of voice and personality, building a clear strategic framework to guide every touchpoint.</w:t>
      </w:r>
    </w:p>
    <w:p w14:paraId="5AEDE8B0" w14:textId="3E9435A8" w:rsidR="000B2155" w:rsidRPr="000B2155" w:rsidRDefault="000B2155" w:rsidP="000B2155">
      <w:pPr>
        <w:numPr>
          <w:ilvl w:val="0"/>
          <w:numId w:val="1"/>
        </w:numPr>
      </w:pPr>
      <w:r w:rsidRPr="000B2155">
        <w:rPr>
          <w:b/>
          <w:bCs/>
        </w:rPr>
        <w:t>Naming &amp; Tagline Development</w:t>
      </w:r>
      <w:r w:rsidRPr="000B2155">
        <w:br/>
        <w:t xml:space="preserve">Develop a name and tagline </w:t>
      </w:r>
      <w:r>
        <w:t>which</w:t>
      </w:r>
      <w:r w:rsidRPr="000B2155">
        <w:t xml:space="preserve"> capture</w:t>
      </w:r>
      <w:r>
        <w:t>s</w:t>
      </w:r>
      <w:r w:rsidRPr="000B2155">
        <w:t xml:space="preserve"> your brand identity and instantly resonate</w:t>
      </w:r>
      <w:r>
        <w:t>s</w:t>
      </w:r>
      <w:r w:rsidRPr="000B2155">
        <w:t xml:space="preserve"> with your market.</w:t>
      </w:r>
    </w:p>
    <w:p w14:paraId="74048E96" w14:textId="77777777" w:rsidR="000B2155" w:rsidRPr="000B2155" w:rsidRDefault="000B2155" w:rsidP="000B2155">
      <w:pPr>
        <w:numPr>
          <w:ilvl w:val="0"/>
          <w:numId w:val="1"/>
        </w:numPr>
      </w:pPr>
      <w:r w:rsidRPr="000B2155">
        <w:rPr>
          <w:b/>
          <w:bCs/>
        </w:rPr>
        <w:lastRenderedPageBreak/>
        <w:t>Visual Identity Design</w:t>
      </w:r>
      <w:r w:rsidRPr="000B2155">
        <w:br/>
        <w:t>From logos and colour palettes to typography and layout, we create visual identities that reflect your strategy and remain consistent across digital and print.</w:t>
      </w:r>
    </w:p>
    <w:p w14:paraId="6DDF0AD9" w14:textId="77777777" w:rsidR="000B2155" w:rsidRPr="000B2155" w:rsidRDefault="000B2155" w:rsidP="000B2155">
      <w:pPr>
        <w:numPr>
          <w:ilvl w:val="0"/>
          <w:numId w:val="1"/>
        </w:numPr>
      </w:pPr>
      <w:r w:rsidRPr="000B2155">
        <w:rPr>
          <w:b/>
          <w:bCs/>
        </w:rPr>
        <w:t>Brand Story &amp; Messaging</w:t>
      </w:r>
      <w:r w:rsidRPr="000B2155">
        <w:br/>
        <w:t>We craft your narrative and messaging architecture to speak clearly to your target audience, reinforcing your positioning and building emotional connection.</w:t>
      </w:r>
    </w:p>
    <w:p w14:paraId="20B01880" w14:textId="0FF64478" w:rsidR="000B2155" w:rsidRPr="000B2155" w:rsidRDefault="000B2155" w:rsidP="000B2155">
      <w:pPr>
        <w:numPr>
          <w:ilvl w:val="0"/>
          <w:numId w:val="1"/>
        </w:numPr>
      </w:pPr>
      <w:r w:rsidRPr="000B2155">
        <w:rPr>
          <w:b/>
          <w:bCs/>
        </w:rPr>
        <w:t>Brand Guidelines</w:t>
      </w:r>
      <w:r w:rsidRPr="000B2155">
        <w:br/>
        <w:t>These guidelines become your internal brand bible, helping your entire team stay aligned as you grow.</w:t>
      </w:r>
    </w:p>
    <w:p w14:paraId="1981C6E9" w14:textId="77777777" w:rsidR="000B2155" w:rsidRDefault="000B2155" w:rsidP="000B2155"/>
    <w:p w14:paraId="47CE54C0" w14:textId="77777777" w:rsidR="00706B66" w:rsidRDefault="00706B66" w:rsidP="000B2155">
      <w:pPr>
        <w:rPr>
          <w:b/>
          <w:bCs/>
        </w:rPr>
      </w:pPr>
    </w:p>
    <w:p w14:paraId="48527906" w14:textId="768E2FD7" w:rsidR="000B2155" w:rsidRDefault="000B2155" w:rsidP="000B2155">
      <w:pPr>
        <w:rPr>
          <w:b/>
          <w:bCs/>
        </w:rPr>
      </w:pPr>
      <w:r w:rsidRPr="000B2155">
        <w:rPr>
          <w:b/>
          <w:bCs/>
        </w:rPr>
        <w:t>Why Strategic Branding Matters</w:t>
      </w:r>
    </w:p>
    <w:p w14:paraId="0602FF00" w14:textId="77777777" w:rsidR="00706B66" w:rsidRPr="000B2155" w:rsidRDefault="00706B66" w:rsidP="000B2155">
      <w:pPr>
        <w:rPr>
          <w:b/>
          <w:bCs/>
        </w:rPr>
      </w:pPr>
    </w:p>
    <w:p w14:paraId="1EF9A955" w14:textId="77777777" w:rsidR="000B2155" w:rsidRDefault="000B2155" w:rsidP="000B2155">
      <w:r w:rsidRPr="000B2155">
        <w:t>In today’s crowded market, strategic branding is what separates memorable businesses from forgettable ones. It builds credibility, encourages loyalty, and sets the tone for how customers interact with you across all platforms.</w:t>
      </w:r>
    </w:p>
    <w:p w14:paraId="7FE2E3E3" w14:textId="77777777" w:rsidR="00706B66" w:rsidRPr="000B2155" w:rsidRDefault="00706B66" w:rsidP="000B2155"/>
    <w:p w14:paraId="6AE1E6A9" w14:textId="47669DDB" w:rsidR="000B2155" w:rsidRPr="000B2155" w:rsidRDefault="000B2155" w:rsidP="000B2155">
      <w:r w:rsidRPr="000B2155">
        <w:t>With a clearly defined brand identity, your marketing becomes more focused, your design more purposeful, and your growth more sustainable. Investing in brand strategy and brand guidelines creates the foundation for smarter marketing decisions tomorrow.</w:t>
      </w:r>
    </w:p>
    <w:p w14:paraId="3E1A9622" w14:textId="77777777" w:rsidR="00706B66" w:rsidRDefault="00706B66" w:rsidP="000B2155"/>
    <w:p w14:paraId="7317CD23" w14:textId="29F52F0C" w:rsidR="000B2155" w:rsidRDefault="000B2155" w:rsidP="000B2155">
      <w:pPr>
        <w:rPr>
          <w:b/>
          <w:bCs/>
        </w:rPr>
      </w:pPr>
      <w:r w:rsidRPr="000B2155">
        <w:rPr>
          <w:b/>
          <w:bCs/>
        </w:rPr>
        <w:t>Why Choose Hindsight Creative?</w:t>
      </w:r>
    </w:p>
    <w:p w14:paraId="66DE0816" w14:textId="77777777" w:rsidR="00706B66" w:rsidRPr="000B2155" w:rsidRDefault="00706B66" w:rsidP="000B2155">
      <w:pPr>
        <w:rPr>
          <w:b/>
          <w:bCs/>
        </w:rPr>
      </w:pPr>
    </w:p>
    <w:p w14:paraId="7325BD29" w14:textId="66076E35" w:rsidR="000B2155" w:rsidRDefault="000B2155" w:rsidP="000B2155">
      <w:r w:rsidRPr="000B2155">
        <w:t>As a Melbourne-based agency with a reputation for creativity and results, Hindsight brings a creative edge and strategic insight to every branding project. We collaborate closely with our clients to develop branding that reflects their values, speaks to their audience, and supports long-term business goals.</w:t>
      </w:r>
    </w:p>
    <w:p w14:paraId="34B9C5A3" w14:textId="77777777" w:rsidR="00706B66" w:rsidRPr="000B2155" w:rsidRDefault="00706B66" w:rsidP="000B2155"/>
    <w:p w14:paraId="09D6BB12" w14:textId="4D6D8ECE" w:rsidR="000B2155" w:rsidRPr="000B2155" w:rsidRDefault="000B2155" w:rsidP="000B2155">
      <w:r w:rsidRPr="000B2155">
        <w:t>Choosing a Melbourne-based agency like Hindsight Creative also means working with people who understand the local landscape</w:t>
      </w:r>
      <w:r w:rsidR="00706B66">
        <w:t xml:space="preserve"> - </w:t>
      </w:r>
      <w:r w:rsidRPr="000B2155">
        <w:t>consumer behaviour, market trends, and what makes a brand thrive in this city and beyond.</w:t>
      </w:r>
    </w:p>
    <w:p w14:paraId="69743558" w14:textId="77777777" w:rsidR="00706B66" w:rsidRDefault="00706B66" w:rsidP="000B2155"/>
    <w:p w14:paraId="0DD347AE" w14:textId="5079BDD3" w:rsidR="000B2155" w:rsidRPr="000B2155" w:rsidRDefault="000B2155" w:rsidP="000B2155">
      <w:r w:rsidRPr="000B2155">
        <w:t>We work with:</w:t>
      </w:r>
    </w:p>
    <w:p w14:paraId="7D71A324" w14:textId="77777777" w:rsidR="000B2155" w:rsidRPr="000B2155" w:rsidRDefault="000B2155" w:rsidP="000B2155">
      <w:pPr>
        <w:numPr>
          <w:ilvl w:val="0"/>
          <w:numId w:val="2"/>
        </w:numPr>
      </w:pPr>
      <w:r w:rsidRPr="000B2155">
        <w:t>Startups looking to build their brand identity from scratch</w:t>
      </w:r>
    </w:p>
    <w:p w14:paraId="0B8CA07B" w14:textId="77777777" w:rsidR="000B2155" w:rsidRPr="000B2155" w:rsidRDefault="000B2155" w:rsidP="000B2155">
      <w:pPr>
        <w:numPr>
          <w:ilvl w:val="0"/>
          <w:numId w:val="2"/>
        </w:numPr>
      </w:pPr>
      <w:r w:rsidRPr="000B2155">
        <w:t>Growing businesses ready for a strategic brand refresh</w:t>
      </w:r>
    </w:p>
    <w:p w14:paraId="2CF540AA" w14:textId="77777777" w:rsidR="000B2155" w:rsidRPr="000B2155" w:rsidRDefault="000B2155" w:rsidP="000B2155">
      <w:pPr>
        <w:numPr>
          <w:ilvl w:val="0"/>
          <w:numId w:val="2"/>
        </w:numPr>
      </w:pPr>
      <w:r w:rsidRPr="000B2155">
        <w:t>Established companies repositioning for a new audience or direction</w:t>
      </w:r>
    </w:p>
    <w:p w14:paraId="78A27BD3" w14:textId="77777777" w:rsidR="00706B66" w:rsidRDefault="00706B66" w:rsidP="000B2155"/>
    <w:p w14:paraId="57BE7327" w14:textId="2A2F6E2D" w:rsidR="000B2155" w:rsidRPr="000B2155" w:rsidRDefault="000B2155" w:rsidP="000B2155">
      <w:r w:rsidRPr="000B2155">
        <w:t>With Hindsight Creative, your brand is in experienced, insightful and imaginative hands.</w:t>
      </w:r>
    </w:p>
    <w:p w14:paraId="0CDC496D" w14:textId="77777777" w:rsidR="00706B66" w:rsidRDefault="00706B66" w:rsidP="000B2155"/>
    <w:p w14:paraId="047C4A59" w14:textId="61F1BC67" w:rsidR="000B2155" w:rsidRPr="000B2155" w:rsidRDefault="000B2155" w:rsidP="000B2155">
      <w:pPr>
        <w:rPr>
          <w:b/>
          <w:bCs/>
        </w:rPr>
      </w:pPr>
      <w:r w:rsidRPr="000B2155">
        <w:rPr>
          <w:b/>
          <w:bCs/>
        </w:rPr>
        <w:t>Ready to Build a Brand That Does More?</w:t>
      </w:r>
    </w:p>
    <w:p w14:paraId="4EB11E43" w14:textId="77777777" w:rsidR="00706B66" w:rsidRDefault="00706B66" w:rsidP="000B2155"/>
    <w:p w14:paraId="2F3CFDCB" w14:textId="11D5B5EE" w:rsidR="000B2155" w:rsidRPr="000B2155" w:rsidRDefault="000B2155" w:rsidP="000B2155">
      <w:r w:rsidRPr="000B2155">
        <w:t>Let’s work together to create a brand identity and strategy that drive recognition, trust and growth.</w:t>
      </w:r>
    </w:p>
    <w:p w14:paraId="47534E4C" w14:textId="77777777" w:rsidR="00706B66" w:rsidRDefault="00706B66" w:rsidP="000B2155">
      <w:pPr>
        <w:rPr>
          <w:b/>
          <w:bCs/>
        </w:rPr>
      </w:pPr>
    </w:p>
    <w:p w14:paraId="51E116D5" w14:textId="5187002F" w:rsidR="000B2155" w:rsidRPr="000B2155" w:rsidRDefault="000B2155" w:rsidP="000B2155">
      <w:r w:rsidRPr="000B2155">
        <w:rPr>
          <w:b/>
          <w:bCs/>
        </w:rPr>
        <w:t>CTA Button</w:t>
      </w:r>
    </w:p>
    <w:p w14:paraId="7AD4C8C0" w14:textId="77777777" w:rsidR="00487667" w:rsidRDefault="00487667"/>
    <w:p w14:paraId="0C15D8FE" w14:textId="6C794DDC" w:rsidR="005D674A" w:rsidRDefault="005D674A">
      <w:pPr>
        <w:rPr>
          <w:b/>
          <w:bCs/>
        </w:rPr>
      </w:pPr>
      <w:r w:rsidRPr="005D674A">
        <w:rPr>
          <w:b/>
          <w:bCs/>
        </w:rPr>
        <w:lastRenderedPageBreak/>
        <w:t>FAQs</w:t>
      </w:r>
    </w:p>
    <w:p w14:paraId="772FE6E0" w14:textId="77777777" w:rsidR="005D674A" w:rsidRDefault="005D674A">
      <w:pPr>
        <w:rPr>
          <w:b/>
          <w:bCs/>
        </w:rPr>
      </w:pPr>
    </w:p>
    <w:p w14:paraId="0C166236" w14:textId="77777777" w:rsidR="008A5452" w:rsidRPr="008A5452" w:rsidRDefault="008A5452" w:rsidP="008A5452">
      <w:pPr>
        <w:rPr>
          <w:b/>
          <w:bCs/>
        </w:rPr>
      </w:pPr>
      <w:r w:rsidRPr="008A5452">
        <w:rPr>
          <w:b/>
          <w:bCs/>
        </w:rPr>
        <w:t>What is the difference between brand strategy and brand identity?</w:t>
      </w:r>
    </w:p>
    <w:p w14:paraId="51C2774D" w14:textId="0AD2306C" w:rsidR="008A5452" w:rsidRDefault="008A5452" w:rsidP="008A5452">
      <w:r w:rsidRPr="008A5452">
        <w:t>Brand strategy is the blueprint that defines who you are, what you stand for, and how you communicate with your audience. It includes your purpose, positioning, values and tone of voice. Brand identity brings this strategy to life visually and verbally</w:t>
      </w:r>
      <w:r>
        <w:t xml:space="preserve">, </w:t>
      </w:r>
      <w:r w:rsidRPr="008A5452">
        <w:t>through logos, colour palettes, typography and messaging. Together, they form a consistent and meaningful brand presence.</w:t>
      </w:r>
    </w:p>
    <w:p w14:paraId="301731D6" w14:textId="77777777" w:rsidR="008A5452" w:rsidRPr="008A5452" w:rsidRDefault="008A5452" w:rsidP="008A5452"/>
    <w:p w14:paraId="2C679BF7" w14:textId="64C4DA8C" w:rsidR="008A5452" w:rsidRPr="008A5452" w:rsidRDefault="008A5452" w:rsidP="008A5452">
      <w:pPr>
        <w:rPr>
          <w:b/>
          <w:bCs/>
        </w:rPr>
      </w:pPr>
      <w:r w:rsidRPr="008A5452">
        <w:rPr>
          <w:b/>
          <w:bCs/>
        </w:rPr>
        <w:t>Why is brand strategy important for business growth?</w:t>
      </w:r>
    </w:p>
    <w:p w14:paraId="1DD72827" w14:textId="77777777" w:rsidR="008A5452" w:rsidRPr="008A5452" w:rsidRDefault="008A5452" w:rsidP="008A5452">
      <w:r w:rsidRPr="008A5452">
        <w:t>Strategic branding helps you attract the right customers, build trust, and stand out in a crowded market. It aligns your messaging with your business goals and creates a foundation for every marketing effort that follows. With a clear brand strategy, your business can grow with purpose and consistency.</w:t>
      </w:r>
    </w:p>
    <w:p w14:paraId="57345230" w14:textId="77777777" w:rsidR="008A5452" w:rsidRDefault="008A5452" w:rsidP="008A5452">
      <w:pPr>
        <w:rPr>
          <w:b/>
          <w:bCs/>
        </w:rPr>
      </w:pPr>
    </w:p>
    <w:p w14:paraId="622C1657" w14:textId="11A3E27B" w:rsidR="008A5452" w:rsidRPr="008A5452" w:rsidRDefault="008A5452" w:rsidP="008A5452">
      <w:pPr>
        <w:rPr>
          <w:b/>
          <w:bCs/>
        </w:rPr>
      </w:pPr>
      <w:r w:rsidRPr="008A5452">
        <w:rPr>
          <w:b/>
          <w:bCs/>
        </w:rPr>
        <w:t>What’s involved in a typical brand strategy process?</w:t>
      </w:r>
    </w:p>
    <w:p w14:paraId="5061EDF5" w14:textId="06210D25" w:rsidR="008A5452" w:rsidRPr="008A5452" w:rsidRDefault="008A5452" w:rsidP="008A5452">
      <w:r w:rsidRPr="008A5452">
        <w:t xml:space="preserve">Our process includes discovery workshops, competitor analysis, audience research, and brand positioning. We then develop a strategic framework </w:t>
      </w:r>
      <w:r>
        <w:t>which</w:t>
      </w:r>
      <w:r w:rsidRPr="008A5452">
        <w:t xml:space="preserve"> includes your purpose, values, tone of voice and brand personality. From there, we create messaging and visual guidelines to guide consistent communication.</w:t>
      </w:r>
    </w:p>
    <w:p w14:paraId="1F0D83DC" w14:textId="77777777" w:rsidR="008A5452" w:rsidRDefault="008A5452" w:rsidP="008A5452">
      <w:pPr>
        <w:rPr>
          <w:b/>
          <w:bCs/>
        </w:rPr>
      </w:pPr>
    </w:p>
    <w:p w14:paraId="2FF604B1" w14:textId="41A304FE" w:rsidR="008A5452" w:rsidRPr="008A5452" w:rsidRDefault="008A5452" w:rsidP="008A5452">
      <w:pPr>
        <w:rPr>
          <w:b/>
          <w:bCs/>
        </w:rPr>
      </w:pPr>
      <w:r w:rsidRPr="008A5452">
        <w:rPr>
          <w:b/>
          <w:bCs/>
        </w:rPr>
        <w:t>Do you offer naming and tagline development?</w:t>
      </w:r>
    </w:p>
    <w:p w14:paraId="0C1EB965" w14:textId="72EE6BD7" w:rsidR="008A5452" w:rsidRPr="008A5452" w:rsidRDefault="008A5452" w:rsidP="008A5452">
      <w:r w:rsidRPr="008A5452">
        <w:t>Yes</w:t>
      </w:r>
      <w:r>
        <w:t>! In fact, we love them!</w:t>
      </w:r>
      <w:r w:rsidRPr="008A5452">
        <w:t xml:space="preserve"> We craft names and taglines aligned </w:t>
      </w:r>
      <w:r>
        <w:t>to</w:t>
      </w:r>
      <w:r w:rsidRPr="008A5452">
        <w:t xml:space="preserve"> your brand strategy and resonate with your audience</w:t>
      </w:r>
      <w:r>
        <w:t xml:space="preserve"> - </w:t>
      </w:r>
      <w:r w:rsidRPr="008A5452">
        <w:t>distinctive, memorable and purpose-led.</w:t>
      </w:r>
    </w:p>
    <w:p w14:paraId="3AE1CA3F" w14:textId="77777777" w:rsidR="008A5452" w:rsidRDefault="008A5452" w:rsidP="008A5452">
      <w:pPr>
        <w:rPr>
          <w:b/>
          <w:bCs/>
        </w:rPr>
      </w:pPr>
    </w:p>
    <w:p w14:paraId="11BB08EC" w14:textId="620F2B1D" w:rsidR="008A5452" w:rsidRPr="008A5452" w:rsidRDefault="008A5452" w:rsidP="008A5452">
      <w:pPr>
        <w:rPr>
          <w:b/>
          <w:bCs/>
        </w:rPr>
      </w:pPr>
      <w:r>
        <w:rPr>
          <w:b/>
          <w:bCs/>
        </w:rPr>
        <w:t>Ca</w:t>
      </w:r>
      <w:r w:rsidRPr="008A5452">
        <w:rPr>
          <w:b/>
          <w:bCs/>
        </w:rPr>
        <w:t>n you help if I already have a logo but need strategy?</w:t>
      </w:r>
    </w:p>
    <w:p w14:paraId="4F52062C" w14:textId="77777777" w:rsidR="008A5452" w:rsidRPr="008A5452" w:rsidRDefault="008A5452" w:rsidP="008A5452">
      <w:r w:rsidRPr="008A5452">
        <w:t>Definitely. If your brand visuals are in place but you lack a clear brand strategy, we can help you define or refine your positioning, messaging and brand personality. Our strategy-first approach ensures that your existing brand identity works harder and connects more effectively.</w:t>
      </w:r>
    </w:p>
    <w:p w14:paraId="5EFFD0FB" w14:textId="77777777" w:rsidR="008A5452" w:rsidRDefault="008A5452" w:rsidP="008A5452">
      <w:pPr>
        <w:rPr>
          <w:b/>
          <w:bCs/>
        </w:rPr>
      </w:pPr>
    </w:p>
    <w:p w14:paraId="18C3A7EB" w14:textId="64A3123E" w:rsidR="008A5452" w:rsidRPr="008A5452" w:rsidRDefault="008A5452" w:rsidP="008A5452">
      <w:pPr>
        <w:rPr>
          <w:b/>
          <w:bCs/>
        </w:rPr>
      </w:pPr>
      <w:r w:rsidRPr="008A5452">
        <w:rPr>
          <w:b/>
          <w:bCs/>
        </w:rPr>
        <w:t>How do you ensure the brand identity reflects our values?</w:t>
      </w:r>
    </w:p>
    <w:p w14:paraId="250DA55C" w14:textId="2F39AF20" w:rsidR="008A5452" w:rsidRPr="008A5452" w:rsidRDefault="008A5452" w:rsidP="008A5452">
      <w:r w:rsidRPr="008A5452">
        <w:t>We begin every project by understanding your business, audience and core values. These insights are woven into every part of your brand</w:t>
      </w:r>
      <w:r>
        <w:t xml:space="preserve"> - </w:t>
      </w:r>
      <w:r w:rsidRPr="008A5452">
        <w:t>from your visual style to your messaging tone. Our collaborative process ensures the final outcome feels authentic, relevant and aligned with your vision.</w:t>
      </w:r>
    </w:p>
    <w:p w14:paraId="1F6D0ACC" w14:textId="77777777" w:rsidR="008A5452" w:rsidRDefault="008A5452" w:rsidP="008A5452">
      <w:pPr>
        <w:rPr>
          <w:b/>
          <w:bCs/>
        </w:rPr>
      </w:pPr>
    </w:p>
    <w:p w14:paraId="178D7CBC" w14:textId="1D4FF4BF" w:rsidR="008A5452" w:rsidRPr="008A5452" w:rsidRDefault="008A5452" w:rsidP="008A5452">
      <w:pPr>
        <w:rPr>
          <w:b/>
          <w:bCs/>
        </w:rPr>
      </w:pPr>
      <w:r w:rsidRPr="008A5452">
        <w:rPr>
          <w:b/>
          <w:bCs/>
        </w:rPr>
        <w:t>What are brand guidelines and why do they matter?</w:t>
      </w:r>
    </w:p>
    <w:p w14:paraId="29F7089F" w14:textId="77777777" w:rsidR="008A5452" w:rsidRPr="008A5452" w:rsidRDefault="008A5452" w:rsidP="008A5452">
      <w:r w:rsidRPr="008A5452">
        <w:t>Brand guidelines are your internal brand rulebook. They outline how to use your logo, colours, fonts, messaging and imagery. This ensures your brand is consistent and professional, no matter who’s creating content or where it’s being seen. They’re essential for maintaining brand integrity as you grow.</w:t>
      </w:r>
    </w:p>
    <w:p w14:paraId="1BFE50B8" w14:textId="77777777" w:rsidR="008A5452" w:rsidRDefault="008A5452" w:rsidP="008A5452">
      <w:pPr>
        <w:rPr>
          <w:b/>
          <w:bCs/>
        </w:rPr>
      </w:pPr>
    </w:p>
    <w:p w14:paraId="05128AD1" w14:textId="04DC8C48" w:rsidR="008A5452" w:rsidRPr="008A5452" w:rsidRDefault="008A5452" w:rsidP="008A5452">
      <w:pPr>
        <w:rPr>
          <w:b/>
          <w:bCs/>
        </w:rPr>
      </w:pPr>
      <w:r w:rsidRPr="008A5452">
        <w:rPr>
          <w:b/>
          <w:bCs/>
        </w:rPr>
        <w:t>Can you refresh an existing brand without starting from scratch?</w:t>
      </w:r>
    </w:p>
    <w:p w14:paraId="6E6DB469" w14:textId="066B5CEB" w:rsidR="005D674A" w:rsidRPr="005D674A" w:rsidRDefault="008A5452">
      <w:r w:rsidRPr="008A5452">
        <w:t>Absolutely. We offer brand refresh services for businesses that have an existing identity but need a strategic update. We can evolve your visuals, reposition your messaging, or modernise your look while retaining the elements that still work.</w:t>
      </w:r>
    </w:p>
    <w:sectPr w:rsidR="005D674A" w:rsidRPr="005D67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D0534B"/>
    <w:multiLevelType w:val="multilevel"/>
    <w:tmpl w:val="6D6E9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59F442F"/>
    <w:multiLevelType w:val="multilevel"/>
    <w:tmpl w:val="F9E67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4546197">
    <w:abstractNumId w:val="0"/>
  </w:num>
  <w:num w:numId="2" w16cid:durableId="15411630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1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2155"/>
    <w:rsid w:val="000B2155"/>
    <w:rsid w:val="00487667"/>
    <w:rsid w:val="005D674A"/>
    <w:rsid w:val="00706B66"/>
    <w:rsid w:val="008A5452"/>
    <w:rsid w:val="00AB6BFC"/>
    <w:rsid w:val="00C15C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6D7A51"/>
  <w15:chartTrackingRefBased/>
  <w15:docId w15:val="{3EB2C955-6A6A-314C-8E71-DD9D9F3DF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2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B2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B2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B2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B2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B2155"/>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B2155"/>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B2155"/>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B2155"/>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2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B2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2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2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2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2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2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2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2155"/>
    <w:rPr>
      <w:rFonts w:eastAsiaTheme="majorEastAsia" w:cstheme="majorBidi"/>
      <w:color w:val="272727" w:themeColor="text1" w:themeTint="D8"/>
    </w:rPr>
  </w:style>
  <w:style w:type="paragraph" w:styleId="Title">
    <w:name w:val="Title"/>
    <w:basedOn w:val="Normal"/>
    <w:next w:val="Normal"/>
    <w:link w:val="TitleChar"/>
    <w:uiPriority w:val="10"/>
    <w:qFormat/>
    <w:rsid w:val="000B2155"/>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2155"/>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215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B2155"/>
    <w:rPr>
      <w:i/>
      <w:iCs/>
      <w:color w:val="404040" w:themeColor="text1" w:themeTint="BF"/>
    </w:rPr>
  </w:style>
  <w:style w:type="paragraph" w:styleId="ListParagraph">
    <w:name w:val="List Paragraph"/>
    <w:basedOn w:val="Normal"/>
    <w:uiPriority w:val="34"/>
    <w:qFormat/>
    <w:rsid w:val="000B2155"/>
    <w:pPr>
      <w:ind w:left="720"/>
      <w:contextualSpacing/>
    </w:pPr>
  </w:style>
  <w:style w:type="character" w:styleId="IntenseEmphasis">
    <w:name w:val="Intense Emphasis"/>
    <w:basedOn w:val="DefaultParagraphFont"/>
    <w:uiPriority w:val="21"/>
    <w:qFormat/>
    <w:rsid w:val="000B2155"/>
    <w:rPr>
      <w:i/>
      <w:iCs/>
      <w:color w:val="0F4761" w:themeColor="accent1" w:themeShade="BF"/>
    </w:rPr>
  </w:style>
  <w:style w:type="paragraph" w:styleId="IntenseQuote">
    <w:name w:val="Intense Quote"/>
    <w:basedOn w:val="Normal"/>
    <w:next w:val="Normal"/>
    <w:link w:val="IntenseQuoteChar"/>
    <w:uiPriority w:val="30"/>
    <w:qFormat/>
    <w:rsid w:val="000B2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155"/>
    <w:rPr>
      <w:i/>
      <w:iCs/>
      <w:color w:val="0F4761" w:themeColor="accent1" w:themeShade="BF"/>
    </w:rPr>
  </w:style>
  <w:style w:type="character" w:styleId="IntenseReference">
    <w:name w:val="Intense Reference"/>
    <w:basedOn w:val="DefaultParagraphFont"/>
    <w:uiPriority w:val="32"/>
    <w:qFormat/>
    <w:rsid w:val="000B215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1813718">
      <w:bodyDiv w:val="1"/>
      <w:marLeft w:val="0"/>
      <w:marRight w:val="0"/>
      <w:marTop w:val="0"/>
      <w:marBottom w:val="0"/>
      <w:divBdr>
        <w:top w:val="none" w:sz="0" w:space="0" w:color="auto"/>
        <w:left w:val="none" w:sz="0" w:space="0" w:color="auto"/>
        <w:bottom w:val="none" w:sz="0" w:space="0" w:color="auto"/>
        <w:right w:val="none" w:sz="0" w:space="0" w:color="auto"/>
      </w:divBdr>
    </w:div>
    <w:div w:id="701706283">
      <w:bodyDiv w:val="1"/>
      <w:marLeft w:val="0"/>
      <w:marRight w:val="0"/>
      <w:marTop w:val="0"/>
      <w:marBottom w:val="0"/>
      <w:divBdr>
        <w:top w:val="none" w:sz="0" w:space="0" w:color="auto"/>
        <w:left w:val="none" w:sz="0" w:space="0" w:color="auto"/>
        <w:bottom w:val="none" w:sz="0" w:space="0" w:color="auto"/>
        <w:right w:val="none" w:sz="0" w:space="0" w:color="auto"/>
      </w:divBdr>
    </w:div>
    <w:div w:id="942761395">
      <w:bodyDiv w:val="1"/>
      <w:marLeft w:val="0"/>
      <w:marRight w:val="0"/>
      <w:marTop w:val="0"/>
      <w:marBottom w:val="0"/>
      <w:divBdr>
        <w:top w:val="none" w:sz="0" w:space="0" w:color="auto"/>
        <w:left w:val="none" w:sz="0" w:space="0" w:color="auto"/>
        <w:bottom w:val="none" w:sz="0" w:space="0" w:color="auto"/>
        <w:right w:val="none" w:sz="0" w:space="0" w:color="auto"/>
      </w:divBdr>
      <w:divsChild>
        <w:div w:id="863322500">
          <w:marLeft w:val="0"/>
          <w:marRight w:val="0"/>
          <w:marTop w:val="0"/>
          <w:marBottom w:val="0"/>
          <w:divBdr>
            <w:top w:val="none" w:sz="0" w:space="0" w:color="auto"/>
            <w:left w:val="none" w:sz="0" w:space="0" w:color="auto"/>
            <w:bottom w:val="none" w:sz="0" w:space="0" w:color="auto"/>
            <w:right w:val="none" w:sz="0" w:space="0" w:color="auto"/>
          </w:divBdr>
        </w:div>
        <w:div w:id="106434100">
          <w:marLeft w:val="0"/>
          <w:marRight w:val="0"/>
          <w:marTop w:val="0"/>
          <w:marBottom w:val="0"/>
          <w:divBdr>
            <w:top w:val="none" w:sz="0" w:space="0" w:color="auto"/>
            <w:left w:val="none" w:sz="0" w:space="0" w:color="auto"/>
            <w:bottom w:val="none" w:sz="0" w:space="0" w:color="auto"/>
            <w:right w:val="none" w:sz="0" w:space="0" w:color="auto"/>
          </w:divBdr>
        </w:div>
        <w:div w:id="1169251998">
          <w:marLeft w:val="0"/>
          <w:marRight w:val="0"/>
          <w:marTop w:val="0"/>
          <w:marBottom w:val="0"/>
          <w:divBdr>
            <w:top w:val="none" w:sz="0" w:space="0" w:color="auto"/>
            <w:left w:val="none" w:sz="0" w:space="0" w:color="auto"/>
            <w:bottom w:val="none" w:sz="0" w:space="0" w:color="auto"/>
            <w:right w:val="none" w:sz="0" w:space="0" w:color="auto"/>
          </w:divBdr>
        </w:div>
        <w:div w:id="2039352508">
          <w:marLeft w:val="0"/>
          <w:marRight w:val="0"/>
          <w:marTop w:val="0"/>
          <w:marBottom w:val="0"/>
          <w:divBdr>
            <w:top w:val="none" w:sz="0" w:space="0" w:color="auto"/>
            <w:left w:val="none" w:sz="0" w:space="0" w:color="auto"/>
            <w:bottom w:val="none" w:sz="0" w:space="0" w:color="auto"/>
            <w:right w:val="none" w:sz="0" w:space="0" w:color="auto"/>
          </w:divBdr>
        </w:div>
        <w:div w:id="515116070">
          <w:marLeft w:val="0"/>
          <w:marRight w:val="0"/>
          <w:marTop w:val="0"/>
          <w:marBottom w:val="0"/>
          <w:divBdr>
            <w:top w:val="none" w:sz="0" w:space="0" w:color="auto"/>
            <w:left w:val="none" w:sz="0" w:space="0" w:color="auto"/>
            <w:bottom w:val="none" w:sz="0" w:space="0" w:color="auto"/>
            <w:right w:val="none" w:sz="0" w:space="0" w:color="auto"/>
          </w:divBdr>
        </w:div>
        <w:div w:id="4405385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63389789">
      <w:bodyDiv w:val="1"/>
      <w:marLeft w:val="0"/>
      <w:marRight w:val="0"/>
      <w:marTop w:val="0"/>
      <w:marBottom w:val="0"/>
      <w:divBdr>
        <w:top w:val="none" w:sz="0" w:space="0" w:color="auto"/>
        <w:left w:val="none" w:sz="0" w:space="0" w:color="auto"/>
        <w:bottom w:val="none" w:sz="0" w:space="0" w:color="auto"/>
        <w:right w:val="none" w:sz="0" w:space="0" w:color="auto"/>
      </w:divBdr>
      <w:divsChild>
        <w:div w:id="419059943">
          <w:marLeft w:val="0"/>
          <w:marRight w:val="0"/>
          <w:marTop w:val="0"/>
          <w:marBottom w:val="0"/>
          <w:divBdr>
            <w:top w:val="none" w:sz="0" w:space="0" w:color="auto"/>
            <w:left w:val="none" w:sz="0" w:space="0" w:color="auto"/>
            <w:bottom w:val="none" w:sz="0" w:space="0" w:color="auto"/>
            <w:right w:val="none" w:sz="0" w:space="0" w:color="auto"/>
          </w:divBdr>
        </w:div>
        <w:div w:id="1265070463">
          <w:marLeft w:val="0"/>
          <w:marRight w:val="0"/>
          <w:marTop w:val="0"/>
          <w:marBottom w:val="0"/>
          <w:divBdr>
            <w:top w:val="none" w:sz="0" w:space="0" w:color="auto"/>
            <w:left w:val="none" w:sz="0" w:space="0" w:color="auto"/>
            <w:bottom w:val="none" w:sz="0" w:space="0" w:color="auto"/>
            <w:right w:val="none" w:sz="0" w:space="0" w:color="auto"/>
          </w:divBdr>
        </w:div>
        <w:div w:id="1755593414">
          <w:marLeft w:val="0"/>
          <w:marRight w:val="0"/>
          <w:marTop w:val="0"/>
          <w:marBottom w:val="0"/>
          <w:divBdr>
            <w:top w:val="none" w:sz="0" w:space="0" w:color="auto"/>
            <w:left w:val="none" w:sz="0" w:space="0" w:color="auto"/>
            <w:bottom w:val="none" w:sz="0" w:space="0" w:color="auto"/>
            <w:right w:val="none" w:sz="0" w:space="0" w:color="auto"/>
          </w:divBdr>
        </w:div>
        <w:div w:id="1234849413">
          <w:marLeft w:val="0"/>
          <w:marRight w:val="0"/>
          <w:marTop w:val="0"/>
          <w:marBottom w:val="0"/>
          <w:divBdr>
            <w:top w:val="none" w:sz="0" w:space="0" w:color="auto"/>
            <w:left w:val="none" w:sz="0" w:space="0" w:color="auto"/>
            <w:bottom w:val="none" w:sz="0" w:space="0" w:color="auto"/>
            <w:right w:val="none" w:sz="0" w:space="0" w:color="auto"/>
          </w:divBdr>
        </w:div>
        <w:div w:id="733702259">
          <w:marLeft w:val="0"/>
          <w:marRight w:val="0"/>
          <w:marTop w:val="0"/>
          <w:marBottom w:val="0"/>
          <w:divBdr>
            <w:top w:val="none" w:sz="0" w:space="0" w:color="auto"/>
            <w:left w:val="none" w:sz="0" w:space="0" w:color="auto"/>
            <w:bottom w:val="none" w:sz="0" w:space="0" w:color="auto"/>
            <w:right w:val="none" w:sz="0" w:space="0" w:color="auto"/>
          </w:divBdr>
        </w:div>
        <w:div w:id="9087341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1043</Words>
  <Characters>5947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Holly Owens</dc:creator>
  <cp:keywords/>
  <dc:description/>
  <cp:lastModifiedBy>Holly Owens</cp:lastModifiedBy>
  <cp:revision>3</cp:revision>
  <dcterms:created xsi:type="dcterms:W3CDTF">2025-05-13T02:27:00Z</dcterms:created>
  <dcterms:modified xsi:type="dcterms:W3CDTF">2025-05-27T02:26:00Z</dcterms:modified>
</cp:coreProperties>
</file>