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85942" w14:textId="105DDD84" w:rsidR="000C6AFB" w:rsidRDefault="000C6AFB">
      <w:pPr>
        <w:rPr>
          <w:b/>
          <w:bCs/>
        </w:rPr>
      </w:pPr>
      <w:r w:rsidRPr="000C6AFB">
        <w:rPr>
          <w:b/>
          <w:bCs/>
        </w:rPr>
        <w:t>Our Commitment</w:t>
      </w:r>
    </w:p>
    <w:p w14:paraId="7C07CC98" w14:textId="5240D389" w:rsidR="00742696" w:rsidRDefault="00742696">
      <w:pPr>
        <w:rPr>
          <w:b/>
          <w:bCs/>
        </w:rPr>
      </w:pPr>
    </w:p>
    <w:p w14:paraId="1C001367" w14:textId="299381B8" w:rsidR="00742696" w:rsidRDefault="00742696">
      <w:r>
        <w:t>At Black Social, your privacy is of the utmost importance. We design and build features that you will know and love with the security at the forefront. Thank you for trusting us when you provide us with information. We take that seriously and will do everything we can to protect your privacy so you can focus on enjoy your time on our app.</w:t>
      </w:r>
    </w:p>
    <w:p w14:paraId="1AE43767" w14:textId="402E2FCD" w:rsidR="00742696" w:rsidRDefault="00742696"/>
    <w:p w14:paraId="46ECACF4" w14:textId="3D2886E3" w:rsidR="00742696" w:rsidRPr="00742696" w:rsidRDefault="00742696">
      <w:pPr>
        <w:rPr>
          <w:b/>
          <w:bCs/>
        </w:rPr>
      </w:pPr>
      <w:r w:rsidRPr="00742696">
        <w:rPr>
          <w:b/>
          <w:bCs/>
        </w:rPr>
        <w:t>Our Promises:</w:t>
      </w:r>
    </w:p>
    <w:p w14:paraId="56CB7F57" w14:textId="09583DC6" w:rsidR="00742696" w:rsidRDefault="00742696" w:rsidP="00742696">
      <w:pPr>
        <w:pStyle w:val="ListParagraph"/>
        <w:numPr>
          <w:ilvl w:val="0"/>
          <w:numId w:val="1"/>
        </w:numPr>
      </w:pPr>
      <w:r>
        <w:t>We do not compromise with your privacy</w:t>
      </w:r>
    </w:p>
    <w:p w14:paraId="19467B25" w14:textId="4B6C474F" w:rsidR="00742696" w:rsidRDefault="00742696" w:rsidP="00742696">
      <w:pPr>
        <w:pStyle w:val="ListParagraph"/>
        <w:numPr>
          <w:ilvl w:val="0"/>
          <w:numId w:val="1"/>
        </w:numPr>
      </w:pPr>
      <w:r>
        <w:t>We will be transparent with how we use and share your data</w:t>
      </w:r>
    </w:p>
    <w:p w14:paraId="13F88DF9" w14:textId="0243896B" w:rsidR="00742696" w:rsidRDefault="00742696" w:rsidP="00742696">
      <w:pPr>
        <w:pStyle w:val="ListParagraph"/>
        <w:numPr>
          <w:ilvl w:val="0"/>
          <w:numId w:val="1"/>
        </w:numPr>
      </w:pPr>
      <w:r>
        <w:t>We will prioritize keeping your information secure</w:t>
      </w:r>
    </w:p>
    <w:p w14:paraId="73FB8CE2" w14:textId="0396EC62" w:rsidR="00742696" w:rsidRDefault="00742696" w:rsidP="00742696">
      <w:pPr>
        <w:pStyle w:val="ListParagraph"/>
        <w:numPr>
          <w:ilvl w:val="0"/>
          <w:numId w:val="1"/>
        </w:numPr>
      </w:pPr>
      <w:r>
        <w:t>We will always be honest when it comes to your privacy and keeping your information safe</w:t>
      </w:r>
    </w:p>
    <w:p w14:paraId="4FF71928" w14:textId="5E3204FF" w:rsidR="00742696" w:rsidRDefault="00742696" w:rsidP="00742696"/>
    <w:p w14:paraId="3FF6891F" w14:textId="1E074FF1" w:rsidR="00742696" w:rsidRDefault="00742696" w:rsidP="00742696">
      <w:pPr>
        <w:rPr>
          <w:b/>
          <w:bCs/>
        </w:rPr>
      </w:pPr>
      <w:r w:rsidRPr="00742696">
        <w:rPr>
          <w:b/>
          <w:bCs/>
        </w:rPr>
        <w:t>Pri</w:t>
      </w:r>
      <w:r>
        <w:rPr>
          <w:b/>
          <w:bCs/>
        </w:rPr>
        <w:t>v</w:t>
      </w:r>
      <w:r w:rsidRPr="00742696">
        <w:rPr>
          <w:b/>
          <w:bCs/>
        </w:rPr>
        <w:t>acy Policy</w:t>
      </w:r>
    </w:p>
    <w:p w14:paraId="19928454" w14:textId="24EB51B3" w:rsidR="00457E21" w:rsidRDefault="00457E21" w:rsidP="00742696">
      <w:pPr>
        <w:rPr>
          <w:b/>
          <w:bCs/>
        </w:rPr>
      </w:pPr>
    </w:p>
    <w:p w14:paraId="72AA08EE" w14:textId="3E69235B" w:rsidR="00457E21" w:rsidRDefault="00457E21" w:rsidP="00742696">
      <w:r>
        <w:t xml:space="preserve">Welcome to Black Social’s Privacy Policy. Thank you for taking the time to read it! </w:t>
      </w:r>
    </w:p>
    <w:p w14:paraId="627E26EF" w14:textId="1CA8869A" w:rsidR="00457E21" w:rsidRDefault="00457E21" w:rsidP="00742696"/>
    <w:p w14:paraId="08408B61" w14:textId="6A02D182" w:rsidR="00457E21" w:rsidRDefault="00457E21" w:rsidP="00742696">
      <w:r>
        <w:t>We want to make sure you understand the information we collect, why we collect it, how it is used and your choices regarding your information.</w:t>
      </w:r>
    </w:p>
    <w:p w14:paraId="092C467D" w14:textId="0298F039" w:rsidR="00457E21" w:rsidRDefault="00457E21" w:rsidP="00742696"/>
    <w:p w14:paraId="404460C5" w14:textId="71A9DBE2" w:rsidR="00457E21" w:rsidRDefault="00457E21" w:rsidP="00742696">
      <w:pPr>
        <w:rPr>
          <w:b/>
          <w:bCs/>
        </w:rPr>
      </w:pPr>
      <w:r w:rsidRPr="00457E21">
        <w:rPr>
          <w:b/>
          <w:bCs/>
        </w:rPr>
        <w:t>Who We Are:</w:t>
      </w:r>
    </w:p>
    <w:p w14:paraId="1C6551BC" w14:textId="75FD4AAC" w:rsidR="00457E21" w:rsidRDefault="00457E21" w:rsidP="00742696">
      <w:pPr>
        <w:rPr>
          <w:b/>
          <w:bCs/>
        </w:rPr>
      </w:pPr>
    </w:p>
    <w:p w14:paraId="00BF89D2" w14:textId="78EC92AE" w:rsidR="00457E21" w:rsidRPr="00457E21" w:rsidRDefault="00457E21" w:rsidP="00742696">
      <w:r w:rsidRPr="00457E21">
        <w:t>If you live in the United States, the company responsible for your information is</w:t>
      </w:r>
    </w:p>
    <w:p w14:paraId="11269D3A" w14:textId="26C42296" w:rsidR="00457E21" w:rsidRDefault="00457E21" w:rsidP="00742696">
      <w:r w:rsidRPr="00457E21">
        <w:t>Black Social LLC</w:t>
      </w:r>
    </w:p>
    <w:p w14:paraId="4D6F9441" w14:textId="41B871B6" w:rsidR="00457E21" w:rsidRDefault="00457E21" w:rsidP="00742696">
      <w:r>
        <w:t>1412 5</w:t>
      </w:r>
      <w:r w:rsidRPr="00457E21">
        <w:rPr>
          <w:vertAlign w:val="superscript"/>
        </w:rPr>
        <w:t>th</w:t>
      </w:r>
      <w:r>
        <w:t xml:space="preserve"> ST NW</w:t>
      </w:r>
    </w:p>
    <w:p w14:paraId="5BEF24A3" w14:textId="0A6C2CBE" w:rsidR="00457E21" w:rsidRDefault="00457E21" w:rsidP="00742696">
      <w:r>
        <w:t>Unit 101</w:t>
      </w:r>
    </w:p>
    <w:p w14:paraId="72FD3B4E" w14:textId="3C316F09" w:rsidR="00457E21" w:rsidRDefault="00457E21" w:rsidP="00742696">
      <w:r>
        <w:t>Washington DC 20001</w:t>
      </w:r>
    </w:p>
    <w:p w14:paraId="4F7D733A" w14:textId="3CA2B7C2" w:rsidR="00457E21" w:rsidRDefault="00457E21" w:rsidP="00742696">
      <w:r>
        <w:t>United States</w:t>
      </w:r>
    </w:p>
    <w:p w14:paraId="4970660B" w14:textId="7807824B" w:rsidR="00457E21" w:rsidRDefault="00457E21" w:rsidP="00742696"/>
    <w:p w14:paraId="531E7054" w14:textId="7C312104" w:rsidR="00457E21" w:rsidRDefault="00457E21" w:rsidP="00742696">
      <w:pPr>
        <w:rPr>
          <w:b/>
          <w:bCs/>
        </w:rPr>
      </w:pPr>
      <w:r w:rsidRPr="00457E21">
        <w:rPr>
          <w:b/>
          <w:bCs/>
        </w:rPr>
        <w:t>Where this Privacy Policy Applies</w:t>
      </w:r>
    </w:p>
    <w:p w14:paraId="03CC8C3F" w14:textId="592CEEAE" w:rsidR="00457E21" w:rsidRDefault="00457E21" w:rsidP="00742696">
      <w:pPr>
        <w:rPr>
          <w:b/>
          <w:bCs/>
        </w:rPr>
      </w:pPr>
    </w:p>
    <w:p w14:paraId="2BCD5FFB" w14:textId="1C51598A" w:rsidR="00457E21" w:rsidRDefault="00457E21" w:rsidP="00742696">
      <w:r>
        <w:t xml:space="preserve">This policy applies to websites, apps, events, and other services operated by Black Social. For Simplicity, we refer to all of these as our services in this Privacy Policy. </w:t>
      </w:r>
    </w:p>
    <w:p w14:paraId="77E4B75B" w14:textId="1C5B0F0E" w:rsidR="00457E21" w:rsidRDefault="00457E21" w:rsidP="00742696"/>
    <w:p w14:paraId="6C5D3C43" w14:textId="3BF0915A" w:rsidR="00457E21" w:rsidRDefault="00457E21" w:rsidP="00742696">
      <w:pPr>
        <w:rPr>
          <w:b/>
          <w:bCs/>
        </w:rPr>
      </w:pPr>
      <w:r w:rsidRPr="00457E21">
        <w:rPr>
          <w:b/>
          <w:bCs/>
        </w:rPr>
        <w:t>Data Collection</w:t>
      </w:r>
    </w:p>
    <w:p w14:paraId="17050722" w14:textId="36EF6A3C" w:rsidR="00457E21" w:rsidRDefault="00457E21" w:rsidP="00742696">
      <w:pPr>
        <w:rPr>
          <w:b/>
          <w:bCs/>
        </w:rPr>
      </w:pPr>
    </w:p>
    <w:p w14:paraId="19CB5332" w14:textId="6F5FE8ED" w:rsidR="00457E21" w:rsidRDefault="00457E21" w:rsidP="00742696">
      <w:r>
        <w:t>As you know by now, in order to create a meaningful impact while you use our services, we need to collect</w:t>
      </w:r>
      <w:r w:rsidR="00E063B5">
        <w:t xml:space="preserve"> information about you and your preferences. We will also collect data as you use our services, to better improve your experience as you use our services</w:t>
      </w:r>
    </w:p>
    <w:p w14:paraId="64FCB4DC" w14:textId="77777777" w:rsidR="00E063B5" w:rsidRDefault="00E063B5" w:rsidP="00742696"/>
    <w:p w14:paraId="483B3C2B" w14:textId="62C4D938" w:rsidR="00E063B5" w:rsidRDefault="00E063B5" w:rsidP="00742696">
      <w:pPr>
        <w:rPr>
          <w:b/>
          <w:bCs/>
        </w:rPr>
      </w:pPr>
      <w:r w:rsidRPr="00E063B5">
        <w:rPr>
          <w:b/>
          <w:bCs/>
        </w:rPr>
        <w:t>Cookies &amp; Other Data Collection Technologies</w:t>
      </w:r>
    </w:p>
    <w:p w14:paraId="34CE2AC9" w14:textId="644C3B02" w:rsidR="00E063B5" w:rsidRDefault="00E063B5" w:rsidP="00742696">
      <w:pPr>
        <w:rPr>
          <w:b/>
          <w:bCs/>
        </w:rPr>
      </w:pPr>
    </w:p>
    <w:p w14:paraId="5B809B55" w14:textId="1F78AB24" w:rsidR="00E063B5" w:rsidRDefault="00E063B5" w:rsidP="00742696">
      <w:r w:rsidRPr="00E063B5">
        <w:lastRenderedPageBreak/>
        <w:t>We use and may allow</w:t>
      </w:r>
      <w:r>
        <w:t xml:space="preserve"> others to use cookies and similar technologies to recognize you and / or your devices. We use cookies to authenticate you, remember your preferences and settings, analyze site traffic and trends, and deliver and measure the effectiveness of ads. </w:t>
      </w:r>
    </w:p>
    <w:p w14:paraId="734A433D" w14:textId="03028016" w:rsidR="00E063B5" w:rsidRDefault="00E063B5" w:rsidP="00742696"/>
    <w:p w14:paraId="11F88876" w14:textId="600A3B5E" w:rsidR="00E063B5" w:rsidRDefault="00E063B5" w:rsidP="00742696">
      <w:pPr>
        <w:rPr>
          <w:b/>
          <w:bCs/>
        </w:rPr>
      </w:pPr>
      <w:r w:rsidRPr="00BF6849">
        <w:rPr>
          <w:b/>
          <w:bCs/>
        </w:rPr>
        <w:t xml:space="preserve">How Black Social Uses </w:t>
      </w:r>
      <w:r w:rsidR="00BF6849" w:rsidRPr="00BF6849">
        <w:rPr>
          <w:b/>
          <w:bCs/>
        </w:rPr>
        <w:t xml:space="preserve">Your </w:t>
      </w:r>
      <w:r w:rsidRPr="00BF6849">
        <w:rPr>
          <w:b/>
          <w:bCs/>
        </w:rPr>
        <w:t>Information</w:t>
      </w:r>
    </w:p>
    <w:p w14:paraId="03945FD1" w14:textId="6E2C8028" w:rsidR="00BF6849" w:rsidRDefault="00BF6849" w:rsidP="00742696">
      <w:pPr>
        <w:rPr>
          <w:b/>
          <w:bCs/>
        </w:rPr>
      </w:pPr>
    </w:p>
    <w:p w14:paraId="3C3D7751" w14:textId="1108FAE1" w:rsidR="00BF6849" w:rsidRDefault="00BF6849" w:rsidP="00742696">
      <w:r>
        <w:t xml:space="preserve">We use your information to deliver a quality experience and improve our services. We also use your information to keep you safe and share ads that may interest you. </w:t>
      </w:r>
    </w:p>
    <w:p w14:paraId="208D3C8B" w14:textId="655859D0" w:rsidR="00BF6849" w:rsidRDefault="00BF6849" w:rsidP="00742696"/>
    <w:p w14:paraId="097A7F0C" w14:textId="3F35F136" w:rsidR="00BF6849" w:rsidRDefault="00BF6849" w:rsidP="00742696">
      <w:pPr>
        <w:rPr>
          <w:b/>
          <w:bCs/>
        </w:rPr>
      </w:pPr>
      <w:r w:rsidRPr="00BF6849">
        <w:rPr>
          <w:b/>
          <w:bCs/>
        </w:rPr>
        <w:t>How your Information is Shared</w:t>
      </w:r>
    </w:p>
    <w:p w14:paraId="13738042" w14:textId="510C1D12" w:rsidR="00BF6849" w:rsidRDefault="00BF6849" w:rsidP="00742696">
      <w:pPr>
        <w:rPr>
          <w:b/>
          <w:bCs/>
        </w:rPr>
      </w:pPr>
    </w:p>
    <w:p w14:paraId="58C4251D" w14:textId="694106ED" w:rsidR="00BF6849" w:rsidRDefault="00BF6849" w:rsidP="00742696">
      <w:r>
        <w:t xml:space="preserve">Of course, your information is shared with other users so that you can make meaningful connections based on how you want to use our services. </w:t>
      </w:r>
    </w:p>
    <w:p w14:paraId="7EB39287" w14:textId="4A093C7A" w:rsidR="00BF6849" w:rsidRDefault="00BF6849" w:rsidP="00742696"/>
    <w:p w14:paraId="5F6202D7" w14:textId="3A5F100E" w:rsidR="00BF6849" w:rsidRDefault="00BF6849" w:rsidP="00742696">
      <w:pPr>
        <w:rPr>
          <w:b/>
          <w:bCs/>
        </w:rPr>
      </w:pPr>
      <w:r w:rsidRPr="00BF6849">
        <w:rPr>
          <w:b/>
          <w:bCs/>
        </w:rPr>
        <w:t>Your Rights</w:t>
      </w:r>
    </w:p>
    <w:p w14:paraId="6BF7C82B" w14:textId="1BC706B8" w:rsidR="00BF6849" w:rsidRDefault="00BF6849" w:rsidP="00742696">
      <w:pPr>
        <w:rPr>
          <w:b/>
          <w:bCs/>
        </w:rPr>
      </w:pPr>
    </w:p>
    <w:p w14:paraId="3D59864E" w14:textId="043BFBE1" w:rsidR="00BF6849" w:rsidRDefault="00BF6849" w:rsidP="00742696">
      <w:r>
        <w:t>What’s most important to remember is that you are in control of the information you share with us and how that information is shared with others. Below are tools you can use to manage this:</w:t>
      </w:r>
    </w:p>
    <w:p w14:paraId="2DBAE66F" w14:textId="69BD6419" w:rsidR="00BF6849" w:rsidRDefault="00BF6849" w:rsidP="00BF6849">
      <w:pPr>
        <w:pStyle w:val="ListParagraph"/>
        <w:numPr>
          <w:ilvl w:val="0"/>
          <w:numId w:val="2"/>
        </w:numPr>
      </w:pPr>
      <w:r>
        <w:t>Edit your profile details</w:t>
      </w:r>
    </w:p>
    <w:p w14:paraId="21B5FCBC" w14:textId="0770AD7C" w:rsidR="00BF6849" w:rsidRDefault="00BF6849" w:rsidP="00BF6849">
      <w:pPr>
        <w:pStyle w:val="ListParagraph"/>
        <w:numPr>
          <w:ilvl w:val="0"/>
          <w:numId w:val="2"/>
        </w:numPr>
      </w:pPr>
      <w:r>
        <w:t>Device permissions</w:t>
      </w:r>
    </w:p>
    <w:p w14:paraId="08BC2C3E" w14:textId="6AB12038" w:rsidR="00BF6849" w:rsidRDefault="00BF6849" w:rsidP="00BF6849">
      <w:pPr>
        <w:pStyle w:val="ListParagraph"/>
        <w:numPr>
          <w:ilvl w:val="0"/>
          <w:numId w:val="2"/>
        </w:numPr>
      </w:pPr>
      <w:r>
        <w:t>Account Deletion</w:t>
      </w:r>
    </w:p>
    <w:p w14:paraId="1CDDF4AE" w14:textId="5AA8473B" w:rsidR="00BF6849" w:rsidRDefault="00BF6849" w:rsidP="00BF6849"/>
    <w:p w14:paraId="04C180C6" w14:textId="4D55D2CF" w:rsidR="00BF6849" w:rsidRPr="00BF6849" w:rsidRDefault="00BF6849" w:rsidP="00BF6849">
      <w:pPr>
        <w:rPr>
          <w:b/>
          <w:bCs/>
        </w:rPr>
      </w:pPr>
      <w:r w:rsidRPr="00BF6849">
        <w:rPr>
          <w:b/>
          <w:bCs/>
        </w:rPr>
        <w:t>How we Protect Your Information</w:t>
      </w:r>
    </w:p>
    <w:p w14:paraId="70851EC6" w14:textId="3DFA7669" w:rsidR="00BF6849" w:rsidRDefault="00BF6849" w:rsidP="00BF6849"/>
    <w:p w14:paraId="4C9D63F3" w14:textId="45B9830E" w:rsidR="00BF6849" w:rsidRDefault="00BF6849" w:rsidP="00BF6849">
      <w:r>
        <w:t>We will always do everything within our power to protect your information and from unauthorized access or alteration. We regularly monitor our systems for possible vulnerabilities and attacks</w:t>
      </w:r>
      <w:r w:rsidR="004A4649">
        <w:t>.</w:t>
      </w:r>
    </w:p>
    <w:p w14:paraId="5C65218C" w14:textId="2EC4E2B5" w:rsidR="004A4649" w:rsidRDefault="004A4649" w:rsidP="00BF6849"/>
    <w:p w14:paraId="523A1457" w14:textId="4EED0AA5" w:rsidR="004A4649" w:rsidRDefault="004A4649" w:rsidP="00BF6849">
      <w:r>
        <w:t>If we suspect that your account has been breached, we may suspend your account from accessing our services. If you believe that your account information is no longer secure, please contact us immediately.</w:t>
      </w:r>
    </w:p>
    <w:p w14:paraId="0D2B727F" w14:textId="77777777" w:rsidR="004A4649" w:rsidRPr="00BF6849" w:rsidRDefault="004A4649" w:rsidP="00BF6849"/>
    <w:sectPr w:rsidR="004A4649" w:rsidRPr="00BF6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E070D6"/>
    <w:multiLevelType w:val="hybridMultilevel"/>
    <w:tmpl w:val="3EF6D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264F19"/>
    <w:multiLevelType w:val="hybridMultilevel"/>
    <w:tmpl w:val="8666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FB"/>
    <w:rsid w:val="000C6AFB"/>
    <w:rsid w:val="00457E21"/>
    <w:rsid w:val="004A4649"/>
    <w:rsid w:val="00742696"/>
    <w:rsid w:val="00BF6849"/>
    <w:rsid w:val="00E0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A24702"/>
  <w15:chartTrackingRefBased/>
  <w15:docId w15:val="{EA6AAF06-E14D-064D-BCA6-6BC8C566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Dupe Babatunde</dc:creator>
  <cp:keywords/>
  <dc:description/>
  <cp:lastModifiedBy>Dupe Babatunde</cp:lastModifiedBy>
  <cp:revision>1</cp:revision>
  <dcterms:created xsi:type="dcterms:W3CDTF">2021-03-02T18:03:00Z</dcterms:created>
  <dcterms:modified xsi:type="dcterms:W3CDTF">2021-03-02T23:26:00Z</dcterms:modified>
</cp:coreProperties>
</file>