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1DE" w:rsidRDefault="000267F7">
      <w:r>
        <w:t xml:space="preserve">Delete Account </w:t>
      </w:r>
      <w:bookmarkStart w:id="0" w:name="_GoBack"/>
      <w:bookmarkEnd w:id="0"/>
      <w:r>
        <w:t>Language</w:t>
      </w:r>
    </w:p>
    <w:p w:rsidR="000267F7" w:rsidRDefault="000267F7">
      <w:r>
        <w:t>If you would like to keep your account but not be seen by others, you can deactivate your account instead.</w:t>
      </w:r>
    </w:p>
    <w:p w:rsidR="000267F7" w:rsidRDefault="000267F7">
      <w:r>
        <w:t>Deactivate Account or Delete Account</w:t>
      </w:r>
    </w:p>
    <w:p w:rsidR="000267F7" w:rsidRDefault="000267F7"/>
    <w:p w:rsidR="000267F7" w:rsidRDefault="000267F7">
      <w:r>
        <w:t>Deactivate Account Language</w:t>
      </w:r>
    </w:p>
    <w:p w:rsidR="000267F7" w:rsidRDefault="000267F7">
      <w:r>
        <w:t>Your profile will not be seen by others. We hope you are deactivating because you have found a good match. If not, come back to us when you are ready.</w:t>
      </w:r>
    </w:p>
    <w:p w:rsidR="000267F7" w:rsidRDefault="000267F7">
      <w:r>
        <w:t>Notes for tech team: Automatically Deactivate Account; person does not need to reconfirm and when they come back to the matching screen they should be asked if they want to reactivate their account</w:t>
      </w:r>
    </w:p>
    <w:p w:rsidR="000267F7" w:rsidRDefault="000267F7"/>
    <w:p w:rsidR="000267F7" w:rsidRDefault="000267F7"/>
    <w:p w:rsidR="000267F7" w:rsidRDefault="000267F7"/>
    <w:p w:rsidR="000267F7" w:rsidRDefault="000267F7"/>
    <w:sectPr w:rsidR="00026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7F7"/>
    <w:rsid w:val="000267F7"/>
    <w:rsid w:val="00413239"/>
    <w:rsid w:val="0050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631A1"/>
  <w15:chartTrackingRefBased/>
  <w15:docId w15:val="{7C5E424A-AD8F-4BA5-AA97-6420FFD47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Babatunde, Dupe</dc:creator>
  <cp:keywords/>
  <dc:description/>
  <cp:lastModifiedBy>Babatunde, Dupe</cp:lastModifiedBy>
  <cp:revision>1</cp:revision>
  <dcterms:created xsi:type="dcterms:W3CDTF">2021-03-09T23:08:00Z</dcterms:created>
  <dcterms:modified xsi:type="dcterms:W3CDTF">2021-03-09T23:13:00Z</dcterms:modified>
</cp:coreProperties>
</file>