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 that App idea into a reality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Reach millions of customers instantly with a Mobile App for your business. Whether you have an Online Store, Restaurant / takeaway or an App in the business sector, we can turn that idea into reality!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slide show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will get these images for slide shortly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Start an Online Store in minutes</w:t>
      </w:r>
      <w:r w:rsidDel="00000000" w:rsidR="00000000" w:rsidRPr="00000000">
        <w:rPr>
          <w:rtl w:val="0"/>
        </w:rPr>
        <w:br w:type="textWrapping"/>
        <w:br w:type="textWrapping"/>
        <w:t xml:space="preserve">Select a template and start adding in your products.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Want us to create the App for you?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Let’s talk! </w:t>
        <w:br w:type="textWrapping"/>
        <w:br w:type="textWrapping"/>
        <w:t xml:space="preserve">Have our talented design and development team build you a custom App for your business</w:t>
        <w:br w:type="textWrapping"/>
        <w:br w:type="textWrapping"/>
        <w:t xml:space="preserve">( Schedule a chat) Box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Pricing Plans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Gold Plan &amp; Custom Plan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Let’s get started!</w:t>
        <w:br w:type="textWrapping"/>
        <w:br w:type="textWrapping"/>
      </w:r>
      <w:r w:rsidDel="00000000" w:rsidR="00000000" w:rsidRPr="00000000">
        <w:rPr>
          <w:rtl w:val="0"/>
        </w:rPr>
        <w:t xml:space="preserve">At the bottom you have the news letter sign up which we don’t need, that can be a lets get started button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Other top Tabs needed</w:t>
        <w:br w:type="textWrapping"/>
        <w:br w:type="textWrapping"/>
        <w:t xml:space="preserve">- Solutions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