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AA41F5" w14:textId="38627F61" w:rsidR="00AA4D1A" w:rsidRDefault="00AA4D1A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40F193A" wp14:editId="7DE3EC82">
            <wp:simplePos x="0" y="0"/>
            <wp:positionH relativeFrom="margin">
              <wp:align>center</wp:align>
            </wp:positionH>
            <wp:positionV relativeFrom="paragraph">
              <wp:posOffset>143</wp:posOffset>
            </wp:positionV>
            <wp:extent cx="5420995" cy="2995930"/>
            <wp:effectExtent l="0" t="0" r="8255" b="0"/>
            <wp:wrapTight wrapText="bothSides">
              <wp:wrapPolygon edited="0">
                <wp:start x="0" y="0"/>
                <wp:lineTo x="0" y="21426"/>
                <wp:lineTo x="21557" y="21426"/>
                <wp:lineTo x="2155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643" t="36415" r="26299" b="27160"/>
                    <a:stretch/>
                  </pic:blipFill>
                  <pic:spPr bwMode="auto">
                    <a:xfrm>
                      <a:off x="0" y="0"/>
                      <a:ext cx="5420995" cy="29959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506AF5" w14:textId="310F70AE" w:rsidR="00AA4D1A" w:rsidRDefault="00AA4D1A">
      <w:pPr>
        <w:rPr>
          <w:noProof/>
        </w:rPr>
      </w:pPr>
    </w:p>
    <w:p w14:paraId="71991D7A" w14:textId="187A7FF6" w:rsidR="002E33AC" w:rsidRDefault="002E33AC"/>
    <w:p w14:paraId="151A79EE" w14:textId="77777777" w:rsidR="00AA4D1A" w:rsidRDefault="00AA4D1A"/>
    <w:sectPr w:rsidR="00AA4D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866"/>
    <w:rsid w:val="000C7866"/>
    <w:rsid w:val="002E33AC"/>
    <w:rsid w:val="00AA4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09791"/>
  <w15:chartTrackingRefBased/>
  <w15:docId w15:val="{895DD90C-DB09-483B-8A03-53BD6D1C3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Joslin Gorleku</dc:creator>
  <cp:keywords/>
  <dc:description/>
  <cp:lastModifiedBy>Joslin Gorleku</cp:lastModifiedBy>
  <cp:revision>2</cp:revision>
  <dcterms:created xsi:type="dcterms:W3CDTF">2021-02-26T00:17:00Z</dcterms:created>
  <dcterms:modified xsi:type="dcterms:W3CDTF">2021-02-26T00:19:00Z</dcterms:modified>
</cp:coreProperties>
</file>