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08E31" w14:textId="77777777" w:rsidR="00172911" w:rsidRDefault="00172911" w:rsidP="00172911">
      <w:pPr>
        <w:rPr>
          <w:lang w:val="en-GB"/>
        </w:rPr>
      </w:pPr>
      <w:r>
        <w:rPr>
          <w:lang w:val="en-GB"/>
        </w:rPr>
        <w:t>App flow</w:t>
      </w:r>
    </w:p>
    <w:p w14:paraId="32DBE636" w14:textId="77777777" w:rsidR="00172911" w:rsidRDefault="00172911" w:rsidP="00172911">
      <w:pPr>
        <w:rPr>
          <w:lang w:val="en-GB"/>
        </w:rPr>
      </w:pPr>
    </w:p>
    <w:p w14:paraId="391B7B7C" w14:textId="77777777" w:rsidR="00172911" w:rsidRDefault="00172911" w:rsidP="00172911">
      <w:pPr>
        <w:rPr>
          <w:lang w:val="en-GB"/>
        </w:rPr>
      </w:pPr>
      <w:r>
        <w:rPr>
          <w:lang w:val="en-GB"/>
        </w:rPr>
        <w:t>User journey:</w:t>
      </w:r>
    </w:p>
    <w:p w14:paraId="6E5D2407" w14:textId="77777777" w:rsidR="00172911" w:rsidRDefault="00172911" w:rsidP="00172911">
      <w:pPr>
        <w:rPr>
          <w:lang w:val="en-GB"/>
        </w:rPr>
      </w:pPr>
      <w:r>
        <w:rPr>
          <w:lang w:val="en-GB"/>
        </w:rPr>
        <w:t xml:space="preserve"> </w:t>
      </w:r>
    </w:p>
    <w:p w14:paraId="063C1489" w14:textId="77777777" w:rsidR="00172911" w:rsidRDefault="00172911" w:rsidP="00172911">
      <w:pPr>
        <w:rPr>
          <w:lang w:val="en-GB"/>
        </w:rPr>
      </w:pPr>
      <w:r>
        <w:rPr>
          <w:lang w:val="en-GB"/>
        </w:rPr>
        <w:t xml:space="preserve">User will go to sign up to </w:t>
      </w:r>
      <w:proofErr w:type="spellStart"/>
      <w:r>
        <w:rPr>
          <w:lang w:val="en-GB"/>
        </w:rPr>
        <w:t>bitto</w:t>
      </w:r>
      <w:proofErr w:type="spellEnd"/>
    </w:p>
    <w:p w14:paraId="49EC8623" w14:textId="77777777" w:rsidR="00172911" w:rsidRDefault="00172911" w:rsidP="00172911">
      <w:pPr>
        <w:rPr>
          <w:lang w:val="en-GB"/>
        </w:rPr>
      </w:pPr>
      <w:r>
        <w:rPr>
          <w:lang w:val="en-GB"/>
        </w:rPr>
        <w:t>Answer security questions correctly</w:t>
      </w:r>
    </w:p>
    <w:p w14:paraId="11E2D9AA" w14:textId="77777777" w:rsidR="00172911" w:rsidRDefault="00172911" w:rsidP="00172911">
      <w:pPr>
        <w:rPr>
          <w:lang w:val="en-GB"/>
        </w:rPr>
      </w:pPr>
      <w:r>
        <w:rPr>
          <w:lang w:val="en-GB"/>
        </w:rPr>
        <w:t>Fill in sign up details</w:t>
      </w:r>
    </w:p>
    <w:p w14:paraId="46C50648" w14:textId="77777777" w:rsidR="00172911" w:rsidRDefault="00172911" w:rsidP="00172911">
      <w:pPr>
        <w:rPr>
          <w:lang w:val="en-GB"/>
        </w:rPr>
      </w:pPr>
      <w:r>
        <w:rPr>
          <w:lang w:val="en-GB"/>
        </w:rPr>
        <w:t>See about us information</w:t>
      </w:r>
    </w:p>
    <w:p w14:paraId="0F8EC27D" w14:textId="77777777" w:rsidR="00172911" w:rsidRDefault="00172911" w:rsidP="00172911">
      <w:pPr>
        <w:rPr>
          <w:lang w:val="en-GB"/>
        </w:rPr>
      </w:pPr>
      <w:r>
        <w:rPr>
          <w:lang w:val="en-GB"/>
        </w:rPr>
        <w:t>Add funds via card or crypto</w:t>
      </w:r>
    </w:p>
    <w:p w14:paraId="72C7F014" w14:textId="77777777" w:rsidR="00172911" w:rsidRDefault="00172911" w:rsidP="00172911">
      <w:pPr>
        <w:rPr>
          <w:lang w:val="en-GB"/>
        </w:rPr>
      </w:pPr>
      <w:r>
        <w:rPr>
          <w:lang w:val="en-GB"/>
        </w:rPr>
        <w:t>Select lottery game to play</w:t>
      </w:r>
    </w:p>
    <w:p w14:paraId="7B5211B8" w14:textId="77777777" w:rsidR="00172911" w:rsidRDefault="00172911" w:rsidP="00172911">
      <w:pPr>
        <w:rPr>
          <w:lang w:val="en-GB"/>
        </w:rPr>
      </w:pPr>
      <w:r>
        <w:rPr>
          <w:lang w:val="en-GB"/>
        </w:rPr>
        <w:t>Pick numbers and purchase</w:t>
      </w:r>
    </w:p>
    <w:p w14:paraId="167EB3C3" w14:textId="77777777" w:rsidR="00172911" w:rsidRDefault="00172911" w:rsidP="00172911">
      <w:pPr>
        <w:rPr>
          <w:lang w:val="en-GB"/>
        </w:rPr>
      </w:pPr>
      <w:r>
        <w:rPr>
          <w:lang w:val="en-GB"/>
        </w:rPr>
        <w:t>User will be able to access settings to edit information</w:t>
      </w:r>
    </w:p>
    <w:p w14:paraId="15C2F352" w14:textId="77777777" w:rsidR="00172911" w:rsidRDefault="00172911" w:rsidP="00172911">
      <w:pPr>
        <w:rPr>
          <w:lang w:val="en-GB"/>
        </w:rPr>
      </w:pPr>
      <w:r>
        <w:rPr>
          <w:lang w:val="en-GB"/>
        </w:rPr>
        <w:t xml:space="preserve">When the lottery is happening, it will be live streamed through the app </w:t>
      </w:r>
    </w:p>
    <w:p w14:paraId="72FD3C18" w14:textId="77777777" w:rsidR="00172911" w:rsidRDefault="00172911" w:rsidP="00172911">
      <w:pPr>
        <w:rPr>
          <w:lang w:val="en-GB"/>
        </w:rPr>
      </w:pPr>
      <w:r>
        <w:rPr>
          <w:lang w:val="en-GB"/>
        </w:rPr>
        <w:t>Winner must confirm collection through app</w:t>
      </w:r>
    </w:p>
    <w:p w14:paraId="77F76478" w14:textId="77777777" w:rsidR="00172911" w:rsidRDefault="00172911" w:rsidP="00172911">
      <w:pPr>
        <w:rPr>
          <w:lang w:val="en-GB"/>
        </w:rPr>
      </w:pPr>
      <w:r>
        <w:rPr>
          <w:lang w:val="en-GB"/>
        </w:rPr>
        <w:t>Client will email winners information about winnings collection</w:t>
      </w:r>
    </w:p>
    <w:p w14:paraId="7E195479" w14:textId="77777777" w:rsidR="00172911" w:rsidRDefault="00172911" w:rsidP="00172911">
      <w:pPr>
        <w:rPr>
          <w:lang w:val="en-GB"/>
        </w:rPr>
      </w:pPr>
    </w:p>
    <w:p w14:paraId="2CCAAA48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1:</w:t>
      </w:r>
    </w:p>
    <w:p w14:paraId="75F35D9A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User will select </w:t>
      </w:r>
      <w:proofErr w:type="spellStart"/>
      <w:r>
        <w:rPr>
          <w:lang w:val="en-GB"/>
        </w:rPr>
        <w:t>bitto</w:t>
      </w:r>
      <w:proofErr w:type="spellEnd"/>
      <w:r>
        <w:rPr>
          <w:lang w:val="en-GB"/>
        </w:rPr>
        <w:t xml:space="preserve"> app to open</w:t>
      </w:r>
    </w:p>
    <w:p w14:paraId="145AC7CC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This will lead to screen 2</w:t>
      </w:r>
    </w:p>
    <w:p w14:paraId="79AF917B" w14:textId="77777777" w:rsidR="00172911" w:rsidRDefault="00172911" w:rsidP="00172911">
      <w:pPr>
        <w:rPr>
          <w:lang w:val="en-GB"/>
        </w:rPr>
      </w:pPr>
    </w:p>
    <w:p w14:paraId="5F6D1A9C" w14:textId="77777777" w:rsidR="00172911" w:rsidRDefault="00172911" w:rsidP="00172911">
      <w:pPr>
        <w:rPr>
          <w:lang w:val="en-GB"/>
        </w:rPr>
      </w:pPr>
      <w:r>
        <w:rPr>
          <w:lang w:val="en-GB"/>
        </w:rPr>
        <w:t xml:space="preserve">Screen 2: </w:t>
      </w:r>
    </w:p>
    <w:p w14:paraId="77A2C77B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User will see </w:t>
      </w:r>
      <w:proofErr w:type="spellStart"/>
      <w:r>
        <w:rPr>
          <w:lang w:val="en-GB"/>
        </w:rPr>
        <w:t>bitto</w:t>
      </w:r>
      <w:proofErr w:type="spellEnd"/>
      <w:r>
        <w:rPr>
          <w:lang w:val="en-GB"/>
        </w:rPr>
        <w:t xml:space="preserve"> logo </w:t>
      </w:r>
    </w:p>
    <w:p w14:paraId="3ACBC0B4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This will flow to screen 3</w:t>
      </w:r>
    </w:p>
    <w:p w14:paraId="35AC9F85" w14:textId="77777777" w:rsidR="00172911" w:rsidRDefault="00172911" w:rsidP="00172911">
      <w:pPr>
        <w:rPr>
          <w:lang w:val="en-GB"/>
        </w:rPr>
      </w:pPr>
    </w:p>
    <w:p w14:paraId="3A707AE6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3:</w:t>
      </w:r>
    </w:p>
    <w:p w14:paraId="08278B45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Transition from screen 2</w:t>
      </w:r>
    </w:p>
    <w:p w14:paraId="70169501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Sign in</w:t>
      </w:r>
    </w:p>
    <w:p w14:paraId="2D5F3762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Sign up</w:t>
      </w:r>
    </w:p>
    <w:p w14:paraId="38DC735C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“Sign in” go to screen 9</w:t>
      </w:r>
    </w:p>
    <w:p w14:paraId="7C425235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“Sign up” go to screen 4</w:t>
      </w:r>
    </w:p>
    <w:p w14:paraId="1758A787" w14:textId="77777777" w:rsidR="00172911" w:rsidRDefault="00172911" w:rsidP="00172911">
      <w:pPr>
        <w:rPr>
          <w:lang w:val="en-GB"/>
        </w:rPr>
      </w:pPr>
    </w:p>
    <w:p w14:paraId="3F1FABA7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4 - 6:</w:t>
      </w:r>
    </w:p>
    <w:p w14:paraId="3D08F5B1" w14:textId="77777777" w:rsidR="00172911" w:rsidRPr="00DF7273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Security Questions (Client can control through admin panel)</w:t>
      </w:r>
    </w:p>
    <w:p w14:paraId="1BC660D8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Once 3 questions answered correctly go to screen 7</w:t>
      </w:r>
    </w:p>
    <w:p w14:paraId="247DF445" w14:textId="77777777" w:rsidR="00172911" w:rsidRDefault="00172911" w:rsidP="00172911">
      <w:pPr>
        <w:rPr>
          <w:lang w:val="en-GB"/>
        </w:rPr>
      </w:pPr>
    </w:p>
    <w:p w14:paraId="0F10BE95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7:</w:t>
      </w:r>
    </w:p>
    <w:p w14:paraId="106C007F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Sign in form</w:t>
      </w:r>
    </w:p>
    <w:p w14:paraId="1A5BBB9D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must fill in information fields</w:t>
      </w:r>
    </w:p>
    <w:p w14:paraId="4C3947B5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Click Sign up button go to screen 8</w:t>
      </w:r>
    </w:p>
    <w:p w14:paraId="4C80C425" w14:textId="77777777" w:rsidR="00172911" w:rsidRDefault="00172911" w:rsidP="00172911">
      <w:pPr>
        <w:rPr>
          <w:lang w:val="en-GB"/>
        </w:rPr>
      </w:pPr>
    </w:p>
    <w:p w14:paraId="02F18DAC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8:</w:t>
      </w:r>
    </w:p>
    <w:p w14:paraId="07D4A4E1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Once clicked “Sign up” from screen 7</w:t>
      </w:r>
    </w:p>
    <w:p w14:paraId="03C5F15C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Receive a text for verification code</w:t>
      </w:r>
    </w:p>
    <w:p w14:paraId="5BC90192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Enter code and click “Submit” go to screen 9</w:t>
      </w:r>
    </w:p>
    <w:p w14:paraId="494E2099" w14:textId="77777777" w:rsidR="00172911" w:rsidRDefault="00172911" w:rsidP="00172911">
      <w:pPr>
        <w:rPr>
          <w:lang w:val="en-GB"/>
        </w:rPr>
      </w:pPr>
    </w:p>
    <w:p w14:paraId="5545695E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9:</w:t>
      </w:r>
    </w:p>
    <w:p w14:paraId="62E8288B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Enter Email and password</w:t>
      </w:r>
    </w:p>
    <w:p w14:paraId="7F683DD3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“Forgot your password?” go to screen 10</w:t>
      </w:r>
    </w:p>
    <w:p w14:paraId="5D18C5FB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“Sign in” go to screen 14</w:t>
      </w:r>
    </w:p>
    <w:p w14:paraId="1A70119E" w14:textId="77777777" w:rsidR="00172911" w:rsidRDefault="00172911" w:rsidP="00172911">
      <w:pPr>
        <w:rPr>
          <w:lang w:val="en-GB"/>
        </w:rPr>
      </w:pPr>
    </w:p>
    <w:p w14:paraId="58608F4C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10:</w:t>
      </w:r>
    </w:p>
    <w:p w14:paraId="0B663998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Enter email </w:t>
      </w:r>
    </w:p>
    <w:p w14:paraId="6BBC2DAB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“Submit” go to screen 11</w:t>
      </w:r>
    </w:p>
    <w:p w14:paraId="2D30F4D4" w14:textId="77777777" w:rsidR="00172911" w:rsidRDefault="00172911" w:rsidP="00172911">
      <w:pPr>
        <w:rPr>
          <w:lang w:val="en-GB"/>
        </w:rPr>
      </w:pPr>
    </w:p>
    <w:p w14:paraId="4A2D3EA9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11:</w:t>
      </w:r>
    </w:p>
    <w:p w14:paraId="44C9A479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receives OTP email</w:t>
      </w:r>
    </w:p>
    <w:p w14:paraId="06B78FF3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Enters code</w:t>
      </w:r>
    </w:p>
    <w:p w14:paraId="4B1A1686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“Submit” go to screen 12</w:t>
      </w:r>
    </w:p>
    <w:p w14:paraId="42DEE3D4" w14:textId="77777777" w:rsidR="00172911" w:rsidRDefault="00172911" w:rsidP="00172911">
      <w:pPr>
        <w:rPr>
          <w:lang w:val="en-GB"/>
        </w:rPr>
      </w:pPr>
    </w:p>
    <w:p w14:paraId="7BD70AFD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12:</w:t>
      </w:r>
    </w:p>
    <w:p w14:paraId="03CD76FD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Enter new password and confirmation</w:t>
      </w:r>
    </w:p>
    <w:p w14:paraId="7C5A6AC0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“Submit” go to screen 9</w:t>
      </w:r>
    </w:p>
    <w:p w14:paraId="33BE3359" w14:textId="77777777" w:rsidR="00172911" w:rsidRDefault="00172911" w:rsidP="00172911">
      <w:pPr>
        <w:rPr>
          <w:lang w:val="en-GB"/>
        </w:rPr>
      </w:pPr>
    </w:p>
    <w:p w14:paraId="22C4B0E1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13:</w:t>
      </w:r>
    </w:p>
    <w:p w14:paraId="6EC26F84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Pop up every time user signs in</w:t>
      </w:r>
    </w:p>
    <w:p w14:paraId="343D1B9B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Must click “Acknowledge”</w:t>
      </w:r>
    </w:p>
    <w:p w14:paraId="2758DE81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Close pop up</w:t>
      </w:r>
    </w:p>
    <w:p w14:paraId="175CC27F" w14:textId="77777777" w:rsidR="00172911" w:rsidRDefault="00172911" w:rsidP="00172911">
      <w:pPr>
        <w:rPr>
          <w:lang w:val="en-GB"/>
        </w:rPr>
      </w:pPr>
    </w:p>
    <w:p w14:paraId="5C9E4E7D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14:</w:t>
      </w:r>
    </w:p>
    <w:p w14:paraId="4035EEC5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First time sign up this will be after screen 9</w:t>
      </w:r>
    </w:p>
    <w:p w14:paraId="7015E1D7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Continued customer access via screen 28 “Add funds” button</w:t>
      </w:r>
    </w:p>
    <w:p w14:paraId="1285F2FD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“Credit/Debit” go to screen 15</w:t>
      </w:r>
    </w:p>
    <w:p w14:paraId="37C78D62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“Crypto” go to screen 16</w:t>
      </w:r>
    </w:p>
    <w:p w14:paraId="7D87A84A" w14:textId="77777777" w:rsidR="00172911" w:rsidRDefault="00172911" w:rsidP="00172911">
      <w:pPr>
        <w:rPr>
          <w:lang w:val="en-GB"/>
        </w:rPr>
      </w:pPr>
    </w:p>
    <w:p w14:paraId="585007DB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15:</w:t>
      </w:r>
    </w:p>
    <w:p w14:paraId="114A48D5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enters card information</w:t>
      </w:r>
    </w:p>
    <w:p w14:paraId="69D8D8E9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We will need a field to specify amount</w:t>
      </w:r>
    </w:p>
    <w:p w14:paraId="3F065210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“Pay” go to screen 19</w:t>
      </w:r>
    </w:p>
    <w:p w14:paraId="70870D78" w14:textId="77777777" w:rsidR="00172911" w:rsidRDefault="00172911" w:rsidP="00172911">
      <w:pPr>
        <w:rPr>
          <w:lang w:val="en-GB"/>
        </w:rPr>
      </w:pPr>
    </w:p>
    <w:p w14:paraId="081CB6BF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16:</w:t>
      </w:r>
    </w:p>
    <w:p w14:paraId="509B847E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will click currency type to see conversion rate</w:t>
      </w:r>
    </w:p>
    <w:p w14:paraId="7936BE12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will choose funds amount to pay via crypto</w:t>
      </w:r>
    </w:p>
    <w:p w14:paraId="4426B2BF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“Confirm” go to screen 17</w:t>
      </w:r>
    </w:p>
    <w:p w14:paraId="1BA42D1E" w14:textId="77777777" w:rsidR="00172911" w:rsidRDefault="00172911" w:rsidP="00172911">
      <w:pPr>
        <w:rPr>
          <w:lang w:val="en-GB"/>
        </w:rPr>
      </w:pPr>
    </w:p>
    <w:p w14:paraId="0463A8AD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17:</w:t>
      </w:r>
    </w:p>
    <w:p w14:paraId="7E4AA0FA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will select payment method</w:t>
      </w:r>
    </w:p>
    <w:p w14:paraId="100E9680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See details</w:t>
      </w:r>
    </w:p>
    <w:p w14:paraId="1AB073C2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Click “Open in wallet” go to screen </w:t>
      </w:r>
      <w:proofErr w:type="spellStart"/>
      <w:r>
        <w:rPr>
          <w:lang w:val="en-GB"/>
        </w:rPr>
        <w:t>screen</w:t>
      </w:r>
      <w:proofErr w:type="spellEnd"/>
      <w:r>
        <w:rPr>
          <w:lang w:val="en-GB"/>
        </w:rPr>
        <w:t xml:space="preserve"> 18</w:t>
      </w:r>
    </w:p>
    <w:p w14:paraId="7E55A959" w14:textId="77777777" w:rsidR="00172911" w:rsidRDefault="00172911" w:rsidP="00172911">
      <w:pPr>
        <w:rPr>
          <w:lang w:val="en-GB"/>
        </w:rPr>
      </w:pPr>
    </w:p>
    <w:p w14:paraId="374EAD4C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18:</w:t>
      </w:r>
    </w:p>
    <w:p w14:paraId="605B2116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will see receipt and where to send crypto</w:t>
      </w:r>
    </w:p>
    <w:p w14:paraId="23113916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15-minute time limit to send funds</w:t>
      </w:r>
    </w:p>
    <w:p w14:paraId="66C7D0A4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must send crypto to client from user wallet</w:t>
      </w:r>
    </w:p>
    <w:p w14:paraId="1A9C00A4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Once confirmed go to screen 19</w:t>
      </w:r>
    </w:p>
    <w:p w14:paraId="6DD15DFB" w14:textId="77777777" w:rsidR="00172911" w:rsidRDefault="00172911" w:rsidP="00172911">
      <w:pPr>
        <w:rPr>
          <w:lang w:val="en-GB"/>
        </w:rPr>
      </w:pPr>
    </w:p>
    <w:p w14:paraId="140F4E30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19 – 25:</w:t>
      </w:r>
    </w:p>
    <w:p w14:paraId="2A373F69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available funds in top header</w:t>
      </w:r>
    </w:p>
    <w:p w14:paraId="24886CEC" w14:textId="77777777" w:rsidR="00172911" w:rsidRPr="0099315A" w:rsidRDefault="00172911" w:rsidP="00172911">
      <w:pPr>
        <w:pStyle w:val="ListParagraph"/>
        <w:rPr>
          <w:lang w:val="en-GB"/>
        </w:rPr>
      </w:pPr>
    </w:p>
    <w:p w14:paraId="20C7620B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19:</w:t>
      </w:r>
    </w:p>
    <w:p w14:paraId="1C08FE57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List of different lotteries (Client can control through admin panel)</w:t>
      </w:r>
    </w:p>
    <w:p w14:paraId="201207E1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Settings button at top</w:t>
      </w:r>
    </w:p>
    <w:p w14:paraId="6EC50605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settings logo go to screen 26</w:t>
      </w:r>
    </w:p>
    <w:p w14:paraId="1784F25E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lottery game go to screen 20</w:t>
      </w:r>
    </w:p>
    <w:p w14:paraId="6252C00F" w14:textId="77777777" w:rsidR="00172911" w:rsidRDefault="00172911" w:rsidP="00172911">
      <w:pPr>
        <w:rPr>
          <w:lang w:val="en-GB"/>
        </w:rPr>
      </w:pPr>
    </w:p>
    <w:p w14:paraId="1B9EFD55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20:</w:t>
      </w:r>
    </w:p>
    <w:p w14:paraId="3D695F59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Basic information about lottery (Client can control through admin panel)</w:t>
      </w:r>
    </w:p>
    <w:p w14:paraId="0E7BBF63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clicks “Pick new numbers” go to screen 21</w:t>
      </w:r>
    </w:p>
    <w:p w14:paraId="3C69FB94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“My ticket” go to screen 24</w:t>
      </w:r>
    </w:p>
    <w:p w14:paraId="48E52299" w14:textId="77777777" w:rsidR="00172911" w:rsidRDefault="00172911" w:rsidP="00172911">
      <w:pPr>
        <w:rPr>
          <w:lang w:val="en-GB"/>
        </w:rPr>
      </w:pPr>
    </w:p>
    <w:p w14:paraId="196D2C83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21:</w:t>
      </w:r>
    </w:p>
    <w:p w14:paraId="0C516AC5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can select 5 numbers only</w:t>
      </w:r>
    </w:p>
    <w:p w14:paraId="2A79BE7E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“Clear” to remove all selections</w:t>
      </w:r>
    </w:p>
    <w:p w14:paraId="1B8DA0B9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“Randomiser” app will select random numbers for user</w:t>
      </w:r>
    </w:p>
    <w:p w14:paraId="235B8E7C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“Add line” after 5 numbers selected go to screen 22 pop out</w:t>
      </w:r>
    </w:p>
    <w:p w14:paraId="0A75E425" w14:textId="77777777" w:rsidR="00172911" w:rsidRDefault="00172911" w:rsidP="00172911">
      <w:pPr>
        <w:rPr>
          <w:lang w:val="en-GB"/>
        </w:rPr>
      </w:pPr>
    </w:p>
    <w:p w14:paraId="67BE22A6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22:</w:t>
      </w:r>
    </w:p>
    <w:p w14:paraId="044437E3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Pop out to confirm 5 number selected</w:t>
      </w:r>
    </w:p>
    <w:p w14:paraId="4820C36D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“Ok” go to screen 23</w:t>
      </w:r>
    </w:p>
    <w:p w14:paraId="2BF5FCC6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“Cancel” got to screen 21</w:t>
      </w:r>
    </w:p>
    <w:p w14:paraId="16EEF90C" w14:textId="77777777" w:rsidR="00172911" w:rsidRDefault="00172911" w:rsidP="00172911">
      <w:pPr>
        <w:rPr>
          <w:lang w:val="en-GB"/>
        </w:rPr>
      </w:pPr>
    </w:p>
    <w:p w14:paraId="68D4EEEA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23:</w:t>
      </w:r>
    </w:p>
    <w:p w14:paraId="4BDE71A1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number selected for current lottery game</w:t>
      </w:r>
    </w:p>
    <w:p w14:paraId="2FBA1989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“Edit button” go to screen 21 with number still highlighted</w:t>
      </w:r>
    </w:p>
    <w:p w14:paraId="117273C4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Click “Add more numbers” go to screen 21 no highlighted numbers </w:t>
      </w:r>
    </w:p>
    <w:p w14:paraId="6ECFD541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“Purchase” Add pop out confirmation “Your order has been processed with ok button” go to screen 19</w:t>
      </w:r>
    </w:p>
    <w:p w14:paraId="36352184" w14:textId="77777777" w:rsidR="00172911" w:rsidRDefault="00172911" w:rsidP="00172911">
      <w:pPr>
        <w:rPr>
          <w:lang w:val="en-GB"/>
        </w:rPr>
      </w:pPr>
    </w:p>
    <w:p w14:paraId="2F538505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24:</w:t>
      </w:r>
    </w:p>
    <w:p w14:paraId="3222CFE8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 w:rsidRPr="00B87E21">
        <w:rPr>
          <w:lang w:val="en-GB"/>
        </w:rPr>
        <w:t>Show past lotteries</w:t>
      </w:r>
    </w:p>
    <w:p w14:paraId="7C8ECEDE" w14:textId="77777777" w:rsidR="00172911" w:rsidRDefault="00172911" w:rsidP="00172911">
      <w:pPr>
        <w:rPr>
          <w:lang w:val="en-GB"/>
        </w:rPr>
      </w:pPr>
    </w:p>
    <w:p w14:paraId="0DA327D1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25:</w:t>
      </w:r>
    </w:p>
    <w:p w14:paraId="473B387E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pending lotteries</w:t>
      </w:r>
    </w:p>
    <w:p w14:paraId="45F3231F" w14:textId="77777777" w:rsidR="00172911" w:rsidRDefault="00172911" w:rsidP="00172911">
      <w:pPr>
        <w:rPr>
          <w:lang w:val="en-GB"/>
        </w:rPr>
      </w:pPr>
    </w:p>
    <w:p w14:paraId="1B9744F0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26:</w:t>
      </w:r>
    </w:p>
    <w:p w14:paraId="153C7B83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Settings information</w:t>
      </w:r>
    </w:p>
    <w:p w14:paraId="4C5B1FA4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“Account details” go to screen 27</w:t>
      </w:r>
    </w:p>
    <w:p w14:paraId="5ED9A241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“Payment method” go to screen 28</w:t>
      </w:r>
    </w:p>
    <w:p w14:paraId="5E3282FC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“Contact us” go to screen 29</w:t>
      </w:r>
    </w:p>
    <w:p w14:paraId="52D7E28D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“Log out” go to screen 9</w:t>
      </w:r>
    </w:p>
    <w:p w14:paraId="3F1B0F5E" w14:textId="77777777" w:rsidR="00172911" w:rsidRDefault="00172911" w:rsidP="00172911">
      <w:pPr>
        <w:rPr>
          <w:lang w:val="en-GB"/>
        </w:rPr>
      </w:pPr>
    </w:p>
    <w:p w14:paraId="0C296251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27:</w:t>
      </w:r>
    </w:p>
    <w:p w14:paraId="2AAD76BF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information</w:t>
      </w:r>
    </w:p>
    <w:p w14:paraId="5BB15580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Will need edit option</w:t>
      </w:r>
    </w:p>
    <w:p w14:paraId="3D2A00B8" w14:textId="77777777" w:rsidR="00172911" w:rsidRDefault="00172911" w:rsidP="00172911">
      <w:pPr>
        <w:rPr>
          <w:lang w:val="en-GB"/>
        </w:rPr>
      </w:pPr>
    </w:p>
    <w:p w14:paraId="0F6A57EE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28:</w:t>
      </w:r>
    </w:p>
    <w:p w14:paraId="7DBC0B11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Show available funds</w:t>
      </w:r>
    </w:p>
    <w:p w14:paraId="32018190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“Add funds” go to screen 14</w:t>
      </w:r>
    </w:p>
    <w:p w14:paraId="7ED44AD9" w14:textId="77777777" w:rsidR="00172911" w:rsidRDefault="00172911" w:rsidP="00172911">
      <w:pPr>
        <w:rPr>
          <w:lang w:val="en-GB"/>
        </w:rPr>
      </w:pPr>
    </w:p>
    <w:p w14:paraId="3148695C" w14:textId="77777777" w:rsidR="00172911" w:rsidRDefault="00172911" w:rsidP="00172911">
      <w:pPr>
        <w:rPr>
          <w:lang w:val="en-GB"/>
        </w:rPr>
      </w:pPr>
      <w:r>
        <w:rPr>
          <w:lang w:val="en-GB"/>
        </w:rPr>
        <w:t>Screen 29:</w:t>
      </w:r>
    </w:p>
    <w:p w14:paraId="41FEB215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Contact us</w:t>
      </w:r>
    </w:p>
    <w:p w14:paraId="6302AA4A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 fills in required fields</w:t>
      </w:r>
    </w:p>
    <w:p w14:paraId="784BD0D7" w14:textId="5EECA60B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Click “Submit” sent to </w:t>
      </w:r>
      <w:proofErr w:type="gramStart"/>
      <w:r>
        <w:rPr>
          <w:lang w:val="en-GB"/>
        </w:rPr>
        <w:t>clients</w:t>
      </w:r>
      <w:proofErr w:type="gramEnd"/>
      <w:r>
        <w:rPr>
          <w:lang w:val="en-GB"/>
        </w:rPr>
        <w:t xml:space="preserve"> admin panel</w:t>
      </w:r>
    </w:p>
    <w:p w14:paraId="64C381D5" w14:textId="77777777" w:rsidR="00172911" w:rsidRPr="001C12D2" w:rsidRDefault="00172911" w:rsidP="00172911">
      <w:pPr>
        <w:rPr>
          <w:b/>
          <w:bCs/>
          <w:u w:val="single"/>
          <w:lang w:val="en-GB"/>
        </w:rPr>
      </w:pPr>
      <w:r w:rsidRPr="001C12D2">
        <w:rPr>
          <w:b/>
          <w:bCs/>
          <w:u w:val="single"/>
          <w:lang w:val="en-GB"/>
        </w:rPr>
        <w:lastRenderedPageBreak/>
        <w:t>Live stream</w:t>
      </w:r>
    </w:p>
    <w:p w14:paraId="3B58C01E" w14:textId="77777777" w:rsidR="00172911" w:rsidRDefault="00172911" w:rsidP="0017291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Client will select 5 number</w:t>
      </w:r>
    </w:p>
    <w:p w14:paraId="56CF136B" w14:textId="77777777" w:rsidR="00172911" w:rsidRPr="001C12D2" w:rsidRDefault="00172911" w:rsidP="00172911">
      <w:pPr>
        <w:pStyle w:val="ListParagraph"/>
        <w:numPr>
          <w:ilvl w:val="0"/>
          <w:numId w:val="2"/>
        </w:numPr>
        <w:rPr>
          <w:lang w:val="en-GB"/>
        </w:rPr>
      </w:pPr>
      <w:r w:rsidRPr="001C12D2">
        <w:rPr>
          <w:lang w:val="en-GB"/>
        </w:rPr>
        <w:t>Announce winner during live stream</w:t>
      </w:r>
    </w:p>
    <w:p w14:paraId="6128C583" w14:textId="77777777" w:rsidR="00172911" w:rsidRPr="001C12D2" w:rsidRDefault="00172911" w:rsidP="00172911">
      <w:pPr>
        <w:pStyle w:val="ListParagraph"/>
        <w:numPr>
          <w:ilvl w:val="0"/>
          <w:numId w:val="2"/>
        </w:numPr>
        <w:rPr>
          <w:lang w:val="en-GB"/>
        </w:rPr>
      </w:pPr>
      <w:r w:rsidRPr="001C12D2">
        <w:rPr>
          <w:lang w:val="en-GB"/>
        </w:rPr>
        <w:t>Notification for going live 30 minutes before start</w:t>
      </w:r>
    </w:p>
    <w:p w14:paraId="742E2407" w14:textId="77777777" w:rsidR="00172911" w:rsidRPr="001C12D2" w:rsidRDefault="00172911" w:rsidP="00172911">
      <w:pPr>
        <w:pStyle w:val="ListParagraph"/>
        <w:numPr>
          <w:ilvl w:val="0"/>
          <w:numId w:val="2"/>
        </w:numPr>
        <w:rPr>
          <w:lang w:val="en-GB"/>
        </w:rPr>
      </w:pPr>
      <w:r w:rsidRPr="001C12D2">
        <w:rPr>
          <w:lang w:val="en-GB"/>
        </w:rPr>
        <w:t>Winner must claim by physically checking the app</w:t>
      </w:r>
    </w:p>
    <w:p w14:paraId="292920E6" w14:textId="77777777" w:rsidR="00172911" w:rsidRDefault="00172911" w:rsidP="00172911">
      <w:pPr>
        <w:pStyle w:val="ListParagraph"/>
        <w:numPr>
          <w:ilvl w:val="0"/>
          <w:numId w:val="2"/>
        </w:numPr>
        <w:rPr>
          <w:lang w:val="en-GB"/>
        </w:rPr>
      </w:pPr>
      <w:r w:rsidRPr="001C12D2">
        <w:rPr>
          <w:lang w:val="en-GB"/>
        </w:rPr>
        <w:t>Shared prize depending on customer numbers with a grand total of £10,000 in bitcoin</w:t>
      </w:r>
    </w:p>
    <w:p w14:paraId="29DFD0E0" w14:textId="77777777" w:rsidR="00172911" w:rsidRDefault="00172911" w:rsidP="00172911">
      <w:pPr>
        <w:rPr>
          <w:lang w:val="en-GB"/>
        </w:rPr>
      </w:pPr>
    </w:p>
    <w:p w14:paraId="0A5CF97F" w14:textId="77777777" w:rsidR="00172911" w:rsidRPr="001C12D2" w:rsidRDefault="00172911" w:rsidP="00172911">
      <w:pPr>
        <w:rPr>
          <w:b/>
          <w:bCs/>
          <w:u w:val="single"/>
          <w:lang w:val="en-GB"/>
        </w:rPr>
      </w:pPr>
      <w:r w:rsidRPr="001C12D2">
        <w:rPr>
          <w:b/>
          <w:bCs/>
          <w:u w:val="single"/>
          <w:lang w:val="en-GB"/>
        </w:rPr>
        <w:t>Winning breakdown</w:t>
      </w:r>
    </w:p>
    <w:p w14:paraId="2BDC21A1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 w:rsidRPr="001C12D2">
        <w:rPr>
          <w:lang w:val="en-GB"/>
        </w:rPr>
        <w:t>Win</w:t>
      </w:r>
      <w:r>
        <w:rPr>
          <w:lang w:val="en-GB"/>
        </w:rPr>
        <w:t xml:space="preserve">ning </w:t>
      </w:r>
      <w:proofErr w:type="gramStart"/>
      <w:r>
        <w:rPr>
          <w:lang w:val="en-GB"/>
        </w:rPr>
        <w:t>customer</w:t>
      </w:r>
      <w:proofErr w:type="gramEnd"/>
      <w:r w:rsidRPr="001C12D2">
        <w:rPr>
          <w:lang w:val="en-GB"/>
        </w:rPr>
        <w:t xml:space="preserve"> claim their prize via the app</w:t>
      </w:r>
    </w:p>
    <w:p w14:paraId="3702E293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Winner enters their bitcoin wallet address after clicking claim</w:t>
      </w:r>
    </w:p>
    <w:p w14:paraId="04BAE704" w14:textId="77777777" w:rsidR="00172911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System notifies client of the claim</w:t>
      </w:r>
    </w:p>
    <w:p w14:paraId="113D2E1E" w14:textId="77777777" w:rsidR="00172911" w:rsidRPr="00DF7273" w:rsidRDefault="00172911" w:rsidP="0017291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Client loads funds via the winner’s bitcoin wallet address</w:t>
      </w:r>
    </w:p>
    <w:p w14:paraId="37AACDB0" w14:textId="77777777" w:rsidR="00172911" w:rsidRPr="00172911" w:rsidRDefault="00172911" w:rsidP="00172911">
      <w:pPr>
        <w:ind w:left="360"/>
        <w:rPr>
          <w:lang w:val="en-GB"/>
        </w:rPr>
      </w:pPr>
    </w:p>
    <w:p w14:paraId="1A25297D" w14:textId="77777777" w:rsidR="003A00C4" w:rsidRDefault="003A00C4"/>
    <w:sectPr w:rsidR="003A00C4" w:rsidSect="004C1226">
      <w:pgSz w:w="11906" w:h="16838"/>
      <w:pgMar w:top="1440" w:right="1440" w:bottom="1440" w:left="144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53AE3"/>
    <w:multiLevelType w:val="hybridMultilevel"/>
    <w:tmpl w:val="C0EA54B8"/>
    <w:lvl w:ilvl="0" w:tplc="14066AC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A0EDE"/>
    <w:multiLevelType w:val="hybridMultilevel"/>
    <w:tmpl w:val="1924B97C"/>
    <w:lvl w:ilvl="0" w:tplc="14066AC6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11"/>
    <w:rsid w:val="000A1D07"/>
    <w:rsid w:val="00172911"/>
    <w:rsid w:val="003A00C4"/>
    <w:rsid w:val="004C1226"/>
    <w:rsid w:val="005E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04E02"/>
  <w15:chartTrackingRefBased/>
  <w15:docId w15:val="{359AA4DE-FDC8-4807-9995-A5C16EC1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Devante Spaine</dc:creator>
  <cp:keywords/>
  <dc:description/>
  <cp:lastModifiedBy>Devante Spaine</cp:lastModifiedBy>
  <cp:revision>1</cp:revision>
  <dcterms:created xsi:type="dcterms:W3CDTF">2020-12-15T11:44:00Z</dcterms:created>
  <dcterms:modified xsi:type="dcterms:W3CDTF">2020-12-15T11:45:00Z</dcterms:modified>
</cp:coreProperties>
</file>