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E53AD" w14:textId="2369165F" w:rsidR="008C41D3" w:rsidRPr="008C41D3" w:rsidRDefault="00881491">
      <w:pPr>
        <w:rPr>
          <w:b/>
          <w:bCs/>
          <w:sz w:val="56"/>
          <w:szCs w:val="56"/>
          <w:u w:val="single"/>
        </w:rPr>
      </w:pPr>
      <w:r>
        <w:rPr>
          <w:noProof/>
        </w:rPr>
        <w:drawing>
          <wp:anchor distT="0" distB="0" distL="114300" distR="114300" simplePos="0" relativeHeight="251666432" behindDoc="1" locked="0" layoutInCell="1" allowOverlap="1" wp14:anchorId="02DC9A9F" wp14:editId="09CBB587">
            <wp:simplePos x="0" y="0"/>
            <wp:positionH relativeFrom="margin">
              <wp:posOffset>152400</wp:posOffset>
            </wp:positionH>
            <wp:positionV relativeFrom="paragraph">
              <wp:posOffset>0</wp:posOffset>
            </wp:positionV>
            <wp:extent cx="2241550" cy="2241550"/>
            <wp:effectExtent l="0" t="0" r="6350" b="6350"/>
            <wp:wrapTight wrapText="bothSides">
              <wp:wrapPolygon edited="0">
                <wp:start x="0" y="0"/>
                <wp:lineTo x="0" y="21478"/>
                <wp:lineTo x="21478" y="21478"/>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41550" cy="22415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56"/>
          <w:szCs w:val="56"/>
          <w:u w:val="single"/>
        </w:rPr>
        <mc:AlternateContent>
          <mc:Choice Requires="wps">
            <w:drawing>
              <wp:anchor distT="0" distB="0" distL="114300" distR="114300" simplePos="0" relativeHeight="251662336" behindDoc="0" locked="0" layoutInCell="1" allowOverlap="1" wp14:anchorId="5FFA4FD8" wp14:editId="0D4F79C6">
                <wp:simplePos x="0" y="0"/>
                <wp:positionH relativeFrom="column">
                  <wp:posOffset>2667000</wp:posOffset>
                </wp:positionH>
                <wp:positionV relativeFrom="paragraph">
                  <wp:posOffset>304800</wp:posOffset>
                </wp:positionV>
                <wp:extent cx="7086600" cy="1377950"/>
                <wp:effectExtent l="0" t="0" r="0" b="0"/>
                <wp:wrapNone/>
                <wp:docPr id="3" name="Text Box 3"/>
                <wp:cNvGraphicFramePr/>
                <a:graphic xmlns:a="http://schemas.openxmlformats.org/drawingml/2006/main">
                  <a:graphicData uri="http://schemas.microsoft.com/office/word/2010/wordprocessingShape">
                    <wps:wsp>
                      <wps:cNvSpPr txBox="1"/>
                      <wps:spPr>
                        <a:xfrm>
                          <a:off x="0" y="0"/>
                          <a:ext cx="7086600" cy="1377950"/>
                        </a:xfrm>
                        <a:prstGeom prst="rect">
                          <a:avLst/>
                        </a:prstGeom>
                        <a:solidFill>
                          <a:schemeClr val="lt1"/>
                        </a:solidFill>
                        <a:ln w="6350">
                          <a:noFill/>
                        </a:ln>
                      </wps:spPr>
                      <wps:txbx>
                        <w:txbxContent>
                          <w:p w14:paraId="3ABFAEEE" w14:textId="77777777" w:rsidR="00F145E9" w:rsidRDefault="00F145E9" w:rsidP="00F145E9">
                            <w:r>
                              <w:t xml:space="preserve">Liber is Latin for liberty – synonym for freedom. </w:t>
                            </w:r>
                          </w:p>
                          <w:p w14:paraId="66A6B13B" w14:textId="77777777" w:rsidR="00F145E9" w:rsidRPr="00827A66" w:rsidRDefault="00F145E9" w:rsidP="00F145E9">
                            <w:r>
                              <w:t>I have a vision to pass on my knowledge to inspire youths and adults not just to make loads of money but to channel the capital in a creative angle to create new upcoming entrepreneurs like Jeff Bezos and Elon Musk who are big inspirations in the entrepreneurial world. Creativity can be monetised but many lack capital to bring their dreams to life. Money should no longer be a barrier. It is just a tool for a big purpose. Make, build, and prosper! This is my vision: Liber. I advocate freedom in thought, vision and lives. Let’s take hold of the wheel and control this journey of life.</w:t>
                            </w:r>
                          </w:p>
                          <w:p w14:paraId="1E86F98C" w14:textId="505A7ECF" w:rsidR="008C41D3" w:rsidRDefault="008C4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FA4FD8" id="_x0000_t202" coordsize="21600,21600" o:spt="202" path="m,l,21600r21600,l21600,xe">
                <v:stroke joinstyle="miter"/>
                <v:path gradientshapeok="t" o:connecttype="rect"/>
              </v:shapetype>
              <v:shape id="Text Box 3" o:spid="_x0000_s1026" type="#_x0000_t202" style="position:absolute;margin-left:210pt;margin-top:24pt;width:558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" fillcolor="white [3201]" stroked="f" strokeweight=".5pt">
                <v:textbox>
                  <w:txbxContent>
                    <w:p w14:paraId="3ABFAEEE" w14:textId="77777777" w:rsidR="00F145E9" w:rsidRDefault="00F145E9" w:rsidP="00F145E9">
                      <w:r>
                        <w:t xml:space="preserve">Liber is Latin for liberty – synonym for freedom. </w:t>
                      </w:r>
                    </w:p>
                    <w:p w14:paraId="66A6B13B" w14:textId="77777777" w:rsidR="00F145E9" w:rsidRPr="00827A66" w:rsidRDefault="00F145E9" w:rsidP="00F145E9">
                      <w:r>
                        <w:t>I have a vision to pass on my knowledge to inspire youths and adults not just to make loads of money but to channel the capital in a creative angle to create new upcoming entrepreneurs like Jeff Bezos and Elon Musk who are big inspirations in the entrepreneurial world. Creativity can be monetised but many lack capital to bring their dreams to life. Money should no longer be a barrier. It is just a tool for a big purpose. Make, build, and prosper! This is my vision: Liber. I advocate freedom in thought, vision and lives. Let’s take hold of the wheel and control this journey of life.</w:t>
                      </w:r>
                    </w:p>
                    <w:p w14:paraId="1E86F98C" w14:textId="505A7ECF" w:rsidR="008C41D3" w:rsidRDefault="008C41D3"/>
                  </w:txbxContent>
                </v:textbox>
              </v:shape>
            </w:pict>
          </mc:Fallback>
        </mc:AlternateContent>
      </w:r>
    </w:p>
    <w:p w14:paraId="7815B8B0" w14:textId="7FEEBEFC" w:rsidR="008C41D3" w:rsidRPr="008C41D3" w:rsidRDefault="008C41D3">
      <w:pPr>
        <w:rPr>
          <w:b/>
          <w:bCs/>
          <w:sz w:val="56"/>
          <w:szCs w:val="56"/>
          <w:u w:val="single"/>
        </w:rPr>
      </w:pPr>
    </w:p>
    <w:p w14:paraId="6AE46A7B" w14:textId="69D4FD57" w:rsidR="008C41D3" w:rsidRPr="008C41D3" w:rsidRDefault="008C41D3">
      <w:pPr>
        <w:rPr>
          <w:b/>
          <w:bCs/>
          <w:sz w:val="56"/>
          <w:szCs w:val="56"/>
          <w:u w:val="single"/>
        </w:rPr>
      </w:pPr>
    </w:p>
    <w:p w14:paraId="4256AAF1" w14:textId="206015D0" w:rsidR="008C41D3" w:rsidRPr="008C41D3" w:rsidRDefault="008C41D3">
      <w:pPr>
        <w:rPr>
          <w:b/>
          <w:bCs/>
          <w:sz w:val="56"/>
          <w:szCs w:val="56"/>
          <w:u w:val="single"/>
        </w:rPr>
      </w:pPr>
      <w:r>
        <w:rPr>
          <w:b/>
          <w:bCs/>
          <w:sz w:val="56"/>
          <w:szCs w:val="56"/>
          <w:u w:val="single"/>
        </w:rPr>
        <w:t xml:space="preserve">                                           </w:t>
      </w:r>
    </w:p>
    <w:p w14:paraId="2642B857" w14:textId="0F48BA46" w:rsidR="008C41D3" w:rsidRPr="008C41D3" w:rsidRDefault="00F145E9">
      <w:pPr>
        <w:rPr>
          <w:b/>
          <w:bCs/>
          <w:sz w:val="52"/>
          <w:szCs w:val="52"/>
          <w:u w:val="single"/>
        </w:rPr>
      </w:pPr>
      <w:r>
        <w:rPr>
          <w:b/>
          <w:bCs/>
          <w:noProof/>
          <w:sz w:val="56"/>
          <w:szCs w:val="56"/>
          <w:u w:val="single"/>
        </w:rPr>
        <mc:AlternateContent>
          <mc:Choice Requires="wps">
            <w:drawing>
              <wp:anchor distT="0" distB="0" distL="114300" distR="114300" simplePos="0" relativeHeight="251665408" behindDoc="0" locked="0" layoutInCell="1" allowOverlap="1" wp14:anchorId="32EA4F66" wp14:editId="43EB1B9E">
                <wp:simplePos x="0" y="0"/>
                <wp:positionH relativeFrom="margin">
                  <wp:align>right</wp:align>
                </wp:positionH>
                <wp:positionV relativeFrom="paragraph">
                  <wp:posOffset>323215</wp:posOffset>
                </wp:positionV>
                <wp:extent cx="7239000" cy="403479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7239000" cy="4034790"/>
                        </a:xfrm>
                        <a:prstGeom prst="rect">
                          <a:avLst/>
                        </a:prstGeom>
                        <a:solidFill>
                          <a:schemeClr val="lt1"/>
                        </a:solidFill>
                        <a:ln w="6350">
                          <a:noFill/>
                        </a:ln>
                      </wps:spPr>
                      <wps:txbx>
                        <w:txbxContent>
                          <w:p w14:paraId="66918C21" w14:textId="67AA429D" w:rsidR="00F145E9" w:rsidRDefault="00F145E9" w:rsidP="00F145E9">
                            <w:r w:rsidRPr="00F145E9">
                              <w:t xml:space="preserve"> </w:t>
                            </w:r>
                            <w:r>
                              <w:t>My name is Joslin Gorleku. Despite the global pandemic’s arrival on the 31st January 2020 and the detrimental impact it has on the billions of lives across the world, personally, it gave birth to a new desire and hunger for financial freedom of which I endeavoured to do so through trading and investing into the financial markets.</w:t>
                            </w:r>
                          </w:p>
                          <w:p w14:paraId="78B9CEA3" w14:textId="77777777" w:rsidR="00F145E9" w:rsidRDefault="00F145E9" w:rsidP="00F145E9">
                            <w:r>
                              <w:t>My love for the financial markets came from my originally forecasted career path to become an investment banker. I thought that the more I knew about the financial markets before I entered any university degree or job which involved knowledge of it, the easier my career path would be. Therefore, I looked more and more into it until I was able to fully breakdown and understand things to do with and around it.</w:t>
                            </w:r>
                          </w:p>
                          <w:p w14:paraId="0B393EB3" w14:textId="77777777" w:rsidR="00F145E9" w:rsidRDefault="00F145E9" w:rsidP="00F145E9">
                            <w:r>
                              <w:t>I have been amongst top investors in an exclusive social platform for about 3 years now but despite the perilous and turbulent economy as a result of the lockdown beginning in March 2020, the profits on the platform skyrocketed exponentially. This is when I realised the great economic bypass these investors had to the conventional way of acquiring income and capital. It was astonishing!</w:t>
                            </w:r>
                          </w:p>
                          <w:p w14:paraId="2E2719B1" w14:textId="77777777" w:rsidR="00F145E9" w:rsidRDefault="00F145E9" w:rsidP="00F145E9">
                            <w:r>
                              <w:t xml:space="preserve">For this reason, I began to study, learn and analyse the financial markets intensely until I stumbled upon some </w:t>
                            </w:r>
                            <w:r w:rsidRPr="00827A66">
                              <w:rPr>
                                <w:b/>
                              </w:rPr>
                              <w:t>hidden gems</w:t>
                            </w:r>
                            <w:r>
                              <w:t xml:space="preserve">. With these supposed “gems”, in the first 6 months, I constructed </w:t>
                            </w:r>
                            <w:r w:rsidRPr="00827A66">
                              <w:rPr>
                                <w:b/>
                              </w:rPr>
                              <w:t xml:space="preserve">7 strategies </w:t>
                            </w:r>
                            <w:r>
                              <w:t>on a Microsoft Point of which I perceived to be ready to approach the financial markets. However, 7 supposed ways of approaching seemed inefficient to me and despite the successes of the methods, I decided to keep striving for perfection and an ultimate level of effectiveness I felt was missing.</w:t>
                            </w:r>
                          </w:p>
                          <w:p w14:paraId="2D116BC6" w14:textId="77777777" w:rsidR="00F145E9" w:rsidRDefault="00F145E9" w:rsidP="00F145E9">
                            <w:r>
                              <w:t xml:space="preserve">Fast forward to the present day, I proudly declare I have finally acquired the keys to a door many seek to open. I am now able to determine market movements and foresee profitable investments in various currencies, stocks, cryptocurrencies, etc. I want to help others achieve </w:t>
                            </w:r>
                            <w:proofErr w:type="gramStart"/>
                            <w:r>
                              <w:t>there</w:t>
                            </w:r>
                            <w:proofErr w:type="gramEnd"/>
                            <w:r>
                              <w:t xml:space="preserve"> God given potential. This is Liber!</w:t>
                            </w:r>
                          </w:p>
                          <w:p w14:paraId="106067EB" w14:textId="77777777" w:rsidR="00F145E9" w:rsidRDefault="00F145E9" w:rsidP="00F145E9"/>
                          <w:p w14:paraId="5D7F65CE" w14:textId="77777777" w:rsidR="00F145E9" w:rsidRDefault="00F145E9" w:rsidP="00F145E9"/>
                          <w:p w14:paraId="7B717BF4" w14:textId="77777777" w:rsidR="00F145E9" w:rsidRDefault="00F145E9" w:rsidP="00F145E9"/>
                          <w:p w14:paraId="7907194D" w14:textId="4BAD43F7" w:rsidR="0066748D" w:rsidRDefault="0066748D" w:rsidP="006674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A4F66" id="Text Box 5" o:spid="_x0000_s1027" type="#_x0000_t202" style="position:absolute;margin-left:518.8pt;margin-top:25.45pt;width:570pt;height:317.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" fillcolor="white [3201]" stroked="f" strokeweight=".5pt">
                <v:textbox>
                  <w:txbxContent>
                    <w:p w14:paraId="66918C21" w14:textId="67AA429D" w:rsidR="00F145E9" w:rsidRDefault="00F145E9" w:rsidP="00F145E9">
                      <w:r w:rsidRPr="00F145E9">
                        <w:t xml:space="preserve"> </w:t>
                      </w:r>
                      <w:r>
                        <w:t>My name is Joslin Gorleku. Despite the global pandemic’s arrival on the 31st January 2020 and the detrimental impact it has on the billions of lives across the world, personally, it gave birth to a new desire and hunger for financial freedom of which I endeavoured to do so through trading and investing into the financial markets.</w:t>
                      </w:r>
                    </w:p>
                    <w:p w14:paraId="78B9CEA3" w14:textId="77777777" w:rsidR="00F145E9" w:rsidRDefault="00F145E9" w:rsidP="00F145E9">
                      <w:r>
                        <w:t>My love for the financial markets came from my originally forecasted career path to become an investment banker. I thought that the more I knew about the financial markets before I entered any university degree or job which involved knowledge of it, the easier my career path would be. Therefore, I looked more and more into it until I was able to fully breakdown and understand things to do with and around it.</w:t>
                      </w:r>
                    </w:p>
                    <w:p w14:paraId="0B393EB3" w14:textId="77777777" w:rsidR="00F145E9" w:rsidRDefault="00F145E9" w:rsidP="00F145E9">
                      <w:r>
                        <w:t>I have been amongst top investors in an exclusive social platform for about 3 years now but despite the perilous and turbulent economy as a result of the lockdown beginning in March 2020, the profits on the platform skyrocketed exponentially. This is when I realised the great economic bypass these investors had to the conventional way of acquiring income and capital. It was astonishing!</w:t>
                      </w:r>
                    </w:p>
                    <w:p w14:paraId="2E2719B1" w14:textId="77777777" w:rsidR="00F145E9" w:rsidRDefault="00F145E9" w:rsidP="00F145E9">
                      <w:r>
                        <w:t xml:space="preserve">For this reason, I began to study, learn and analyse the financial markets intensely until I stumbled upon some </w:t>
                      </w:r>
                      <w:r w:rsidRPr="00827A66">
                        <w:rPr>
                          <w:b/>
                        </w:rPr>
                        <w:t>hidden gems</w:t>
                      </w:r>
                      <w:r>
                        <w:t xml:space="preserve">. With these supposed “gems”, in the first 6 months, I constructed </w:t>
                      </w:r>
                      <w:r w:rsidRPr="00827A66">
                        <w:rPr>
                          <w:b/>
                        </w:rPr>
                        <w:t xml:space="preserve">7 strategies </w:t>
                      </w:r>
                      <w:r>
                        <w:t>on a Microsoft Point of which I perceived to be ready to approach the financial markets. However, 7 supposed ways of approaching seemed inefficient to me and despite the successes of the methods, I decided to keep striving for perfection and an ultimate level of effectiveness I felt was missing.</w:t>
                      </w:r>
                    </w:p>
                    <w:p w14:paraId="2D116BC6" w14:textId="77777777" w:rsidR="00F145E9" w:rsidRDefault="00F145E9" w:rsidP="00F145E9">
                      <w:r>
                        <w:t xml:space="preserve">Fast forward to the present day, I proudly declare I have finally acquired the keys to a door many seek to open. I am now able to determine market movements and foresee profitable investments in various currencies, stocks, cryptocurrencies, etc. I want to help others achieve </w:t>
                      </w:r>
                      <w:proofErr w:type="gramStart"/>
                      <w:r>
                        <w:t>there</w:t>
                      </w:r>
                      <w:proofErr w:type="gramEnd"/>
                      <w:r>
                        <w:t xml:space="preserve"> God given potential. This is Liber!</w:t>
                      </w:r>
                    </w:p>
                    <w:p w14:paraId="106067EB" w14:textId="77777777" w:rsidR="00F145E9" w:rsidRDefault="00F145E9" w:rsidP="00F145E9"/>
                    <w:p w14:paraId="5D7F65CE" w14:textId="77777777" w:rsidR="00F145E9" w:rsidRDefault="00F145E9" w:rsidP="00F145E9"/>
                    <w:p w14:paraId="7B717BF4" w14:textId="77777777" w:rsidR="00F145E9" w:rsidRDefault="00F145E9" w:rsidP="00F145E9"/>
                    <w:p w14:paraId="7907194D" w14:textId="4BAD43F7" w:rsidR="0066748D" w:rsidRDefault="0066748D" w:rsidP="0066748D"/>
                  </w:txbxContent>
                </v:textbox>
                <w10:wrap anchorx="margin"/>
              </v:shape>
            </w:pict>
          </mc:Fallback>
        </mc:AlternateContent>
      </w:r>
      <w:r w:rsidR="008C41D3" w:rsidRPr="008C41D3">
        <w:rPr>
          <w:b/>
          <w:bCs/>
          <w:sz w:val="52"/>
          <w:szCs w:val="52"/>
          <w:u w:val="single"/>
        </w:rPr>
        <w:t xml:space="preserve">Meet the Director </w:t>
      </w:r>
    </w:p>
    <w:p w14:paraId="34463EA4" w14:textId="17DCEF0A" w:rsidR="008C41D3" w:rsidRDefault="008C41D3">
      <w:pPr>
        <w:rPr>
          <w:b/>
          <w:bCs/>
          <w:sz w:val="56"/>
          <w:szCs w:val="56"/>
          <w:u w:val="single"/>
        </w:rPr>
      </w:pPr>
      <w:r>
        <w:rPr>
          <w:noProof/>
        </w:rPr>
        <w:drawing>
          <wp:anchor distT="0" distB="0" distL="114300" distR="114300" simplePos="0" relativeHeight="251663360" behindDoc="1" locked="0" layoutInCell="1" allowOverlap="1" wp14:anchorId="53CEBD48" wp14:editId="2CFE3C6A">
            <wp:simplePos x="0" y="0"/>
            <wp:positionH relativeFrom="margin">
              <wp:posOffset>254000</wp:posOffset>
            </wp:positionH>
            <wp:positionV relativeFrom="paragraph">
              <wp:posOffset>15240</wp:posOffset>
            </wp:positionV>
            <wp:extent cx="2209165" cy="3806190"/>
            <wp:effectExtent l="0" t="0" r="0" b="0"/>
            <wp:wrapTight wrapText="bothSides">
              <wp:wrapPolygon edited="0">
                <wp:start x="7450" y="757"/>
                <wp:lineTo x="6147" y="1297"/>
                <wp:lineTo x="5215" y="2054"/>
                <wp:lineTo x="5402" y="3243"/>
                <wp:lineTo x="6147" y="4432"/>
                <wp:lineTo x="5402" y="6162"/>
                <wp:lineTo x="3166" y="6703"/>
                <wp:lineTo x="1863" y="7351"/>
                <wp:lineTo x="1863" y="7892"/>
                <wp:lineTo x="931" y="9622"/>
                <wp:lineTo x="373" y="11892"/>
                <wp:lineTo x="373" y="13081"/>
                <wp:lineTo x="3539" y="16541"/>
                <wp:lineTo x="4284" y="18270"/>
                <wp:lineTo x="5588" y="19784"/>
                <wp:lineTo x="5960" y="20000"/>
                <wp:lineTo x="8941" y="20000"/>
                <wp:lineTo x="14156" y="19784"/>
                <wp:lineTo x="17508" y="19135"/>
                <wp:lineTo x="17881" y="16541"/>
                <wp:lineTo x="17881" y="13081"/>
                <wp:lineTo x="17322" y="9622"/>
                <wp:lineTo x="16577" y="7892"/>
                <wp:lineTo x="16763" y="7459"/>
                <wp:lineTo x="15646" y="6595"/>
                <wp:lineTo x="13970" y="6162"/>
                <wp:lineTo x="11176" y="4432"/>
                <wp:lineTo x="11734" y="2486"/>
                <wp:lineTo x="9872" y="1189"/>
                <wp:lineTo x="8941" y="757"/>
                <wp:lineTo x="7450" y="75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3710" r="18236"/>
                    <a:stretch/>
                  </pic:blipFill>
                  <pic:spPr bwMode="auto">
                    <a:xfrm>
                      <a:off x="0" y="0"/>
                      <a:ext cx="2209165" cy="3806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865E72" w14:textId="66D44C77" w:rsidR="008C41D3" w:rsidRPr="008C41D3" w:rsidRDefault="008C41D3">
      <w:pPr>
        <w:rPr>
          <w:b/>
          <w:bCs/>
          <w:sz w:val="56"/>
          <w:szCs w:val="56"/>
          <w:u w:val="single"/>
        </w:rPr>
      </w:pPr>
    </w:p>
    <w:sectPr w:rsidR="008C41D3" w:rsidRPr="008C41D3" w:rsidSect="008C41D3">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99"/>
    <w:rsid w:val="000C1899"/>
    <w:rsid w:val="002E33AC"/>
    <w:rsid w:val="0066748D"/>
    <w:rsid w:val="00881491"/>
    <w:rsid w:val="008C41D3"/>
    <w:rsid w:val="00F14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880"/>
  <w15:chartTrackingRefBased/>
  <w15:docId w15:val="{2D9B7495-4929-4CDE-8AED-1A175D6A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Words>
  <Characters>62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 Gorleku</dc:creator>
  <cp:keywords/>
  <dc:description/>
  <cp:lastModifiedBy>Joslin Gorleku</cp:lastModifiedBy>
  <cp:revision>4</cp:revision>
  <dcterms:created xsi:type="dcterms:W3CDTF">2021-03-11T17:06:00Z</dcterms:created>
  <dcterms:modified xsi:type="dcterms:W3CDTF">2021-03-12T08:58:00Z</dcterms:modified>
</cp:coreProperties>
</file>