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8D" w:rsidRPr="007D6DFF" w:rsidRDefault="0004728D" w:rsidP="007D6DFF">
      <w:pPr>
        <w:jc w:val="center"/>
        <w:rPr>
          <w:b/>
        </w:rPr>
      </w:pPr>
      <w:r w:rsidRPr="007D6DFF">
        <w:rPr>
          <w:b/>
        </w:rPr>
        <w:t>Entrevista SIJIN</w:t>
      </w:r>
    </w:p>
    <w:p w:rsidR="0004728D" w:rsidRPr="007D6DFF" w:rsidRDefault="0004728D" w:rsidP="007D6DFF">
      <w:pPr>
        <w:jc w:val="center"/>
        <w:rPr>
          <w:b/>
        </w:rPr>
      </w:pPr>
      <w:r w:rsidRPr="007D6DFF">
        <w:rPr>
          <w:b/>
        </w:rPr>
        <w:t>Municipio de La Ceja</w:t>
      </w:r>
    </w:p>
    <w:p w:rsidR="0004728D" w:rsidRPr="007D6DFF" w:rsidRDefault="0004728D" w:rsidP="007D6DFF">
      <w:pPr>
        <w:jc w:val="center"/>
        <w:rPr>
          <w:b/>
        </w:rPr>
      </w:pPr>
      <w:r w:rsidRPr="007D6DFF">
        <w:rPr>
          <w:b/>
        </w:rPr>
        <w:t>Marzo 19 de 2009</w:t>
      </w:r>
    </w:p>
    <w:p w:rsidR="00BF53C2" w:rsidRDefault="00BF53C2" w:rsidP="00113B43"/>
    <w:p w:rsidR="0012240C" w:rsidRDefault="00BF53C2" w:rsidP="00166A11">
      <w:pPr>
        <w:pStyle w:val="Prrafodelista"/>
        <w:numPr>
          <w:ilvl w:val="0"/>
          <w:numId w:val="6"/>
        </w:numPr>
      </w:pPr>
      <w:r>
        <w:t xml:space="preserve">Carolina Bernal (entrevistadora, de ahora en adelante CB): </w:t>
      </w:r>
      <w:r w:rsidR="0012240C">
        <w:t>¿Nombre completo?</w:t>
      </w:r>
    </w:p>
    <w:p w:rsidR="0012240C" w:rsidRDefault="0012240C" w:rsidP="0012240C">
      <w:pPr>
        <w:pStyle w:val="Prrafodelista"/>
      </w:pPr>
    </w:p>
    <w:p w:rsidR="0012240C" w:rsidRDefault="0012240C" w:rsidP="00166A11">
      <w:pPr>
        <w:pStyle w:val="Prrafodelista"/>
        <w:numPr>
          <w:ilvl w:val="0"/>
          <w:numId w:val="9"/>
        </w:numPr>
      </w:pPr>
      <w:r>
        <w:t xml:space="preserve"> Entrevistado: </w:t>
      </w:r>
      <w:r w:rsidR="007D6DFF">
        <w:t xml:space="preserve">Funcionario Sijin La Ceja </w:t>
      </w:r>
      <w:r>
        <w:t xml:space="preserve">(de ahora en adelante </w:t>
      </w:r>
      <w:r w:rsidR="007D6DFF">
        <w:t>FSLC</w:t>
      </w:r>
      <w:r>
        <w:t>)</w:t>
      </w:r>
    </w:p>
    <w:p w:rsidR="0012240C" w:rsidRDefault="0012240C" w:rsidP="0012240C">
      <w:pPr>
        <w:pStyle w:val="Prrafodelista"/>
      </w:pPr>
    </w:p>
    <w:p w:rsidR="00BF53C2" w:rsidRDefault="00EB1D63" w:rsidP="00166A11">
      <w:pPr>
        <w:pStyle w:val="Prrafodelista"/>
        <w:numPr>
          <w:ilvl w:val="0"/>
          <w:numId w:val="6"/>
        </w:numPr>
      </w:pPr>
      <w:r>
        <w:t>CB: ¿Institución y cargo?</w:t>
      </w:r>
    </w:p>
    <w:p w:rsidR="00BF53C2" w:rsidRDefault="00BF53C2" w:rsidP="00113B43"/>
    <w:p w:rsidR="00BF53C2" w:rsidRDefault="007D6DFF" w:rsidP="00166A11">
      <w:pPr>
        <w:pStyle w:val="Prrafodelista"/>
        <w:numPr>
          <w:ilvl w:val="0"/>
          <w:numId w:val="5"/>
        </w:numPr>
      </w:pPr>
      <w:r>
        <w:t>FSLC</w:t>
      </w:r>
      <w:r w:rsidR="00BF53C2">
        <w:t xml:space="preserve">: </w:t>
      </w:r>
      <w:r w:rsidR="0012240C">
        <w:t>Policía</w:t>
      </w:r>
      <w:r w:rsidR="00BF53C2">
        <w:t xml:space="preserve"> Nacional, estamos en </w:t>
      </w:r>
      <w:r w:rsidR="004A3570">
        <w:rPr>
          <w:highlight w:val="yellow"/>
        </w:rPr>
        <w:t>(ini</w:t>
      </w:r>
      <w:r w:rsidR="0042552A">
        <w:rPr>
          <w:highlight w:val="yellow"/>
        </w:rPr>
        <w:t>n</w:t>
      </w:r>
      <w:r w:rsidR="004A3570">
        <w:rPr>
          <w:highlight w:val="yellow"/>
        </w:rPr>
        <w:t>teligib</w:t>
      </w:r>
      <w:r w:rsidR="0042552A">
        <w:rPr>
          <w:highlight w:val="yellow"/>
        </w:rPr>
        <w:t>le</w:t>
      </w:r>
      <w:r w:rsidR="0012240C">
        <w:rPr>
          <w:highlight w:val="yellow"/>
        </w:rPr>
        <w:t xml:space="preserve"> 0:10</w:t>
      </w:r>
      <w:r w:rsidR="00171E37" w:rsidRPr="00295D52">
        <w:rPr>
          <w:highlight w:val="yellow"/>
        </w:rPr>
        <w:t>)</w:t>
      </w:r>
      <w:r w:rsidR="00295D52">
        <w:t xml:space="preserve"> </w:t>
      </w:r>
      <w:r w:rsidR="00BF53C2">
        <w:t xml:space="preserve">la </w:t>
      </w:r>
      <w:r w:rsidR="004A3570">
        <w:t>Policía</w:t>
      </w:r>
      <w:r w:rsidR="00BF53C2">
        <w:t xml:space="preserve"> de Antioquia y en </w:t>
      </w:r>
      <w:r w:rsidR="00295D52">
        <w:t xml:space="preserve">la </w:t>
      </w:r>
      <w:r w:rsidR="00171E37" w:rsidRPr="00295D52">
        <w:rPr>
          <w:highlight w:val="yellow"/>
        </w:rPr>
        <w:t>(ini</w:t>
      </w:r>
      <w:r w:rsidR="0042552A">
        <w:rPr>
          <w:highlight w:val="yellow"/>
        </w:rPr>
        <w:t>n</w:t>
      </w:r>
      <w:r w:rsidR="00171E37" w:rsidRPr="00295D52">
        <w:rPr>
          <w:highlight w:val="yellow"/>
        </w:rPr>
        <w:t>t</w:t>
      </w:r>
      <w:r w:rsidR="00BF53C2" w:rsidRPr="00295D52">
        <w:rPr>
          <w:highlight w:val="yellow"/>
        </w:rPr>
        <w:t>el</w:t>
      </w:r>
      <w:r w:rsidR="0042552A">
        <w:rPr>
          <w:highlight w:val="yellow"/>
        </w:rPr>
        <w:t>igible</w:t>
      </w:r>
      <w:r w:rsidR="00EB1D63">
        <w:rPr>
          <w:highlight w:val="yellow"/>
        </w:rPr>
        <w:t xml:space="preserve"> 0:</w:t>
      </w:r>
      <w:r w:rsidR="0012240C">
        <w:rPr>
          <w:highlight w:val="yellow"/>
        </w:rPr>
        <w:t>12</w:t>
      </w:r>
      <w:r w:rsidR="007C06C7" w:rsidRPr="00295D52">
        <w:rPr>
          <w:highlight w:val="yellow"/>
        </w:rPr>
        <w:t>)</w:t>
      </w:r>
      <w:r w:rsidR="00BF53C2">
        <w:t xml:space="preserve"> municipio de La Ceja</w:t>
      </w:r>
    </w:p>
    <w:p w:rsidR="00BF53C2" w:rsidRDefault="00BF53C2" w:rsidP="00113B43"/>
    <w:p w:rsidR="00BF53C2" w:rsidRDefault="00BF53C2" w:rsidP="00166A11">
      <w:pPr>
        <w:pStyle w:val="Prrafodelista"/>
        <w:numPr>
          <w:ilvl w:val="0"/>
          <w:numId w:val="7"/>
        </w:numPr>
      </w:pPr>
      <w:r>
        <w:t>CB:</w:t>
      </w:r>
      <w:r w:rsidR="00F42DDF">
        <w:t xml:space="preserve"> ¿Qué competencia tiene, territorial o </w:t>
      </w:r>
      <w:r w:rsidR="00171E37">
        <w:t>nacional</w:t>
      </w:r>
      <w:r w:rsidR="00F42DDF">
        <w:t>?</w:t>
      </w:r>
    </w:p>
    <w:p w:rsidR="00171E37" w:rsidRDefault="00171E37" w:rsidP="00171E37">
      <w:pPr>
        <w:pStyle w:val="Prrafodelista"/>
      </w:pPr>
    </w:p>
    <w:p w:rsidR="00BF53C2" w:rsidRDefault="007D6DFF" w:rsidP="00166A11">
      <w:pPr>
        <w:pStyle w:val="Prrafodelista"/>
        <w:numPr>
          <w:ilvl w:val="0"/>
          <w:numId w:val="8"/>
        </w:numPr>
      </w:pPr>
      <w:r>
        <w:t>FSLC</w:t>
      </w:r>
      <w:r w:rsidR="00BF53C2">
        <w:t>:</w:t>
      </w:r>
      <w:r w:rsidR="00F42DDF">
        <w:t xml:space="preserve"> Pues tenemos</w:t>
      </w:r>
      <w:r w:rsidR="00171E37">
        <w:t>,</w:t>
      </w:r>
    </w:p>
    <w:p w:rsidR="00552858" w:rsidRDefault="00552858" w:rsidP="00552858">
      <w:pPr>
        <w:pStyle w:val="Prrafodelista"/>
      </w:pPr>
    </w:p>
    <w:p w:rsidR="00BF53C2" w:rsidRDefault="00BF53C2" w:rsidP="00166A11">
      <w:pPr>
        <w:pStyle w:val="Prrafodelista"/>
        <w:numPr>
          <w:ilvl w:val="0"/>
          <w:numId w:val="7"/>
        </w:numPr>
      </w:pPr>
      <w:r>
        <w:t>CB:</w:t>
      </w:r>
      <w:r w:rsidR="00F42DDF">
        <w:t xml:space="preserve"> Bueno territorial ya</w:t>
      </w:r>
    </w:p>
    <w:p w:rsidR="00552858" w:rsidRDefault="00552858" w:rsidP="00552858">
      <w:pPr>
        <w:pStyle w:val="Prrafodelista"/>
      </w:pPr>
    </w:p>
    <w:p w:rsidR="00BF53C2" w:rsidRDefault="007D6DFF" w:rsidP="00166A11">
      <w:pPr>
        <w:pStyle w:val="Prrafodelista"/>
        <w:numPr>
          <w:ilvl w:val="0"/>
          <w:numId w:val="8"/>
        </w:numPr>
      </w:pPr>
      <w:r>
        <w:t>FSLC</w:t>
      </w:r>
      <w:r w:rsidR="00BF53C2">
        <w:t>:</w:t>
      </w:r>
      <w:r w:rsidR="00F42DDF">
        <w:t xml:space="preserve"> Pertenecemos al circuito judicial de La Ceja y conocemos casos de La Unión y del Retiro</w:t>
      </w:r>
      <w:r w:rsidR="004F25DC">
        <w:t>.</w:t>
      </w:r>
    </w:p>
    <w:p w:rsidR="00552858" w:rsidRDefault="00552858" w:rsidP="00552858">
      <w:pPr>
        <w:pStyle w:val="Prrafodelista"/>
      </w:pPr>
    </w:p>
    <w:p w:rsidR="00BF53C2" w:rsidRDefault="00BF53C2" w:rsidP="00166A11">
      <w:pPr>
        <w:pStyle w:val="Prrafodelista"/>
        <w:numPr>
          <w:ilvl w:val="0"/>
          <w:numId w:val="7"/>
        </w:numPr>
      </w:pPr>
      <w:r>
        <w:t>CB:</w:t>
      </w:r>
      <w:r w:rsidR="00F42DDF">
        <w:t xml:space="preserve"> ¿Y tipos de delitos que conoce?</w:t>
      </w:r>
    </w:p>
    <w:p w:rsidR="00552858" w:rsidRDefault="00552858" w:rsidP="00552858">
      <w:pPr>
        <w:pStyle w:val="Prrafodelista"/>
      </w:pPr>
    </w:p>
    <w:p w:rsidR="00BF53C2" w:rsidRDefault="007D6DFF" w:rsidP="00166A11">
      <w:pPr>
        <w:pStyle w:val="Prrafodelista"/>
        <w:numPr>
          <w:ilvl w:val="0"/>
          <w:numId w:val="8"/>
        </w:numPr>
      </w:pPr>
      <w:r>
        <w:t>FSLC</w:t>
      </w:r>
      <w:r w:rsidR="00BF53C2">
        <w:t>:</w:t>
      </w:r>
      <w:r w:rsidR="004F25DC">
        <w:t xml:space="preserve"> Si, conocemos,</w:t>
      </w:r>
      <w:r w:rsidR="00171E37">
        <w:t xml:space="preserve"> </w:t>
      </w:r>
      <w:r w:rsidR="004F25DC">
        <w:t>u</w:t>
      </w:r>
      <w:r w:rsidR="00552858" w:rsidRPr="004F25DC">
        <w:t>h</w:t>
      </w:r>
      <w:r w:rsidR="00171E37" w:rsidRPr="004F25DC">
        <w:t>mm</w:t>
      </w:r>
      <w:r w:rsidR="00171E37">
        <w:t xml:space="preserve">, </w:t>
      </w:r>
      <w:r w:rsidR="00C865BB">
        <w:t>ósea</w:t>
      </w:r>
      <w:r w:rsidR="00171E37">
        <w:t xml:space="preserve"> los que enfrenta la jurisdicción pero no conocemos de secuestro porque aquí </w:t>
      </w:r>
      <w:r w:rsidR="00552858">
        <w:t xml:space="preserve"> ya hay orden</w:t>
      </w:r>
      <w:r w:rsidR="009002C2">
        <w:t>,</w:t>
      </w:r>
      <w:r w:rsidR="00552858">
        <w:t xml:space="preserve"> </w:t>
      </w:r>
      <w:r w:rsidR="007C06C7">
        <w:t>por acá</w:t>
      </w:r>
      <w:r w:rsidR="00552858">
        <w:t xml:space="preserve"> </w:t>
      </w:r>
      <w:r w:rsidR="00171E37">
        <w:t xml:space="preserve">el secuestro ya </w:t>
      </w:r>
      <w:r w:rsidR="00552858">
        <w:t>no se presenta.</w:t>
      </w:r>
    </w:p>
    <w:p w:rsidR="00552858" w:rsidRDefault="00552858" w:rsidP="00552858">
      <w:pPr>
        <w:pStyle w:val="Prrafodelista"/>
      </w:pPr>
    </w:p>
    <w:p w:rsidR="00BF53C2" w:rsidRDefault="00BF53C2" w:rsidP="00166A11">
      <w:pPr>
        <w:pStyle w:val="Prrafodelista"/>
        <w:numPr>
          <w:ilvl w:val="0"/>
          <w:numId w:val="7"/>
        </w:numPr>
      </w:pPr>
      <w:r>
        <w:t>CB:</w:t>
      </w:r>
      <w:r w:rsidR="00171E37">
        <w:t xml:space="preserve"> ¿Cuánto tiempo lleva en el cargo?</w:t>
      </w:r>
    </w:p>
    <w:p w:rsidR="00552858" w:rsidRDefault="00552858" w:rsidP="00552858">
      <w:pPr>
        <w:pStyle w:val="Prrafodelista"/>
      </w:pPr>
    </w:p>
    <w:p w:rsidR="00BF53C2" w:rsidRDefault="007D6DFF" w:rsidP="00166A11">
      <w:pPr>
        <w:pStyle w:val="Prrafodelista"/>
        <w:numPr>
          <w:ilvl w:val="0"/>
          <w:numId w:val="8"/>
        </w:numPr>
      </w:pPr>
      <w:r>
        <w:t>FSLC</w:t>
      </w:r>
      <w:r w:rsidR="00BF53C2">
        <w:t>:</w:t>
      </w:r>
      <w:r w:rsidR="00171E37">
        <w:t xml:space="preserve"> </w:t>
      </w:r>
      <w:r w:rsidR="00C865BB">
        <w:t>Llev</w:t>
      </w:r>
      <w:r w:rsidR="00295D52">
        <w:t>o… v</w:t>
      </w:r>
      <w:r w:rsidR="009002C2">
        <w:t>oy ajustar</w:t>
      </w:r>
      <w:r w:rsidR="00295D52">
        <w:t xml:space="preserve"> 2 años, van a ser.</w:t>
      </w:r>
    </w:p>
    <w:p w:rsidR="00552858" w:rsidRDefault="00552858" w:rsidP="00552858">
      <w:pPr>
        <w:pStyle w:val="Prrafodelista"/>
      </w:pPr>
    </w:p>
    <w:p w:rsidR="00552858" w:rsidRDefault="00BF53C2" w:rsidP="00166A11">
      <w:pPr>
        <w:pStyle w:val="Prrafodelista"/>
        <w:numPr>
          <w:ilvl w:val="0"/>
          <w:numId w:val="7"/>
        </w:numPr>
      </w:pPr>
      <w:r>
        <w:t>CB:</w:t>
      </w:r>
      <w:r w:rsidR="00552858">
        <w:t xml:space="preserve"> </w:t>
      </w:r>
      <w:r w:rsidR="00171E37">
        <w:t>¿Y cuántos años tiene?</w:t>
      </w:r>
    </w:p>
    <w:p w:rsidR="00BF53C2" w:rsidRDefault="00171E37" w:rsidP="00552858">
      <w:pPr>
        <w:pStyle w:val="Prrafodelista"/>
      </w:pPr>
      <w:r>
        <w:t xml:space="preserve"> </w:t>
      </w:r>
    </w:p>
    <w:p w:rsidR="00BF53C2" w:rsidRDefault="007D6DFF" w:rsidP="00166A11">
      <w:pPr>
        <w:pStyle w:val="Prrafodelista"/>
        <w:numPr>
          <w:ilvl w:val="0"/>
          <w:numId w:val="8"/>
        </w:numPr>
      </w:pPr>
      <w:r>
        <w:t>FSLC</w:t>
      </w:r>
      <w:r w:rsidR="00BF53C2">
        <w:t>:</w:t>
      </w:r>
      <w:r w:rsidR="00171E37">
        <w:t xml:space="preserve"> Tengo 30 años</w:t>
      </w:r>
    </w:p>
    <w:p w:rsidR="00552858" w:rsidRDefault="00552858" w:rsidP="00552858">
      <w:pPr>
        <w:pStyle w:val="Prrafodelista"/>
      </w:pPr>
    </w:p>
    <w:p w:rsidR="00BF53C2" w:rsidRDefault="00BF53C2" w:rsidP="00166A11">
      <w:pPr>
        <w:pStyle w:val="Prrafodelista"/>
        <w:numPr>
          <w:ilvl w:val="0"/>
          <w:numId w:val="7"/>
        </w:numPr>
      </w:pPr>
      <w:r>
        <w:t>CB:</w:t>
      </w:r>
      <w:r w:rsidR="00171E37">
        <w:t xml:space="preserve"> Bueno, </w:t>
      </w:r>
      <w:r w:rsidR="00C865BB">
        <w:t>¿C</w:t>
      </w:r>
      <w:r w:rsidR="00171E37">
        <w:t>onsidera usted que el conflicto armado afecta la administración de justicia?</w:t>
      </w:r>
    </w:p>
    <w:p w:rsidR="00552858" w:rsidRDefault="00552858" w:rsidP="00552858">
      <w:pPr>
        <w:pStyle w:val="Prrafodelista"/>
      </w:pPr>
    </w:p>
    <w:p w:rsidR="00BF53C2" w:rsidRDefault="007D6DFF" w:rsidP="00166A11">
      <w:pPr>
        <w:pStyle w:val="Prrafodelista"/>
        <w:numPr>
          <w:ilvl w:val="0"/>
          <w:numId w:val="8"/>
        </w:numPr>
      </w:pPr>
      <w:r>
        <w:t>FSLC</w:t>
      </w:r>
      <w:r w:rsidR="00BF53C2">
        <w:t>:</w:t>
      </w:r>
      <w:r w:rsidR="00552858">
        <w:t xml:space="preserve"> </w:t>
      </w:r>
      <w:r w:rsidR="00171E37">
        <w:t>Sí</w:t>
      </w:r>
    </w:p>
    <w:p w:rsidR="00552858" w:rsidRDefault="00552858" w:rsidP="00552858">
      <w:pPr>
        <w:pStyle w:val="Prrafodelista"/>
      </w:pPr>
    </w:p>
    <w:p w:rsidR="00BF53C2" w:rsidRDefault="00BF53C2" w:rsidP="00166A11">
      <w:pPr>
        <w:pStyle w:val="Prrafodelista"/>
        <w:numPr>
          <w:ilvl w:val="0"/>
          <w:numId w:val="7"/>
        </w:numPr>
      </w:pPr>
      <w:r>
        <w:t>CB:</w:t>
      </w:r>
      <w:r w:rsidR="00171E37">
        <w:t xml:space="preserve"> ¿Por qué?, ¿Cómo?, ¿En qué sentido?</w:t>
      </w:r>
    </w:p>
    <w:p w:rsidR="00171E37" w:rsidRDefault="00171E37" w:rsidP="00171E37">
      <w:pPr>
        <w:pStyle w:val="Prrafodelista"/>
      </w:pPr>
    </w:p>
    <w:p w:rsidR="00171E37" w:rsidRDefault="007D6DFF" w:rsidP="00166A11">
      <w:pPr>
        <w:pStyle w:val="Prrafodelista"/>
        <w:numPr>
          <w:ilvl w:val="0"/>
          <w:numId w:val="8"/>
        </w:numPr>
      </w:pPr>
      <w:r>
        <w:lastRenderedPageBreak/>
        <w:t>FSLC</w:t>
      </w:r>
      <w:r w:rsidR="00BF53C2">
        <w:t>:</w:t>
      </w:r>
      <w:r w:rsidR="00171E37">
        <w:t xml:space="preserve"> Porque</w:t>
      </w:r>
      <w:r w:rsidR="00552858">
        <w:t>, los operadores de justicia</w:t>
      </w:r>
      <w:r w:rsidR="00171E37">
        <w:t xml:space="preserve"> en ciertas partes, teniendo en cuenta que la justicia es territorial, no van a operar porque </w:t>
      </w:r>
      <w:r w:rsidR="00552858">
        <w:t xml:space="preserve">obviamente </w:t>
      </w:r>
      <w:r w:rsidR="00295D52">
        <w:t>reciben amenazas. R</w:t>
      </w:r>
      <w:r w:rsidR="00171E37">
        <w:t xml:space="preserve">eciben amenazas porque designan jueces, fiscales, investigadores, policías, </w:t>
      </w:r>
      <w:r w:rsidR="00552858">
        <w:t xml:space="preserve">y entonces van a los operadores de justicia van a </w:t>
      </w:r>
      <w:r w:rsidR="009002C2">
        <w:t>ver que</w:t>
      </w:r>
      <w:r w:rsidR="00552858">
        <w:t xml:space="preserve"> el </w:t>
      </w:r>
      <w:r w:rsidR="007C06C7">
        <w:t xml:space="preserve">mismo </w:t>
      </w:r>
      <w:r w:rsidR="00552858">
        <w:t>Estado</w:t>
      </w:r>
      <w:r w:rsidR="00171E37">
        <w:t xml:space="preserve"> no les va brindar la seguridad </w:t>
      </w:r>
      <w:r w:rsidR="00552858">
        <w:t xml:space="preserve">que ellos merecen para poder ejercer bien la función de la </w:t>
      </w:r>
      <w:r w:rsidR="00295D52">
        <w:t xml:space="preserve">impartición de la </w:t>
      </w:r>
      <w:r w:rsidR="00552858">
        <w:t>justicia</w:t>
      </w:r>
      <w:r w:rsidR="004F25DC">
        <w:t>.</w:t>
      </w:r>
      <w:r w:rsidR="00552858">
        <w:t xml:space="preserve"> </w:t>
      </w:r>
    </w:p>
    <w:p w:rsidR="00552858" w:rsidRDefault="00552858" w:rsidP="00552858">
      <w:pPr>
        <w:pStyle w:val="Prrafodelista"/>
      </w:pPr>
    </w:p>
    <w:p w:rsidR="00BF53C2" w:rsidRDefault="00BF53C2" w:rsidP="00166A11">
      <w:pPr>
        <w:pStyle w:val="Prrafodelista"/>
        <w:numPr>
          <w:ilvl w:val="0"/>
          <w:numId w:val="7"/>
        </w:numPr>
      </w:pPr>
      <w:r>
        <w:t>CB:</w:t>
      </w:r>
      <w:r w:rsidR="00171E37">
        <w:t xml:space="preserve"> En el caso </w:t>
      </w:r>
      <w:r w:rsidR="00C865BB">
        <w:t>específico</w:t>
      </w:r>
      <w:r w:rsidR="00171E37">
        <w:t xml:space="preserve"> de los investigadores </w:t>
      </w:r>
      <w:r w:rsidR="00552858">
        <w:t>eso es lo que les pasa, amenazas y cosas de esas</w:t>
      </w:r>
      <w:r w:rsidR="00C865BB">
        <w:t>…</w:t>
      </w:r>
      <w:r w:rsidR="00552858">
        <w:t xml:space="preserve"> </w:t>
      </w:r>
    </w:p>
    <w:p w:rsidR="00701FAC" w:rsidRDefault="00701FAC" w:rsidP="00701FAC">
      <w:pPr>
        <w:pStyle w:val="Prrafodelista"/>
      </w:pPr>
    </w:p>
    <w:p w:rsidR="00BF53C2" w:rsidRDefault="007D6DFF" w:rsidP="00166A11">
      <w:pPr>
        <w:pStyle w:val="Prrafodelista"/>
        <w:numPr>
          <w:ilvl w:val="0"/>
          <w:numId w:val="8"/>
        </w:numPr>
      </w:pPr>
      <w:r>
        <w:t>FSLC</w:t>
      </w:r>
      <w:r w:rsidR="00BF53C2">
        <w:t>:</w:t>
      </w:r>
      <w:r w:rsidR="007C06C7">
        <w:t xml:space="preserve"> De pronto el investigador sí</w:t>
      </w:r>
      <w:r w:rsidR="00171E37">
        <w:t xml:space="preserve"> busca</w:t>
      </w:r>
      <w:r w:rsidR="00E76FCA">
        <w:t>, busca</w:t>
      </w:r>
      <w:r w:rsidR="00171E37">
        <w:t xml:space="preserve"> las pruebas </w:t>
      </w:r>
      <w:r w:rsidR="00552858">
        <w:t xml:space="preserve">independientemente </w:t>
      </w:r>
      <w:r w:rsidR="000659BE">
        <w:t xml:space="preserve">del tipo de investigador de </w:t>
      </w:r>
      <w:r w:rsidR="00552858">
        <w:t xml:space="preserve">si </w:t>
      </w:r>
      <w:r w:rsidR="000659BE">
        <w:t>se trata</w:t>
      </w:r>
      <w:r w:rsidR="00552858">
        <w:t xml:space="preserve"> del CTI o de la </w:t>
      </w:r>
      <w:r w:rsidR="007C06C7">
        <w:t>Policía</w:t>
      </w:r>
      <w:r w:rsidR="00E76FCA">
        <w:t>. E</w:t>
      </w:r>
      <w:r w:rsidR="00552858">
        <w:t>l investigador de la policía es más</w:t>
      </w:r>
      <w:r w:rsidR="000659BE">
        <w:t>,</w:t>
      </w:r>
      <w:r w:rsidR="00552858">
        <w:t xml:space="preserve"> claro como </w:t>
      </w:r>
      <w:r w:rsidR="00171E37">
        <w:t>tiene una formación en cierta forma militar</w:t>
      </w:r>
      <w:r w:rsidR="00552858">
        <w:t>, el investigador de la policía</w:t>
      </w:r>
      <w:r w:rsidR="00041594">
        <w:t xml:space="preserve"> siempre va con el apoyo de la Policía N</w:t>
      </w:r>
      <w:r w:rsidR="00552858">
        <w:t xml:space="preserve">acional </w:t>
      </w:r>
      <w:r w:rsidR="000659BE">
        <w:t xml:space="preserve">de la jurisdicción </w:t>
      </w:r>
      <w:r w:rsidR="00041594">
        <w:t>porque la P</w:t>
      </w:r>
      <w:r w:rsidR="00552858">
        <w:t xml:space="preserve">olicía </w:t>
      </w:r>
      <w:r w:rsidR="00041594">
        <w:t>N</w:t>
      </w:r>
      <w:r w:rsidR="000659BE">
        <w:t xml:space="preserve">acional </w:t>
      </w:r>
      <w:r w:rsidR="00552858">
        <w:t xml:space="preserve">cubre </w:t>
      </w:r>
      <w:r w:rsidR="000659BE">
        <w:t xml:space="preserve">casi </w:t>
      </w:r>
      <w:r w:rsidR="00552858">
        <w:t xml:space="preserve">todo el </w:t>
      </w:r>
      <w:r w:rsidR="00171E37">
        <w:t>territorio de Colombia</w:t>
      </w:r>
      <w:r w:rsidR="000659BE">
        <w:t>.</w:t>
      </w:r>
      <w:r w:rsidR="00171E37">
        <w:t xml:space="preserve"> </w:t>
      </w:r>
      <w:r w:rsidR="000659BE">
        <w:t xml:space="preserve">Entonces como van investigador y policía entonces el investigador va hasta donde tiene que ir, busca la ayuda de la policía </w:t>
      </w:r>
      <w:r w:rsidR="00FB11E9">
        <w:t>aquí</w:t>
      </w:r>
      <w:r w:rsidR="000659BE">
        <w:t xml:space="preserve"> en la jurisdicción, y obtiene lo que tiene que buscar. Muchas  veces esa información</w:t>
      </w:r>
      <w:r w:rsidR="00171E37">
        <w:t xml:space="preserve"> se queda </w:t>
      </w:r>
      <w:r w:rsidR="000659BE">
        <w:t xml:space="preserve">ahí </w:t>
      </w:r>
      <w:r w:rsidR="00171E37">
        <w:t xml:space="preserve">en el papel </w:t>
      </w:r>
      <w:r w:rsidR="00041594">
        <w:t>,</w:t>
      </w:r>
      <w:r w:rsidR="000659BE">
        <w:t>porque de</w:t>
      </w:r>
      <w:r w:rsidR="009002C2">
        <w:t xml:space="preserve"> </w:t>
      </w:r>
      <w:r w:rsidR="000659BE">
        <w:t>p</w:t>
      </w:r>
      <w:r w:rsidR="0069766A">
        <w:t>r</w:t>
      </w:r>
      <w:r w:rsidR="000659BE">
        <w:t xml:space="preserve">onto mucha </w:t>
      </w:r>
      <w:r w:rsidR="009002C2">
        <w:t>tramito logia</w:t>
      </w:r>
      <w:r w:rsidR="002F7A90">
        <w:t xml:space="preserve">, de pronto </w:t>
      </w:r>
      <w:r w:rsidR="000659BE">
        <w:t xml:space="preserve">el  </w:t>
      </w:r>
      <w:r w:rsidR="00171E37">
        <w:t xml:space="preserve">fiscal no quiere trabajar </w:t>
      </w:r>
      <w:r w:rsidR="00041594">
        <w:t>, no quiere trabajar</w:t>
      </w:r>
      <w:r w:rsidR="000659BE">
        <w:t xml:space="preserve"> </w:t>
      </w:r>
      <w:r w:rsidR="0069766A">
        <w:t xml:space="preserve">porque de </w:t>
      </w:r>
      <w:r w:rsidR="00171E37">
        <w:t>p</w:t>
      </w:r>
      <w:r w:rsidR="0069766A">
        <w:t>r</w:t>
      </w:r>
      <w:r w:rsidR="00171E37">
        <w:t xml:space="preserve">onto no tiene la experiencia </w:t>
      </w:r>
      <w:r w:rsidR="000659BE">
        <w:t>con</w:t>
      </w:r>
      <w:r w:rsidR="00171E37">
        <w:t xml:space="preserve"> este nuevo sistema de la Ley 906 , </w:t>
      </w:r>
      <w:r w:rsidR="000659BE">
        <w:t>porque</w:t>
      </w:r>
      <w:r w:rsidR="00171E37">
        <w:t xml:space="preserve"> </w:t>
      </w:r>
      <w:r w:rsidR="0069766A">
        <w:t>de pronto</w:t>
      </w:r>
      <w:r w:rsidR="00171E37">
        <w:t xml:space="preserve"> </w:t>
      </w:r>
      <w:r w:rsidR="000659BE">
        <w:t xml:space="preserve">tiene mucho trabajo, tiene exceso de trabajo porque hay partes donde hay un solo fiscal </w:t>
      </w:r>
      <w:r w:rsidR="00171E37">
        <w:t xml:space="preserve"> </w:t>
      </w:r>
      <w:r w:rsidR="000659BE">
        <w:t>para conocer muchos municipios</w:t>
      </w:r>
      <w:r w:rsidR="00041594">
        <w:t>,</w:t>
      </w:r>
      <w:r w:rsidR="000659BE">
        <w:t xml:space="preserve"> </w:t>
      </w:r>
      <w:r w:rsidR="0069766A">
        <w:t>de pro</w:t>
      </w:r>
      <w:r w:rsidR="000659BE">
        <w:t>n</w:t>
      </w:r>
      <w:r w:rsidR="0069766A">
        <w:t>t</w:t>
      </w:r>
      <w:r w:rsidR="009002C2">
        <w:t>o por</w:t>
      </w:r>
      <w:r w:rsidR="000659BE">
        <w:t xml:space="preserve">que no </w:t>
      </w:r>
      <w:r w:rsidR="002F7A90">
        <w:t>tiene</w:t>
      </w:r>
      <w:r w:rsidR="000659BE">
        <w:t xml:space="preserve"> los medios, no </w:t>
      </w:r>
      <w:r w:rsidR="00171E37">
        <w:t xml:space="preserve">tiene </w:t>
      </w:r>
      <w:r w:rsidR="0069766A">
        <w:t>los</w:t>
      </w:r>
      <w:r w:rsidR="00171E37">
        <w:t xml:space="preserve"> medio técnicos</w:t>
      </w:r>
      <w:r w:rsidR="000659BE">
        <w:t>,</w:t>
      </w:r>
      <w:r w:rsidR="00171E37">
        <w:t xml:space="preserve"> entonces hay muchas situaciones que llevan a que </w:t>
      </w:r>
      <w:r w:rsidR="009002C2">
        <w:t xml:space="preserve">de pronto </w:t>
      </w:r>
      <w:r w:rsidR="00171E37">
        <w:t>la justicia no se materialice como se busca</w:t>
      </w:r>
      <w:r w:rsidR="009002C2">
        <w:t>.</w:t>
      </w:r>
    </w:p>
    <w:p w:rsidR="00701FAC" w:rsidRDefault="00701FAC" w:rsidP="00701FAC">
      <w:pPr>
        <w:pStyle w:val="Prrafodelista"/>
      </w:pPr>
    </w:p>
    <w:p w:rsidR="00BF53C2" w:rsidRDefault="00BF53C2" w:rsidP="00166A11">
      <w:pPr>
        <w:pStyle w:val="Prrafodelista"/>
        <w:numPr>
          <w:ilvl w:val="0"/>
          <w:numId w:val="7"/>
        </w:numPr>
      </w:pPr>
      <w:r>
        <w:t>CB:</w:t>
      </w:r>
      <w:r w:rsidR="00171E37">
        <w:t xml:space="preserve"> Usted me hablaba de una diferencia entre los investigadores </w:t>
      </w:r>
      <w:r w:rsidR="002C1F84">
        <w:t xml:space="preserve">de la policía y los del CTI, </w:t>
      </w:r>
      <w:r w:rsidR="000659BE">
        <w:t xml:space="preserve">entonces me dijo como </w:t>
      </w:r>
      <w:r w:rsidR="009002C2">
        <w:t>a</w:t>
      </w:r>
      <w:r w:rsidR="00041594">
        <w:t xml:space="preserve"> los de la policía </w:t>
      </w:r>
      <w:r w:rsidR="000659BE">
        <w:t>porque sentían el respaldo del resto</w:t>
      </w:r>
      <w:r w:rsidR="00041594">
        <w:t>,</w:t>
      </w:r>
      <w:r w:rsidR="000659BE">
        <w:t xml:space="preserve"> </w:t>
      </w:r>
      <w:r w:rsidR="002F7A90">
        <w:t>y entonces qué</w:t>
      </w:r>
      <w:r w:rsidR="009002C2">
        <w:t xml:space="preserve"> les pasa a los del CTI?</w:t>
      </w:r>
    </w:p>
    <w:p w:rsidR="000659BE" w:rsidRDefault="000659BE" w:rsidP="000659BE">
      <w:pPr>
        <w:pStyle w:val="Prrafodelista"/>
      </w:pPr>
    </w:p>
    <w:p w:rsidR="00BF53C2" w:rsidRDefault="007D6DFF" w:rsidP="00166A11">
      <w:pPr>
        <w:pStyle w:val="Prrafodelista"/>
        <w:numPr>
          <w:ilvl w:val="0"/>
          <w:numId w:val="8"/>
        </w:numPr>
      </w:pPr>
      <w:r>
        <w:t>FSLC</w:t>
      </w:r>
      <w:r w:rsidR="00BF53C2">
        <w:t>:</w:t>
      </w:r>
      <w:r w:rsidR="002C1F84">
        <w:t xml:space="preserve"> Los investigadores del CTI como no tienen una </w:t>
      </w:r>
      <w:r w:rsidR="009002C2">
        <w:t xml:space="preserve">formación </w:t>
      </w:r>
      <w:r w:rsidR="00E40CDE">
        <w:t>ósea</w:t>
      </w:r>
      <w:r w:rsidR="009002C2">
        <w:t xml:space="preserve"> militar</w:t>
      </w:r>
      <w:r w:rsidR="0088168D">
        <w:t>,</w:t>
      </w:r>
      <w:r w:rsidR="009002C2">
        <w:t xml:space="preserve"> </w:t>
      </w:r>
      <w:r w:rsidR="0088168D">
        <w:t>nosotros</w:t>
      </w:r>
      <w:r w:rsidR="00041594">
        <w:t xml:space="preserve"> la Policía N</w:t>
      </w:r>
      <w:r w:rsidR="006C0FC4">
        <w:t xml:space="preserve">acional es un cuerpo armado </w:t>
      </w:r>
      <w:r w:rsidR="002F7A90">
        <w:t xml:space="preserve">permanente de naturaleza </w:t>
      </w:r>
      <w:r w:rsidR="006C0FC4">
        <w:t>civil  como dice la</w:t>
      </w:r>
      <w:r w:rsidR="002C1F84">
        <w:t xml:space="preserve"> constitución política </w:t>
      </w:r>
      <w:r w:rsidR="006C0FC4">
        <w:t>pero</w:t>
      </w:r>
      <w:r w:rsidR="002C1F84">
        <w:t xml:space="preserve"> nosotros </w:t>
      </w:r>
      <w:r w:rsidR="006C0FC4">
        <w:t xml:space="preserve">tenemos una formación militar  nosotros </w:t>
      </w:r>
      <w:r w:rsidR="002C1F84">
        <w:t xml:space="preserve">si vamos investigamos </w:t>
      </w:r>
      <w:r w:rsidR="006C0FC4">
        <w:t xml:space="preserve">y vamos </w:t>
      </w:r>
      <w:r w:rsidR="00041594">
        <w:t xml:space="preserve">a </w:t>
      </w:r>
      <w:r w:rsidR="002C1F84">
        <w:t>donde tenemos que ir</w:t>
      </w:r>
      <w:r w:rsidR="006C0FC4">
        <w:t>. P</w:t>
      </w:r>
      <w:r w:rsidR="002C1F84">
        <w:t xml:space="preserve">ero el CTI </w:t>
      </w:r>
      <w:r w:rsidR="006C0FC4">
        <w:t xml:space="preserve">no sale a municipios, hay municipios que no tienen, que no son, que no tienen mucha emblemática  de orden público y sin embargo el CTI para </w:t>
      </w:r>
      <w:r w:rsidR="00041594">
        <w:t>sal</w:t>
      </w:r>
      <w:r w:rsidR="002F7A90">
        <w:t xml:space="preserve">ir a una vereda, cuando van, </w:t>
      </w:r>
      <w:r w:rsidR="006C0FC4">
        <w:t xml:space="preserve">les da miedo porque de pronto </w:t>
      </w:r>
      <w:r w:rsidR="002F7A90">
        <w:t>sienten</w:t>
      </w:r>
      <w:r w:rsidR="006C0FC4">
        <w:t xml:space="preserve"> temor que </w:t>
      </w:r>
      <w:r w:rsidR="002C1F84">
        <w:t xml:space="preserve">porque no los </w:t>
      </w:r>
      <w:r w:rsidR="0069766A">
        <w:t>acoge</w:t>
      </w:r>
      <w:r w:rsidR="002C1F84">
        <w:t xml:space="preserve"> la policía</w:t>
      </w:r>
      <w:r w:rsidR="00041594">
        <w:t>, no los acoge</w:t>
      </w:r>
      <w:r w:rsidR="002C1F84">
        <w:t xml:space="preserve"> el </w:t>
      </w:r>
      <w:r w:rsidR="00E40CDE">
        <w:t>ejército</w:t>
      </w:r>
      <w:r w:rsidR="002C1F84">
        <w:t xml:space="preserve"> que no tienen medios </w:t>
      </w:r>
      <w:r w:rsidR="006C0FC4">
        <w:t xml:space="preserve">que no tienen </w:t>
      </w:r>
      <w:r w:rsidR="002C1F84">
        <w:t>gasolina.</w:t>
      </w:r>
      <w:r w:rsidR="006C0FC4">
        <w:t xml:space="preserve"> Entonces de pronto en esas situaciones </w:t>
      </w:r>
      <w:r w:rsidR="002F7A90">
        <w:t>del CTI a comparación de la Policía son diferentes.</w:t>
      </w:r>
    </w:p>
    <w:p w:rsidR="0008119F" w:rsidRDefault="0008119F" w:rsidP="0008119F">
      <w:pPr>
        <w:pStyle w:val="Prrafodelista"/>
      </w:pPr>
    </w:p>
    <w:p w:rsidR="00BF53C2" w:rsidRDefault="00BF53C2" w:rsidP="00166A11">
      <w:pPr>
        <w:pStyle w:val="Prrafodelista"/>
        <w:numPr>
          <w:ilvl w:val="0"/>
          <w:numId w:val="7"/>
        </w:numPr>
      </w:pPr>
      <w:r>
        <w:t>CB:</w:t>
      </w:r>
      <w:r w:rsidR="0088168D">
        <w:t xml:space="preserve"> ¿</w:t>
      </w:r>
      <w:r w:rsidR="002C1F84">
        <w:t xml:space="preserve">Usted cree que la justicia en las regiones </w:t>
      </w:r>
      <w:r w:rsidR="002F7A90">
        <w:t>está</w:t>
      </w:r>
      <w:r w:rsidR="002C1F84">
        <w:t xml:space="preserve"> lo suficientemente preparada para </w:t>
      </w:r>
      <w:r w:rsidR="006C0FC4">
        <w:t>enfrentar e</w:t>
      </w:r>
      <w:r w:rsidR="002F7A90">
        <w:t>stos problemas del conflicto ar</w:t>
      </w:r>
      <w:r w:rsidR="006C0FC4">
        <w:t>m</w:t>
      </w:r>
      <w:r w:rsidR="002F7A90">
        <w:t>a</w:t>
      </w:r>
      <w:r w:rsidR="006C0FC4">
        <w:t>do</w:t>
      </w:r>
      <w:r w:rsidR="002F7A90">
        <w:t>? E</w:t>
      </w:r>
      <w:r w:rsidR="002C1F84">
        <w:t xml:space="preserve">n su caso </w:t>
      </w:r>
      <w:r w:rsidR="0069766A">
        <w:t>sería</w:t>
      </w:r>
      <w:r w:rsidR="002C1F84">
        <w:t xml:space="preserve"> </w:t>
      </w:r>
      <w:r w:rsidR="006C0FC4">
        <w:t xml:space="preserve">no tanto </w:t>
      </w:r>
      <w:r w:rsidR="002C1F84">
        <w:t>la justicia si no los investigadores</w:t>
      </w:r>
      <w:r w:rsidR="00041594">
        <w:t>,</w:t>
      </w:r>
      <w:r w:rsidR="002C1F84">
        <w:t xml:space="preserve"> </w:t>
      </w:r>
      <w:r w:rsidR="00041594">
        <w:t>¿qué</w:t>
      </w:r>
      <w:r w:rsidR="002F7A90">
        <w:t xml:space="preserve"> tan preparado</w:t>
      </w:r>
      <w:r w:rsidR="006C0FC4">
        <w:t>s están las regiones</w:t>
      </w:r>
      <w:r w:rsidR="00041594">
        <w:t>?</w:t>
      </w:r>
    </w:p>
    <w:p w:rsidR="0008119F" w:rsidRDefault="0008119F" w:rsidP="0008119F">
      <w:pPr>
        <w:pStyle w:val="Prrafodelista"/>
      </w:pPr>
    </w:p>
    <w:p w:rsidR="008D1C8A" w:rsidRDefault="007D6DFF" w:rsidP="00166A11">
      <w:pPr>
        <w:pStyle w:val="Prrafodelista"/>
        <w:numPr>
          <w:ilvl w:val="0"/>
          <w:numId w:val="8"/>
        </w:numPr>
      </w:pPr>
      <w:r>
        <w:lastRenderedPageBreak/>
        <w:t>FSLC</w:t>
      </w:r>
      <w:r w:rsidR="00BF53C2">
        <w:t>:</w:t>
      </w:r>
      <w:r w:rsidR="002C1F84">
        <w:t xml:space="preserve"> Bueno hay unos investigadores preparados independientemente de la policía judicial a la que </w:t>
      </w:r>
      <w:r w:rsidR="0008119F">
        <w:t>pertenezcan</w:t>
      </w:r>
      <w:r w:rsidR="003275D2">
        <w:t>. P</w:t>
      </w:r>
      <w:r w:rsidR="002C1F84">
        <w:t xml:space="preserve">ero si </w:t>
      </w:r>
      <w:r w:rsidR="006C0FC4">
        <w:t>la situación de</w:t>
      </w:r>
      <w:r w:rsidR="002F7A90">
        <w:t>l</w:t>
      </w:r>
      <w:r w:rsidR="006C0FC4">
        <w:t xml:space="preserve"> orden </w:t>
      </w:r>
      <w:r w:rsidR="002F7A90">
        <w:t>público</w:t>
      </w:r>
      <w:r w:rsidR="003275D2">
        <w:t>,</w:t>
      </w:r>
      <w:r w:rsidR="006C0FC4">
        <w:t xml:space="preserve"> </w:t>
      </w:r>
      <w:r w:rsidR="002F7A90">
        <w:t>el orden público está</w:t>
      </w:r>
      <w:r w:rsidR="002C1F84">
        <w:t xml:space="preserve"> alterado no </w:t>
      </w:r>
      <w:r w:rsidR="006C0FC4">
        <w:t xml:space="preserve">va obtener muchos </w:t>
      </w:r>
      <w:r w:rsidR="002C1F84">
        <w:t xml:space="preserve">resultados. </w:t>
      </w:r>
      <w:r w:rsidR="006C0FC4">
        <w:t>Ehh</w:t>
      </w:r>
      <w:r w:rsidR="002F7A90">
        <w:t>,</w:t>
      </w:r>
      <w:r w:rsidR="006C0FC4">
        <w:t xml:space="preserve"> </w:t>
      </w:r>
      <w:r w:rsidR="002F7A90">
        <w:t>entendiendo</w:t>
      </w:r>
      <w:r w:rsidR="003275D2">
        <w:t xml:space="preserve"> también que </w:t>
      </w:r>
      <w:r w:rsidR="002F7A90">
        <w:t>e</w:t>
      </w:r>
      <w:r w:rsidR="002C1F84">
        <w:t xml:space="preserve">l nuevo sistema </w:t>
      </w:r>
      <w:r w:rsidR="003275D2">
        <w:t xml:space="preserve">impone </w:t>
      </w:r>
      <w:r w:rsidR="002F7A90">
        <w:t xml:space="preserve">a que los, a </w:t>
      </w:r>
      <w:r w:rsidR="003275D2">
        <w:t>que tenga</w:t>
      </w:r>
      <w:r w:rsidR="002F7A90">
        <w:t>n</w:t>
      </w:r>
      <w:r w:rsidR="003275D2">
        <w:t xml:space="preserve"> que hab</w:t>
      </w:r>
      <w:r w:rsidR="006C0FC4">
        <w:t xml:space="preserve">er </w:t>
      </w:r>
      <w:r w:rsidR="002F7A90">
        <w:t xml:space="preserve">testigos, recibir testigos presenciales en juicio </w:t>
      </w:r>
      <w:r w:rsidR="006C0FC4">
        <w:t xml:space="preserve">que </w:t>
      </w:r>
      <w:r w:rsidR="002F7A90">
        <w:t xml:space="preserve">tengan que ir a </w:t>
      </w:r>
      <w:r w:rsidR="00214AA1">
        <w:t xml:space="preserve">la etapa de </w:t>
      </w:r>
      <w:r w:rsidR="002F7A90">
        <w:t>juicio</w:t>
      </w:r>
      <w:r w:rsidR="00214AA1">
        <w:t xml:space="preserve">, que tengan que ir </w:t>
      </w:r>
      <w:r w:rsidR="00041594">
        <w:t>allá</w:t>
      </w:r>
      <w:r w:rsidR="00214AA1">
        <w:t xml:space="preserve"> a  </w:t>
      </w:r>
      <w:r w:rsidR="002F7A90">
        <w:t xml:space="preserve"> </w:t>
      </w:r>
      <w:r w:rsidR="003275D2">
        <w:t>sustentar lo que vieron</w:t>
      </w:r>
      <w:r w:rsidR="00214AA1">
        <w:t>,</w:t>
      </w:r>
      <w:r w:rsidR="003275D2">
        <w:t xml:space="preserve"> lo que escucharon</w:t>
      </w:r>
      <w:r w:rsidR="00214AA1">
        <w:t>,</w:t>
      </w:r>
      <w:r w:rsidR="003275D2">
        <w:t xml:space="preserve"> </w:t>
      </w:r>
      <w:r w:rsidR="00214AA1">
        <w:t xml:space="preserve">lo que saben de un caso determinado y obviamente </w:t>
      </w:r>
      <w:r w:rsidR="003275D2">
        <w:t>los testigos de esas regiones</w:t>
      </w:r>
      <w:r w:rsidR="00214AA1">
        <w:t xml:space="preserve"> donde no hay orden público </w:t>
      </w:r>
      <w:r w:rsidR="003275D2">
        <w:t>no van a</w:t>
      </w:r>
      <w:r w:rsidR="00214AA1">
        <w:t xml:space="preserve">, no van a </w:t>
      </w:r>
      <w:r w:rsidR="0088168D">
        <w:t>ir a una etap</w:t>
      </w:r>
      <w:r w:rsidR="00214AA1">
        <w:t>a de ju</w:t>
      </w:r>
      <w:r w:rsidR="0088168D">
        <w:t>i</w:t>
      </w:r>
      <w:r w:rsidR="00214AA1">
        <w:t>ci</w:t>
      </w:r>
      <w:r w:rsidR="0088168D">
        <w:t>o</w:t>
      </w:r>
      <w:r w:rsidR="00214AA1">
        <w:t xml:space="preserve"> a</w:t>
      </w:r>
      <w:r w:rsidR="00041594">
        <w:t>llá a</w:t>
      </w:r>
      <w:r w:rsidR="003275D2">
        <w:t xml:space="preserve"> ir a </w:t>
      </w:r>
      <w:r w:rsidR="0088168D">
        <w:t>enfrentarse</w:t>
      </w:r>
      <w:r w:rsidR="003275D2">
        <w:t xml:space="preserve"> </w:t>
      </w:r>
      <w:r w:rsidR="0088168D">
        <w:t>allá</w:t>
      </w:r>
      <w:r w:rsidR="003275D2">
        <w:t xml:space="preserve"> con un miembro del grupo armado </w:t>
      </w:r>
      <w:r w:rsidR="00214AA1">
        <w:t>a decirles usted hizo, usted hizo eso</w:t>
      </w:r>
      <w:r w:rsidR="00041594">
        <w:t>,</w:t>
      </w:r>
      <w:r w:rsidR="00214AA1">
        <w:t xml:space="preserve"> porque obviamente la justicia </w:t>
      </w:r>
      <w:r w:rsidR="00E40CDE">
        <w:t>acá</w:t>
      </w:r>
      <w:r w:rsidR="00214AA1">
        <w:t xml:space="preserve"> en Colombia es una justicia muy laxa </w:t>
      </w:r>
      <w:r w:rsidR="006B20A4">
        <w:t xml:space="preserve">porque entonces ya después el Estado si </w:t>
      </w:r>
      <w:r w:rsidR="0088168D">
        <w:t xml:space="preserve">de pronto </w:t>
      </w:r>
      <w:r w:rsidR="006B20A4">
        <w:t>t</w:t>
      </w:r>
      <w:r w:rsidR="00F167AA">
        <w:t>iene</w:t>
      </w:r>
      <w:r w:rsidR="006B20A4">
        <w:t xml:space="preserve"> la capacidad de </w:t>
      </w:r>
      <w:r w:rsidR="006B20A4" w:rsidRPr="00041594">
        <w:t xml:space="preserve">proteger </w:t>
      </w:r>
      <w:r w:rsidR="0088168D" w:rsidRPr="00041594">
        <w:t xml:space="preserve">a </w:t>
      </w:r>
      <w:r w:rsidR="006B20A4" w:rsidRPr="00041594">
        <w:t>es</w:t>
      </w:r>
      <w:r w:rsidR="0088168D" w:rsidRPr="00041594">
        <w:t>e</w:t>
      </w:r>
      <w:r w:rsidR="006B20A4" w:rsidRPr="00041594">
        <w:t xml:space="preserve"> testigo lo </w:t>
      </w:r>
      <w:r w:rsidR="00EB1D63" w:rsidRPr="00041594">
        <w:t>protegerá</w:t>
      </w:r>
      <w:r w:rsidR="00F167AA" w:rsidRPr="00041594">
        <w:t xml:space="preserve"> </w:t>
      </w:r>
      <w:r w:rsidR="00041594" w:rsidRPr="00041594">
        <w:t>durante…</w:t>
      </w:r>
    </w:p>
    <w:p w:rsidR="00041594" w:rsidRDefault="00041594" w:rsidP="00041594">
      <w:pPr>
        <w:pStyle w:val="Prrafodelista"/>
      </w:pPr>
    </w:p>
    <w:p w:rsidR="00BF53C2" w:rsidRDefault="00BF53C2" w:rsidP="00166A11">
      <w:pPr>
        <w:pStyle w:val="Prrafodelista"/>
        <w:numPr>
          <w:ilvl w:val="0"/>
          <w:numId w:val="7"/>
        </w:numPr>
      </w:pPr>
      <w:r>
        <w:t>CB:</w:t>
      </w:r>
      <w:r w:rsidR="006B20A4">
        <w:t xml:space="preserve"> Poquito</w:t>
      </w:r>
      <w:r w:rsidR="00B14932">
        <w:t xml:space="preserve"> tiempo</w:t>
      </w:r>
    </w:p>
    <w:p w:rsidR="008D1C8A" w:rsidRDefault="008D1C8A" w:rsidP="008D1C8A">
      <w:pPr>
        <w:pStyle w:val="Prrafodelista"/>
      </w:pPr>
    </w:p>
    <w:p w:rsidR="00BF53C2" w:rsidRDefault="007D6DFF" w:rsidP="00166A11">
      <w:pPr>
        <w:pStyle w:val="Prrafodelista"/>
        <w:numPr>
          <w:ilvl w:val="0"/>
          <w:numId w:val="8"/>
        </w:numPr>
      </w:pPr>
      <w:r>
        <w:t>FSLC</w:t>
      </w:r>
      <w:r w:rsidR="00BF53C2">
        <w:t>:</w:t>
      </w:r>
      <w:r w:rsidR="006B20A4">
        <w:t xml:space="preserve"> Durante la etapa que dure el juicio y después </w:t>
      </w:r>
      <w:r w:rsidR="00F167AA">
        <w:t>no le va brindar nada entonces ya es prácticamente abonarle otro homicidio</w:t>
      </w:r>
      <w:r w:rsidR="00B14932">
        <w:t xml:space="preserve"> a la e</w:t>
      </w:r>
      <w:r w:rsidR="0088168D">
        <w:t>stadística del país.  Entonces u</w:t>
      </w:r>
      <w:r w:rsidR="00B14932">
        <w:t xml:space="preserve">sted sabe que la gente, </w:t>
      </w:r>
      <w:r w:rsidR="00C865BB">
        <w:t>ósea</w:t>
      </w:r>
      <w:r w:rsidR="00B14932">
        <w:t xml:space="preserve"> la cultura del colombiano y la cultura de </w:t>
      </w:r>
      <w:r w:rsidR="0088168D">
        <w:t>Colombia</w:t>
      </w:r>
      <w:r w:rsidR="00B14932">
        <w:t xml:space="preserve"> no es un cultura de ir a señalar a un juez vea que este hizo esto o esto porque aquí esa cultura no existe porque aquí </w:t>
      </w:r>
      <w:r w:rsidR="0088168D">
        <w:t xml:space="preserve">como siempre ha existido </w:t>
      </w:r>
      <w:r w:rsidR="00B14932">
        <w:t>el que habla</w:t>
      </w:r>
      <w:r w:rsidR="00041594">
        <w:t>, obviamente lo mandan a callar de alguna manera.</w:t>
      </w:r>
    </w:p>
    <w:p w:rsidR="008D1C8A" w:rsidRDefault="008D1C8A" w:rsidP="008D1C8A">
      <w:pPr>
        <w:pStyle w:val="Prrafodelista"/>
      </w:pPr>
    </w:p>
    <w:p w:rsidR="00BF53C2" w:rsidRDefault="00BF53C2" w:rsidP="00166A11">
      <w:pPr>
        <w:pStyle w:val="Prrafodelista"/>
        <w:numPr>
          <w:ilvl w:val="0"/>
          <w:numId w:val="7"/>
        </w:numPr>
      </w:pPr>
      <w:r>
        <w:t>CB:</w:t>
      </w:r>
      <w:r w:rsidR="00B14932">
        <w:t xml:space="preserve"> Entonces lo que me dice es que digamos, el conflicto armado no solamente inhibe a los funcionarios para ir a investigar, digamos como me decía usted a los investigadores del CTI,  </w:t>
      </w:r>
      <w:r w:rsidR="0088168D">
        <w:t>sino</w:t>
      </w:r>
      <w:r w:rsidR="00B14932">
        <w:t xml:space="preserve"> también a la gente que se abstiene de </w:t>
      </w:r>
      <w:r w:rsidR="00041594">
        <w:t xml:space="preserve">ir a </w:t>
      </w:r>
      <w:r w:rsidR="00B14932">
        <w:t>denunciar</w:t>
      </w:r>
    </w:p>
    <w:p w:rsidR="008D1C8A" w:rsidRDefault="008D1C8A" w:rsidP="008D1C8A">
      <w:pPr>
        <w:pStyle w:val="Prrafodelista"/>
      </w:pPr>
    </w:p>
    <w:p w:rsidR="00BF53C2" w:rsidRDefault="007D6DFF" w:rsidP="00166A11">
      <w:pPr>
        <w:pStyle w:val="Prrafodelista"/>
        <w:numPr>
          <w:ilvl w:val="0"/>
          <w:numId w:val="8"/>
        </w:numPr>
      </w:pPr>
      <w:r>
        <w:t>FSLC</w:t>
      </w:r>
      <w:r w:rsidR="00BF53C2">
        <w:t>:</w:t>
      </w:r>
      <w:r w:rsidR="00B14932">
        <w:t xml:space="preserve"> Es que esto es una sumatoria de muchas factores internos de las instituciones que </w:t>
      </w:r>
      <w:r w:rsidR="00041594">
        <w:t xml:space="preserve">se </w:t>
      </w:r>
      <w:r w:rsidR="00B14932">
        <w:t>tienen que investigar y también del sistema judicial, del sistema</w:t>
      </w:r>
      <w:r w:rsidR="00CA4BD2">
        <w:t xml:space="preserve"> como </w:t>
      </w:r>
      <w:r w:rsidR="0088168D">
        <w:t>ósea</w:t>
      </w:r>
      <w:r w:rsidR="00CA4BD2">
        <w:t xml:space="preserve"> el procedimiento como se tiene que llevar a cabo y de las personas que están por </w:t>
      </w:r>
      <w:r w:rsidR="0088168D">
        <w:t>allá</w:t>
      </w:r>
      <w:r w:rsidR="00CA4BD2">
        <w:t xml:space="preserve"> </w:t>
      </w:r>
      <w:r w:rsidR="00041594">
        <w:t xml:space="preserve"> </w:t>
      </w:r>
      <w:r w:rsidR="00B14932">
        <w:t xml:space="preserve">en esas partes por </w:t>
      </w:r>
      <w:r w:rsidR="00FB11E9">
        <w:t>allá</w:t>
      </w:r>
      <w:r w:rsidR="00B14932">
        <w:t xml:space="preserve"> despobladas </w:t>
      </w:r>
      <w:r w:rsidR="00CA4BD2">
        <w:t>sin intervención del estado</w:t>
      </w:r>
      <w:r w:rsidR="00041594">
        <w:t>,</w:t>
      </w:r>
      <w:r w:rsidR="00CA4BD2">
        <w:t xml:space="preserve"> entonces como van a venir de</w:t>
      </w:r>
      <w:r w:rsidR="00FB11E9">
        <w:t xml:space="preserve"> pronto</w:t>
      </w:r>
      <w:r w:rsidR="0088168D">
        <w:t xml:space="preserve"> a un juicio, no van a venir.</w:t>
      </w:r>
    </w:p>
    <w:p w:rsidR="008D1C8A" w:rsidRDefault="008D1C8A" w:rsidP="008D1C8A">
      <w:pPr>
        <w:pStyle w:val="Prrafodelista"/>
      </w:pPr>
    </w:p>
    <w:p w:rsidR="00BF53C2" w:rsidRDefault="00BF53C2" w:rsidP="00166A11">
      <w:pPr>
        <w:pStyle w:val="Prrafodelista"/>
        <w:numPr>
          <w:ilvl w:val="0"/>
          <w:numId w:val="7"/>
        </w:numPr>
      </w:pPr>
      <w:r>
        <w:t>CB:</w:t>
      </w:r>
      <w:r w:rsidR="00B14932">
        <w:t xml:space="preserve"> Entonces usted </w:t>
      </w:r>
      <w:r w:rsidR="00CA4BD2">
        <w:t xml:space="preserve">cree que </w:t>
      </w:r>
      <w:r w:rsidR="00B14932">
        <w:t>por ejemplo</w:t>
      </w:r>
      <w:r w:rsidR="00CA4BD2">
        <w:t xml:space="preserve"> esas personas que están </w:t>
      </w:r>
      <w:r w:rsidR="00FB11E9">
        <w:t xml:space="preserve">por </w:t>
      </w:r>
      <w:r w:rsidR="0088168D">
        <w:t>allá</w:t>
      </w:r>
      <w:r w:rsidR="00FB11E9">
        <w:t xml:space="preserve"> </w:t>
      </w:r>
      <w:r w:rsidR="00CA4BD2">
        <w:t>en esos sitios</w:t>
      </w:r>
      <w:r w:rsidR="00FB11E9">
        <w:t xml:space="preserve"> alejados</w:t>
      </w:r>
      <w:r w:rsidR="00CA4BD2">
        <w:t>, que no pueden venir a denunciar un caso o algo</w:t>
      </w:r>
      <w:r w:rsidR="0088168D">
        <w:t>,</w:t>
      </w:r>
      <w:r w:rsidR="00CA4BD2">
        <w:t xml:space="preserve"> en algunas ocasiones encuentran, digamos que </w:t>
      </w:r>
      <w:r w:rsidR="002A2EAA">
        <w:t>lo</w:t>
      </w:r>
      <w:r w:rsidR="00B14932">
        <w:t xml:space="preserve">s </w:t>
      </w:r>
      <w:r w:rsidR="002A2EAA">
        <w:t>grupos armados</w:t>
      </w:r>
      <w:r w:rsidR="0088168D">
        <w:t xml:space="preserve"> de alguna manera</w:t>
      </w:r>
      <w:r w:rsidR="002A2EAA">
        <w:t xml:space="preserve"> les </w:t>
      </w:r>
      <w:r w:rsidR="00B14932">
        <w:t>da</w:t>
      </w:r>
      <w:r w:rsidR="00CA4BD2">
        <w:t>n</w:t>
      </w:r>
      <w:r w:rsidR="00B14932">
        <w:t xml:space="preserve"> justicia pues una justicia</w:t>
      </w:r>
      <w:r w:rsidR="00CA4BD2">
        <w:t>…</w:t>
      </w:r>
    </w:p>
    <w:p w:rsidR="008D1C8A" w:rsidRDefault="008D1C8A" w:rsidP="008D1C8A">
      <w:pPr>
        <w:pStyle w:val="Prrafodelista"/>
      </w:pPr>
    </w:p>
    <w:p w:rsidR="008D1C8A" w:rsidRDefault="007D6DFF" w:rsidP="00166A11">
      <w:pPr>
        <w:pStyle w:val="Prrafodelista"/>
        <w:numPr>
          <w:ilvl w:val="0"/>
          <w:numId w:val="8"/>
        </w:numPr>
      </w:pPr>
      <w:r>
        <w:t>FSLC</w:t>
      </w:r>
      <w:r w:rsidR="00BF53C2">
        <w:t>:</w:t>
      </w:r>
      <w:r w:rsidR="00CA4BD2">
        <w:t xml:space="preserve"> Pues… a ver en la época del año noventa </w:t>
      </w:r>
      <w:r w:rsidR="00041594">
        <w:t>y</w:t>
      </w:r>
      <w:r w:rsidR="002A2EAA">
        <w:t xml:space="preserve">… </w:t>
      </w:r>
      <w:r w:rsidR="00CA4BD2">
        <w:t xml:space="preserve"> yo entré a la </w:t>
      </w:r>
      <w:r w:rsidR="00FB11E9">
        <w:t>Policía</w:t>
      </w:r>
      <w:r w:rsidR="00CA4BD2">
        <w:t xml:space="preserve"> en el año 98 y lo que fue 98, 99  por ahí</w:t>
      </w:r>
      <w:r w:rsidR="00041594">
        <w:t xml:space="preserve"> hasta el 2005 o</w:t>
      </w:r>
      <w:r w:rsidR="00CA4BD2">
        <w:t xml:space="preserve"> 2006 siempre donde ha existido injerencia de grupos </w:t>
      </w:r>
      <w:r w:rsidR="00FB11E9">
        <w:t>armados</w:t>
      </w:r>
      <w:r w:rsidR="00CA4BD2">
        <w:t xml:space="preserve"> ilegales </w:t>
      </w:r>
      <w:r w:rsidR="002A2EAA">
        <w:t xml:space="preserve">siempre ellos </w:t>
      </w:r>
      <w:r w:rsidR="008E51D7">
        <w:t xml:space="preserve">tienen sus </w:t>
      </w:r>
      <w:r w:rsidR="008E51D7" w:rsidRPr="00BD23C7">
        <w:rPr>
          <w:highlight w:val="yellow"/>
        </w:rPr>
        <w:t>(</w:t>
      </w:r>
      <w:r w:rsidR="00EB1D63" w:rsidRPr="00BD23C7">
        <w:rPr>
          <w:highlight w:val="yellow"/>
        </w:rPr>
        <w:t>ininteligible</w:t>
      </w:r>
      <w:r w:rsidR="00BD23C7">
        <w:rPr>
          <w:highlight w:val="yellow"/>
        </w:rPr>
        <w:t xml:space="preserve"> 7:55</w:t>
      </w:r>
      <w:r w:rsidR="008E51D7" w:rsidRPr="00BD23C7">
        <w:rPr>
          <w:highlight w:val="yellow"/>
        </w:rPr>
        <w:t>)</w:t>
      </w:r>
      <w:r w:rsidR="008E51D7">
        <w:t xml:space="preserve"> </w:t>
      </w:r>
      <w:r w:rsidR="00041594">
        <w:t xml:space="preserve">ellos </w:t>
      </w:r>
      <w:r w:rsidR="002A2EAA">
        <w:t xml:space="preserve">por </w:t>
      </w:r>
      <w:r w:rsidR="00FB11E9">
        <w:t>allá</w:t>
      </w:r>
      <w:r w:rsidR="002A2EAA">
        <w:t xml:space="preserve"> </w:t>
      </w:r>
      <w:r w:rsidR="00CA4BD2">
        <w:t xml:space="preserve"> dominan el territorio dominan la población </w:t>
      </w:r>
      <w:r w:rsidR="002A2EAA">
        <w:t>y prácticamente</w:t>
      </w:r>
      <w:r w:rsidR="00484AE2">
        <w:t xml:space="preserve"> hacen su justicia, por </w:t>
      </w:r>
      <w:r w:rsidR="00C865BB">
        <w:t>allá</w:t>
      </w:r>
      <w:r w:rsidR="00484AE2">
        <w:t>….</w:t>
      </w:r>
    </w:p>
    <w:p w:rsidR="002A2EAA" w:rsidRDefault="002A2EAA" w:rsidP="00484AE2">
      <w:pPr>
        <w:pStyle w:val="Prrafodelista"/>
      </w:pPr>
    </w:p>
    <w:p w:rsidR="00BF53C2" w:rsidRDefault="00BF53C2" w:rsidP="00166A11">
      <w:pPr>
        <w:pStyle w:val="Prrafodelista"/>
        <w:numPr>
          <w:ilvl w:val="0"/>
          <w:numId w:val="7"/>
        </w:numPr>
      </w:pPr>
      <w:r>
        <w:t>CB:</w:t>
      </w:r>
      <w:r w:rsidR="00CA4BD2">
        <w:t xml:space="preserve"> </w:t>
      </w:r>
      <w:r w:rsidR="00FB11E9">
        <w:t>Pues l</w:t>
      </w:r>
      <w:r w:rsidR="002A2EAA">
        <w:t>a de ellos</w:t>
      </w:r>
    </w:p>
    <w:p w:rsidR="008D1C8A" w:rsidRDefault="008D1C8A" w:rsidP="008D1C8A">
      <w:pPr>
        <w:pStyle w:val="Prrafodelista"/>
      </w:pPr>
    </w:p>
    <w:p w:rsidR="00BF53C2" w:rsidRDefault="007D6DFF" w:rsidP="00166A11">
      <w:pPr>
        <w:pStyle w:val="Prrafodelista"/>
        <w:numPr>
          <w:ilvl w:val="0"/>
          <w:numId w:val="8"/>
        </w:numPr>
      </w:pPr>
      <w:r>
        <w:t>FSLC</w:t>
      </w:r>
      <w:r w:rsidR="00BF53C2">
        <w:t>:</w:t>
      </w:r>
      <w:r w:rsidR="00CA4BD2">
        <w:t xml:space="preserve"> </w:t>
      </w:r>
      <w:r w:rsidR="002A2EAA">
        <w:t xml:space="preserve">La de ellos, ellos por </w:t>
      </w:r>
      <w:r w:rsidR="00FB11E9">
        <w:t>allá</w:t>
      </w:r>
      <w:r w:rsidR="002A2EAA">
        <w:t xml:space="preserve"> someten a todo el pueblo</w:t>
      </w:r>
      <w:r w:rsidR="00041594">
        <w:t>,</w:t>
      </w:r>
      <w:r w:rsidR="002A2EAA">
        <w:t xml:space="preserve"> </w:t>
      </w:r>
      <w:r w:rsidR="008E51D7">
        <w:t>donde estén ellos</w:t>
      </w:r>
      <w:r w:rsidR="00041594">
        <w:t>.</w:t>
      </w:r>
    </w:p>
    <w:p w:rsidR="008D1C8A" w:rsidRDefault="008D1C8A" w:rsidP="008D1C8A">
      <w:pPr>
        <w:pStyle w:val="Prrafodelista"/>
      </w:pPr>
    </w:p>
    <w:p w:rsidR="008D1C8A" w:rsidRDefault="00BF53C2" w:rsidP="00166A11">
      <w:pPr>
        <w:pStyle w:val="Prrafodelista"/>
        <w:numPr>
          <w:ilvl w:val="0"/>
          <w:numId w:val="7"/>
        </w:numPr>
      </w:pPr>
      <w:r>
        <w:t>CB:</w:t>
      </w:r>
      <w:r w:rsidR="002A2EAA">
        <w:t xml:space="preserve"> Es igual para digamos </w:t>
      </w:r>
      <w:r w:rsidR="00FB11E9">
        <w:t>para paramilitares</w:t>
      </w:r>
      <w:r w:rsidR="002A2EAA">
        <w:t xml:space="preserve"> y guerrilleros, </w:t>
      </w:r>
      <w:r w:rsidR="00484AE2">
        <w:t>ósea</w:t>
      </w:r>
      <w:r w:rsidR="00C34E29">
        <w:t xml:space="preserve"> ambos </w:t>
      </w:r>
      <w:r w:rsidR="002A2EAA">
        <w:t>digamos ambos…</w:t>
      </w:r>
    </w:p>
    <w:p w:rsidR="008D1C8A" w:rsidRDefault="008D1C8A" w:rsidP="008D1C8A">
      <w:pPr>
        <w:pStyle w:val="Prrafodelista"/>
      </w:pPr>
    </w:p>
    <w:p w:rsidR="00BF53C2" w:rsidRDefault="007D6DFF" w:rsidP="00166A11">
      <w:pPr>
        <w:pStyle w:val="Prrafodelista"/>
        <w:numPr>
          <w:ilvl w:val="0"/>
          <w:numId w:val="8"/>
        </w:numPr>
      </w:pPr>
      <w:r>
        <w:t>FSLC</w:t>
      </w:r>
      <w:r w:rsidR="00BF53C2">
        <w:t>:</w:t>
      </w:r>
      <w:r w:rsidR="002A2EAA">
        <w:t xml:space="preserve"> Todos son lo mismo</w:t>
      </w:r>
      <w:r w:rsidR="00FB11E9">
        <w:t>,</w:t>
      </w:r>
      <w:r w:rsidR="002A2EAA">
        <w:t xml:space="preserve"> </w:t>
      </w:r>
      <w:r w:rsidR="00FB11E9">
        <w:t>los paramilitares tienen que designar personas para crear pánico</w:t>
      </w:r>
      <w:r w:rsidR="00C34E29">
        <w:t xml:space="preserve"> sobre </w:t>
      </w:r>
      <w:r w:rsidR="00FB11E9">
        <w:t xml:space="preserve"> la población</w:t>
      </w:r>
      <w:r w:rsidR="00041594">
        <w:t>,</w:t>
      </w:r>
      <w:r w:rsidR="00FB11E9">
        <w:t xml:space="preserve"> lo mismo que hacen las autodefensas</w:t>
      </w:r>
      <w:r w:rsidR="00C34E29">
        <w:t>,</w:t>
      </w:r>
      <w:r w:rsidR="00FB11E9">
        <w:t xml:space="preserve"> lo</w:t>
      </w:r>
      <w:r w:rsidR="00C34E29">
        <w:t xml:space="preserve"> mismo que hace la guerrilla. La</w:t>
      </w:r>
      <w:r w:rsidR="00FB11E9">
        <w:t xml:space="preserve"> guerrilla comenzó </w:t>
      </w:r>
      <w:r w:rsidR="00C34E29">
        <w:t>haciendo lo</w:t>
      </w:r>
      <w:r w:rsidR="00FB11E9">
        <w:t xml:space="preserve"> mismo </w:t>
      </w:r>
      <w:r w:rsidR="00C34E29">
        <w:t xml:space="preserve">obligando a los que no estaban con ellos, los hacían pagar extorsiones, secuestros </w:t>
      </w:r>
      <w:r w:rsidR="0062718D">
        <w:t xml:space="preserve">y </w:t>
      </w:r>
      <w:r w:rsidR="00C34E29">
        <w:t xml:space="preserve">todo y los otros </w:t>
      </w:r>
      <w:r w:rsidR="00BD23C7">
        <w:t xml:space="preserve"> </w:t>
      </w:r>
      <w:r w:rsidR="00C34E29" w:rsidRPr="00BD23C7">
        <w:rPr>
          <w:highlight w:val="yellow"/>
        </w:rPr>
        <w:t>terroristas</w:t>
      </w:r>
      <w:r w:rsidR="00BD23C7" w:rsidRPr="00BD23C7">
        <w:rPr>
          <w:highlight w:val="yellow"/>
        </w:rPr>
        <w:t xml:space="preserve"> (no entiendo bien está palabra 8:30)</w:t>
      </w:r>
      <w:r w:rsidR="00C34E29">
        <w:t xml:space="preserve"> también surgen como un grupo entre comillas </w:t>
      </w:r>
      <w:r w:rsidR="00FB11E9">
        <w:t xml:space="preserve">defensor de los ataques de la guerrilla pero </w:t>
      </w:r>
      <w:r w:rsidR="00C34E29">
        <w:t xml:space="preserve">llevan es una </w:t>
      </w:r>
      <w:r w:rsidR="00FB11E9">
        <w:t xml:space="preserve">ideología </w:t>
      </w:r>
      <w:r w:rsidR="00484AE2">
        <w:t xml:space="preserve">similar, o </w:t>
      </w:r>
      <w:r w:rsidR="008E51D7">
        <w:t>más</w:t>
      </w:r>
      <w:r w:rsidR="00484AE2">
        <w:t xml:space="preserve"> </w:t>
      </w:r>
      <w:r w:rsidR="00C34E29">
        <w:t>dañina que la de la guerrilla</w:t>
      </w:r>
      <w:r w:rsidR="00041594">
        <w:t>, porque ambos</w:t>
      </w:r>
      <w:r w:rsidR="008E51D7">
        <w:t xml:space="preserve"> quieren, </w:t>
      </w:r>
      <w:r w:rsidR="0062718D">
        <w:t>buscan el control del</w:t>
      </w:r>
      <w:r w:rsidR="00C34E29">
        <w:t xml:space="preserve"> </w:t>
      </w:r>
      <w:r w:rsidR="00FB11E9">
        <w:t>narcotrá</w:t>
      </w:r>
      <w:r w:rsidR="00484AE2">
        <w:t>fico a mayor y menor escala por</w:t>
      </w:r>
      <w:r w:rsidR="00FB11E9">
        <w:t xml:space="preserve">que </w:t>
      </w:r>
      <w:r w:rsidR="0062718D">
        <w:t xml:space="preserve">son los que buscan, los que </w:t>
      </w:r>
      <w:r w:rsidR="00484AE2">
        <w:t xml:space="preserve">necesitan </w:t>
      </w:r>
      <w:r w:rsidR="0062718D">
        <w:t xml:space="preserve">absolvencia </w:t>
      </w:r>
      <w:r w:rsidR="00484AE2">
        <w:t>ósea</w:t>
      </w:r>
      <w:r w:rsidR="0062718D">
        <w:t xml:space="preserve"> </w:t>
      </w:r>
      <w:r w:rsidR="00FB11E9">
        <w:t xml:space="preserve">necesitan recursos económicos para </w:t>
      </w:r>
      <w:r w:rsidR="0062718D">
        <w:t xml:space="preserve">poder dominar territorios que producen </w:t>
      </w:r>
      <w:r w:rsidR="00FB11E9">
        <w:t>estupefacientes</w:t>
      </w:r>
      <w:r w:rsidR="0062718D">
        <w:t>. A ellos no les interesa</w:t>
      </w:r>
      <w:r w:rsidR="00FB11E9">
        <w:t xml:space="preserve"> que el </w:t>
      </w:r>
      <w:r w:rsidR="0062718D">
        <w:t>ciudadano</w:t>
      </w:r>
      <w:r w:rsidR="00041594">
        <w:t>,</w:t>
      </w:r>
      <w:r w:rsidR="0062718D">
        <w:t xml:space="preserve"> que </w:t>
      </w:r>
      <w:r w:rsidR="00484AE2">
        <w:t>luchar</w:t>
      </w:r>
      <w:r w:rsidR="0062718D">
        <w:t xml:space="preserve"> por </w:t>
      </w:r>
      <w:r w:rsidR="00FB11E9">
        <w:t xml:space="preserve"> los ideales de las personas</w:t>
      </w:r>
      <w:r w:rsidR="00041594">
        <w:t>,</w:t>
      </w:r>
      <w:r w:rsidR="00FB11E9">
        <w:t xml:space="preserve"> </w:t>
      </w:r>
      <w:r w:rsidR="0062718D">
        <w:t>de</w:t>
      </w:r>
      <w:r w:rsidR="00FB11E9">
        <w:t xml:space="preserve"> los campesinos</w:t>
      </w:r>
      <w:r w:rsidR="00041594">
        <w:t>,</w:t>
      </w:r>
      <w:r w:rsidR="0062718D">
        <w:t xml:space="preserve"> que las desigualdades sociales</w:t>
      </w:r>
      <w:r w:rsidR="008E51D7">
        <w:t>,</w:t>
      </w:r>
      <w:r w:rsidR="0062718D">
        <w:t xml:space="preserve"> si no que ellos van enrutados es a enriquecer las arcas de los grupos armados</w:t>
      </w:r>
      <w:r w:rsidR="00FB11E9">
        <w:t>.</w:t>
      </w:r>
    </w:p>
    <w:p w:rsidR="008D1C8A" w:rsidRDefault="008D1C8A" w:rsidP="008D1C8A">
      <w:pPr>
        <w:pStyle w:val="Prrafodelista"/>
      </w:pPr>
    </w:p>
    <w:p w:rsidR="00FB11E9" w:rsidRDefault="00FB11E9" w:rsidP="00166A11">
      <w:pPr>
        <w:pStyle w:val="Prrafodelista"/>
        <w:numPr>
          <w:ilvl w:val="0"/>
          <w:numId w:val="7"/>
        </w:numPr>
      </w:pPr>
      <w:r>
        <w:t xml:space="preserve">CB: </w:t>
      </w:r>
      <w:r w:rsidR="008E51D7">
        <w:t>¿</w:t>
      </w:r>
      <w:r w:rsidR="0062718D">
        <w:t xml:space="preserve">Cree que los </w:t>
      </w:r>
      <w:r w:rsidR="00484AE2">
        <w:t>actores</w:t>
      </w:r>
      <w:r w:rsidR="0062718D">
        <w:t xml:space="preserve"> armados pueden impedir o alterar procesos investigativos</w:t>
      </w:r>
      <w:r w:rsidR="008E51D7">
        <w:t>?</w:t>
      </w:r>
    </w:p>
    <w:p w:rsidR="00FB11E9" w:rsidRDefault="00FB11E9" w:rsidP="00484AE2"/>
    <w:p w:rsidR="00BF53C2" w:rsidRDefault="007D6DFF" w:rsidP="00166A11">
      <w:pPr>
        <w:pStyle w:val="Prrafodelista"/>
        <w:numPr>
          <w:ilvl w:val="0"/>
          <w:numId w:val="8"/>
        </w:numPr>
      </w:pPr>
      <w:r>
        <w:t>FSLC</w:t>
      </w:r>
      <w:r w:rsidR="00FB11E9">
        <w:t xml:space="preserve">: Si claro, toda la vida. </w:t>
      </w:r>
      <w:r w:rsidR="0062718D">
        <w:t xml:space="preserve">Eso se ha visto inclusive </w:t>
      </w:r>
      <w:r w:rsidR="00FB11E9">
        <w:t>aquí en el municipio de La Ceja</w:t>
      </w:r>
      <w:r w:rsidR="00041594">
        <w:t xml:space="preserve"> hay un corregimiento: </w:t>
      </w:r>
      <w:r w:rsidR="0062718D">
        <w:t>San José</w:t>
      </w:r>
      <w:r w:rsidR="00041594">
        <w:t>,</w:t>
      </w:r>
      <w:r w:rsidR="0062718D">
        <w:t xml:space="preserve"> y con esto de cuando los grupos paramilitares se sometieron a Ley de Justicia y Paz que se desmovilizaron</w:t>
      </w:r>
      <w:r w:rsidR="00041594">
        <w:t>,</w:t>
      </w:r>
      <w:r w:rsidR="0062718D">
        <w:t xml:space="preserve"> supuestamente,  tenemos entendido que aquí</w:t>
      </w:r>
      <w:r w:rsidR="00484AE2">
        <w:t xml:space="preserve"> se murieron unas</w:t>
      </w:r>
      <w:r w:rsidR="0062718D">
        <w:t xml:space="preserve">, había unas fosas donde había personas de </w:t>
      </w:r>
      <w:r w:rsidR="0092769C">
        <w:t>acá</w:t>
      </w:r>
      <w:r w:rsidR="0062718D">
        <w:t xml:space="preserve"> del municipio y otras personas que llevaban allá y allá las asesinaban y las enterraban y </w:t>
      </w:r>
      <w:r w:rsidR="00B75719">
        <w:t>tenemos entendido que ese grupo</w:t>
      </w:r>
      <w:r w:rsidR="0062718D">
        <w:t xml:space="preserve"> antes de desmovilizarse ordenaron</w:t>
      </w:r>
      <w:r w:rsidR="00B75719">
        <w:t>,</w:t>
      </w:r>
      <w:r w:rsidR="0062718D">
        <w:t xml:space="preserve"> </w:t>
      </w:r>
      <w:r w:rsidR="008E51D7">
        <w:t>ósea</w:t>
      </w:r>
      <w:r w:rsidR="00B75719">
        <w:t>,</w:t>
      </w:r>
      <w:r w:rsidR="0062718D">
        <w:t xml:space="preserve"> ordenaron a varios de sus integrantes a que movieran los cuerpos. Entonces este es el momento en que nosotros aquí no hemos podido saber nada, no hemos </w:t>
      </w:r>
      <w:r w:rsidR="00E14BBF">
        <w:t xml:space="preserve">encontrado </w:t>
      </w:r>
      <w:r w:rsidR="0062718D">
        <w:t xml:space="preserve">una persona que nos diga en </w:t>
      </w:r>
      <w:r w:rsidR="00BD23C7">
        <w:t>qué</w:t>
      </w:r>
      <w:r w:rsidR="0062718D">
        <w:t xml:space="preserve"> lugar están los cuerpos </w:t>
      </w:r>
      <w:r w:rsidR="00484AE2">
        <w:t xml:space="preserve">que </w:t>
      </w:r>
      <w:r w:rsidR="0062718D">
        <w:t>(</w:t>
      </w:r>
      <w:r w:rsidR="00BD23C7">
        <w:rPr>
          <w:highlight w:val="yellow"/>
        </w:rPr>
        <w:t>ininteligible: 10:</w:t>
      </w:r>
      <w:r w:rsidR="00E14BBF" w:rsidRPr="00484AE2">
        <w:rPr>
          <w:highlight w:val="yellow"/>
        </w:rPr>
        <w:t>23</w:t>
      </w:r>
      <w:r w:rsidR="0062718D" w:rsidRPr="00484AE2">
        <w:rPr>
          <w:highlight w:val="yellow"/>
        </w:rPr>
        <w:t>)</w:t>
      </w:r>
      <w:r w:rsidR="00484AE2">
        <w:t xml:space="preserve"> </w:t>
      </w:r>
      <w:r w:rsidR="008E51D7">
        <w:t xml:space="preserve">estamos seguros </w:t>
      </w:r>
      <w:r w:rsidR="00484AE2">
        <w:t xml:space="preserve">que los mueven, </w:t>
      </w:r>
      <w:r w:rsidR="0062718D">
        <w:t xml:space="preserve"> </w:t>
      </w:r>
      <w:r w:rsidR="00E14BBF">
        <w:t>entonces eso es mu</w:t>
      </w:r>
      <w:r w:rsidR="0062718D">
        <w:t>y</w:t>
      </w:r>
      <w:r w:rsidR="00E14BBF">
        <w:t xml:space="preserve"> difícil y </w:t>
      </w:r>
      <w:r w:rsidR="0062718D">
        <w:t xml:space="preserve"> el que </w:t>
      </w:r>
      <w:r w:rsidR="00E14BBF">
        <w:t xml:space="preserve">por ejemplo </w:t>
      </w:r>
      <w:r w:rsidR="0062718D">
        <w:t>vaya a hablar</w:t>
      </w:r>
      <w:r w:rsidR="00B75719">
        <w:t>,</w:t>
      </w:r>
      <w:r w:rsidR="0062718D">
        <w:t xml:space="preserve"> lo mandan a llamar</w:t>
      </w:r>
      <w:r w:rsidR="008E51D7">
        <w:t xml:space="preserve"> ó</w:t>
      </w:r>
      <w:r w:rsidR="0062718D">
        <w:t xml:space="preserve"> </w:t>
      </w:r>
      <w:r w:rsidR="00E14BBF">
        <w:t>le mandan la razón,</w:t>
      </w:r>
      <w:r w:rsidR="0062718D">
        <w:t xml:space="preserve"> enton</w:t>
      </w:r>
      <w:r w:rsidR="00E14BBF">
        <w:t xml:space="preserve">ces la </w:t>
      </w:r>
      <w:r w:rsidR="0092769C">
        <w:t>gente</w:t>
      </w:r>
      <w:r w:rsidR="008E51D7">
        <w:t xml:space="preserve"> no va decir nada</w:t>
      </w:r>
      <w:r w:rsidR="00E14BBF">
        <w:t>, afecta todo el tiempo.</w:t>
      </w:r>
    </w:p>
    <w:p w:rsidR="00BF53C2" w:rsidRDefault="00BF53C2" w:rsidP="00113B43"/>
    <w:p w:rsidR="00EF0D33" w:rsidRDefault="00EF0D33" w:rsidP="00166A11">
      <w:pPr>
        <w:pStyle w:val="Prrafodelista"/>
        <w:numPr>
          <w:ilvl w:val="0"/>
          <w:numId w:val="7"/>
        </w:numPr>
      </w:pPr>
      <w:r>
        <w:t xml:space="preserve">CB: </w:t>
      </w:r>
      <w:r w:rsidR="00B75719">
        <w:t>¿</w:t>
      </w:r>
      <w:r w:rsidR="0092769C">
        <w:t xml:space="preserve">Considera que la falta de identificación de responsables de </w:t>
      </w:r>
      <w:r w:rsidR="00131C70">
        <w:t>delitos</w:t>
      </w:r>
      <w:r w:rsidR="0092769C">
        <w:t xml:space="preserve"> graves </w:t>
      </w:r>
      <w:r w:rsidR="00484AE2">
        <w:t xml:space="preserve">incentiva a estos </w:t>
      </w:r>
      <w:r w:rsidR="00131C70">
        <w:t>grupos armado</w:t>
      </w:r>
      <w:r w:rsidR="00484AE2">
        <w:t>s a seguir delinquiendo?</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92769C">
        <w:t>Si claro porque si los integrantes de un grupo armado, como también existe la jerarquía dentro de ese grupo, ven que sus superiores pues ordenan cometer crímenes y a ellos nunca les pasa nada</w:t>
      </w:r>
      <w:r w:rsidR="00B75719">
        <w:t>,</w:t>
      </w:r>
      <w:r w:rsidR="0092769C">
        <w:t xml:space="preserve"> ni que en la mayor parte de los casos nunca les sale una orden de captura </w:t>
      </w:r>
      <w:r w:rsidR="00484AE2">
        <w:t>o</w:t>
      </w:r>
      <w:r w:rsidR="0092769C">
        <w:t xml:space="preserve"> es muy difícil y siempre</w:t>
      </w:r>
      <w:r w:rsidR="00484AE2">
        <w:t xml:space="preserve"> o</w:t>
      </w:r>
      <w:r w:rsidR="0092769C">
        <w:t xml:space="preserve"> le sale es a los rasos</w:t>
      </w:r>
      <w:r w:rsidR="00B75719">
        <w:t>,</w:t>
      </w:r>
      <w:r w:rsidR="0092769C">
        <w:t xml:space="preserve"> a los que van y ejecutan la conducta mas no a el que la ordena</w:t>
      </w:r>
      <w:r w:rsidR="00B75719">
        <w:t>,</w:t>
      </w:r>
      <w:r w:rsidR="0092769C">
        <w:t xml:space="preserve"> entonces eso cada </w:t>
      </w:r>
      <w:r w:rsidR="00131C70">
        <w:t>día</w:t>
      </w:r>
      <w:r w:rsidR="0092769C">
        <w:t xml:space="preserve"> </w:t>
      </w:r>
      <w:r w:rsidR="00B75719">
        <w:t>más</w:t>
      </w:r>
      <w:r w:rsidR="00131C70">
        <w:t>,</w:t>
      </w:r>
      <w:r w:rsidR="0092769C">
        <w:t xml:space="preserve"> puede generar </w:t>
      </w:r>
      <w:r w:rsidR="00131C70">
        <w:t>más</w:t>
      </w:r>
      <w:r w:rsidR="0092769C">
        <w:t xml:space="preserve"> impunidad</w:t>
      </w:r>
      <w:r w:rsidR="00BD23C7">
        <w:t>.</w:t>
      </w:r>
      <w:r w:rsidR="0092769C">
        <w:t xml:space="preserve"> </w:t>
      </w:r>
    </w:p>
    <w:p w:rsidR="00EF0D33" w:rsidRDefault="00EF0D33" w:rsidP="00EF0D33">
      <w:pPr>
        <w:pStyle w:val="Prrafodelista"/>
      </w:pPr>
    </w:p>
    <w:p w:rsidR="00EF0D33" w:rsidRDefault="00EF0D33" w:rsidP="00166A11">
      <w:pPr>
        <w:pStyle w:val="Prrafodelista"/>
        <w:numPr>
          <w:ilvl w:val="0"/>
          <w:numId w:val="7"/>
        </w:numPr>
      </w:pPr>
      <w:r>
        <w:t xml:space="preserve">CB: </w:t>
      </w:r>
      <w:r w:rsidR="00771900">
        <w:t>¿</w:t>
      </w:r>
      <w:r w:rsidR="0092769C">
        <w:t>Cree que el conflicto armado en las zonas rurales afecta el acceso a la justicia?</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92769C">
        <w:t>Claro</w:t>
      </w:r>
      <w:r w:rsidR="00771900">
        <w:t>,</w:t>
      </w:r>
      <w:r w:rsidR="0092769C">
        <w:t xml:space="preserve"> porque es que en la zona rural no va estar todo el tiempo el </w:t>
      </w:r>
      <w:r w:rsidR="00771900">
        <w:t xml:space="preserve">ejército ni </w:t>
      </w:r>
      <w:r w:rsidR="0092769C">
        <w:t>va estar la policía</w:t>
      </w:r>
      <w:r w:rsidR="00771900">
        <w:t xml:space="preserve"> allá</w:t>
      </w:r>
      <w:r w:rsidR="0092769C">
        <w:t xml:space="preserve"> cuidándolos</w:t>
      </w:r>
      <w:r w:rsidR="00771900">
        <w:t>. En algún</w:t>
      </w:r>
      <w:r w:rsidR="0092769C">
        <w:t xml:space="preserve"> momento e</w:t>
      </w:r>
      <w:r w:rsidR="00771900">
        <w:t>l ejercito se tiene que salir para ocupar</w:t>
      </w:r>
      <w:r w:rsidR="0092769C">
        <w:t xml:space="preserve"> otra zona que </w:t>
      </w:r>
      <w:r w:rsidR="00771900">
        <w:t>está</w:t>
      </w:r>
      <w:r w:rsidR="0092769C">
        <w:t xml:space="preserve"> alterada y lo mismo la policía entonces todo el ti</w:t>
      </w:r>
      <w:r w:rsidR="00771900">
        <w:t>e</w:t>
      </w:r>
      <w:r w:rsidR="0092769C">
        <w:t>mpo no v</w:t>
      </w:r>
      <w:r w:rsidR="00771900">
        <w:t>a</w:t>
      </w:r>
      <w:r w:rsidR="0092769C">
        <w:t>n a tener un policía</w:t>
      </w:r>
      <w:r w:rsidR="00771900">
        <w:t xml:space="preserve"> y un militar y entonces van a, </w:t>
      </w:r>
      <w:r w:rsidR="0092769C">
        <w:t xml:space="preserve"> </w:t>
      </w:r>
      <w:r w:rsidR="00771900">
        <w:t xml:space="preserve">cuando, eso es como se dice el  juego de </w:t>
      </w:r>
      <w:r w:rsidR="00771900" w:rsidRPr="00BD23C7">
        <w:rPr>
          <w:highlight w:val="yellow"/>
        </w:rPr>
        <w:t>plaqueta</w:t>
      </w:r>
      <w:r w:rsidR="00BD23C7" w:rsidRPr="00BD23C7">
        <w:rPr>
          <w:highlight w:val="yellow"/>
        </w:rPr>
        <w:t>s</w:t>
      </w:r>
      <w:r w:rsidR="00450379">
        <w:rPr>
          <w:highlight w:val="yellow"/>
        </w:rPr>
        <w:t xml:space="preserve"> </w:t>
      </w:r>
      <w:r w:rsidR="00BD23C7" w:rsidRPr="00BD23C7">
        <w:rPr>
          <w:highlight w:val="yellow"/>
        </w:rPr>
        <w:t xml:space="preserve">(no </w:t>
      </w:r>
      <w:r w:rsidR="00450379">
        <w:rPr>
          <w:highlight w:val="yellow"/>
        </w:rPr>
        <w:t>estoy segura de</w:t>
      </w:r>
      <w:r w:rsidR="00BD23C7" w:rsidRPr="00BD23C7">
        <w:rPr>
          <w:highlight w:val="yellow"/>
        </w:rPr>
        <w:t xml:space="preserve"> esta palabra 11:48)</w:t>
      </w:r>
      <w:r w:rsidR="00771900">
        <w:t xml:space="preserve">  entra el ejercito se queda ahí y los milicianos o los paramilitares se quedan ahí entre la población porque ellos tienen gente que así no se quede físicamente se quedan, ósea están comunicados de todo lo que sucede, cuando las fuerzas del Estado abandonan ese lugar entonces ya ingresan otra vez ellos</w:t>
      </w:r>
      <w:r w:rsidR="00755CE1">
        <w:t xml:space="preserve">, </w:t>
      </w:r>
      <w:r w:rsidR="00771900">
        <w:t xml:space="preserve">y entonces siempre el dominio siempre ese lugar nunca va a </w:t>
      </w:r>
      <w:r w:rsidR="00484AE2">
        <w:t>salir de la tierra</w:t>
      </w:r>
      <w:r w:rsidR="00771900">
        <w:t xml:space="preserve"> del control del grupo ilegal.</w:t>
      </w:r>
    </w:p>
    <w:p w:rsidR="00771900" w:rsidRDefault="00771900" w:rsidP="00771900">
      <w:pPr>
        <w:pStyle w:val="Prrafodelista"/>
      </w:pPr>
    </w:p>
    <w:p w:rsidR="00EF0D33" w:rsidRDefault="00EF0D33" w:rsidP="00166A11">
      <w:pPr>
        <w:pStyle w:val="Prrafodelista"/>
        <w:numPr>
          <w:ilvl w:val="0"/>
          <w:numId w:val="7"/>
        </w:numPr>
      </w:pPr>
      <w:r>
        <w:t xml:space="preserve">CB: </w:t>
      </w:r>
      <w:r w:rsidR="00832835">
        <w:t xml:space="preserve">Claro, </w:t>
      </w:r>
      <w:r w:rsidR="00A62141">
        <w:t>¿Cree que en Colombia existen patrones de violaciones</w:t>
      </w:r>
      <w:r w:rsidR="00484AE2">
        <w:t xml:space="preserve"> a los DDHH?</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131C70">
        <w:t>Sí.</w:t>
      </w:r>
    </w:p>
    <w:p w:rsidR="00EF0D33" w:rsidRDefault="00EF0D33" w:rsidP="00EF0D33">
      <w:pPr>
        <w:pStyle w:val="Prrafodelista"/>
      </w:pPr>
    </w:p>
    <w:p w:rsidR="00EF0D33" w:rsidRDefault="00EF0D33" w:rsidP="00166A11">
      <w:pPr>
        <w:pStyle w:val="Prrafodelista"/>
        <w:numPr>
          <w:ilvl w:val="0"/>
          <w:numId w:val="7"/>
        </w:numPr>
      </w:pPr>
      <w:r>
        <w:t xml:space="preserve">CB: </w:t>
      </w:r>
      <w:r w:rsidR="00771900">
        <w:t>Por</w:t>
      </w:r>
      <w:r w:rsidR="00A62141">
        <w:t xml:space="preserve"> patrones </w:t>
      </w:r>
      <w:r w:rsidR="00131C70">
        <w:t xml:space="preserve">pues </w:t>
      </w:r>
      <w:r w:rsidR="00A62141">
        <w:t xml:space="preserve">me refiero </w:t>
      </w:r>
      <w:r w:rsidR="00771900">
        <w:t xml:space="preserve">como </w:t>
      </w:r>
      <w:r w:rsidR="00A62141">
        <w:t xml:space="preserve">a conductas </w:t>
      </w:r>
      <w:r w:rsidR="00484AE2">
        <w:t xml:space="preserve">que </w:t>
      </w:r>
      <w:r w:rsidR="00771900">
        <w:t xml:space="preserve">se presentan </w:t>
      </w:r>
      <w:r w:rsidR="00A62141">
        <w:t>reiterada</w:t>
      </w:r>
      <w:r w:rsidR="00771900">
        <w:t xml:space="preserve">mente de la misma manera, </w:t>
      </w:r>
      <w:r w:rsidR="00484AE2">
        <w:t>¿Si?, digamos</w:t>
      </w:r>
      <w:r w:rsidR="00755CE1">
        <w:t>,</w:t>
      </w:r>
      <w:r w:rsidR="00484AE2">
        <w:t xml:space="preserve"> </w:t>
      </w:r>
      <w:r w:rsidR="00755CE1">
        <w:t>¿p</w:t>
      </w:r>
      <w:r w:rsidR="00484AE2">
        <w:t>atrones sobre qué</w:t>
      </w:r>
      <w:r w:rsidR="00771900">
        <w:t xml:space="preserve"> delitos?</w:t>
      </w:r>
    </w:p>
    <w:p w:rsidR="00EF0D33" w:rsidRDefault="00EF0D33" w:rsidP="00EF0D33">
      <w:pPr>
        <w:pStyle w:val="Prrafodelista"/>
      </w:pPr>
    </w:p>
    <w:p w:rsidR="00131C70" w:rsidRDefault="007D6DFF" w:rsidP="00166A11">
      <w:pPr>
        <w:pStyle w:val="Prrafodelista"/>
        <w:numPr>
          <w:ilvl w:val="0"/>
          <w:numId w:val="8"/>
        </w:numPr>
      </w:pPr>
      <w:r>
        <w:t>FSLC</w:t>
      </w:r>
      <w:r w:rsidR="00EF0D33">
        <w:t xml:space="preserve">: </w:t>
      </w:r>
      <w:r w:rsidR="00832835">
        <w:t>Desaparición, desaparición</w:t>
      </w:r>
      <w:r w:rsidR="00771900">
        <w:t>, de pronto en cierta forma genocidio pero</w:t>
      </w:r>
      <w:r w:rsidR="002F25E0">
        <w:t>, ósea,</w:t>
      </w:r>
      <w:r w:rsidR="00771900">
        <w:t xml:space="preserve"> por acá en esta zona es genocidio entendido en la medida </w:t>
      </w:r>
      <w:r w:rsidR="00CC64CA">
        <w:t xml:space="preserve">en </w:t>
      </w:r>
      <w:r w:rsidR="00131C70">
        <w:t>que ellos tienen que</w:t>
      </w:r>
      <w:r w:rsidR="00771900">
        <w:t xml:space="preserve">, los grupos armados llegan </w:t>
      </w:r>
      <w:r w:rsidR="00A52C52">
        <w:t xml:space="preserve">a controlar por ejemplo </w:t>
      </w:r>
      <w:r w:rsidR="00A52C52" w:rsidRPr="00CC64CA">
        <w:rPr>
          <w:highlight w:val="yellow"/>
        </w:rPr>
        <w:t>(</w:t>
      </w:r>
      <w:r w:rsidR="00EB1D63" w:rsidRPr="00CC64CA">
        <w:rPr>
          <w:highlight w:val="yellow"/>
        </w:rPr>
        <w:t>ininteligible</w:t>
      </w:r>
      <w:r w:rsidR="00CC64CA" w:rsidRPr="00CC64CA">
        <w:rPr>
          <w:highlight w:val="yellow"/>
        </w:rPr>
        <w:t xml:space="preserve"> 10.56</w:t>
      </w:r>
      <w:r w:rsidR="00A52C52" w:rsidRPr="00CC64CA">
        <w:rPr>
          <w:highlight w:val="yellow"/>
        </w:rPr>
        <w:t>)</w:t>
      </w:r>
      <w:r w:rsidR="002F25E0">
        <w:t>,</w:t>
      </w:r>
      <w:r w:rsidR="00A52C52">
        <w:t xml:space="preserve"> llegan los paracos llegaban aquí a controlar lugares donde </w:t>
      </w:r>
      <w:r w:rsidR="00755CE1">
        <w:t xml:space="preserve">se </w:t>
      </w:r>
      <w:r w:rsidR="00CC64CA">
        <w:t>expendían los estupefacientes</w:t>
      </w:r>
      <w:r w:rsidR="00832835">
        <w:t>,</w:t>
      </w:r>
      <w:r w:rsidR="003F7CA9">
        <w:t xml:space="preserve"> entonces</w:t>
      </w:r>
      <w:r w:rsidR="00CC64CA">
        <w:t xml:space="preserve"> </w:t>
      </w:r>
      <w:r w:rsidR="00A52C52">
        <w:t xml:space="preserve">asesinaban </w:t>
      </w:r>
      <w:r w:rsidR="003F7CA9">
        <w:t xml:space="preserve">a </w:t>
      </w:r>
      <w:r w:rsidR="00A52C52">
        <w:t xml:space="preserve">todas las personas de esa calificación social </w:t>
      </w:r>
      <w:r w:rsidR="003F7CA9">
        <w:t xml:space="preserve">o de esa clase social que son dedicadas a vender estupefacientes entonces los </w:t>
      </w:r>
      <w:r w:rsidR="00A52C52">
        <w:t xml:space="preserve">asesinaban </w:t>
      </w:r>
      <w:r w:rsidR="00131C70">
        <w:t xml:space="preserve">ellos </w:t>
      </w:r>
      <w:r w:rsidR="00A52C52">
        <w:t xml:space="preserve">para </w:t>
      </w:r>
      <w:r w:rsidR="003F7CA9">
        <w:t xml:space="preserve">ellos obtener el </w:t>
      </w:r>
      <w:r w:rsidR="00A52C52">
        <w:t>control</w:t>
      </w:r>
      <w:r w:rsidR="003F7CA9">
        <w:t xml:space="preserve">. </w:t>
      </w:r>
    </w:p>
    <w:p w:rsidR="00131C70" w:rsidRDefault="00131C70" w:rsidP="00131C70">
      <w:pPr>
        <w:pStyle w:val="Prrafodelista"/>
      </w:pPr>
    </w:p>
    <w:p w:rsidR="00131C70" w:rsidRDefault="00131C70" w:rsidP="00166A11">
      <w:pPr>
        <w:pStyle w:val="Prrafodelista"/>
        <w:numPr>
          <w:ilvl w:val="0"/>
          <w:numId w:val="7"/>
        </w:numPr>
      </w:pPr>
      <w:r>
        <w:t>CB: Limpieza social…</w:t>
      </w:r>
    </w:p>
    <w:p w:rsidR="00131C70" w:rsidRDefault="00131C70" w:rsidP="00131C70">
      <w:pPr>
        <w:pStyle w:val="Prrafodelista"/>
      </w:pPr>
    </w:p>
    <w:p w:rsidR="00744868" w:rsidRDefault="00526A3D" w:rsidP="00166A11">
      <w:pPr>
        <w:pStyle w:val="Prrafodelista"/>
        <w:numPr>
          <w:ilvl w:val="0"/>
          <w:numId w:val="8"/>
        </w:numPr>
      </w:pPr>
      <w:r>
        <w:t>FSLC</w:t>
      </w:r>
      <w:r w:rsidR="00755CE1">
        <w:t xml:space="preserve">: </w:t>
      </w:r>
      <w:r w:rsidR="00131C70">
        <w:t xml:space="preserve">Ósea, </w:t>
      </w:r>
      <w:r w:rsidR="00A52C52">
        <w:t>a</w:t>
      </w:r>
      <w:r w:rsidR="003F7CA9">
        <w:t xml:space="preserve"> </w:t>
      </w:r>
      <w:r w:rsidR="00A52C52">
        <w:t>l</w:t>
      </w:r>
      <w:r w:rsidR="003F7CA9">
        <w:t>a</w:t>
      </w:r>
      <w:r w:rsidR="00A52C52">
        <w:t xml:space="preserve"> gente del común le dan a entender </w:t>
      </w:r>
      <w:r w:rsidR="002F25E0">
        <w:t xml:space="preserve">de </w:t>
      </w:r>
      <w:r w:rsidR="00A52C52">
        <w:t xml:space="preserve">que </w:t>
      </w:r>
      <w:r w:rsidR="002F25E0">
        <w:t xml:space="preserve">ellos </w:t>
      </w:r>
      <w:r w:rsidR="00A52C52">
        <w:t xml:space="preserve">están </w:t>
      </w:r>
      <w:r w:rsidR="00832835">
        <w:t xml:space="preserve">haciendo </w:t>
      </w:r>
      <w:r w:rsidR="002F25E0">
        <w:t xml:space="preserve">es una </w:t>
      </w:r>
      <w:r w:rsidR="00A52C52">
        <w:t>limpieza</w:t>
      </w:r>
      <w:r w:rsidR="00832835">
        <w:t xml:space="preserve"> social </w:t>
      </w:r>
      <w:r w:rsidR="002F25E0">
        <w:t xml:space="preserve"> y que están acabando con el vicioso, con el delincuente, con el </w:t>
      </w:r>
      <w:r w:rsidR="00744868">
        <w:t>ladrón</w:t>
      </w:r>
      <w:r w:rsidR="002F25E0">
        <w:t xml:space="preserve"> con todo eso, </w:t>
      </w:r>
      <w:r w:rsidR="00A52C52">
        <w:t xml:space="preserve">pero detrás de ese cuento </w:t>
      </w:r>
      <w:r w:rsidR="002F25E0">
        <w:t>hay una ideología disfrazada, la ideología de ellos es controlar todas las cas</w:t>
      </w:r>
      <w:r w:rsidR="00832835">
        <w:t>a</w:t>
      </w:r>
      <w:r w:rsidR="002F25E0">
        <w:t xml:space="preserve">s de expendios de </w:t>
      </w:r>
      <w:r w:rsidR="00A52C52">
        <w:t>estupefacientes</w:t>
      </w:r>
      <w:r w:rsidR="002F25E0">
        <w:t xml:space="preserve"> y que sean ellos los </w:t>
      </w:r>
      <w:r w:rsidR="00A52C52">
        <w:t xml:space="preserve">únicos </w:t>
      </w:r>
      <w:r w:rsidR="002F25E0">
        <w:t xml:space="preserve">que expenden </w:t>
      </w:r>
      <w:r w:rsidR="00A52C52">
        <w:t xml:space="preserve">estupefacientes </w:t>
      </w:r>
      <w:r w:rsidR="002F25E0">
        <w:t>y controlan la</w:t>
      </w:r>
      <w:r w:rsidR="00A52C52">
        <w:t xml:space="preserve"> droga </w:t>
      </w:r>
      <w:r w:rsidR="002F25E0">
        <w:t xml:space="preserve">en </w:t>
      </w:r>
      <w:r w:rsidR="00A52C52">
        <w:t xml:space="preserve">Medellín </w:t>
      </w:r>
      <w:r w:rsidR="002F25E0">
        <w:t xml:space="preserve">o en municipios de Antioquia. </w:t>
      </w:r>
    </w:p>
    <w:p w:rsidR="00744868" w:rsidRDefault="00744868" w:rsidP="00744868">
      <w:pPr>
        <w:pStyle w:val="Prrafodelista"/>
      </w:pPr>
    </w:p>
    <w:p w:rsidR="00EF0D33" w:rsidRDefault="002F25E0" w:rsidP="00744868">
      <w:pPr>
        <w:pStyle w:val="Prrafodelista"/>
      </w:pPr>
      <w:r>
        <w:t xml:space="preserve">Aquí en La Ceja se </w:t>
      </w:r>
      <w:r w:rsidR="00A52C52">
        <w:t xml:space="preserve">presentaba </w:t>
      </w:r>
      <w:r>
        <w:t xml:space="preserve">un </w:t>
      </w:r>
      <w:r w:rsidR="00A52C52">
        <w:t xml:space="preserve">caso de esos </w:t>
      </w:r>
      <w:r>
        <w:t xml:space="preserve">hasta </w:t>
      </w:r>
      <w:r w:rsidR="00A52C52">
        <w:t>el año pasado</w:t>
      </w:r>
      <w:r w:rsidR="00755CE1">
        <w:t>,</w:t>
      </w:r>
      <w:r>
        <w:t xml:space="preserve"> donde nos asesinaron</w:t>
      </w:r>
      <w:r w:rsidR="00832835">
        <w:t>,</w:t>
      </w:r>
      <w:r>
        <w:t xml:space="preserve"> </w:t>
      </w:r>
      <w:r w:rsidR="004A4309">
        <w:t xml:space="preserve">una gente de la ciudad de </w:t>
      </w:r>
      <w:r w:rsidR="00832835">
        <w:t>Medellín</w:t>
      </w:r>
      <w:r w:rsidR="004A4309">
        <w:t xml:space="preserve"> y uno </w:t>
      </w:r>
      <w:r w:rsidR="00832835">
        <w:t>acá</w:t>
      </w:r>
      <w:r w:rsidR="004A4309">
        <w:t xml:space="preserve"> </w:t>
      </w:r>
      <w:r w:rsidR="00832835">
        <w:t xml:space="preserve">de </w:t>
      </w:r>
      <w:r w:rsidR="00BE086B">
        <w:rPr>
          <w:highlight w:val="yellow"/>
        </w:rPr>
        <w:t>(</w:t>
      </w:r>
      <w:r w:rsidR="00EB1D63">
        <w:rPr>
          <w:highlight w:val="yellow"/>
        </w:rPr>
        <w:t>ininteligible</w:t>
      </w:r>
      <w:r w:rsidR="00BD23C7">
        <w:rPr>
          <w:highlight w:val="yellow"/>
        </w:rPr>
        <w:t xml:space="preserve"> 13:51</w:t>
      </w:r>
      <w:r w:rsidR="00832835" w:rsidRPr="00832835">
        <w:rPr>
          <w:highlight w:val="yellow"/>
        </w:rPr>
        <w:t>),</w:t>
      </w:r>
      <w:r w:rsidR="00832835">
        <w:t xml:space="preserve"> nos asesinaron aproximadamente </w:t>
      </w:r>
      <w:r>
        <w:t xml:space="preserve">13 personas </w:t>
      </w:r>
      <w:r w:rsidR="00832835">
        <w:t>todas para controlar las casa</w:t>
      </w:r>
      <w:r w:rsidR="00755CE1">
        <w:t>s</w:t>
      </w:r>
      <w:r w:rsidR="00832835">
        <w:t xml:space="preserve"> de </w:t>
      </w:r>
      <w:r w:rsidR="00744868">
        <w:t>expendios de estupefacientes,</w:t>
      </w:r>
      <w:r w:rsidR="00832835">
        <w:t xml:space="preserve"> </w:t>
      </w:r>
      <w:r>
        <w:t>porque esas casas producen mucha</w:t>
      </w:r>
      <w:r w:rsidR="00755CE1">
        <w:t xml:space="preserve"> plata,</w:t>
      </w:r>
      <w:r w:rsidR="00EB1D63">
        <w:t xml:space="preserve"> </w:t>
      </w:r>
      <w:r w:rsidR="00744868">
        <w:t>ósea</w:t>
      </w:r>
      <w:r w:rsidR="00755CE1">
        <w:t>,</w:t>
      </w:r>
      <w:r>
        <w:t xml:space="preserve"> </w:t>
      </w:r>
      <w:r w:rsidR="00832835">
        <w:t>u</w:t>
      </w:r>
      <w:r w:rsidR="00A52C52">
        <w:t xml:space="preserve">n solo </w:t>
      </w:r>
      <w:r w:rsidR="00744868">
        <w:t>bazuco</w:t>
      </w:r>
      <w:r w:rsidR="00A52C52">
        <w:t xml:space="preserve"> se vende</w:t>
      </w:r>
      <w:r w:rsidR="00744868">
        <w:t>n</w:t>
      </w:r>
      <w:r w:rsidR="00A52C52">
        <w:t xml:space="preserve"> a mil pesos y ellos prácticamente </w:t>
      </w:r>
      <w:r w:rsidR="004A4309">
        <w:t>adquieren</w:t>
      </w:r>
      <w:r w:rsidR="00A52C52">
        <w:t xml:space="preserve"> el 100 por </w:t>
      </w:r>
      <w:r w:rsidR="00131C70">
        <w:t>ciento</w:t>
      </w:r>
      <w:r w:rsidR="00A52C52">
        <w:t xml:space="preserve"> de ganancia </w:t>
      </w:r>
      <w:r w:rsidR="004A4309">
        <w:t xml:space="preserve">de rentabilidad de esa droga y esas casas </w:t>
      </w:r>
      <w:r w:rsidR="00832835">
        <w:t>de expendio</w:t>
      </w:r>
      <w:r w:rsidR="004A4309">
        <w:t>s</w:t>
      </w:r>
      <w:r w:rsidR="00744868">
        <w:t xml:space="preserve"> s</w:t>
      </w:r>
      <w:r w:rsidR="004A4309">
        <w:t xml:space="preserve">on cuidadas por los mismos </w:t>
      </w:r>
      <w:r w:rsidR="00832835">
        <w:t xml:space="preserve">integrantes de esas bandas criminales </w:t>
      </w:r>
      <w:r w:rsidR="004A4309">
        <w:t xml:space="preserve">entonces </w:t>
      </w:r>
      <w:r w:rsidR="00A52C52">
        <w:t>cada que un delincuente</w:t>
      </w:r>
      <w:r w:rsidR="00744868">
        <w:t>, que uno de esos</w:t>
      </w:r>
      <w:r w:rsidR="00A52C52">
        <w:t xml:space="preserve"> que le trabaja a ellos le</w:t>
      </w:r>
      <w:r w:rsidR="004A4309">
        <w:t>s</w:t>
      </w:r>
      <w:r w:rsidR="00A52C52">
        <w:t xml:space="preserve"> queda mal </w:t>
      </w:r>
      <w:r w:rsidR="00755CE1">
        <w:t>con la droga</w:t>
      </w:r>
      <w:r w:rsidR="00BE086B">
        <w:t>, que se les robó</w:t>
      </w:r>
      <w:r w:rsidR="004A4309">
        <w:t xml:space="preserve"> la drog</w:t>
      </w:r>
      <w:r w:rsidR="00832835">
        <w:t>a</w:t>
      </w:r>
      <w:r w:rsidR="00BE086B">
        <w:t>,</w:t>
      </w:r>
      <w:r w:rsidR="004A4309">
        <w:t xml:space="preserve"> </w:t>
      </w:r>
      <w:r w:rsidR="00A52C52">
        <w:t xml:space="preserve"> que nos le pago</w:t>
      </w:r>
      <w:r w:rsidR="00BE086B">
        <w:t>,</w:t>
      </w:r>
      <w:r w:rsidR="004A4309">
        <w:t xml:space="preserve"> que no les pago la multa</w:t>
      </w:r>
      <w:r w:rsidR="00755CE1">
        <w:t>,</w:t>
      </w:r>
      <w:r w:rsidR="004A4309">
        <w:t xml:space="preserve"> </w:t>
      </w:r>
      <w:r w:rsidR="00A52C52">
        <w:t xml:space="preserve"> entonces </w:t>
      </w:r>
      <w:r w:rsidR="00744868">
        <w:t xml:space="preserve">de una vez </w:t>
      </w:r>
      <w:r w:rsidR="00A52C52">
        <w:t>lo asesinan</w:t>
      </w:r>
      <w:r w:rsidR="00744868">
        <w:t xml:space="preserve"> </w:t>
      </w:r>
      <w:r w:rsidR="00744868">
        <w:lastRenderedPageBreak/>
        <w:t>entonces</w:t>
      </w:r>
      <w:r w:rsidR="00A52C52">
        <w:t xml:space="preserve"> </w:t>
      </w:r>
      <w:r w:rsidR="00BE086B">
        <w:t xml:space="preserve">ellos </w:t>
      </w:r>
      <w:r w:rsidR="00A52C52">
        <w:t xml:space="preserve">le dan a creer a la gente que </w:t>
      </w:r>
      <w:r w:rsidR="00BE086B">
        <w:t xml:space="preserve">no que están matando la, no que </w:t>
      </w:r>
      <w:r w:rsidR="00A52C52">
        <w:t>están limpiando el pueblo</w:t>
      </w:r>
      <w:r w:rsidR="00832835">
        <w:t>.</w:t>
      </w:r>
    </w:p>
    <w:p w:rsidR="00EF0D33" w:rsidRDefault="00EF0D33" w:rsidP="00EF0D33">
      <w:pPr>
        <w:pStyle w:val="Prrafodelista"/>
      </w:pPr>
    </w:p>
    <w:p w:rsidR="00EF0D33" w:rsidRDefault="00EF0D33" w:rsidP="00166A11">
      <w:pPr>
        <w:pStyle w:val="Prrafodelista"/>
        <w:numPr>
          <w:ilvl w:val="0"/>
          <w:numId w:val="7"/>
        </w:numPr>
      </w:pPr>
      <w:r>
        <w:t xml:space="preserve">CB: </w:t>
      </w:r>
      <w:r w:rsidR="00832835">
        <w:t xml:space="preserve">Entonces </w:t>
      </w:r>
      <w:r w:rsidR="00744868">
        <w:t>p</w:t>
      </w:r>
      <w:r w:rsidR="00A52C52">
        <w:t xml:space="preserve">uede identificar </w:t>
      </w:r>
      <w:r w:rsidR="00BE086B">
        <w:t xml:space="preserve">usted poblaciones </w:t>
      </w:r>
      <w:r w:rsidR="00744868">
        <w:t xml:space="preserve">pues como grupos de </w:t>
      </w:r>
      <w:r w:rsidR="00832835">
        <w:t>po</w:t>
      </w:r>
      <w:r w:rsidR="00BE086B">
        <w:t>blaciones</w:t>
      </w:r>
      <w:r w:rsidR="00744868">
        <w:t xml:space="preserve"> </w:t>
      </w:r>
      <w:r w:rsidR="00BE086B">
        <w:t>más afectados por estas violaciones a los derechos humanos</w:t>
      </w:r>
      <w:r w:rsidR="001159B1">
        <w:t>,</w:t>
      </w:r>
      <w:r w:rsidR="00BE086B">
        <w:t xml:space="preserve"> por ejemplo en este caso usted me decía expendedores de drogas</w:t>
      </w:r>
      <w:r w:rsidR="001159B1">
        <w:t>,</w:t>
      </w:r>
      <w:r w:rsidR="00BE086B">
        <w:t xml:space="preserve"> en el caso como de estos asesinatos </w:t>
      </w:r>
      <w:r w:rsidR="001159B1">
        <w:t>así.</w:t>
      </w:r>
      <w:r w:rsidR="00BE086B">
        <w:t xml:space="preserve"> </w:t>
      </w:r>
      <w:r w:rsidR="001159B1">
        <w:t>¿C</w:t>
      </w:r>
      <w:r w:rsidR="00BE086B">
        <w:t>ierto</w:t>
      </w:r>
      <w:r w:rsidR="00755CE1">
        <w:t>?, p</w:t>
      </w:r>
      <w:r w:rsidR="00BE086B">
        <w:t xml:space="preserve">ero digamos en algún otro patrón de violación como usted me decía </w:t>
      </w:r>
      <w:r w:rsidR="00151CDC">
        <w:t>en las</w:t>
      </w:r>
      <w:r w:rsidR="00832835">
        <w:t xml:space="preserve"> desapariciones</w:t>
      </w:r>
      <w:r w:rsidR="00755CE1">
        <w:t>,</w:t>
      </w:r>
      <w:r w:rsidR="00832835">
        <w:t xml:space="preserve"> </w:t>
      </w:r>
      <w:r w:rsidR="00755CE1">
        <w:t>¿</w:t>
      </w:r>
      <w:r w:rsidR="00151CDC">
        <w:t xml:space="preserve">qué grupo puede verse </w:t>
      </w:r>
      <w:r w:rsidR="00755CE1">
        <w:t>más</w:t>
      </w:r>
      <w:r w:rsidR="00151CDC">
        <w:t xml:space="preserve"> afectado</w:t>
      </w:r>
      <w:r w:rsidR="00755CE1">
        <w:t>?</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A52C52">
        <w:t>Eso</w:t>
      </w:r>
      <w:r w:rsidR="00151CDC">
        <w:t xml:space="preserve"> ahí grupo más afectado,</w:t>
      </w:r>
      <w:r w:rsidR="00A52C52">
        <w:t xml:space="preserve"> en la guerra todos los actores armados violan</w:t>
      </w:r>
      <w:r w:rsidR="00832835">
        <w:t xml:space="preserve"> derechos humanos</w:t>
      </w:r>
      <w:r w:rsidR="00151CDC">
        <w:t>.</w:t>
      </w:r>
      <w:r w:rsidR="00832835">
        <w:t xml:space="preserve"> </w:t>
      </w:r>
      <w:r w:rsidR="00A52C52">
        <w:t xml:space="preserve"> </w:t>
      </w:r>
    </w:p>
    <w:p w:rsidR="00EF0D33" w:rsidRDefault="00EF0D33" w:rsidP="00EF0D33">
      <w:pPr>
        <w:pStyle w:val="Prrafodelista"/>
      </w:pPr>
    </w:p>
    <w:p w:rsidR="00EF0D33" w:rsidRDefault="00EF0D33" w:rsidP="00166A11">
      <w:pPr>
        <w:pStyle w:val="Prrafodelista"/>
        <w:numPr>
          <w:ilvl w:val="0"/>
          <w:numId w:val="7"/>
        </w:numPr>
      </w:pPr>
      <w:r>
        <w:t xml:space="preserve">CB: </w:t>
      </w:r>
      <w:r w:rsidR="00151CDC">
        <w:t>¿</w:t>
      </w:r>
      <w:r w:rsidR="00832835">
        <w:t xml:space="preserve">Pero </w:t>
      </w:r>
      <w:r w:rsidR="00151CDC">
        <w:t>quiénes</w:t>
      </w:r>
      <w:r w:rsidR="00832835">
        <w:t xml:space="preserve"> son con </w:t>
      </w:r>
      <w:r w:rsidR="00151CDC">
        <w:t>más</w:t>
      </w:r>
      <w:r w:rsidR="00832835">
        <w:t xml:space="preserve"> fre</w:t>
      </w:r>
      <w:r w:rsidR="00151CDC">
        <w:t>cuencia víctimas de esos grupos?</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A52C52">
        <w:t xml:space="preserve">Siempre los </w:t>
      </w:r>
      <w:r w:rsidR="00151CDC">
        <w:t>más</w:t>
      </w:r>
      <w:r w:rsidR="00A52C52">
        <w:t xml:space="preserve"> </w:t>
      </w:r>
      <w:r w:rsidR="00151CDC">
        <w:t>víctimas</w:t>
      </w:r>
      <w:r w:rsidR="00A52C52">
        <w:t xml:space="preserve"> </w:t>
      </w:r>
      <w:r w:rsidR="00151CDC">
        <w:t>prácticamente</w:t>
      </w:r>
      <w:r w:rsidR="00832835">
        <w:t xml:space="preserve"> </w:t>
      </w:r>
      <w:r w:rsidR="00EC6DD9">
        <w:t xml:space="preserve"> es</w:t>
      </w:r>
      <w:r w:rsidR="00151CDC">
        <w:t xml:space="preserve"> la población civil. La población civil que</w:t>
      </w:r>
      <w:r w:rsidR="00A52C52">
        <w:t xml:space="preserve"> tiene que someterse </w:t>
      </w:r>
      <w:r w:rsidR="00832835">
        <w:t xml:space="preserve">a lo que diga el </w:t>
      </w:r>
      <w:r w:rsidR="00151CDC">
        <w:t>comandante</w:t>
      </w:r>
      <w:r w:rsidR="00832835">
        <w:t xml:space="preserve"> </w:t>
      </w:r>
      <w:r w:rsidR="00EC6DD9">
        <w:t xml:space="preserve">de ese grupo </w:t>
      </w:r>
      <w:r w:rsidR="00832835">
        <w:t xml:space="preserve">que va por </w:t>
      </w:r>
      <w:r w:rsidR="00151CDC">
        <w:t xml:space="preserve">ahí por </w:t>
      </w:r>
      <w:r w:rsidR="00832835">
        <w:t>esa zona</w:t>
      </w:r>
      <w:r w:rsidR="00151CDC">
        <w:t>.</w:t>
      </w:r>
      <w:r w:rsidR="00832835">
        <w:t xml:space="preserve"> </w:t>
      </w:r>
    </w:p>
    <w:p w:rsidR="00151CDC" w:rsidRDefault="00151CDC" w:rsidP="00151CDC">
      <w:pPr>
        <w:pStyle w:val="Prrafodelista"/>
      </w:pPr>
    </w:p>
    <w:p w:rsidR="00EF0D33" w:rsidRDefault="00EF0D33" w:rsidP="00166A11">
      <w:pPr>
        <w:pStyle w:val="Prrafodelista"/>
        <w:numPr>
          <w:ilvl w:val="0"/>
          <w:numId w:val="7"/>
        </w:numPr>
      </w:pPr>
      <w:r>
        <w:t xml:space="preserve">CB: </w:t>
      </w:r>
      <w:r w:rsidR="00151CDC">
        <w:t>Y por ejemplo podríamos en ese caso</w:t>
      </w:r>
      <w:r w:rsidR="00EC6DD9">
        <w:t>, no sé tal vez</w:t>
      </w:r>
      <w:r w:rsidR="00755CE1">
        <w:t>,</w:t>
      </w:r>
      <w:r w:rsidR="00EC6DD9">
        <w:t xml:space="preserve"> mujeres o defensores de derechos humanos o campesinos</w:t>
      </w:r>
      <w:r w:rsidR="00151CDC">
        <w:t xml:space="preserve">, </w:t>
      </w:r>
      <w:r w:rsidR="00755CE1">
        <w:t>¿</w:t>
      </w:r>
      <w:r w:rsidR="00151CDC">
        <w:t xml:space="preserve">alguna población </w:t>
      </w:r>
      <w:r w:rsidR="00EC6DD9">
        <w:t>así</w:t>
      </w:r>
      <w:r w:rsidR="00151CDC">
        <w:t xml:space="preserve"> </w:t>
      </w:r>
      <w:r w:rsidR="00EC6DD9">
        <w:t>especifica pues de la población civil</w:t>
      </w:r>
      <w:r w:rsidR="00755CE1">
        <w:t>’</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832835">
        <w:t xml:space="preserve">Yo por ejemplo </w:t>
      </w:r>
      <w:r w:rsidR="00EC6DD9">
        <w:t>t</w:t>
      </w:r>
      <w:r w:rsidR="00A52C52">
        <w:t>rabajé en Ituango en 2005</w:t>
      </w:r>
      <w:r w:rsidR="00EC6DD9">
        <w:t>,</w:t>
      </w:r>
      <w:r w:rsidR="00A52C52">
        <w:t xml:space="preserve"> y </w:t>
      </w:r>
      <w:r w:rsidR="00EC6DD9">
        <w:t>allá</w:t>
      </w:r>
      <w:r w:rsidR="00A52C52">
        <w:t xml:space="preserve"> hay de todos los </w:t>
      </w:r>
      <w:r w:rsidR="00EC6DD9">
        <w:t>géneros</w:t>
      </w:r>
      <w:r w:rsidR="00A52C52">
        <w:t xml:space="preserve"> hombres</w:t>
      </w:r>
      <w:r w:rsidR="00EC6DD9">
        <w:t>,</w:t>
      </w:r>
      <w:r w:rsidR="00A52C52">
        <w:t xml:space="preserve"> mujeres</w:t>
      </w:r>
      <w:r w:rsidR="00EC6DD9">
        <w:t>,</w:t>
      </w:r>
      <w:r w:rsidR="00A52C52">
        <w:t xml:space="preserve"> de todas las edades</w:t>
      </w:r>
      <w:r w:rsidR="00832835">
        <w:t>, niños, eso</w:t>
      </w:r>
      <w:r w:rsidR="00EC6DD9">
        <w:t xml:space="preserve"> el que esté</w:t>
      </w:r>
      <w:r w:rsidR="00A52C52">
        <w:t xml:space="preserve"> </w:t>
      </w:r>
      <w:r w:rsidR="00832835">
        <w:t>entorpeciendo la labor o los fi</w:t>
      </w:r>
      <w:r w:rsidR="00A52C52">
        <w:t xml:space="preserve">nes </w:t>
      </w:r>
      <w:r w:rsidR="00832835">
        <w:t xml:space="preserve">que pretende el grupo </w:t>
      </w:r>
      <w:r w:rsidR="00EC6DD9">
        <w:t>armado</w:t>
      </w:r>
      <w:r w:rsidR="00832835">
        <w:t xml:space="preserve"> ilegal, ese </w:t>
      </w:r>
      <w:r w:rsidR="00A52C52">
        <w:t>lo van asesinand</w:t>
      </w:r>
      <w:r w:rsidR="00832835">
        <w:t>o</w:t>
      </w:r>
      <w:r w:rsidR="00EC6DD9">
        <w:t>.</w:t>
      </w:r>
    </w:p>
    <w:p w:rsidR="00EC6DD9" w:rsidRDefault="00EC6DD9" w:rsidP="00EC6DD9">
      <w:pPr>
        <w:pStyle w:val="Prrafodelista"/>
      </w:pPr>
    </w:p>
    <w:p w:rsidR="00EF0D33" w:rsidRDefault="00EF0D33" w:rsidP="00166A11">
      <w:pPr>
        <w:pStyle w:val="Prrafodelista"/>
        <w:numPr>
          <w:ilvl w:val="0"/>
          <w:numId w:val="7"/>
        </w:numPr>
      </w:pPr>
      <w:r>
        <w:t xml:space="preserve">CB: </w:t>
      </w:r>
      <w:r w:rsidR="0088599B">
        <w:t xml:space="preserve">Sí. </w:t>
      </w:r>
      <w:r w:rsidR="00BD23C7">
        <w:t>¿</w:t>
      </w:r>
      <w:r w:rsidR="00EC6DD9">
        <w:t>Considera que existe una relación entre conflicto armado e impunidad</w:t>
      </w:r>
      <w:r w:rsidR="00BD23C7">
        <w:t>’</w:t>
      </w:r>
      <w:r w:rsidR="00EC6DD9">
        <w:t xml:space="preserve"> </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EC6DD9">
        <w:t>Si, ya</w:t>
      </w:r>
      <w:r w:rsidR="00A52C52">
        <w:t xml:space="preserve"> lo he dicho porque </w:t>
      </w:r>
      <w:r w:rsidR="00EC6DD9">
        <w:t xml:space="preserve">es que </w:t>
      </w:r>
      <w:r w:rsidR="00A52C52">
        <w:t xml:space="preserve">el conflicto </w:t>
      </w:r>
      <w:r w:rsidR="00EC6DD9">
        <w:t>armado</w:t>
      </w:r>
      <w:r w:rsidR="00A52C52">
        <w:t xml:space="preserve"> </w:t>
      </w:r>
      <w:r w:rsidR="00EC6DD9">
        <w:t xml:space="preserve">es una, </w:t>
      </w:r>
      <w:r w:rsidR="00A52C52">
        <w:t xml:space="preserve">altera el orden </w:t>
      </w:r>
      <w:r w:rsidR="00EC6DD9">
        <w:t>público</w:t>
      </w:r>
      <w:r w:rsidR="00832835">
        <w:t xml:space="preserve">, altera </w:t>
      </w:r>
      <w:r w:rsidR="00A52C52">
        <w:t xml:space="preserve"> la dinámica social</w:t>
      </w:r>
      <w:r w:rsidR="00832835">
        <w:t>, altera</w:t>
      </w:r>
      <w:r w:rsidR="00A52C52">
        <w:t xml:space="preserve"> lo político</w:t>
      </w:r>
      <w:r w:rsidR="00832835">
        <w:t>,</w:t>
      </w:r>
      <w:r w:rsidR="00A52C52">
        <w:t xml:space="preserve"> porque </w:t>
      </w:r>
      <w:r w:rsidR="00EC6DD9">
        <w:t>los</w:t>
      </w:r>
      <w:r w:rsidR="00A52C52">
        <w:t xml:space="preserve"> gobiernos que están </w:t>
      </w:r>
      <w:r w:rsidR="00EC6DD9">
        <w:t xml:space="preserve">ahí en ese </w:t>
      </w:r>
      <w:r w:rsidR="00A13100">
        <w:t>momento</w:t>
      </w:r>
      <w:r w:rsidR="00EC6DD9">
        <w:t xml:space="preserve">, </w:t>
      </w:r>
      <w:r w:rsidR="00832835">
        <w:t xml:space="preserve">que fueron </w:t>
      </w:r>
      <w:r w:rsidR="00A52C52">
        <w:t xml:space="preserve">elegidos </w:t>
      </w:r>
      <w:r w:rsidR="00A13100">
        <w:t>democráticamente</w:t>
      </w:r>
      <w:r w:rsidR="00A52C52">
        <w:t xml:space="preserve"> no van a poder hacer lo que ellos quieren hacer</w:t>
      </w:r>
      <w:r w:rsidR="0088599B">
        <w:t>,</w:t>
      </w:r>
      <w:r w:rsidR="00A52C52">
        <w:t xml:space="preserve"> si no </w:t>
      </w:r>
      <w:r w:rsidR="00A13100">
        <w:t xml:space="preserve">que tienen que hacer lo que </w:t>
      </w:r>
      <w:r w:rsidR="00BD23C7">
        <w:t>ese grupo</w:t>
      </w:r>
      <w:r w:rsidR="00A52C52">
        <w:t xml:space="preserve"> </w:t>
      </w:r>
      <w:r w:rsidR="00A13100">
        <w:t>de manera directa o i</w:t>
      </w:r>
      <w:r w:rsidR="00832835">
        <w:t xml:space="preserve">ndirecta </w:t>
      </w:r>
      <w:r w:rsidR="00A52C52">
        <w:t>les mande a realizar</w:t>
      </w:r>
      <w:r w:rsidR="0088599B">
        <w:t>.</w:t>
      </w:r>
    </w:p>
    <w:p w:rsidR="00A13100" w:rsidRDefault="00A13100" w:rsidP="00A13100">
      <w:pPr>
        <w:pStyle w:val="Prrafodelista"/>
      </w:pPr>
    </w:p>
    <w:p w:rsidR="00EF0D33" w:rsidRDefault="00EF0D33" w:rsidP="00166A11">
      <w:pPr>
        <w:pStyle w:val="Prrafodelista"/>
        <w:numPr>
          <w:ilvl w:val="0"/>
          <w:numId w:val="7"/>
        </w:numPr>
      </w:pPr>
      <w:r>
        <w:t xml:space="preserve">CB: </w:t>
      </w:r>
      <w:r w:rsidR="00A13100">
        <w:t>¿</w:t>
      </w:r>
      <w:r w:rsidR="00832835">
        <w:t xml:space="preserve">Y considera que hay </w:t>
      </w:r>
      <w:r w:rsidR="00A13100">
        <w:t>obstáculos</w:t>
      </w:r>
      <w:r w:rsidR="00A52C52">
        <w:t xml:space="preserve"> para la investigación de graves crímenes en las regiones?</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88599B">
        <w:t>Sí,</w:t>
      </w:r>
      <w:r w:rsidR="000D29C2">
        <w:t xml:space="preserve"> siempre l</w:t>
      </w:r>
      <w:r w:rsidR="00A52C52">
        <w:t>o</w:t>
      </w:r>
      <w:r w:rsidR="000D29C2">
        <w:t>s va</w:t>
      </w:r>
      <w:r w:rsidR="0088599B">
        <w:t>n</w:t>
      </w:r>
      <w:r w:rsidR="000D29C2">
        <w:t xml:space="preserve"> a hab</w:t>
      </w:r>
      <w:r w:rsidR="00A52C52">
        <w:t>er</w:t>
      </w:r>
    </w:p>
    <w:p w:rsidR="000D29C2" w:rsidRDefault="000D29C2" w:rsidP="000D29C2">
      <w:pPr>
        <w:pStyle w:val="Prrafodelista"/>
      </w:pPr>
    </w:p>
    <w:p w:rsidR="00EF0D33" w:rsidRDefault="00EF0D33" w:rsidP="00166A11">
      <w:pPr>
        <w:pStyle w:val="Prrafodelista"/>
        <w:numPr>
          <w:ilvl w:val="0"/>
          <w:numId w:val="7"/>
        </w:numPr>
      </w:pPr>
      <w:r>
        <w:t xml:space="preserve">CB: </w:t>
      </w:r>
      <w:r w:rsidR="000D29C2">
        <w:t>¿Qué</w:t>
      </w:r>
      <w:r w:rsidR="00A52C52">
        <w:t xml:space="preserve"> tipo </w:t>
      </w:r>
      <w:r w:rsidR="00832835">
        <w:t>de obstáculos?</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A13100">
        <w:t>Puede ser la geografía</w:t>
      </w:r>
      <w:r w:rsidR="00832835">
        <w:t xml:space="preserve">, la geografía muy </w:t>
      </w:r>
      <w:r w:rsidR="0088599B">
        <w:t>apartada,</w:t>
      </w:r>
      <w:r w:rsidR="00832835">
        <w:t xml:space="preserve"> </w:t>
      </w:r>
      <w:r w:rsidR="00A13100">
        <w:t xml:space="preserve">el abandono de, </w:t>
      </w:r>
      <w:r w:rsidR="0088599B">
        <w:t>el E</w:t>
      </w:r>
      <w:r w:rsidR="00832835">
        <w:t>stado no alcanza a cubrir esas necesidad</w:t>
      </w:r>
      <w:r w:rsidR="00A13100">
        <w:t xml:space="preserve">es </w:t>
      </w:r>
      <w:r w:rsidR="00832835">
        <w:t xml:space="preserve"> </w:t>
      </w:r>
      <w:r w:rsidR="00A52C52">
        <w:t xml:space="preserve">Los investigadores </w:t>
      </w:r>
      <w:r w:rsidR="00A13100">
        <w:t xml:space="preserve">tampoco obviamente </w:t>
      </w:r>
      <w:r w:rsidR="00A52C52">
        <w:t xml:space="preserve">no van a ir hasta por </w:t>
      </w:r>
      <w:r w:rsidR="00A13100">
        <w:t>allá</w:t>
      </w:r>
      <w:r w:rsidR="0088599B">
        <w:t>,</w:t>
      </w:r>
      <w:r w:rsidR="00A52C52">
        <w:t xml:space="preserve"> porque </w:t>
      </w:r>
      <w:r w:rsidR="00832835">
        <w:t xml:space="preserve">obviamente </w:t>
      </w:r>
      <w:r w:rsidR="00A52C52">
        <w:t>no se les permite</w:t>
      </w:r>
      <w:r w:rsidR="00BD23C7">
        <w:t>,</w:t>
      </w:r>
      <w:r w:rsidR="00A52C52">
        <w:t xml:space="preserve"> entonces siempre el</w:t>
      </w:r>
      <w:r w:rsidR="00832835">
        <w:t xml:space="preserve"> </w:t>
      </w:r>
      <w:r w:rsidR="00A52C52">
        <w:t xml:space="preserve">conflicto </w:t>
      </w:r>
      <w:r w:rsidR="000D29C2">
        <w:t>armado</w:t>
      </w:r>
      <w:r w:rsidR="0088599B">
        <w:t xml:space="preserve">, </w:t>
      </w:r>
      <w:r w:rsidR="00BD23C7">
        <w:t>siempre va a genera</w:t>
      </w:r>
      <w:r w:rsidR="00A52C52">
        <w:t>r</w:t>
      </w:r>
      <w:r w:rsidR="00832835">
        <w:t xml:space="preserve"> </w:t>
      </w:r>
      <w:r w:rsidR="0088599B">
        <w:t>que la</w:t>
      </w:r>
      <w:r w:rsidR="00A52C52">
        <w:t xml:space="preserve"> justicia no sea eficaz </w:t>
      </w:r>
    </w:p>
    <w:p w:rsidR="00A13100" w:rsidRDefault="00A13100" w:rsidP="00A13100">
      <w:pPr>
        <w:pStyle w:val="Prrafodelista"/>
      </w:pPr>
    </w:p>
    <w:p w:rsidR="00EF0D33" w:rsidRDefault="00EF0D33" w:rsidP="00166A11">
      <w:pPr>
        <w:pStyle w:val="Prrafodelista"/>
        <w:numPr>
          <w:ilvl w:val="0"/>
          <w:numId w:val="7"/>
        </w:numPr>
      </w:pPr>
      <w:r>
        <w:t>CB:</w:t>
      </w:r>
      <w:r w:rsidR="00F825DE">
        <w:t xml:space="preserve"> ¿</w:t>
      </w:r>
      <w:r w:rsidR="00832835">
        <w:t xml:space="preserve">Y tienen por ejemplo </w:t>
      </w:r>
      <w:r w:rsidR="00F825DE">
        <w:t>l</w:t>
      </w:r>
      <w:r w:rsidR="00A52C52">
        <w:t xml:space="preserve">imitaciones técnicas? </w:t>
      </w:r>
      <w:r w:rsidR="00832835">
        <w:t>No sé</w:t>
      </w:r>
      <w:r w:rsidR="0088599B">
        <w:t>,</w:t>
      </w:r>
      <w:r w:rsidR="00832835">
        <w:t xml:space="preserve"> </w:t>
      </w:r>
      <w:r w:rsidR="000D29C2">
        <w:t>cuándo</w:t>
      </w:r>
      <w:r w:rsidR="00832835">
        <w:t xml:space="preserve"> van a investigar algo </w:t>
      </w:r>
      <w:r w:rsidR="00A13100">
        <w:t>que digan</w:t>
      </w:r>
      <w:r w:rsidR="0088599B">
        <w:t xml:space="preserve">: </w:t>
      </w:r>
      <w:r w:rsidR="0088599B" w:rsidRPr="0088599B">
        <w:rPr>
          <w:i/>
        </w:rPr>
        <w:t xml:space="preserve">“es que </w:t>
      </w:r>
      <w:r w:rsidR="00832835" w:rsidRPr="0088599B">
        <w:rPr>
          <w:i/>
        </w:rPr>
        <w:t xml:space="preserve">nos </w:t>
      </w:r>
      <w:r w:rsidR="00BD23C7" w:rsidRPr="0088599B">
        <w:rPr>
          <w:i/>
        </w:rPr>
        <w:t>f</w:t>
      </w:r>
      <w:r w:rsidR="00A52C52" w:rsidRPr="0088599B">
        <w:rPr>
          <w:i/>
        </w:rPr>
        <w:t xml:space="preserve">alta </w:t>
      </w:r>
      <w:r w:rsidR="00A13100" w:rsidRPr="0088599B">
        <w:rPr>
          <w:i/>
        </w:rPr>
        <w:t xml:space="preserve">tener </w:t>
      </w:r>
      <w:r w:rsidR="000D29C2" w:rsidRPr="0088599B">
        <w:rPr>
          <w:i/>
        </w:rPr>
        <w:t>más</w:t>
      </w:r>
      <w:r w:rsidR="00832835" w:rsidRPr="0088599B">
        <w:rPr>
          <w:i/>
        </w:rPr>
        <w:t xml:space="preserve"> </w:t>
      </w:r>
      <w:r w:rsidR="00A52C52" w:rsidRPr="0088599B">
        <w:rPr>
          <w:i/>
        </w:rPr>
        <w:t xml:space="preserve">preparación </w:t>
      </w:r>
      <w:r w:rsidR="00BD23C7" w:rsidRPr="0088599B">
        <w:rPr>
          <w:i/>
        </w:rPr>
        <w:t>en esto</w:t>
      </w:r>
      <w:r w:rsidR="00A13100" w:rsidRPr="0088599B">
        <w:rPr>
          <w:i/>
        </w:rPr>
        <w:t xml:space="preserve"> o mas instrumentos</w:t>
      </w:r>
      <w:r w:rsidR="00BD23C7" w:rsidRPr="0088599B">
        <w:rPr>
          <w:i/>
        </w:rPr>
        <w:t xml:space="preserve"> para</w:t>
      </w:r>
      <w:r w:rsidR="00BD23C7">
        <w:t xml:space="preserve"> </w:t>
      </w:r>
      <w:r w:rsidR="00EB1D63">
        <w:t>...”</w:t>
      </w:r>
    </w:p>
    <w:p w:rsidR="00EF0D33" w:rsidRDefault="00EF0D33" w:rsidP="00EF0D33">
      <w:pPr>
        <w:pStyle w:val="Prrafodelista"/>
      </w:pPr>
    </w:p>
    <w:p w:rsidR="00F825DE" w:rsidRDefault="007D6DFF" w:rsidP="00166A11">
      <w:pPr>
        <w:pStyle w:val="Prrafodelista"/>
        <w:numPr>
          <w:ilvl w:val="0"/>
          <w:numId w:val="8"/>
        </w:numPr>
      </w:pPr>
      <w:r>
        <w:t>FSLC</w:t>
      </w:r>
      <w:r w:rsidR="00EF0D33">
        <w:t xml:space="preserve">: </w:t>
      </w:r>
      <w:r w:rsidR="0088599B">
        <w:t>Ó</w:t>
      </w:r>
      <w:r w:rsidR="00A13100">
        <w:t>sea, p</w:t>
      </w:r>
      <w:r w:rsidR="00F825DE">
        <w:t>ara in</w:t>
      </w:r>
      <w:r w:rsidR="00A52C52">
        <w:t xml:space="preserve">vestigar </w:t>
      </w:r>
      <w:r w:rsidR="000D29C2">
        <w:t>más</w:t>
      </w:r>
      <w:r w:rsidR="00F825DE">
        <w:t xml:space="preserve"> que todo hace </w:t>
      </w:r>
      <w:r w:rsidR="00A52C52">
        <w:t xml:space="preserve">falta </w:t>
      </w:r>
      <w:r w:rsidR="00BD23C7">
        <w:t xml:space="preserve">es </w:t>
      </w:r>
      <w:r w:rsidR="00A52C52">
        <w:t>recurso humano</w:t>
      </w:r>
      <w:r w:rsidR="00832835">
        <w:t xml:space="preserve">, recurso humano </w:t>
      </w:r>
      <w:r w:rsidR="00A52C52">
        <w:t xml:space="preserve"> porque uno si ve que le invierte</w:t>
      </w:r>
      <w:r w:rsidR="00832835">
        <w:t>n</w:t>
      </w:r>
      <w:r w:rsidR="00A52C52">
        <w:t xml:space="preserve"> mucho a la guerra</w:t>
      </w:r>
      <w:r w:rsidR="00BD23C7">
        <w:t>,</w:t>
      </w:r>
      <w:r w:rsidR="00A52C52">
        <w:t xml:space="preserve"> pero obviamente es porque hay la necesidad</w:t>
      </w:r>
      <w:r w:rsidR="00F825DE">
        <w:t>,</w:t>
      </w:r>
      <w:r w:rsidR="00A52C52">
        <w:t xml:space="preserve"> pero </w:t>
      </w:r>
      <w:r w:rsidR="00832835">
        <w:t xml:space="preserve">ósea </w:t>
      </w:r>
      <w:r w:rsidR="00A52C52">
        <w:t>mucho soldad</w:t>
      </w:r>
      <w:r w:rsidR="00832835">
        <w:t>o</w:t>
      </w:r>
      <w:r w:rsidR="0088599B">
        <w:t>,</w:t>
      </w:r>
      <w:r w:rsidR="00A52C52">
        <w:t xml:space="preserve"> mucho policía pero pocos investigadores</w:t>
      </w:r>
      <w:r w:rsidR="0088599B">
        <w:t>. N</w:t>
      </w:r>
      <w:r w:rsidR="00A52C52">
        <w:t>osotros inclusive en la policía</w:t>
      </w:r>
      <w:r w:rsidR="00832835">
        <w:t xml:space="preserve"> a veces</w:t>
      </w:r>
      <w:r w:rsidR="00A52C52">
        <w:t xml:space="preserve"> decimos</w:t>
      </w:r>
      <w:r w:rsidR="000D29C2">
        <w:t xml:space="preserve"> </w:t>
      </w:r>
      <w:r w:rsidR="00F825DE">
        <w:t xml:space="preserve">bueno y </w:t>
      </w:r>
      <w:r w:rsidR="00A52C52">
        <w:t xml:space="preserve">porque tanta gente </w:t>
      </w:r>
      <w:r w:rsidR="00832835">
        <w:t xml:space="preserve"> en un grupo en un </w:t>
      </w:r>
      <w:r w:rsidR="00A74E13">
        <w:t>CAR</w:t>
      </w:r>
      <w:r w:rsidR="0088599B">
        <w:t>. Uno se cuestiona y dice</w:t>
      </w:r>
      <w:r w:rsidR="00A52C52">
        <w:t xml:space="preserve"> porque no </w:t>
      </w:r>
      <w:r w:rsidR="00832835">
        <w:t>inyectan mas a la policía judicial</w:t>
      </w:r>
      <w:r w:rsidR="000D29C2">
        <w:t>, más más má</w:t>
      </w:r>
      <w:r w:rsidR="00A74E13">
        <w:t>s</w:t>
      </w:r>
      <w:r w:rsidR="00A52C52">
        <w:t xml:space="preserve">, mas investigadores porque </w:t>
      </w:r>
      <w:r w:rsidR="00F825DE">
        <w:t xml:space="preserve">que </w:t>
      </w:r>
      <w:r w:rsidR="00A52C52">
        <w:t xml:space="preserve">es que definitivamente </w:t>
      </w:r>
      <w:r w:rsidR="00832835">
        <w:t>no da abasto</w:t>
      </w:r>
      <w:r w:rsidR="00F825DE">
        <w:t>.</w:t>
      </w:r>
    </w:p>
    <w:p w:rsidR="00EF0D33" w:rsidRDefault="00832835" w:rsidP="00F825DE">
      <w:pPr>
        <w:pStyle w:val="Prrafodelista"/>
      </w:pPr>
      <w:r>
        <w:t xml:space="preserve"> </w:t>
      </w:r>
    </w:p>
    <w:p w:rsidR="00EF0D33" w:rsidRDefault="00EF0D33" w:rsidP="00166A11">
      <w:pPr>
        <w:pStyle w:val="Prrafodelista"/>
        <w:numPr>
          <w:ilvl w:val="0"/>
          <w:numId w:val="7"/>
        </w:numPr>
      </w:pPr>
      <w:r>
        <w:t xml:space="preserve">CB: </w:t>
      </w:r>
      <w:r w:rsidR="00A74E13">
        <w:t xml:space="preserve">Sí. </w:t>
      </w:r>
      <w:r w:rsidR="00F825DE">
        <w:t>¿Y b</w:t>
      </w:r>
      <w:r w:rsidR="00A52C52">
        <w:t>ueno y con los poquitos investigadores que hay que tan preparados se sienten?</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F825DE">
        <w:t>No pues lo que pasa es que en cuestione</w:t>
      </w:r>
      <w:r w:rsidR="00832835">
        <w:t>s</w:t>
      </w:r>
      <w:r w:rsidR="00F825DE">
        <w:t xml:space="preserve"> </w:t>
      </w:r>
      <w:r w:rsidR="002E13CD">
        <w:t>técnicas</w:t>
      </w:r>
      <w:r w:rsidR="0088599B">
        <w:t xml:space="preserve"> muy poquitos peritos. I</w:t>
      </w:r>
      <w:r w:rsidR="00832835">
        <w:t xml:space="preserve">nvestigadores </w:t>
      </w:r>
      <w:r w:rsidR="00F825DE">
        <w:t>de policía judicial de manera general</w:t>
      </w:r>
      <w:r w:rsidR="0088599B">
        <w:t>,</w:t>
      </w:r>
      <w:r w:rsidR="00F825DE">
        <w:t xml:space="preserve"> </w:t>
      </w:r>
      <w:r w:rsidR="00832835">
        <w:t xml:space="preserve">si hay pero </w:t>
      </w:r>
      <w:r w:rsidR="00F825DE">
        <w:t>técnicos</w:t>
      </w:r>
      <w:r w:rsidR="00A52C52">
        <w:t xml:space="preserve"> son poquitos y</w:t>
      </w:r>
      <w:r w:rsidR="00832835">
        <w:t xml:space="preserve"> los poquitos</w:t>
      </w:r>
      <w:r w:rsidR="00A52C52">
        <w:t xml:space="preserve"> mantienen </w:t>
      </w:r>
      <w:r w:rsidR="00F825DE">
        <w:t xml:space="preserve">es </w:t>
      </w:r>
      <w:r w:rsidR="00A52C52">
        <w:t>casi todo el tiempo ocupados</w:t>
      </w:r>
      <w:r w:rsidR="00F825DE">
        <w:t>.</w:t>
      </w:r>
      <w:r w:rsidR="00A52C52">
        <w:t xml:space="preserve"> </w:t>
      </w:r>
      <w:r w:rsidR="00F825DE">
        <w:t>P</w:t>
      </w:r>
      <w:r w:rsidR="00832835">
        <w:t>or ejemplo</w:t>
      </w:r>
      <w:r w:rsidR="0088599B">
        <w:t>,</w:t>
      </w:r>
      <w:r w:rsidR="00832835">
        <w:t xml:space="preserve"> aquí</w:t>
      </w:r>
      <w:r w:rsidR="002E13CD">
        <w:t xml:space="preserve"> hay un </w:t>
      </w:r>
      <w:r w:rsidR="000D29C2">
        <w:t>documento logo</w:t>
      </w:r>
      <w:r w:rsidR="002E13CD">
        <w:t>,</w:t>
      </w:r>
      <w:r w:rsidR="00F825DE">
        <w:t xml:space="preserve"> que </w:t>
      </w:r>
      <w:r w:rsidR="002E13CD">
        <w:t>él</w:t>
      </w:r>
      <w:r w:rsidR="00F825DE">
        <w:t xml:space="preserve"> no solamente se </w:t>
      </w:r>
      <w:r w:rsidR="002E13CD">
        <w:t>dedica</w:t>
      </w:r>
      <w:r w:rsidR="00F825DE">
        <w:t xml:space="preserve"> </w:t>
      </w:r>
      <w:r w:rsidR="00EB1D63">
        <w:t>a...,</w:t>
      </w:r>
      <w:r w:rsidR="00F825DE">
        <w:t xml:space="preserve"> </w:t>
      </w:r>
      <w:r w:rsidR="00A74E13">
        <w:t xml:space="preserve">hay un solo, </w:t>
      </w:r>
      <w:r w:rsidR="00A52C52">
        <w:t>en</w:t>
      </w:r>
      <w:r w:rsidR="00F825DE">
        <w:t xml:space="preserve"> </w:t>
      </w:r>
      <w:r w:rsidR="000D29C2">
        <w:t>Antioquia</w:t>
      </w:r>
      <w:r w:rsidR="00F825DE">
        <w:t xml:space="preserve"> hasta el año pasado </w:t>
      </w:r>
      <w:r w:rsidR="00A74E13">
        <w:t>había</w:t>
      </w:r>
      <w:r w:rsidR="00A52C52">
        <w:t xml:space="preserve"> dos </w:t>
      </w:r>
      <w:r w:rsidR="000D29C2">
        <w:t>documento logos</w:t>
      </w:r>
      <w:r w:rsidR="00A52C52">
        <w:t xml:space="preserve"> </w:t>
      </w:r>
      <w:r w:rsidR="00F825DE">
        <w:t xml:space="preserve">no </w:t>
      </w:r>
      <w:r w:rsidR="00A74E13">
        <w:t>más. E</w:t>
      </w:r>
      <w:r w:rsidR="00F825DE">
        <w:t xml:space="preserve">ntonces </w:t>
      </w:r>
      <w:r w:rsidR="00A74E13">
        <w:t>hay uno aquí en La C</w:t>
      </w:r>
      <w:r w:rsidR="00A52C52">
        <w:t xml:space="preserve">eja y otro </w:t>
      </w:r>
      <w:r w:rsidR="002E13CD">
        <w:t xml:space="preserve">por </w:t>
      </w:r>
      <w:r w:rsidR="000D29C2">
        <w:t>allá</w:t>
      </w:r>
      <w:r w:rsidR="002E13CD">
        <w:t xml:space="preserve"> en Ciudad </w:t>
      </w:r>
      <w:r w:rsidR="000D29C2">
        <w:t>Bolívar,</w:t>
      </w:r>
      <w:r w:rsidR="002E13CD">
        <w:t xml:space="preserve"> ahh no </w:t>
      </w:r>
      <w:r w:rsidR="00A52C52">
        <w:t>en Cisneros</w:t>
      </w:r>
      <w:r w:rsidR="00A74E13">
        <w:t xml:space="preserve"> en el municipio de Cisneros. E</w:t>
      </w:r>
      <w:r w:rsidR="00832835">
        <w:t xml:space="preserve">n este momento hay un solo investigador </w:t>
      </w:r>
      <w:r w:rsidR="002E13CD">
        <w:t xml:space="preserve">que es </w:t>
      </w:r>
      <w:r w:rsidR="00F825DE">
        <w:t xml:space="preserve">un </w:t>
      </w:r>
      <w:r w:rsidR="002E13CD">
        <w:t>documento logo</w:t>
      </w:r>
      <w:r w:rsidR="00F825DE">
        <w:t xml:space="preserve"> </w:t>
      </w:r>
      <w:r w:rsidR="00A74E13">
        <w:t xml:space="preserve">que </w:t>
      </w:r>
      <w:r w:rsidR="00F825DE">
        <w:t xml:space="preserve">solamente </w:t>
      </w:r>
      <w:r w:rsidR="00832835">
        <w:t>le</w:t>
      </w:r>
      <w:r w:rsidR="00A74E13">
        <w:t xml:space="preserve"> toca conocer casos de todo el O</w:t>
      </w:r>
      <w:r w:rsidR="00832835">
        <w:t xml:space="preserve">riente, </w:t>
      </w:r>
      <w:r w:rsidR="00A74E13">
        <w:t xml:space="preserve">y </w:t>
      </w:r>
      <w:r w:rsidR="00F825DE">
        <w:t>a veces le toca ir hasta Y</w:t>
      </w:r>
      <w:r w:rsidR="002E13CD">
        <w:t>arumal</w:t>
      </w:r>
      <w:r w:rsidR="00A74E13">
        <w:t xml:space="preserve"> por </w:t>
      </w:r>
      <w:r w:rsidR="0088599B">
        <w:t>allá</w:t>
      </w:r>
      <w:r w:rsidR="00A74E13">
        <w:t xml:space="preserve"> a esas partes,</w:t>
      </w:r>
      <w:r w:rsidR="002E13CD">
        <w:t xml:space="preserve"> </w:t>
      </w:r>
      <w:r w:rsidR="0088599B">
        <w:t xml:space="preserve">entonces </w:t>
      </w:r>
      <w:r w:rsidR="002E13CD">
        <w:t xml:space="preserve">son investigadores que </w:t>
      </w:r>
      <w:r w:rsidR="002E13CD" w:rsidRPr="002E13CD">
        <w:rPr>
          <w:highlight w:val="yellow"/>
        </w:rPr>
        <w:t>(</w:t>
      </w:r>
      <w:r w:rsidR="00EB1D63" w:rsidRPr="002E13CD">
        <w:rPr>
          <w:highlight w:val="yellow"/>
        </w:rPr>
        <w:t>ininteligible</w:t>
      </w:r>
      <w:r w:rsidR="00A74E13">
        <w:rPr>
          <w:highlight w:val="yellow"/>
        </w:rPr>
        <w:t xml:space="preserve"> 19:32</w:t>
      </w:r>
      <w:r w:rsidR="00F825DE" w:rsidRPr="002E13CD">
        <w:rPr>
          <w:highlight w:val="yellow"/>
        </w:rPr>
        <w:t>)</w:t>
      </w:r>
      <w:r w:rsidR="00F825DE">
        <w:t xml:space="preserve"> no dan abasto</w:t>
      </w:r>
      <w:r w:rsidR="0088599B">
        <w:t>. Y</w:t>
      </w:r>
      <w:r w:rsidR="00F825DE">
        <w:t xml:space="preserve"> aquí qu</w:t>
      </w:r>
      <w:r w:rsidR="002E13CD">
        <w:t>ién</w:t>
      </w:r>
      <w:r w:rsidR="00F825DE">
        <w:t xml:space="preserve"> </w:t>
      </w:r>
      <w:r w:rsidR="00832835">
        <w:t xml:space="preserve">debería dedicarse solo a </w:t>
      </w:r>
      <w:r w:rsidR="002E13CD">
        <w:t>documento logia</w:t>
      </w:r>
      <w:r w:rsidR="0088599B">
        <w:t>,</w:t>
      </w:r>
      <w:r w:rsidR="00832835">
        <w:t xml:space="preserve"> </w:t>
      </w:r>
      <w:r w:rsidR="00A52C52">
        <w:t>le toca hacer de todo</w:t>
      </w:r>
      <w:r w:rsidR="0088599B">
        <w:t>.</w:t>
      </w:r>
      <w:r w:rsidR="00A52C52">
        <w:t xml:space="preserve"> </w:t>
      </w:r>
    </w:p>
    <w:p w:rsidR="00F825DE" w:rsidRDefault="00F825DE" w:rsidP="00F825DE">
      <w:pPr>
        <w:pStyle w:val="Prrafodelista"/>
      </w:pPr>
    </w:p>
    <w:p w:rsidR="00EF0D33" w:rsidRDefault="00EF0D33" w:rsidP="00166A11">
      <w:pPr>
        <w:pStyle w:val="Prrafodelista"/>
        <w:numPr>
          <w:ilvl w:val="0"/>
          <w:numId w:val="7"/>
        </w:numPr>
      </w:pPr>
      <w:r>
        <w:t xml:space="preserve">CB: </w:t>
      </w:r>
      <w:r w:rsidR="00F825DE">
        <w:t>¿</w:t>
      </w:r>
      <w:r w:rsidR="00A52C52">
        <w:t xml:space="preserve">Cree que la respuesta del sistema judicial es </w:t>
      </w:r>
      <w:r w:rsidR="00F825DE">
        <w:t>más</w:t>
      </w:r>
      <w:r w:rsidR="00A52C52">
        <w:t xml:space="preserve"> adecuada frente a </w:t>
      </w:r>
      <w:r w:rsidR="00B154AA">
        <w:t>algunas conductas que frente a otra</w:t>
      </w:r>
      <w:r w:rsidR="00A52C52">
        <w:t>s?</w:t>
      </w:r>
    </w:p>
    <w:p w:rsidR="00EF0D33" w:rsidRDefault="00EF0D33" w:rsidP="00EF0D33">
      <w:pPr>
        <w:pStyle w:val="Prrafodelista"/>
      </w:pPr>
    </w:p>
    <w:p w:rsidR="002E13CD" w:rsidRDefault="007D6DFF" w:rsidP="00166A11">
      <w:pPr>
        <w:pStyle w:val="Prrafodelista"/>
        <w:numPr>
          <w:ilvl w:val="0"/>
          <w:numId w:val="8"/>
        </w:numPr>
      </w:pPr>
      <w:r>
        <w:t>FSLC</w:t>
      </w:r>
      <w:r w:rsidR="00EF0D33">
        <w:t xml:space="preserve">: </w:t>
      </w:r>
      <w:r w:rsidR="002E13CD">
        <w:t>Sí, e</w:t>
      </w:r>
      <w:r w:rsidR="00A52C52">
        <w:t xml:space="preserve">s adecuada frente a </w:t>
      </w:r>
      <w:r w:rsidR="00F825DE">
        <w:t xml:space="preserve">los </w:t>
      </w:r>
      <w:r w:rsidR="00A52C52">
        <w:t xml:space="preserve">delitos no tan graves, delitos </w:t>
      </w:r>
      <w:r w:rsidR="00F825DE">
        <w:t xml:space="preserve">como llamaríamos nosotros </w:t>
      </w:r>
      <w:r w:rsidR="002E13CD">
        <w:t>normales</w:t>
      </w:r>
      <w:r w:rsidR="00F825DE">
        <w:t xml:space="preserve">, </w:t>
      </w:r>
      <w:r w:rsidR="00A52C52">
        <w:t>que se presentan en una sociedad en constante movimiento</w:t>
      </w:r>
      <w:r w:rsidR="002E13CD">
        <w:t xml:space="preserve">. </w:t>
      </w:r>
    </w:p>
    <w:p w:rsidR="00B154AA" w:rsidRDefault="00B154AA" w:rsidP="00B154AA">
      <w:pPr>
        <w:pStyle w:val="Prrafodelista"/>
      </w:pPr>
    </w:p>
    <w:p w:rsidR="002E13CD" w:rsidRDefault="002E13CD" w:rsidP="00166A11">
      <w:pPr>
        <w:pStyle w:val="Prrafodelista"/>
        <w:numPr>
          <w:ilvl w:val="0"/>
          <w:numId w:val="10"/>
        </w:numPr>
      </w:pPr>
      <w:r>
        <w:t>CB:</w:t>
      </w:r>
      <w:r w:rsidR="0088599B">
        <w:t xml:space="preserve"> </w:t>
      </w:r>
      <w:r w:rsidR="00B154AA">
        <w:t>¿Por ejemplo?</w:t>
      </w:r>
    </w:p>
    <w:p w:rsidR="00B154AA" w:rsidRDefault="00B154AA" w:rsidP="00B154AA">
      <w:pPr>
        <w:pStyle w:val="Prrafodelista"/>
      </w:pPr>
    </w:p>
    <w:p w:rsidR="00EF0D33" w:rsidRDefault="00526A3D" w:rsidP="00166A11">
      <w:pPr>
        <w:pStyle w:val="Prrafodelista"/>
        <w:numPr>
          <w:ilvl w:val="0"/>
          <w:numId w:val="8"/>
        </w:numPr>
      </w:pPr>
      <w:r>
        <w:t>FSLC</w:t>
      </w:r>
      <w:r w:rsidR="00B154AA">
        <w:t xml:space="preserve">: </w:t>
      </w:r>
      <w:r w:rsidR="002E13CD">
        <w:t>Por ejemplo</w:t>
      </w:r>
      <w:r w:rsidR="0088599B">
        <w:t>,</w:t>
      </w:r>
      <w:r w:rsidR="002E13CD">
        <w:t xml:space="preserve"> frente al homicidio, el homicidio pues, el homicidio,</w:t>
      </w:r>
      <w:r w:rsidR="00A52C52">
        <w:t xml:space="preserve"> frente al hurto pero frente </w:t>
      </w:r>
      <w:r w:rsidR="002E13CD">
        <w:t xml:space="preserve">a crímenes </w:t>
      </w:r>
      <w:r w:rsidR="000D29C2">
        <w:t>así</w:t>
      </w:r>
      <w:r w:rsidR="002E13CD">
        <w:t xml:space="preserve"> ya de competencia de la </w:t>
      </w:r>
      <w:r w:rsidR="00A52C52">
        <w:t>fiscalía especializada</w:t>
      </w:r>
      <w:r w:rsidR="002E13CD">
        <w:t xml:space="preserve">, de </w:t>
      </w:r>
      <w:r w:rsidR="00B154AA">
        <w:t xml:space="preserve">competencia de </w:t>
      </w:r>
      <w:r w:rsidR="002E13CD">
        <w:t>los jueces especializados</w:t>
      </w:r>
      <w:r w:rsidR="0088599B">
        <w:t>,</w:t>
      </w:r>
      <w:r w:rsidR="002E13CD">
        <w:t xml:space="preserve"> </w:t>
      </w:r>
      <w:r w:rsidR="00A52C52">
        <w:t xml:space="preserve">la investigación es </w:t>
      </w:r>
      <w:r w:rsidR="00B154AA">
        <w:t>más</w:t>
      </w:r>
      <w:r w:rsidR="00A52C52">
        <w:t xml:space="preserve"> difícil</w:t>
      </w:r>
      <w:r w:rsidR="0088599B">
        <w:t>,</w:t>
      </w:r>
      <w:r w:rsidR="00A52C52">
        <w:t xml:space="preserve"> </w:t>
      </w:r>
      <w:r w:rsidR="00B154AA">
        <w:t>por</w:t>
      </w:r>
      <w:r w:rsidR="00F825DE">
        <w:t xml:space="preserve">que es que ya se </w:t>
      </w:r>
      <w:r w:rsidR="00B154AA">
        <w:t>está</w:t>
      </w:r>
      <w:r w:rsidR="00F825DE">
        <w:t xml:space="preserve"> </w:t>
      </w:r>
      <w:r w:rsidR="00A52C52">
        <w:t xml:space="preserve">investigando </w:t>
      </w:r>
      <w:r w:rsidR="00F825DE">
        <w:t xml:space="preserve">a </w:t>
      </w:r>
      <w:r w:rsidR="00A52C52">
        <w:t xml:space="preserve">un </w:t>
      </w:r>
      <w:r w:rsidR="000D29C2">
        <w:t>delincuente</w:t>
      </w:r>
      <w:r w:rsidR="00A52C52">
        <w:t xml:space="preserve"> de mayor jerarquía </w:t>
      </w:r>
      <w:r w:rsidR="002E13CD">
        <w:t>de mayor rango y entonces</w:t>
      </w:r>
      <w:r w:rsidR="00F825DE">
        <w:t xml:space="preserve"> ya </w:t>
      </w:r>
      <w:r w:rsidR="002E13CD">
        <w:t xml:space="preserve">las personas, </w:t>
      </w:r>
      <w:r w:rsidR="00A52C52">
        <w:t>los testigos</w:t>
      </w:r>
      <w:r w:rsidR="0088599B">
        <w:t>,</w:t>
      </w:r>
      <w:r w:rsidR="00A52C52">
        <w:t xml:space="preserve"> </w:t>
      </w:r>
      <w:r w:rsidR="00F825DE">
        <w:t xml:space="preserve">que van a ese </w:t>
      </w:r>
      <w:r w:rsidR="000D29C2">
        <w:t>juicio</w:t>
      </w:r>
      <w:r w:rsidR="00F825DE">
        <w:t xml:space="preserve"> </w:t>
      </w:r>
      <w:r w:rsidR="00A52C52">
        <w:t xml:space="preserve">no van a contar la </w:t>
      </w:r>
      <w:r w:rsidR="002E13CD">
        <w:t>información</w:t>
      </w:r>
      <w:r w:rsidR="00A52C52">
        <w:t xml:space="preserve"> porque </w:t>
      </w:r>
      <w:r w:rsidR="00F825DE">
        <w:t xml:space="preserve">saben que contar la </w:t>
      </w:r>
      <w:r w:rsidR="000D29C2">
        <w:t>información</w:t>
      </w:r>
      <w:r w:rsidR="00F825DE">
        <w:t xml:space="preserve"> es </w:t>
      </w:r>
      <w:r w:rsidR="00A52C52">
        <w:t xml:space="preserve">prácticamente </w:t>
      </w:r>
      <w:r w:rsidR="002E13CD">
        <w:t xml:space="preserve">que </w:t>
      </w:r>
      <w:r w:rsidR="00B154AA">
        <w:t>lo</w:t>
      </w:r>
      <w:r w:rsidR="00A52C52">
        <w:t xml:space="preserve"> maten</w:t>
      </w:r>
      <w:r w:rsidR="000D29C2">
        <w:t>.</w:t>
      </w:r>
    </w:p>
    <w:p w:rsidR="000D29C2" w:rsidRDefault="000D29C2" w:rsidP="000D29C2">
      <w:pPr>
        <w:pStyle w:val="Prrafodelista"/>
      </w:pPr>
    </w:p>
    <w:p w:rsidR="00EF0D33" w:rsidRDefault="00EF0D33" w:rsidP="00166A11">
      <w:pPr>
        <w:pStyle w:val="Prrafodelista"/>
        <w:numPr>
          <w:ilvl w:val="0"/>
          <w:numId w:val="7"/>
        </w:numPr>
      </w:pPr>
      <w:r>
        <w:t xml:space="preserve">CB: </w:t>
      </w:r>
      <w:r w:rsidR="00F73B52">
        <w:t>Y ¿c</w:t>
      </w:r>
      <w:r w:rsidR="00A52C52">
        <w:t xml:space="preserve">ree que la respuesta es </w:t>
      </w:r>
      <w:r w:rsidR="000D29C2">
        <w:t>más</w:t>
      </w:r>
      <w:r w:rsidR="00A52C52">
        <w:t xml:space="preserve"> adecuada frente a lo</w:t>
      </w:r>
      <w:r w:rsidR="00F825DE">
        <w:t>s delitos de algú</w:t>
      </w:r>
      <w:r w:rsidR="00B154AA">
        <w:t>n grupo armado o es igual?</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2E13CD">
        <w:t>No, e</w:t>
      </w:r>
      <w:r w:rsidR="00A52C52">
        <w:t>so es igual</w:t>
      </w:r>
      <w:r w:rsidR="00F73B52">
        <w:t xml:space="preserve"> porque</w:t>
      </w:r>
      <w:r w:rsidR="00F825DE">
        <w:t xml:space="preserve"> tanto </w:t>
      </w:r>
      <w:r w:rsidR="000D29C2">
        <w:t>paramilitares</w:t>
      </w:r>
      <w:r w:rsidR="00F825DE">
        <w:t xml:space="preserve"> como subversión tiene la misma capacidad </w:t>
      </w:r>
      <w:r w:rsidR="002E13CD">
        <w:t xml:space="preserve">militar </w:t>
      </w:r>
      <w:r w:rsidR="00F825DE">
        <w:t>de hacer daño</w:t>
      </w:r>
      <w:r w:rsidR="002E13CD">
        <w:t>.</w:t>
      </w:r>
    </w:p>
    <w:p w:rsidR="00F825DE" w:rsidRDefault="00F825DE" w:rsidP="00F825DE">
      <w:pPr>
        <w:pStyle w:val="Prrafodelista"/>
      </w:pPr>
    </w:p>
    <w:p w:rsidR="00EF0D33" w:rsidRDefault="00EF0D33" w:rsidP="00166A11">
      <w:pPr>
        <w:pStyle w:val="Prrafodelista"/>
        <w:numPr>
          <w:ilvl w:val="0"/>
          <w:numId w:val="7"/>
        </w:numPr>
      </w:pPr>
      <w:r>
        <w:t xml:space="preserve">CB: </w:t>
      </w:r>
      <w:r w:rsidR="00B154AA">
        <w:t>¿Qué</w:t>
      </w:r>
      <w:r w:rsidR="00A52C52">
        <w:t xml:space="preserve"> respuesta</w:t>
      </w:r>
      <w:r w:rsidR="00B154AA">
        <w:t>s</w:t>
      </w:r>
      <w:r w:rsidR="00A52C52">
        <w:t xml:space="preserve"> estatales concretas frente a violaciones a los DDHH </w:t>
      </w:r>
      <w:r w:rsidR="00F825DE">
        <w:t>e infracciones al DIH conoce?</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9C2A2D">
        <w:t>¿Có</w:t>
      </w:r>
      <w:r w:rsidR="00F825DE">
        <w:t>mo</w:t>
      </w:r>
      <w:r w:rsidR="009C2A2D">
        <w:t>?</w:t>
      </w:r>
    </w:p>
    <w:p w:rsidR="00F825DE" w:rsidRDefault="00F825DE" w:rsidP="00F825DE">
      <w:pPr>
        <w:pStyle w:val="Prrafodelista"/>
      </w:pPr>
    </w:p>
    <w:p w:rsidR="00EF0D33" w:rsidRDefault="00EF0D33" w:rsidP="00166A11">
      <w:pPr>
        <w:pStyle w:val="Prrafodelista"/>
        <w:numPr>
          <w:ilvl w:val="0"/>
          <w:numId w:val="7"/>
        </w:numPr>
      </w:pPr>
      <w:r>
        <w:t xml:space="preserve">CB: </w:t>
      </w:r>
      <w:r w:rsidR="00A52C52">
        <w:t>Respuesta</w:t>
      </w:r>
      <w:r w:rsidR="00F73B52">
        <w:t>s</w:t>
      </w:r>
      <w:r w:rsidR="00A52C52">
        <w:t xml:space="preserve"> esta</w:t>
      </w:r>
      <w:r w:rsidR="00F825DE">
        <w:t>tales frente a esas v</w:t>
      </w:r>
      <w:r w:rsidR="00F73B52">
        <w:t>iolaciones. ¿Qué</w:t>
      </w:r>
      <w:r w:rsidR="00F825DE">
        <w:t xml:space="preserve"> hace el Estado frente a esas </w:t>
      </w:r>
      <w:r w:rsidR="00EB1D63">
        <w:t>violaciones?</w:t>
      </w:r>
    </w:p>
    <w:p w:rsidR="00EF0D33" w:rsidRDefault="00EF0D33" w:rsidP="00F73B52"/>
    <w:p w:rsidR="009C2A2D" w:rsidRDefault="007D6DFF" w:rsidP="00166A11">
      <w:pPr>
        <w:pStyle w:val="Prrafodelista"/>
        <w:numPr>
          <w:ilvl w:val="0"/>
          <w:numId w:val="8"/>
        </w:numPr>
      </w:pPr>
      <w:r>
        <w:t>FSLC</w:t>
      </w:r>
      <w:r w:rsidR="00EF0D33">
        <w:t xml:space="preserve">: </w:t>
      </w:r>
      <w:r w:rsidR="002E13CD">
        <w:t xml:space="preserve">Pues </w:t>
      </w:r>
      <w:r w:rsidR="00B154AA">
        <w:t xml:space="preserve">… </w:t>
      </w:r>
      <w:r w:rsidR="002E13CD">
        <w:t>p</w:t>
      </w:r>
      <w:r w:rsidR="00A52C52">
        <w:t xml:space="preserve">or parte del Estado, pues todo policía que va </w:t>
      </w:r>
      <w:r w:rsidR="00F825DE">
        <w:t>ósea</w:t>
      </w:r>
      <w:r w:rsidR="00A52C52">
        <w:t xml:space="preserve"> en las </w:t>
      </w:r>
      <w:r w:rsidR="00F73B52">
        <w:t>escuelas</w:t>
      </w:r>
      <w:r w:rsidR="00F825DE">
        <w:t xml:space="preserve"> de formación de la policía, n</w:t>
      </w:r>
      <w:r w:rsidR="00A52C52">
        <w:t>o</w:t>
      </w:r>
      <w:r w:rsidR="009C2A2D">
        <w:t xml:space="preserve"> sé</w:t>
      </w:r>
      <w:r w:rsidR="00A52C52">
        <w:t xml:space="preserve"> </w:t>
      </w:r>
      <w:r w:rsidR="00F825DE">
        <w:t>d</w:t>
      </w:r>
      <w:r w:rsidR="00A52C52">
        <w:t>el</w:t>
      </w:r>
      <w:r w:rsidR="00F825DE">
        <w:t xml:space="preserve"> </w:t>
      </w:r>
      <w:r w:rsidR="00A52C52">
        <w:t xml:space="preserve">ejercito , </w:t>
      </w:r>
      <w:r w:rsidR="00F825DE">
        <w:t xml:space="preserve">yo hablo del caso de la </w:t>
      </w:r>
      <w:r w:rsidR="00B154AA">
        <w:t>P</w:t>
      </w:r>
      <w:r w:rsidR="00F825DE">
        <w:t>olicía a</w:t>
      </w:r>
      <w:r w:rsidR="009C2A2D">
        <w:t xml:space="preserve"> </w:t>
      </w:r>
      <w:r w:rsidR="00F825DE">
        <w:t>l</w:t>
      </w:r>
      <w:r w:rsidR="009C2A2D">
        <w:t>a cual pertenezco, s</w:t>
      </w:r>
      <w:r w:rsidR="00A52C52">
        <w:t>iempre se enseña el DIH</w:t>
      </w:r>
      <w:r w:rsidR="009C2A2D">
        <w:t>,</w:t>
      </w:r>
      <w:r w:rsidR="00A52C52">
        <w:t xml:space="preserve"> siempre se exige</w:t>
      </w:r>
      <w:r w:rsidR="009C2A2D">
        <w:t>, siempre se …</w:t>
      </w:r>
    </w:p>
    <w:p w:rsidR="00EF0D33" w:rsidRDefault="00A52C52" w:rsidP="009C2A2D">
      <w:pPr>
        <w:pStyle w:val="Prrafodelista"/>
      </w:pPr>
      <w:r>
        <w:t xml:space="preserve"> </w:t>
      </w:r>
    </w:p>
    <w:p w:rsidR="00EF0D33" w:rsidRDefault="00EF0D33" w:rsidP="00166A11">
      <w:pPr>
        <w:pStyle w:val="Prrafodelista"/>
        <w:numPr>
          <w:ilvl w:val="0"/>
          <w:numId w:val="7"/>
        </w:numPr>
      </w:pPr>
      <w:r>
        <w:t xml:space="preserve">CB: </w:t>
      </w:r>
      <w:r w:rsidR="00F73B52">
        <w:t>Da</w:t>
      </w:r>
      <w:r w:rsidR="00A52C52">
        <w:t xml:space="preserve"> </w:t>
      </w:r>
      <w:r w:rsidR="002E13CD">
        <w:t>capacitación</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9C2A2D">
        <w:t>Capacitación</w:t>
      </w:r>
      <w:r w:rsidR="00A52C52">
        <w:t xml:space="preserve"> </w:t>
      </w:r>
      <w:r w:rsidR="009C2A2D">
        <w:t xml:space="preserve">sobre </w:t>
      </w:r>
      <w:r w:rsidR="002E13CD">
        <w:t xml:space="preserve">la </w:t>
      </w:r>
      <w:r w:rsidR="00B154AA">
        <w:t>cuestión de</w:t>
      </w:r>
      <w:r w:rsidR="002E13CD">
        <w:t xml:space="preserve"> </w:t>
      </w:r>
      <w:r w:rsidR="00A52C52">
        <w:t xml:space="preserve">derechos </w:t>
      </w:r>
      <w:r w:rsidR="00EB1D63">
        <w:t>humanos, ehhh</w:t>
      </w:r>
      <w:r w:rsidR="00F73B52">
        <w:t xml:space="preserve">, </w:t>
      </w:r>
      <w:r w:rsidR="00A52C52">
        <w:t xml:space="preserve">a </w:t>
      </w:r>
      <w:r w:rsidR="009C2A2D">
        <w:t>nivel de formación. A nivel de la prá</w:t>
      </w:r>
      <w:r w:rsidR="00A52C52">
        <w:t>ctica</w:t>
      </w:r>
      <w:r w:rsidR="002E13CD">
        <w:t xml:space="preserve">, pues, </w:t>
      </w:r>
      <w:r w:rsidR="00A52C52">
        <w:t xml:space="preserve"> </w:t>
      </w:r>
      <w:r w:rsidR="009C2A2D">
        <w:t xml:space="preserve">obviamente aquí </w:t>
      </w:r>
      <w:r w:rsidR="00A52C52">
        <w:t>se res</w:t>
      </w:r>
      <w:r w:rsidR="009C2A2D">
        <w:t xml:space="preserve">ponde de manera personal, aquí </w:t>
      </w:r>
      <w:r w:rsidR="002E13CD">
        <w:t>no</w:t>
      </w:r>
      <w:r w:rsidR="00B154AA">
        <w:t>,</w:t>
      </w:r>
      <w:r w:rsidR="002E13CD">
        <w:t xml:space="preserve"> él que no, ósea, </w:t>
      </w:r>
      <w:r w:rsidR="009C2A2D">
        <w:t xml:space="preserve">el policía que van </w:t>
      </w:r>
      <w:r w:rsidR="002E13CD">
        <w:t>contrariar</w:t>
      </w:r>
      <w:r w:rsidR="009C2A2D">
        <w:t xml:space="preserve"> sus principios y sus derechos pues es </w:t>
      </w:r>
      <w:r w:rsidR="009C2A2D" w:rsidRPr="000D29C2">
        <w:rPr>
          <w:highlight w:val="yellow"/>
        </w:rPr>
        <w:t>(</w:t>
      </w:r>
      <w:r w:rsidR="002E13CD" w:rsidRPr="000D29C2">
        <w:rPr>
          <w:highlight w:val="yellow"/>
        </w:rPr>
        <w:t>ini</w:t>
      </w:r>
      <w:r w:rsidR="00B154AA">
        <w:rPr>
          <w:highlight w:val="yellow"/>
        </w:rPr>
        <w:t>n</w:t>
      </w:r>
      <w:r w:rsidR="002E13CD" w:rsidRPr="000D29C2">
        <w:rPr>
          <w:highlight w:val="yellow"/>
        </w:rPr>
        <w:t>teligible</w:t>
      </w:r>
      <w:r w:rsidR="00B154AA">
        <w:rPr>
          <w:highlight w:val="yellow"/>
        </w:rPr>
        <w:t xml:space="preserve"> 22.20</w:t>
      </w:r>
      <w:r w:rsidR="009C2A2D" w:rsidRPr="000D29C2">
        <w:rPr>
          <w:highlight w:val="yellow"/>
        </w:rPr>
        <w:t>)</w:t>
      </w:r>
      <w:r w:rsidR="009C2A2D">
        <w:t xml:space="preserve"> la investigació</w:t>
      </w:r>
      <w:r w:rsidR="00F73B52">
        <w:t>n y responde de manera personal</w:t>
      </w:r>
      <w:r w:rsidR="002E13CD">
        <w:t>,</w:t>
      </w:r>
      <w:r w:rsidR="00F73B52">
        <w:t xml:space="preserve"> </w:t>
      </w:r>
      <w:r w:rsidR="009C2A2D">
        <w:t xml:space="preserve">se hace demandar el Estado porque él hace parte del Estado, pero aquí cada quién </w:t>
      </w:r>
      <w:r w:rsidR="00A52C52">
        <w:t xml:space="preserve"> responde</w:t>
      </w:r>
      <w:r w:rsidR="00F73B52">
        <w:t>,</w:t>
      </w:r>
      <w:r w:rsidR="00A52C52">
        <w:t xml:space="preserve"> </w:t>
      </w:r>
      <w:r w:rsidR="009C2A2D">
        <w:t xml:space="preserve">cada </w:t>
      </w:r>
      <w:r w:rsidR="00B154AA">
        <w:t xml:space="preserve">persona </w:t>
      </w:r>
      <w:r w:rsidR="009C2A2D">
        <w:t xml:space="preserve"> </w:t>
      </w:r>
      <w:r w:rsidR="00A52C52">
        <w:t xml:space="preserve">es </w:t>
      </w:r>
      <w:r w:rsidR="002E13CD">
        <w:t>consciente</w:t>
      </w:r>
      <w:r w:rsidR="00A52C52">
        <w:t xml:space="preserve"> de lo que hace</w:t>
      </w:r>
      <w:r w:rsidR="00B154AA">
        <w:t>.</w:t>
      </w:r>
      <w:r w:rsidR="00A52C52">
        <w:t xml:space="preserve"> </w:t>
      </w:r>
    </w:p>
    <w:p w:rsidR="009C2A2D" w:rsidRDefault="009C2A2D" w:rsidP="009C2A2D">
      <w:pPr>
        <w:pStyle w:val="Prrafodelista"/>
      </w:pPr>
    </w:p>
    <w:p w:rsidR="00EF0D33" w:rsidRDefault="00EF0D33" w:rsidP="00166A11">
      <w:pPr>
        <w:pStyle w:val="Prrafodelista"/>
        <w:numPr>
          <w:ilvl w:val="0"/>
          <w:numId w:val="7"/>
        </w:numPr>
      </w:pPr>
      <w:r>
        <w:t xml:space="preserve">CB: </w:t>
      </w:r>
      <w:r w:rsidR="002E13CD">
        <w:t xml:space="preserve">De acuerdo, y </w:t>
      </w:r>
      <w:r w:rsidR="00B154AA">
        <w:t>¿</w:t>
      </w:r>
      <w:r w:rsidR="002E13CD">
        <w:t>qué</w:t>
      </w:r>
      <w:r w:rsidR="00A52C52">
        <w:t xml:space="preserve"> entiende por impunidad</w:t>
      </w:r>
      <w:r w:rsidR="00B154AA">
        <w:t>?</w:t>
      </w:r>
      <w:r w:rsidR="00A52C52">
        <w:t xml:space="preserve"> </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9C2A2D">
        <w:t>¿</w:t>
      </w:r>
      <w:r w:rsidR="00A52C52">
        <w:t>La impunidad</w:t>
      </w:r>
      <w:r w:rsidR="009C2A2D">
        <w:t>?</w:t>
      </w:r>
      <w:r w:rsidR="00A52C52">
        <w:t xml:space="preserve"> </w:t>
      </w:r>
      <w:r w:rsidR="00F73B52">
        <w:t>, l</w:t>
      </w:r>
      <w:r w:rsidR="009C2A2D">
        <w:t xml:space="preserve">a impunidad </w:t>
      </w:r>
      <w:r w:rsidR="00A52C52">
        <w:t xml:space="preserve">es </w:t>
      </w:r>
      <w:r w:rsidR="009C2A2D">
        <w:t>crímenes</w:t>
      </w:r>
      <w:r w:rsidR="00A52C52">
        <w:t xml:space="preserve"> que se </w:t>
      </w:r>
      <w:r w:rsidR="009C2A2D">
        <w:t>quedan sin resolver donde las ví</w:t>
      </w:r>
      <w:r w:rsidR="00A52C52">
        <w:t>ctimas nunca van a</w:t>
      </w:r>
      <w:r w:rsidR="001F38FD">
        <w:t xml:space="preserve"> …</w:t>
      </w:r>
      <w:r w:rsidR="00A52C52">
        <w:t xml:space="preserve"> , las victimas que quedan, </w:t>
      </w:r>
      <w:r w:rsidR="009C2A2D">
        <w:t>ósea</w:t>
      </w:r>
      <w:r w:rsidR="001F38FD">
        <w:t>,</w:t>
      </w:r>
      <w:r w:rsidR="009C2A2D">
        <w:t xml:space="preserve"> víctimas que quedan</w:t>
      </w:r>
      <w:r w:rsidR="00F73B52">
        <w:t>,</w:t>
      </w:r>
      <w:r w:rsidR="009C2A2D">
        <w:t xml:space="preserve"> ósea</w:t>
      </w:r>
      <w:r w:rsidR="00F73B52">
        <w:t>,</w:t>
      </w:r>
      <w:r w:rsidR="009C2A2D">
        <w:t xml:space="preserve"> </w:t>
      </w:r>
      <w:r w:rsidR="009C2A2D" w:rsidRPr="009C2A2D">
        <w:rPr>
          <w:highlight w:val="yellow"/>
        </w:rPr>
        <w:t>(</w:t>
      </w:r>
      <w:r w:rsidR="00EB1D63" w:rsidRPr="009C2A2D">
        <w:rPr>
          <w:highlight w:val="yellow"/>
        </w:rPr>
        <w:t>ininteligible</w:t>
      </w:r>
      <w:r w:rsidR="00B154AA">
        <w:rPr>
          <w:highlight w:val="yellow"/>
        </w:rPr>
        <w:t xml:space="preserve"> 22.58</w:t>
      </w:r>
      <w:r w:rsidR="009C2A2D" w:rsidRPr="009C2A2D">
        <w:rPr>
          <w:highlight w:val="yellow"/>
        </w:rPr>
        <w:t>)</w:t>
      </w:r>
      <w:r w:rsidR="009C2A2D">
        <w:t xml:space="preserve"> porque los que </w:t>
      </w:r>
      <w:r w:rsidR="00955DA0">
        <w:t>están muertos</w:t>
      </w:r>
      <w:r w:rsidR="001F38FD">
        <w:t>;</w:t>
      </w:r>
      <w:r w:rsidR="00955DA0">
        <w:t xml:space="preserve"> </w:t>
      </w:r>
      <w:r w:rsidR="009C2A2D">
        <w:t>ya están muertos</w:t>
      </w:r>
      <w:r w:rsidR="001F38FD">
        <w:t xml:space="preserve">, </w:t>
      </w:r>
      <w:r w:rsidR="009C2A2D">
        <w:t xml:space="preserve"> </w:t>
      </w:r>
      <w:r w:rsidR="00955DA0">
        <w:t>nunca van a conocer la verdad</w:t>
      </w:r>
      <w:r w:rsidR="009C2A2D">
        <w:t>,</w:t>
      </w:r>
      <w:r w:rsidR="00955DA0">
        <w:t xml:space="preserve"> </w:t>
      </w:r>
      <w:r w:rsidR="009C2A2D">
        <w:t xml:space="preserve">nunca van a saber </w:t>
      </w:r>
      <w:r w:rsidR="00B154AA">
        <w:t>qué</w:t>
      </w:r>
      <w:r w:rsidR="001F38FD">
        <w:t xml:space="preserve"> fue </w:t>
      </w:r>
      <w:r w:rsidR="009C2A2D">
        <w:t xml:space="preserve">lo </w:t>
      </w:r>
      <w:r w:rsidR="00F73B52">
        <w:t>que paso, nunca van a saber quié</w:t>
      </w:r>
      <w:r w:rsidR="009C2A2D">
        <w:t xml:space="preserve">n </w:t>
      </w:r>
      <w:r w:rsidR="001F38FD">
        <w:t xml:space="preserve">fue él que </w:t>
      </w:r>
      <w:r w:rsidR="009C2A2D">
        <w:t xml:space="preserve">lo ordeno, ni </w:t>
      </w:r>
      <w:r w:rsidR="001F38FD">
        <w:t xml:space="preserve">por </w:t>
      </w:r>
      <w:r w:rsidR="009C2A2D">
        <w:t>qu</w:t>
      </w:r>
      <w:r w:rsidR="001F38FD">
        <w:t>é</w:t>
      </w:r>
      <w:r w:rsidR="009C2A2D">
        <w:t xml:space="preserve"> </w:t>
      </w:r>
      <w:r w:rsidR="001F38FD">
        <w:t xml:space="preserve">fue que </w:t>
      </w:r>
      <w:r w:rsidR="00955DA0">
        <w:t>los mataron</w:t>
      </w:r>
      <w:r w:rsidR="009C2A2D">
        <w:t>,</w:t>
      </w:r>
      <w:r w:rsidR="00955DA0">
        <w:t xml:space="preserve"> </w:t>
      </w:r>
      <w:r w:rsidR="001F38FD">
        <w:t xml:space="preserve">por qué </w:t>
      </w:r>
      <w:r w:rsidR="00955DA0">
        <w:t>los enterraron</w:t>
      </w:r>
      <w:r w:rsidR="009C2A2D">
        <w:t>,</w:t>
      </w:r>
      <w:r w:rsidR="00955DA0">
        <w:t xml:space="preserve"> </w:t>
      </w:r>
      <w:r w:rsidR="009C2A2D">
        <w:t>por qu</w:t>
      </w:r>
      <w:r w:rsidR="001F38FD">
        <w:t>é</w:t>
      </w:r>
      <w:r w:rsidR="009C2A2D">
        <w:t xml:space="preserve"> </w:t>
      </w:r>
      <w:r w:rsidR="00955DA0">
        <w:t xml:space="preserve">los desaparecieron </w:t>
      </w:r>
      <w:r w:rsidR="009C2A2D">
        <w:t xml:space="preserve">entonces </w:t>
      </w:r>
      <w:r w:rsidR="00955DA0">
        <w:t>esa impunidad va genera</w:t>
      </w:r>
      <w:r w:rsidR="009C2A2D">
        <w:t>r</w:t>
      </w:r>
      <w:r w:rsidR="00955DA0">
        <w:t xml:space="preserve"> que la sociedad </w:t>
      </w:r>
      <w:r w:rsidR="009C2A2D">
        <w:t xml:space="preserve">de alguna manera </w:t>
      </w:r>
      <w:r w:rsidR="001F38FD">
        <w:t>no crea en el Esta</w:t>
      </w:r>
      <w:r w:rsidR="009C2A2D">
        <w:t>d</w:t>
      </w:r>
      <w:r w:rsidR="003D6C59">
        <w:t>o.</w:t>
      </w:r>
      <w:r w:rsidR="009C2A2D">
        <w:t xml:space="preserve"> </w:t>
      </w:r>
      <w:r w:rsidR="001F38FD">
        <w:t>E</w:t>
      </w:r>
      <w:r w:rsidR="009C2A2D">
        <w:t xml:space="preserve">ntonces </w:t>
      </w:r>
      <w:r w:rsidR="001F38FD">
        <w:t>la</w:t>
      </w:r>
      <w:r w:rsidR="009C2A2D">
        <w:t xml:space="preserve"> impunidad </w:t>
      </w:r>
      <w:r w:rsidR="001F38FD">
        <w:t xml:space="preserve">si </w:t>
      </w:r>
      <w:r w:rsidR="009C2A2D">
        <w:t>significa mucho para la sociedad</w:t>
      </w:r>
      <w:r w:rsidR="00F73B52">
        <w:t>,</w:t>
      </w:r>
      <w:r w:rsidR="009C2A2D">
        <w:t xml:space="preserve"> si en una sociedad no ha</w:t>
      </w:r>
      <w:r w:rsidR="001F38FD">
        <w:t>y</w:t>
      </w:r>
      <w:r w:rsidR="009C2A2D">
        <w:t xml:space="preserve"> impunidad, </w:t>
      </w:r>
      <w:r w:rsidR="003D6C59">
        <w:t xml:space="preserve">ósea, </w:t>
      </w:r>
      <w:r w:rsidR="009C2A2D">
        <w:t>no hay justicia  entonces</w:t>
      </w:r>
      <w:r w:rsidR="00955DA0">
        <w:t xml:space="preserve"> el Estado nunca va ser reconocido como </w:t>
      </w:r>
      <w:r w:rsidR="001F38FD">
        <w:t>legitimo</w:t>
      </w:r>
      <w:r w:rsidR="009C2A2D">
        <w:t xml:space="preserve"> porque todo el mundo va intentar defender sus</w:t>
      </w:r>
      <w:r w:rsidR="003D6C59">
        <w:t xml:space="preserve"> propios</w:t>
      </w:r>
      <w:r w:rsidR="009C2A2D">
        <w:t xml:space="preserve"> intereses como sea.</w:t>
      </w:r>
    </w:p>
    <w:p w:rsidR="009C2A2D" w:rsidRDefault="009C2A2D" w:rsidP="009C2A2D">
      <w:pPr>
        <w:pStyle w:val="Prrafodelista"/>
      </w:pPr>
    </w:p>
    <w:p w:rsidR="00EF0D33" w:rsidRDefault="00EF0D33" w:rsidP="00166A11">
      <w:pPr>
        <w:pStyle w:val="Prrafodelista"/>
        <w:numPr>
          <w:ilvl w:val="0"/>
          <w:numId w:val="7"/>
        </w:numPr>
      </w:pPr>
      <w:r>
        <w:t xml:space="preserve">CB: </w:t>
      </w:r>
      <w:r w:rsidR="00955DA0">
        <w:t>De acuerdo</w:t>
      </w:r>
      <w:r w:rsidR="003D6C59">
        <w:t>. D</w:t>
      </w:r>
      <w:r w:rsidR="009C2A2D">
        <w:t>e acuerdo</w:t>
      </w:r>
      <w:r w:rsidR="00955DA0">
        <w:t xml:space="preserve"> </w:t>
      </w:r>
      <w:r w:rsidR="001F38FD">
        <w:t xml:space="preserve">pues como </w:t>
      </w:r>
      <w:r w:rsidR="00955DA0">
        <w:t>a su experiencia como investigador</w:t>
      </w:r>
      <w:r w:rsidR="00F73B52">
        <w:t>,</w:t>
      </w:r>
      <w:r w:rsidR="009C2A2D">
        <w:t xml:space="preserve"> no sé si conozca de algún caso </w:t>
      </w:r>
      <w:r w:rsidR="003D6C59">
        <w:t xml:space="preserve">como </w:t>
      </w:r>
      <w:r w:rsidR="001F38FD">
        <w:t>de algún factor normativo</w:t>
      </w:r>
      <w:r w:rsidR="00B154AA">
        <w:t>, es decir</w:t>
      </w:r>
      <w:r w:rsidR="001F38FD">
        <w:t xml:space="preserve"> que venga de las leyes de la constitución o algo que en algún momento le impida investigar </w:t>
      </w:r>
      <w:r w:rsidR="00F73B52">
        <w:t>y entonces cree impunidad</w:t>
      </w:r>
    </w:p>
    <w:p w:rsidR="00EF0D33" w:rsidRDefault="00EF0D33" w:rsidP="00EF0D33">
      <w:pPr>
        <w:pStyle w:val="Prrafodelista"/>
      </w:pPr>
    </w:p>
    <w:p w:rsidR="00EF0D33" w:rsidRDefault="007D6DFF" w:rsidP="00166A11">
      <w:pPr>
        <w:pStyle w:val="Prrafodelista"/>
        <w:numPr>
          <w:ilvl w:val="0"/>
          <w:numId w:val="8"/>
        </w:numPr>
      </w:pPr>
      <w:r>
        <w:t>FSLC</w:t>
      </w:r>
      <w:r w:rsidR="00EF0D33">
        <w:t xml:space="preserve">: </w:t>
      </w:r>
      <w:r w:rsidR="00955DA0">
        <w:t>Si conozco de uno</w:t>
      </w:r>
      <w:r w:rsidR="001F38FD">
        <w:t>,</w:t>
      </w:r>
      <w:r w:rsidR="00955DA0">
        <w:t xml:space="preserve"> vea yo le digo cual</w:t>
      </w:r>
      <w:r w:rsidR="009C2A2D">
        <w:t>.</w:t>
      </w:r>
      <w:r w:rsidR="00F73B52">
        <w:t xml:space="preserve"> [El entrevistado caca el código penal]</w:t>
      </w:r>
    </w:p>
    <w:p w:rsidR="009C2A2D" w:rsidRDefault="009C2A2D" w:rsidP="002E13CD"/>
    <w:p w:rsidR="00955DA0" w:rsidRDefault="002E13CD" w:rsidP="00166A11">
      <w:pPr>
        <w:pStyle w:val="Prrafodelista"/>
        <w:numPr>
          <w:ilvl w:val="0"/>
          <w:numId w:val="7"/>
        </w:numPr>
      </w:pPr>
      <w:r>
        <w:lastRenderedPageBreak/>
        <w:t xml:space="preserve">CB: </w:t>
      </w:r>
      <w:r w:rsidR="00955DA0">
        <w:t>Muy preparado con código y todo</w:t>
      </w:r>
    </w:p>
    <w:p w:rsidR="002E13CD" w:rsidRDefault="002E13CD" w:rsidP="002E13CD">
      <w:pPr>
        <w:pStyle w:val="Prrafodelista"/>
      </w:pPr>
    </w:p>
    <w:p w:rsidR="002E13CD" w:rsidRDefault="007D6DFF" w:rsidP="00166A11">
      <w:pPr>
        <w:pStyle w:val="Prrafodelista"/>
        <w:numPr>
          <w:ilvl w:val="0"/>
          <w:numId w:val="8"/>
        </w:numPr>
      </w:pPr>
      <w:r>
        <w:t>FSLC</w:t>
      </w:r>
      <w:r w:rsidR="002E13CD">
        <w:t xml:space="preserve">: </w:t>
      </w:r>
      <w:r w:rsidR="00377EB5">
        <w:t xml:space="preserve">No, </w:t>
      </w:r>
      <w:r w:rsidR="00B154AA">
        <w:t xml:space="preserve">yo </w:t>
      </w:r>
      <w:r w:rsidR="00377EB5">
        <w:t>en estos</w:t>
      </w:r>
      <w:r w:rsidR="00955DA0">
        <w:t xml:space="preserve"> moment</w:t>
      </w:r>
      <w:r w:rsidR="00377EB5">
        <w:t>os</w:t>
      </w:r>
      <w:r w:rsidR="00B154AA">
        <w:t>,</w:t>
      </w:r>
      <w:r w:rsidR="00955DA0">
        <w:t xml:space="preserve"> yo veo </w:t>
      </w:r>
      <w:r w:rsidR="009C2A2D">
        <w:t xml:space="preserve">como una limitación a la investigación </w:t>
      </w:r>
      <w:r w:rsidR="00377EB5">
        <w:t>ósea</w:t>
      </w:r>
      <w:r w:rsidR="003D6C59">
        <w:t xml:space="preserve"> el formalismo. M</w:t>
      </w:r>
      <w:r w:rsidR="00955DA0">
        <w:t>ucho formalismo</w:t>
      </w:r>
      <w:r w:rsidR="00377EB5">
        <w:t>,</w:t>
      </w:r>
      <w:r w:rsidR="00955DA0">
        <w:t xml:space="preserve"> y la sociedad </w:t>
      </w:r>
      <w:r w:rsidR="00377EB5">
        <w:t>está</w:t>
      </w:r>
      <w:r w:rsidR="00955DA0">
        <w:t xml:space="preserve"> cambiando constantemente </w:t>
      </w:r>
      <w:r w:rsidR="003D6C59">
        <w:t>y necesitamos una realidad</w:t>
      </w:r>
      <w:r w:rsidR="00377EB5">
        <w:t>,</w:t>
      </w:r>
      <w:r w:rsidR="003D6C59">
        <w:t xml:space="preserve"> ósea,</w:t>
      </w:r>
      <w:r w:rsidR="009C2A2D">
        <w:t xml:space="preserve"> </w:t>
      </w:r>
      <w:r w:rsidR="00955DA0">
        <w:t>la realidad es otra y los códigos son otros</w:t>
      </w:r>
      <w:r w:rsidR="009C2A2D">
        <w:t xml:space="preserve"> entonces </w:t>
      </w:r>
      <w:r w:rsidR="003D6C59">
        <w:t xml:space="preserve"> </w:t>
      </w:r>
      <w:r w:rsidR="00377EB5">
        <w:t>e</w:t>
      </w:r>
      <w:r w:rsidR="00955DA0">
        <w:t>mpezando aquí por la constitución el articulo ese del habeas data</w:t>
      </w:r>
      <w:r w:rsidR="009C2A2D">
        <w:t>,</w:t>
      </w:r>
      <w:r w:rsidR="00955DA0">
        <w:t xml:space="preserve"> </w:t>
      </w:r>
      <w:r w:rsidR="001F38FD">
        <w:t xml:space="preserve">de los datos, </w:t>
      </w:r>
      <w:r w:rsidR="00955DA0">
        <w:t xml:space="preserve">me parece que es el </w:t>
      </w:r>
      <w:r w:rsidR="003D6C59">
        <w:t>artículo</w:t>
      </w:r>
      <w:r w:rsidR="00955DA0">
        <w:t xml:space="preserve"> 15 de la constitución</w:t>
      </w:r>
      <w:r w:rsidR="00F73B52">
        <w:t>, s</w:t>
      </w:r>
      <w:r w:rsidR="001F38FD">
        <w:t xml:space="preserve">i el </w:t>
      </w:r>
      <w:r w:rsidR="003D6C59">
        <w:t>artículo</w:t>
      </w:r>
      <w:r w:rsidR="001F38FD">
        <w:t xml:space="preserve"> 15 de la constitución </w:t>
      </w:r>
      <w:r w:rsidR="00955DA0">
        <w:t xml:space="preserve"> entonces</w:t>
      </w:r>
      <w:r w:rsidR="003D6C59">
        <w:t>,</w:t>
      </w:r>
      <w:r w:rsidR="00955DA0">
        <w:t xml:space="preserve"> ese </w:t>
      </w:r>
      <w:r w:rsidR="003D6C59">
        <w:t>artículo</w:t>
      </w:r>
      <w:r w:rsidR="00955DA0">
        <w:t xml:space="preserve"> 15 de la constitución </w:t>
      </w:r>
      <w:r w:rsidR="001F38FD">
        <w:t>debería</w:t>
      </w:r>
      <w:r w:rsidR="00377EB5">
        <w:t>, ósea,</w:t>
      </w:r>
      <w:r w:rsidR="001F38FD">
        <w:t xml:space="preserve"> </w:t>
      </w:r>
      <w:r w:rsidR="00955DA0">
        <w:t xml:space="preserve">pienso yo que debería </w:t>
      </w:r>
      <w:r w:rsidR="001F38FD">
        <w:t xml:space="preserve">tener </w:t>
      </w:r>
      <w:r w:rsidR="003D6C59">
        <w:t>un</w:t>
      </w:r>
      <w:r w:rsidR="00F73B52">
        <w:t>,</w:t>
      </w:r>
      <w:r w:rsidR="003D6C59">
        <w:t xml:space="preserve"> ósea</w:t>
      </w:r>
      <w:r w:rsidR="00F73B52">
        <w:t>,</w:t>
      </w:r>
      <w:r w:rsidR="001F38FD">
        <w:t xml:space="preserve"> </w:t>
      </w:r>
      <w:r w:rsidR="003D6C59">
        <w:t>presentar un acto legisla</w:t>
      </w:r>
      <w:r w:rsidR="00955DA0">
        <w:t xml:space="preserve">tivo </w:t>
      </w:r>
      <w:r w:rsidR="001F38FD">
        <w:t xml:space="preserve">donde se le </w:t>
      </w:r>
      <w:r w:rsidR="003D6C59">
        <w:t>adhiera</w:t>
      </w:r>
      <w:r w:rsidR="00955DA0">
        <w:t xml:space="preserve"> la misma </w:t>
      </w:r>
      <w:r w:rsidR="001F38FD">
        <w:t xml:space="preserve">proporción que se le adhiere al </w:t>
      </w:r>
      <w:r w:rsidR="003D6C59">
        <w:t>artículo</w:t>
      </w:r>
      <w:r w:rsidR="001F38FD">
        <w:t xml:space="preserve"> 28 de la constitución</w:t>
      </w:r>
      <w:r w:rsidR="003D6C59">
        <w:t xml:space="preserve"> que es para,</w:t>
      </w:r>
      <w:r w:rsidR="001F38FD">
        <w:t xml:space="preserve"> donde dice que</w:t>
      </w:r>
      <w:r w:rsidR="003D6C59">
        <w:t>,</w:t>
      </w:r>
      <w:r w:rsidR="001F38FD">
        <w:t xml:space="preserve"> </w:t>
      </w:r>
      <w:r w:rsidR="003D6C59">
        <w:t xml:space="preserve">ósea, </w:t>
      </w:r>
      <w:r w:rsidR="00377EB5">
        <w:t xml:space="preserve">dice que </w:t>
      </w:r>
      <w:r w:rsidR="003D6C59">
        <w:t>derecho</w:t>
      </w:r>
      <w:r w:rsidR="001F38FD">
        <w:t xml:space="preserve"> a la </w:t>
      </w:r>
      <w:r w:rsidR="003D6C59">
        <w:t xml:space="preserve">intimidad </w:t>
      </w:r>
      <w:r w:rsidR="001F38FD">
        <w:t>de las p</w:t>
      </w:r>
      <w:r w:rsidR="003D6C59">
        <w:t>ersonas</w:t>
      </w:r>
      <w:r w:rsidR="001F38FD">
        <w:t xml:space="preserve"> pero sin embargo da entender que </w:t>
      </w:r>
      <w:r w:rsidR="003D6C59">
        <w:t>todos los derechos fundame</w:t>
      </w:r>
      <w:r w:rsidR="00377EB5">
        <w:t>n</w:t>
      </w:r>
      <w:r w:rsidR="003D6C59">
        <w:t xml:space="preserve">tales </w:t>
      </w:r>
      <w:r w:rsidR="00F73B52">
        <w:t xml:space="preserve">no </w:t>
      </w:r>
      <w:r w:rsidR="001F38FD">
        <w:t>son ab</w:t>
      </w:r>
      <w:r w:rsidR="00377EB5">
        <w:t>s</w:t>
      </w:r>
      <w:r w:rsidR="001F38FD">
        <w:t xml:space="preserve">olutos </w:t>
      </w:r>
      <w:r w:rsidR="003D6C59">
        <w:t xml:space="preserve">y da </w:t>
      </w:r>
      <w:r w:rsidR="00377EB5">
        <w:t>la potestad de que esos derechos fundamentales como el derecho a la intimidad puedan ser, puedan ser.</w:t>
      </w:r>
    </w:p>
    <w:p w:rsidR="00377EB5" w:rsidRDefault="00377EB5" w:rsidP="00377EB5">
      <w:pPr>
        <w:pStyle w:val="Prrafodelista"/>
      </w:pPr>
    </w:p>
    <w:p w:rsidR="00955DA0" w:rsidRDefault="002E13CD" w:rsidP="00166A11">
      <w:pPr>
        <w:pStyle w:val="Prrafodelista"/>
        <w:numPr>
          <w:ilvl w:val="0"/>
          <w:numId w:val="11"/>
        </w:numPr>
      </w:pPr>
      <w:r>
        <w:t xml:space="preserve">CB: </w:t>
      </w:r>
      <w:r w:rsidR="006660F8">
        <w:t>¿</w:t>
      </w:r>
      <w:r w:rsidR="00955DA0">
        <w:t>Limitados?</w:t>
      </w:r>
    </w:p>
    <w:p w:rsidR="002E13CD" w:rsidRDefault="002E13CD" w:rsidP="00377EB5"/>
    <w:p w:rsidR="00955DA0" w:rsidRDefault="00526A3D" w:rsidP="00166A11">
      <w:pPr>
        <w:pStyle w:val="Prrafodelista"/>
        <w:numPr>
          <w:ilvl w:val="0"/>
          <w:numId w:val="8"/>
        </w:numPr>
      </w:pPr>
      <w:r>
        <w:t>FSLC</w:t>
      </w:r>
      <w:r w:rsidR="00B154AA">
        <w:t xml:space="preserve">: </w:t>
      </w:r>
      <w:r w:rsidR="00955DA0">
        <w:t xml:space="preserve">No, </w:t>
      </w:r>
      <w:r w:rsidR="00377EB5">
        <w:t xml:space="preserve"> puedan </w:t>
      </w:r>
      <w:r w:rsidR="00EB1D63">
        <w:t>ser…</w:t>
      </w:r>
      <w:r w:rsidR="00377EB5">
        <w:t xml:space="preserve"> </w:t>
      </w:r>
      <w:r w:rsidR="006660F8">
        <w:t>sí</w:t>
      </w:r>
      <w:r w:rsidR="008556B7">
        <w:t>,</w:t>
      </w:r>
      <w:r w:rsidR="00955DA0">
        <w:t xml:space="preserve"> puedan ser limitados</w:t>
      </w:r>
      <w:r w:rsidR="00377EB5">
        <w:t xml:space="preserve"> </w:t>
      </w:r>
      <w:r w:rsidR="00EB1D63">
        <w:t>por…</w:t>
      </w:r>
      <w:r w:rsidR="00377EB5">
        <w:t xml:space="preserve"> son limitados</w:t>
      </w:r>
      <w:r w:rsidR="00955DA0">
        <w:t xml:space="preserve"> en tanto le dan </w:t>
      </w:r>
      <w:r w:rsidR="001F38FD">
        <w:t>al Estado</w:t>
      </w:r>
      <w:r w:rsidR="006660F8">
        <w:t>,</w:t>
      </w:r>
      <w:r w:rsidR="001F38FD">
        <w:t xml:space="preserve"> a la Fiscalía la </w:t>
      </w:r>
      <w:r w:rsidR="00377EB5">
        <w:t xml:space="preserve">potestad de que pueda ordenar la </w:t>
      </w:r>
      <w:r w:rsidR="001F38FD">
        <w:t>interceptación de comunicaciones</w:t>
      </w:r>
      <w:r w:rsidR="00F73B52">
        <w:t>.</w:t>
      </w:r>
      <w:r w:rsidR="001F38FD">
        <w:t xml:space="preserve"> </w:t>
      </w:r>
    </w:p>
    <w:p w:rsidR="002E13CD" w:rsidRDefault="002E13CD" w:rsidP="002E13CD">
      <w:pPr>
        <w:pStyle w:val="Prrafodelista"/>
      </w:pPr>
    </w:p>
    <w:p w:rsidR="00955DA0" w:rsidRDefault="00B154AA" w:rsidP="00166A11">
      <w:pPr>
        <w:pStyle w:val="Prrafodelista"/>
        <w:numPr>
          <w:ilvl w:val="0"/>
          <w:numId w:val="12"/>
        </w:numPr>
      </w:pPr>
      <w:r>
        <w:t xml:space="preserve">CB: </w:t>
      </w:r>
      <w:r w:rsidR="00377EB5">
        <w:t xml:space="preserve">Entonces </w:t>
      </w:r>
      <w:r w:rsidR="006660F8">
        <w:t xml:space="preserve">la </w:t>
      </w:r>
      <w:r w:rsidR="00377EB5">
        <w:t xml:space="preserve">digamos, la propuesta, ósea lo </w:t>
      </w:r>
      <w:r w:rsidR="00377EB5" w:rsidRPr="006660F8">
        <w:rPr>
          <w:highlight w:val="yellow"/>
        </w:rPr>
        <w:t>(</w:t>
      </w:r>
      <w:r w:rsidR="00EB1D63">
        <w:rPr>
          <w:highlight w:val="yellow"/>
        </w:rPr>
        <w:t>ininteligible</w:t>
      </w:r>
      <w:r w:rsidR="008556B7">
        <w:rPr>
          <w:highlight w:val="yellow"/>
        </w:rPr>
        <w:t xml:space="preserve"> 25:29</w:t>
      </w:r>
      <w:r w:rsidR="00F73B52">
        <w:rPr>
          <w:highlight w:val="yellow"/>
        </w:rPr>
        <w:t xml:space="preserve"> ruido externo</w:t>
      </w:r>
      <w:r w:rsidR="00377EB5" w:rsidRPr="006660F8">
        <w:rPr>
          <w:highlight w:val="yellow"/>
        </w:rPr>
        <w:t>)</w:t>
      </w:r>
    </w:p>
    <w:p w:rsidR="002E13CD" w:rsidRDefault="002E13CD" w:rsidP="00B154AA"/>
    <w:p w:rsidR="00F736C7" w:rsidRDefault="00526A3D" w:rsidP="00166A11">
      <w:pPr>
        <w:pStyle w:val="Prrafodelista"/>
        <w:numPr>
          <w:ilvl w:val="0"/>
          <w:numId w:val="8"/>
        </w:numPr>
      </w:pPr>
      <w:r>
        <w:t>FSLC</w:t>
      </w:r>
      <w:r w:rsidR="00B154AA">
        <w:t xml:space="preserve">: </w:t>
      </w:r>
      <w:r w:rsidR="00377EB5">
        <w:t xml:space="preserve">No el articulo </w:t>
      </w:r>
      <w:r w:rsidR="00377EB5" w:rsidRPr="006660F8">
        <w:rPr>
          <w:highlight w:val="yellow"/>
        </w:rPr>
        <w:t>(</w:t>
      </w:r>
      <w:r w:rsidR="006660F8">
        <w:rPr>
          <w:highlight w:val="yellow"/>
        </w:rPr>
        <w:t>ini</w:t>
      </w:r>
      <w:r w:rsidR="000D29C2">
        <w:rPr>
          <w:highlight w:val="yellow"/>
        </w:rPr>
        <w:t>n</w:t>
      </w:r>
      <w:r w:rsidR="006660F8">
        <w:rPr>
          <w:highlight w:val="yellow"/>
        </w:rPr>
        <w:t>teligible</w:t>
      </w:r>
      <w:r w:rsidR="008556B7">
        <w:rPr>
          <w:highlight w:val="yellow"/>
        </w:rPr>
        <w:t xml:space="preserve"> 25:34</w:t>
      </w:r>
      <w:r w:rsidR="00377EB5" w:rsidRPr="006660F8">
        <w:rPr>
          <w:highlight w:val="yellow"/>
        </w:rPr>
        <w:t>)</w:t>
      </w:r>
      <w:r w:rsidR="00377EB5">
        <w:t xml:space="preserve"> para interceptar un teléfono</w:t>
      </w:r>
      <w:r w:rsidR="006660F8">
        <w:t xml:space="preserve">, un teléfono </w:t>
      </w:r>
      <w:r w:rsidR="001F38FD">
        <w:t>usted necesita un</w:t>
      </w:r>
      <w:r w:rsidR="006660F8">
        <w:t>a orden de un fiscal, ¿cierto?, dentro de una investigación porque, uno no, ósea</w:t>
      </w:r>
      <w:r w:rsidR="00F73B52">
        <w:t>,</w:t>
      </w:r>
      <w:r w:rsidR="006660F8">
        <w:t xml:space="preserve"> personalmente no</w:t>
      </w:r>
      <w:r w:rsidR="001F38FD">
        <w:t xml:space="preserve">sotros no podemos interceptar el numero que queramos porque tiene que ser </w:t>
      </w:r>
      <w:r w:rsidR="006660F8">
        <w:t>con E</w:t>
      </w:r>
      <w:r w:rsidR="001F38FD">
        <w:t xml:space="preserve">mpresas </w:t>
      </w:r>
      <w:r w:rsidR="006660F8">
        <w:t>Públicas, Empresas Públicas exige la resolución</w:t>
      </w:r>
      <w:r w:rsidR="001F38FD">
        <w:t xml:space="preserve"> </w:t>
      </w:r>
      <w:r w:rsidR="006660F8">
        <w:t>del fiscal y todo eso. E</w:t>
      </w:r>
      <w:r w:rsidR="001F38FD">
        <w:t>ntonces</w:t>
      </w:r>
      <w:r w:rsidR="006660F8">
        <w:t>, después de que se acaba un tiempo de esa presentación uno ya le presenta un informe al fiscal indicándole el resultado de las comunicaciones que se obtuvo entonces él legaliza  me</w:t>
      </w:r>
      <w:r w:rsidR="00C663C0">
        <w:t xml:space="preserve">diante el control de garantías, </w:t>
      </w:r>
      <w:r w:rsidR="001F38FD">
        <w:t>la legalidad de la información</w:t>
      </w:r>
      <w:r w:rsidR="006660F8">
        <w:t xml:space="preserve"> obtenida.</w:t>
      </w:r>
      <w:r w:rsidR="00586D3A">
        <w:t xml:space="preserve"> ¿Cierto?</w:t>
      </w:r>
      <w:r w:rsidR="00F73B52">
        <w:t xml:space="preserve"> </w:t>
      </w:r>
      <w:r w:rsidR="006660F8">
        <w:t>P</w:t>
      </w:r>
      <w:r w:rsidR="001F38FD">
        <w:t>ero es</w:t>
      </w:r>
      <w:r w:rsidR="006660F8">
        <w:t>a</w:t>
      </w:r>
      <w:r w:rsidR="001F38FD">
        <w:t xml:space="preserve"> misma proporción debería existir en el </w:t>
      </w:r>
      <w:r w:rsidR="006660F8">
        <w:t>artículo</w:t>
      </w:r>
      <w:r w:rsidR="001F38FD">
        <w:t xml:space="preserve"> </w:t>
      </w:r>
      <w:r w:rsidR="006660F8">
        <w:t>15 de la constitución</w:t>
      </w:r>
      <w:r w:rsidR="00586D3A">
        <w:t xml:space="preserve"> </w:t>
      </w:r>
      <w:r w:rsidR="00C663C0">
        <w:t>política</w:t>
      </w:r>
      <w:r w:rsidR="006660F8">
        <w:t>, porque no existe</w:t>
      </w:r>
      <w:r w:rsidR="00586D3A">
        <w:t xml:space="preserve">. </w:t>
      </w:r>
      <w:r w:rsidR="00C663C0">
        <w:t xml:space="preserve">Ahí </w:t>
      </w:r>
      <w:r w:rsidR="006660F8">
        <w:t>solamente,</w:t>
      </w:r>
      <w:r w:rsidR="001F38FD">
        <w:t xml:space="preserve"> el </w:t>
      </w:r>
      <w:r w:rsidR="006660F8">
        <w:t>artículo</w:t>
      </w:r>
      <w:r w:rsidR="001F38FD">
        <w:t xml:space="preserve"> </w:t>
      </w:r>
      <w:r w:rsidR="006660F8">
        <w:t>250 de la constitución dice que</w:t>
      </w:r>
      <w:r w:rsidR="00F73B52">
        <w:t>,</w:t>
      </w:r>
      <w:r w:rsidR="006660F8">
        <w:t xml:space="preserve"> cuando se vaya</w:t>
      </w:r>
      <w:r w:rsidR="001F38FD">
        <w:t xml:space="preserve"> a </w:t>
      </w:r>
      <w:r w:rsidR="006660F8">
        <w:t>practicar derechos, se vaya</w:t>
      </w:r>
      <w:r w:rsidR="00586D3A">
        <w:t>n</w:t>
      </w:r>
      <w:r w:rsidR="006660F8">
        <w:t xml:space="preserve"> </w:t>
      </w:r>
      <w:r w:rsidR="00586D3A">
        <w:t>a obtener</w:t>
      </w:r>
      <w:r w:rsidR="001F38FD">
        <w:t xml:space="preserve"> información que violen derechos fundamentales </w:t>
      </w:r>
      <w:r w:rsidR="00586D3A">
        <w:t>tiene que</w:t>
      </w:r>
      <w:r w:rsidR="006660F8">
        <w:t xml:space="preserve"> solicitar </w:t>
      </w:r>
      <w:r w:rsidR="00586D3A">
        <w:t>l</w:t>
      </w:r>
      <w:r w:rsidR="006660F8">
        <w:t xml:space="preserve">a </w:t>
      </w:r>
      <w:r w:rsidR="00586D3A">
        <w:t xml:space="preserve">autorización a </w:t>
      </w:r>
      <w:r w:rsidR="006660F8">
        <w:t>un juez</w:t>
      </w:r>
      <w:r w:rsidR="00586D3A">
        <w:t>,</w:t>
      </w:r>
      <w:r w:rsidR="006660F8">
        <w:t xml:space="preserve"> </w:t>
      </w:r>
      <w:r w:rsidR="00C663C0">
        <w:t>ósea</w:t>
      </w:r>
      <w:r w:rsidR="001F38FD">
        <w:t xml:space="preserve"> que el fiscal para </w:t>
      </w:r>
      <w:r w:rsidR="00586D3A">
        <w:t xml:space="preserve">poder solicitar una búsqueda selectiva en bases de datos, una información, una violación a ese principio </w:t>
      </w:r>
      <w:r w:rsidR="001F38FD">
        <w:t xml:space="preserve">de habeas data tiene que solicitar una audiencia </w:t>
      </w:r>
      <w:r w:rsidR="00586D3A">
        <w:t>pública</w:t>
      </w:r>
      <w:r w:rsidR="001F38FD">
        <w:t xml:space="preserve"> </w:t>
      </w:r>
      <w:r w:rsidR="00586D3A">
        <w:t xml:space="preserve">sobre una </w:t>
      </w:r>
      <w:r w:rsidR="00586D3A" w:rsidRPr="00F73B52">
        <w:rPr>
          <w:highlight w:val="yellow"/>
        </w:rPr>
        <w:t>(</w:t>
      </w:r>
      <w:r w:rsidR="00C663C0" w:rsidRPr="00F73B52">
        <w:rPr>
          <w:highlight w:val="yellow"/>
        </w:rPr>
        <w:t>ininteligible 26:46</w:t>
      </w:r>
      <w:r w:rsidR="00586D3A" w:rsidRPr="00F73B52">
        <w:rPr>
          <w:highlight w:val="yellow"/>
        </w:rPr>
        <w:t>)</w:t>
      </w:r>
      <w:r w:rsidR="00586D3A">
        <w:t xml:space="preserve"> reservada sobre</w:t>
      </w:r>
      <w:r w:rsidR="00C34F72">
        <w:t xml:space="preserve"> </w:t>
      </w:r>
      <w:r w:rsidR="00586D3A" w:rsidRPr="00F73B52">
        <w:rPr>
          <w:highlight w:val="yellow"/>
        </w:rPr>
        <w:t>(</w:t>
      </w:r>
      <w:r w:rsidR="00EB1D63" w:rsidRPr="00F73B52">
        <w:rPr>
          <w:highlight w:val="yellow"/>
        </w:rPr>
        <w:t>ininteligible</w:t>
      </w:r>
      <w:r w:rsidR="00C663C0" w:rsidRPr="00F73B52">
        <w:rPr>
          <w:highlight w:val="yellow"/>
        </w:rPr>
        <w:t xml:space="preserve"> 26:48</w:t>
      </w:r>
      <w:r w:rsidR="00586D3A" w:rsidRPr="00F73B52">
        <w:rPr>
          <w:highlight w:val="yellow"/>
        </w:rPr>
        <w:t>)</w:t>
      </w:r>
      <w:r w:rsidR="00F736C7">
        <w:t xml:space="preserve"> </w:t>
      </w:r>
      <w:r w:rsidR="00586D3A">
        <w:t xml:space="preserve">control de garantías </w:t>
      </w:r>
      <w:r w:rsidR="001F38FD">
        <w:t>que ordene la búsqueda selectiva en bases de datos</w:t>
      </w:r>
      <w:r w:rsidR="00F73B52">
        <w:t>,</w:t>
      </w:r>
      <w:r w:rsidR="001F38FD">
        <w:t xml:space="preserve"> </w:t>
      </w:r>
      <w:r w:rsidR="00586D3A">
        <w:t xml:space="preserve">por tanto el artículo anterior </w:t>
      </w:r>
      <w:r w:rsidR="00586D3A" w:rsidRPr="00F73B52">
        <w:rPr>
          <w:highlight w:val="yellow"/>
        </w:rPr>
        <w:t>(</w:t>
      </w:r>
      <w:r w:rsidR="00EB1D63" w:rsidRPr="00F73B52">
        <w:rPr>
          <w:highlight w:val="yellow"/>
        </w:rPr>
        <w:t>ininteligible</w:t>
      </w:r>
      <w:r w:rsidR="00F736C7" w:rsidRPr="00F73B52">
        <w:rPr>
          <w:highlight w:val="yellow"/>
        </w:rPr>
        <w:t xml:space="preserve"> 26:55</w:t>
      </w:r>
      <w:r w:rsidR="00586D3A" w:rsidRPr="00F73B52">
        <w:rPr>
          <w:highlight w:val="yellow"/>
        </w:rPr>
        <w:t>)</w:t>
      </w:r>
      <w:r w:rsidR="00586D3A">
        <w:t xml:space="preserve"> </w:t>
      </w:r>
      <w:r w:rsidR="00F73B52">
        <w:t xml:space="preserve">, </w:t>
      </w:r>
      <w:r w:rsidR="001F38FD">
        <w:t xml:space="preserve">entonces después de eso </w:t>
      </w:r>
      <w:r w:rsidR="00586D3A">
        <w:t xml:space="preserve">ya </w:t>
      </w:r>
      <w:r w:rsidR="001F38FD">
        <w:t xml:space="preserve">el juez </w:t>
      </w:r>
      <w:r w:rsidR="00586D3A">
        <w:t>autoriza,</w:t>
      </w:r>
      <w:r w:rsidR="001F38FD">
        <w:t xml:space="preserve"> </w:t>
      </w:r>
      <w:r w:rsidR="00586D3A">
        <w:t xml:space="preserve">muchas veces autoriza </w:t>
      </w:r>
      <w:r w:rsidR="001F38FD">
        <w:t>por un mes</w:t>
      </w:r>
      <w:r w:rsidR="00586D3A">
        <w:t>,</w:t>
      </w:r>
      <w:r w:rsidR="001F38FD">
        <w:t xml:space="preserve"> </w:t>
      </w:r>
      <w:r w:rsidR="00586D3A">
        <w:t xml:space="preserve">muchas veces </w:t>
      </w:r>
      <w:r w:rsidR="001F38FD">
        <w:t xml:space="preserve">por 15 </w:t>
      </w:r>
      <w:r w:rsidR="00586D3A">
        <w:t xml:space="preserve">días, muchas veces </w:t>
      </w:r>
      <w:r w:rsidR="001F38FD">
        <w:t>por 2 meses</w:t>
      </w:r>
      <w:r w:rsidR="00F736C7">
        <w:t>. Y</w:t>
      </w:r>
      <w:r w:rsidR="001F38FD">
        <w:t xml:space="preserve"> eso es un </w:t>
      </w:r>
      <w:r w:rsidR="00586D3A">
        <w:t>tiempo</w:t>
      </w:r>
      <w:r w:rsidR="001F38FD">
        <w:t xml:space="preserve"> que</w:t>
      </w:r>
      <w:r w:rsidR="007A279D">
        <w:t>,</w:t>
      </w:r>
      <w:r w:rsidR="001F38FD">
        <w:t xml:space="preserve"> </w:t>
      </w:r>
      <w:r w:rsidR="00586D3A">
        <w:t xml:space="preserve">eso </w:t>
      </w:r>
      <w:r w:rsidR="001F38FD">
        <w:t>no va alcanzar</w:t>
      </w:r>
      <w:r w:rsidR="00586D3A">
        <w:t xml:space="preserve"> porque que es que las empresas de comunicaciones por ejemplo Comcel y Tigo eso no es del Estado, eso es privado. Entonces uno llega y recibe el acta donde el juez autoriza  que solicite esa información y que tiene que llegar dentro del plazo que él dio</w:t>
      </w:r>
      <w:r w:rsidR="00F736C7">
        <w:t>,</w:t>
      </w:r>
      <w:r w:rsidR="00586D3A">
        <w:t xml:space="preserve"> 15 días</w:t>
      </w:r>
      <w:r w:rsidR="00F736C7">
        <w:t>,</w:t>
      </w:r>
      <w:r w:rsidR="00586D3A">
        <w:t xml:space="preserve"> un mes</w:t>
      </w:r>
      <w:r w:rsidR="00F736C7">
        <w:t>,</w:t>
      </w:r>
      <w:r w:rsidR="00586D3A">
        <w:t xml:space="preserve"> no </w:t>
      </w:r>
      <w:r w:rsidR="001F38FD">
        <w:lastRenderedPageBreak/>
        <w:t xml:space="preserve">dos meses máximo y </w:t>
      </w:r>
      <w:r w:rsidR="00586D3A">
        <w:t xml:space="preserve">muchas veces usted manda la </w:t>
      </w:r>
      <w:r w:rsidR="000D29C2">
        <w:t>información</w:t>
      </w:r>
      <w:r w:rsidR="001F38FD">
        <w:t xml:space="preserve"> </w:t>
      </w:r>
      <w:r w:rsidR="000D29C2">
        <w:t>allá</w:t>
      </w:r>
      <w:r w:rsidR="00586D3A">
        <w:t xml:space="preserve"> a </w:t>
      </w:r>
      <w:r w:rsidR="000D29C2">
        <w:t>C</w:t>
      </w:r>
      <w:r w:rsidR="001F38FD">
        <w:t>omcel y</w:t>
      </w:r>
      <w:r w:rsidR="00586D3A">
        <w:t xml:space="preserve"> a esas empresas de telefonía celular y</w:t>
      </w:r>
      <w:r w:rsidR="001F38FD">
        <w:t xml:space="preserve"> si llega </w:t>
      </w:r>
      <w:r w:rsidR="000D29C2">
        <w:t>dentro</w:t>
      </w:r>
      <w:r w:rsidR="00586D3A">
        <w:t xml:space="preserve"> de un tiempo que no es establecido por el juez, entonces llega extemporáneo, </w:t>
      </w:r>
      <w:r w:rsidR="001F38FD">
        <w:t xml:space="preserve">ya se </w:t>
      </w:r>
      <w:r w:rsidR="00C34F72">
        <w:t>perdió</w:t>
      </w:r>
      <w:r w:rsidR="001F38FD">
        <w:t xml:space="preserve"> la búsqueda </w:t>
      </w:r>
      <w:r w:rsidR="00586D3A">
        <w:t>entonces otra vez otra solicitud</w:t>
      </w:r>
      <w:r w:rsidR="007A279D">
        <w:t>,</w:t>
      </w:r>
      <w:r w:rsidR="00586D3A">
        <w:t xml:space="preserve"> </w:t>
      </w:r>
      <w:r w:rsidR="001F38FD">
        <w:t xml:space="preserve">eso es un completo desorden eso no </w:t>
      </w:r>
      <w:r w:rsidR="00586D3A">
        <w:t xml:space="preserve">es </w:t>
      </w:r>
      <w:r w:rsidR="001F38FD">
        <w:t>opera</w:t>
      </w:r>
      <w:r w:rsidR="00586D3A">
        <w:t>nte eso no opera</w:t>
      </w:r>
      <w:r w:rsidR="00C34F72">
        <w:t>, eso no sirve</w:t>
      </w:r>
      <w:r w:rsidR="000D29C2">
        <w:t>.</w:t>
      </w:r>
      <w:r w:rsidR="001F38FD">
        <w:t xml:space="preserve"> </w:t>
      </w:r>
    </w:p>
    <w:p w:rsidR="00F736C7" w:rsidRDefault="00F736C7" w:rsidP="006660F8">
      <w:pPr>
        <w:pStyle w:val="Prrafodelista"/>
      </w:pPr>
    </w:p>
    <w:p w:rsidR="001F38FD" w:rsidRDefault="000D29C2" w:rsidP="006660F8">
      <w:pPr>
        <w:pStyle w:val="Prrafodelista"/>
      </w:pPr>
      <w:r>
        <w:t>E</w:t>
      </w:r>
      <w:r w:rsidR="00586D3A">
        <w:t xml:space="preserve">ntonces pienso que ese </w:t>
      </w:r>
      <w:r w:rsidR="00F736C7">
        <w:t>artículo</w:t>
      </w:r>
      <w:r w:rsidR="00586D3A">
        <w:t xml:space="preserve"> 15 </w:t>
      </w:r>
      <w:r>
        <w:t>debería</w:t>
      </w:r>
      <w:r w:rsidR="00586D3A">
        <w:t xml:space="preserve"> ser modificado como el </w:t>
      </w:r>
      <w:r>
        <w:t>artículo</w:t>
      </w:r>
      <w:r w:rsidR="00586D3A">
        <w:t xml:space="preserve"> 28 de</w:t>
      </w:r>
      <w:r w:rsidR="00C34F72">
        <w:t xml:space="preserve"> </w:t>
      </w:r>
      <w:r w:rsidR="00586D3A">
        <w:t>l</w:t>
      </w:r>
      <w:r w:rsidR="00C34F72">
        <w:t xml:space="preserve">a constitución </w:t>
      </w:r>
      <w:r w:rsidR="00586D3A">
        <w:t xml:space="preserve"> </w:t>
      </w:r>
      <w:r>
        <w:t>donde le permita</w:t>
      </w:r>
      <w:r w:rsidR="00586D3A" w:rsidRPr="00586D3A">
        <w:t xml:space="preserve"> </w:t>
      </w:r>
      <w:r w:rsidR="00586D3A">
        <w:t xml:space="preserve">que el fiscal pueda ordenar y </w:t>
      </w:r>
      <w:r>
        <w:t>después</w:t>
      </w:r>
      <w:r w:rsidR="00C34F72">
        <w:t xml:space="preserve"> de que tenga la información se legalice yo </w:t>
      </w:r>
      <w:r w:rsidR="00586D3A">
        <w:t xml:space="preserve"> pienso que es</w:t>
      </w:r>
      <w:r w:rsidR="00C34F72">
        <w:t>a es</w:t>
      </w:r>
      <w:r w:rsidR="00586D3A">
        <w:t xml:space="preserve"> la mayor </w:t>
      </w:r>
      <w:r>
        <w:t xml:space="preserve">traba </w:t>
      </w:r>
      <w:r w:rsidR="00586D3A">
        <w:t>que tiene el sistema</w:t>
      </w:r>
      <w:r w:rsidR="00C34F72">
        <w:t xml:space="preserve"> ahora</w:t>
      </w:r>
      <w:r w:rsidR="00586D3A">
        <w:t>.</w:t>
      </w:r>
    </w:p>
    <w:p w:rsidR="002E13CD" w:rsidRDefault="002E13CD" w:rsidP="002E13CD">
      <w:pPr>
        <w:pStyle w:val="Prrafodelista"/>
      </w:pPr>
    </w:p>
    <w:p w:rsidR="001F38FD" w:rsidRDefault="000D29C2" w:rsidP="00166A11">
      <w:pPr>
        <w:pStyle w:val="Prrafodelista"/>
        <w:numPr>
          <w:ilvl w:val="0"/>
          <w:numId w:val="15"/>
        </w:numPr>
      </w:pPr>
      <w:r>
        <w:t xml:space="preserve">CB: </w:t>
      </w:r>
      <w:r w:rsidR="00F736C7">
        <w:t>¿</w:t>
      </w:r>
      <w:r w:rsidR="001F38FD">
        <w:t xml:space="preserve">Considera que existen factores técnicos organizacionales que </w:t>
      </w:r>
      <w:r>
        <w:t>produzcan impunidad</w:t>
      </w:r>
      <w:r w:rsidR="00F736C7">
        <w:t xml:space="preserve">? </w:t>
      </w:r>
      <w:r>
        <w:t>, ya hablamos de los normativos, ahora técnicos organizacionales, por ejemplo de aquí de la SIJIN</w:t>
      </w:r>
    </w:p>
    <w:p w:rsidR="002E13CD" w:rsidRDefault="002E13CD" w:rsidP="002E13CD">
      <w:pPr>
        <w:pStyle w:val="Prrafodelista"/>
      </w:pPr>
    </w:p>
    <w:p w:rsidR="001F38FD" w:rsidRDefault="00526A3D" w:rsidP="00166A11">
      <w:pPr>
        <w:pStyle w:val="Prrafodelista"/>
        <w:numPr>
          <w:ilvl w:val="0"/>
          <w:numId w:val="8"/>
        </w:numPr>
      </w:pPr>
      <w:r>
        <w:t>FSLC</w:t>
      </w:r>
      <w:r w:rsidR="000D29C2">
        <w:t xml:space="preserve">: </w:t>
      </w:r>
      <w:r w:rsidR="001F38FD">
        <w:t>Si</w:t>
      </w:r>
      <w:r w:rsidR="007A279D">
        <w:t>. Y</w:t>
      </w:r>
      <w:r w:rsidR="001F38FD">
        <w:t xml:space="preserve">o pienso </w:t>
      </w:r>
      <w:r w:rsidR="000D29C2">
        <w:t xml:space="preserve">que si existen, </w:t>
      </w:r>
      <w:r w:rsidR="001F38FD">
        <w:t>porque yo veo que los laboratorios</w:t>
      </w:r>
      <w:r w:rsidR="007A279D">
        <w:t>,</w:t>
      </w:r>
      <w:r w:rsidR="001F38FD">
        <w:t xml:space="preserve"> </w:t>
      </w:r>
      <w:r w:rsidR="000D29C2">
        <w:t xml:space="preserve">que son los </w:t>
      </w:r>
      <w:r w:rsidR="00BC0019">
        <w:t>laboratorios</w:t>
      </w:r>
      <w:r w:rsidR="000D29C2">
        <w:t xml:space="preserve"> </w:t>
      </w:r>
      <w:r w:rsidR="001F38FD">
        <w:t xml:space="preserve">del Estado de la policía </w:t>
      </w:r>
      <w:r w:rsidR="007A279D">
        <w:t>judicial, del DAS, de la P</w:t>
      </w:r>
      <w:r w:rsidR="000D29C2">
        <w:t xml:space="preserve">olicía, del </w:t>
      </w:r>
      <w:r w:rsidR="001F38FD">
        <w:t>CTI</w:t>
      </w:r>
      <w:r w:rsidR="000D29C2">
        <w:t xml:space="preserve">, de la Fiscalía, ellos manejan tienen sus laboratorios pues, y ellos manejan </w:t>
      </w:r>
      <w:r w:rsidR="001F38FD">
        <w:t>cierto recelo entre instituciones</w:t>
      </w:r>
      <w:r w:rsidR="000D29C2">
        <w:t>. H</w:t>
      </w:r>
      <w:r w:rsidR="001F38FD">
        <w:t>asta el momento llevo en la policía</w:t>
      </w:r>
      <w:r w:rsidR="000D29C2">
        <w:t xml:space="preserve"> investigando, ya voy ajustar 2 años de investigando </w:t>
      </w:r>
      <w:r w:rsidR="001F38FD">
        <w:t>y yo nunca</w:t>
      </w:r>
      <w:r w:rsidR="00E646E5">
        <w:t>, nunca,</w:t>
      </w:r>
      <w:r w:rsidR="001F38FD">
        <w:t xml:space="preserve"> </w:t>
      </w:r>
      <w:r w:rsidR="00E646E5">
        <w:t xml:space="preserve">me </w:t>
      </w:r>
      <w:r w:rsidR="000D29C2">
        <w:t xml:space="preserve">he </w:t>
      </w:r>
      <w:r w:rsidR="00E646E5">
        <w:t>sacado</w:t>
      </w:r>
      <w:r w:rsidR="000D29C2">
        <w:t xml:space="preserve"> </w:t>
      </w:r>
      <w:r w:rsidR="001F38FD">
        <w:t>una investigación con una</w:t>
      </w:r>
      <w:r w:rsidR="000D29C2">
        <w:t xml:space="preserve"> impresión dactilar</w:t>
      </w:r>
      <w:r w:rsidR="00E646E5">
        <w:t>. E</w:t>
      </w:r>
      <w:r w:rsidR="000D29C2">
        <w:t>ntonces yo</w:t>
      </w:r>
      <w:r w:rsidR="001F38FD">
        <w:t xml:space="preserve"> </w:t>
      </w:r>
      <w:r w:rsidR="000D29C2">
        <w:t>n</w:t>
      </w:r>
      <w:r w:rsidR="001F38FD">
        <w:t>o</w:t>
      </w:r>
      <w:r w:rsidR="00BC0019">
        <w:t xml:space="preserve"> sé si eso sí</w:t>
      </w:r>
      <w:r w:rsidR="00EF0843">
        <w:t xml:space="preserve"> funcione, no funcione, no sé.</w:t>
      </w:r>
    </w:p>
    <w:p w:rsidR="002E13CD" w:rsidRDefault="002E13CD" w:rsidP="002E13CD">
      <w:pPr>
        <w:pStyle w:val="Prrafodelista"/>
      </w:pPr>
    </w:p>
    <w:p w:rsidR="001F38FD" w:rsidRDefault="000D29C2" w:rsidP="00166A11">
      <w:pPr>
        <w:pStyle w:val="Prrafodelista"/>
        <w:numPr>
          <w:ilvl w:val="0"/>
          <w:numId w:val="14"/>
        </w:numPr>
      </w:pPr>
      <w:r>
        <w:t xml:space="preserve">CB: </w:t>
      </w:r>
      <w:r w:rsidR="001F38FD">
        <w:t>Se ve en televisión</w:t>
      </w:r>
      <w:r w:rsidR="00E646E5">
        <w:t xml:space="preserve">, </w:t>
      </w:r>
      <w:r w:rsidR="00EB1D63">
        <w:t>ha</w:t>
      </w:r>
      <w:r w:rsidR="00E646E5">
        <w:t xml:space="preserve"> </w:t>
      </w:r>
      <w:r w:rsidR="00EB1D63">
        <w:t>ha</w:t>
      </w:r>
      <w:r w:rsidR="00E646E5">
        <w:t xml:space="preserve"> </w:t>
      </w:r>
    </w:p>
    <w:p w:rsidR="002E13CD" w:rsidRDefault="002E13CD" w:rsidP="000D29C2"/>
    <w:p w:rsidR="00E646E5" w:rsidRDefault="00526A3D" w:rsidP="00166A11">
      <w:pPr>
        <w:pStyle w:val="Prrafodelista"/>
        <w:numPr>
          <w:ilvl w:val="0"/>
          <w:numId w:val="8"/>
        </w:numPr>
      </w:pPr>
      <w:r>
        <w:t>FSLC</w:t>
      </w:r>
      <w:r w:rsidR="00BC0019">
        <w:t xml:space="preserve">: </w:t>
      </w:r>
      <w:r w:rsidR="000D29C2">
        <w:t>Entonces no sé que pase con ese sistema</w:t>
      </w:r>
      <w:r w:rsidR="00BC0019">
        <w:t xml:space="preserve"> </w:t>
      </w:r>
      <w:r w:rsidR="00BC0019" w:rsidRPr="00E646E5">
        <w:rPr>
          <w:highlight w:val="yellow"/>
        </w:rPr>
        <w:t>(ini</w:t>
      </w:r>
      <w:r w:rsidR="00573262">
        <w:rPr>
          <w:highlight w:val="yellow"/>
        </w:rPr>
        <w:t>n</w:t>
      </w:r>
      <w:r w:rsidR="00BC0019" w:rsidRPr="00E646E5">
        <w:rPr>
          <w:highlight w:val="yellow"/>
        </w:rPr>
        <w:t>teligible</w:t>
      </w:r>
      <w:r w:rsidR="00EF0843">
        <w:rPr>
          <w:highlight w:val="yellow"/>
        </w:rPr>
        <w:t xml:space="preserve"> 29:</w:t>
      </w:r>
      <w:r w:rsidR="00E646E5" w:rsidRPr="00E646E5">
        <w:rPr>
          <w:highlight w:val="yellow"/>
        </w:rPr>
        <w:t>08</w:t>
      </w:r>
      <w:r w:rsidR="00BC0019" w:rsidRPr="00E646E5">
        <w:rPr>
          <w:highlight w:val="yellow"/>
        </w:rPr>
        <w:t>)</w:t>
      </w:r>
      <w:r w:rsidR="00E646E5" w:rsidRPr="00E646E5">
        <w:rPr>
          <w:highlight w:val="yellow"/>
        </w:rPr>
        <w:t>,</w:t>
      </w:r>
      <w:r w:rsidR="00E646E5">
        <w:t xml:space="preserve"> no sé</w:t>
      </w:r>
      <w:r w:rsidR="000D29C2">
        <w:t xml:space="preserve">. </w:t>
      </w:r>
      <w:r w:rsidR="001F38FD">
        <w:t xml:space="preserve">Inclusive </w:t>
      </w:r>
      <w:r w:rsidR="000D29C2">
        <w:t>identificamos una persona aquí</w:t>
      </w:r>
      <w:r w:rsidR="00BC0019">
        <w:t xml:space="preserve"> que no tenia cedula</w:t>
      </w:r>
      <w:r w:rsidR="000D29C2">
        <w:t>,</w:t>
      </w:r>
      <w:r w:rsidR="00BC0019">
        <w:t xml:space="preserve"> la gente con </w:t>
      </w:r>
      <w:r w:rsidR="00BC0019" w:rsidRPr="00E646E5">
        <w:rPr>
          <w:highlight w:val="yellow"/>
        </w:rPr>
        <w:t>(</w:t>
      </w:r>
      <w:r w:rsidR="00E646E5" w:rsidRPr="00E646E5">
        <w:rPr>
          <w:highlight w:val="yellow"/>
        </w:rPr>
        <w:t>initeligible</w:t>
      </w:r>
      <w:r w:rsidR="00BC0019" w:rsidRPr="00E646E5">
        <w:rPr>
          <w:highlight w:val="yellow"/>
        </w:rPr>
        <w:t>.</w:t>
      </w:r>
      <w:r w:rsidR="00EF0843">
        <w:rPr>
          <w:highlight w:val="yellow"/>
        </w:rPr>
        <w:t>29:</w:t>
      </w:r>
      <w:r w:rsidR="00E646E5" w:rsidRPr="00E646E5">
        <w:rPr>
          <w:highlight w:val="yellow"/>
        </w:rPr>
        <w:t>15</w:t>
      </w:r>
      <w:r w:rsidR="00BC0019" w:rsidRPr="00E646E5">
        <w:rPr>
          <w:highlight w:val="yellow"/>
        </w:rPr>
        <w:t>.)</w:t>
      </w:r>
      <w:r w:rsidR="00BC0019">
        <w:t xml:space="preserve"> toca </w:t>
      </w:r>
      <w:r w:rsidR="00E646E5">
        <w:t xml:space="preserve">identificarla con </w:t>
      </w:r>
      <w:r w:rsidR="00BC0019">
        <w:t>una investigación entonces</w:t>
      </w:r>
      <w:r w:rsidR="000D29C2">
        <w:t xml:space="preserve"> </w:t>
      </w:r>
      <w:r w:rsidR="00F320F3">
        <w:t xml:space="preserve">le tomamos </w:t>
      </w:r>
      <w:r w:rsidR="00E646E5">
        <w:t>la reseña</w:t>
      </w:r>
      <w:r w:rsidR="00BC0019">
        <w:t xml:space="preserve"> </w:t>
      </w:r>
      <w:r w:rsidR="00E646E5">
        <w:t>deca</w:t>
      </w:r>
      <w:r w:rsidR="00F320F3">
        <w:t>dactilar</w:t>
      </w:r>
      <w:r w:rsidR="00EF0843">
        <w:t>. E</w:t>
      </w:r>
      <w:r w:rsidR="00F320F3">
        <w:t xml:space="preserve">ntonces </w:t>
      </w:r>
      <w:r w:rsidR="00E646E5">
        <w:t xml:space="preserve">enviamos, después vimos que si tenía cedula, </w:t>
      </w:r>
      <w:r w:rsidR="00F320F3">
        <w:t xml:space="preserve">y mandamos a </w:t>
      </w:r>
      <w:r w:rsidR="00E646E5">
        <w:t>Medellín</w:t>
      </w:r>
      <w:r w:rsidR="00F320F3">
        <w:t xml:space="preserve"> </w:t>
      </w:r>
      <w:r w:rsidR="00E646E5">
        <w:t xml:space="preserve">esa contraseña decadactilar </w:t>
      </w:r>
      <w:r w:rsidR="00F320F3">
        <w:t xml:space="preserve">a que </w:t>
      </w:r>
      <w:r w:rsidR="00E646E5">
        <w:t xml:space="preserve">la metieran al </w:t>
      </w:r>
      <w:r w:rsidR="00F320F3">
        <w:t xml:space="preserve">sistema </w:t>
      </w:r>
      <w:r w:rsidR="00EF0843">
        <w:t>de la Policía N</w:t>
      </w:r>
      <w:r w:rsidR="00E646E5">
        <w:t>acional y l</w:t>
      </w:r>
      <w:r w:rsidR="00F320F3">
        <w:t>l</w:t>
      </w:r>
      <w:r w:rsidR="00E646E5">
        <w:t>egó</w:t>
      </w:r>
      <w:r w:rsidR="00F320F3">
        <w:t xml:space="preserve"> que no</w:t>
      </w:r>
      <w:r w:rsidR="00E646E5">
        <w:t>, que no aparecía identificado que no</w:t>
      </w:r>
      <w:r w:rsidR="007A279D">
        <w:t>,</w:t>
      </w:r>
      <w:r w:rsidR="00E646E5">
        <w:t xml:space="preserve"> que no lo habían encontrado. Entonces </w:t>
      </w:r>
      <w:r w:rsidR="00CC0547">
        <w:t xml:space="preserve">hasta el momento yo </w:t>
      </w:r>
      <w:r w:rsidR="00E646E5">
        <w:t>nunca</w:t>
      </w:r>
      <w:r w:rsidR="00120A8F">
        <w:t>, ¡nunca!</w:t>
      </w:r>
      <w:r w:rsidR="00E646E5">
        <w:t xml:space="preserve"> me he sacado una investigación con una impresión dactilar.</w:t>
      </w:r>
    </w:p>
    <w:p w:rsidR="00E646E5" w:rsidRDefault="00E646E5" w:rsidP="00E646E5">
      <w:pPr>
        <w:pStyle w:val="Prrafodelista"/>
      </w:pPr>
    </w:p>
    <w:p w:rsidR="007A279D" w:rsidRDefault="00EF0843" w:rsidP="00CC0547">
      <w:pPr>
        <w:pStyle w:val="Prrafodelista"/>
      </w:pPr>
      <w:r>
        <w:t>Usted por</w:t>
      </w:r>
      <w:r w:rsidR="00E646E5">
        <w:t xml:space="preserve"> ejemplo lleva armas, </w:t>
      </w:r>
      <w:r w:rsidR="0023127D">
        <w:t>recoge</w:t>
      </w:r>
      <w:r w:rsidR="00E646E5">
        <w:t xml:space="preserve"> proyectiles las </w:t>
      </w:r>
      <w:r w:rsidR="00E646E5" w:rsidRPr="00EF0843">
        <w:rPr>
          <w:highlight w:val="yellow"/>
        </w:rPr>
        <w:t>(</w:t>
      </w:r>
      <w:r w:rsidR="00EB1D63" w:rsidRPr="00EF0843">
        <w:rPr>
          <w:highlight w:val="yellow"/>
        </w:rPr>
        <w:t>ininte</w:t>
      </w:r>
      <w:r w:rsidR="00EB1D63">
        <w:rPr>
          <w:highlight w:val="yellow"/>
        </w:rPr>
        <w:t>ligible</w:t>
      </w:r>
      <w:r w:rsidR="00120A8F">
        <w:rPr>
          <w:highlight w:val="yellow"/>
        </w:rPr>
        <w:t xml:space="preserve"> 29</w:t>
      </w:r>
      <w:r w:rsidRPr="00EF0843">
        <w:rPr>
          <w:highlight w:val="yellow"/>
        </w:rPr>
        <w:t>:48</w:t>
      </w:r>
      <w:r w:rsidR="0023127D">
        <w:rPr>
          <w:highlight w:val="yellow"/>
        </w:rPr>
        <w:t xml:space="preserve"> ¿olivas?</w:t>
      </w:r>
      <w:r w:rsidR="00E646E5" w:rsidRPr="00EF0843">
        <w:rPr>
          <w:highlight w:val="yellow"/>
        </w:rPr>
        <w:t>)</w:t>
      </w:r>
      <w:r w:rsidR="00E646E5">
        <w:t xml:space="preserve"> del lugar de los hechos</w:t>
      </w:r>
      <w:r w:rsidR="00CC0547">
        <w:t xml:space="preserve"> y las lleva al laboratorio de la </w:t>
      </w:r>
      <w:r>
        <w:t>Fiscalía,</w:t>
      </w:r>
      <w:r w:rsidR="00E646E5">
        <w:t xml:space="preserve"> </w:t>
      </w:r>
      <w:r w:rsidR="00CC0547">
        <w:t>a la VISI</w:t>
      </w:r>
      <w:r>
        <w:t>,</w:t>
      </w:r>
      <w:r w:rsidR="00CC0547">
        <w:t xml:space="preserve"> en la ciudad de Medellín. </w:t>
      </w:r>
      <w:r>
        <w:t>Usted los lleva allá y hace la solicitud de análisis. Allá hay dos laboratorios</w:t>
      </w:r>
      <w:r w:rsidR="007A279D">
        <w:t>, que es</w:t>
      </w:r>
      <w:r>
        <w:t xml:space="preserve"> uno de Medicina Legal y otro de la F</w:t>
      </w:r>
      <w:r w:rsidR="00CC0547">
        <w:t xml:space="preserve">iscalía, nosotros lo llevamos al de la VISI porque que es que </w:t>
      </w:r>
      <w:r>
        <w:t>el de la VISI, allá</w:t>
      </w:r>
      <w:r w:rsidR="00CC0547">
        <w:t xml:space="preserve"> tienen </w:t>
      </w:r>
      <w:r w:rsidR="0023127D">
        <w:t xml:space="preserve">el </w:t>
      </w:r>
      <w:r w:rsidR="00CC0547">
        <w:t xml:space="preserve">microscopio electrónico </w:t>
      </w:r>
      <w:r w:rsidR="00F320F3">
        <w:t>del comparativo</w:t>
      </w:r>
      <w:r w:rsidR="00CC0547">
        <w:t xml:space="preserve">. </w:t>
      </w:r>
    </w:p>
    <w:p w:rsidR="007A279D" w:rsidRDefault="007A279D" w:rsidP="00CC0547">
      <w:pPr>
        <w:pStyle w:val="Prrafodelista"/>
      </w:pPr>
    </w:p>
    <w:p w:rsidR="00F320F3" w:rsidRDefault="00CC0547" w:rsidP="00CC0547">
      <w:pPr>
        <w:pStyle w:val="Prrafodelista"/>
      </w:pPr>
      <w:r>
        <w:t>E</w:t>
      </w:r>
      <w:r w:rsidR="00F320F3">
        <w:t>nton</w:t>
      </w:r>
      <w:r>
        <w:t xml:space="preserve">ces usted lleva los proyectiles para que </w:t>
      </w:r>
      <w:r w:rsidR="00EF0843">
        <w:t xml:space="preserve">los </w:t>
      </w:r>
      <w:r w:rsidRPr="00120A8F">
        <w:rPr>
          <w:highlight w:val="yellow"/>
        </w:rPr>
        <w:t>(</w:t>
      </w:r>
      <w:r w:rsidR="0023127D">
        <w:rPr>
          <w:highlight w:val="yellow"/>
        </w:rPr>
        <w:t xml:space="preserve">que se con el </w:t>
      </w:r>
      <w:r w:rsidR="007A279D">
        <w:rPr>
          <w:highlight w:val="yellow"/>
        </w:rPr>
        <w:t>l</w:t>
      </w:r>
      <w:r w:rsidR="0023127D">
        <w:rPr>
          <w:highlight w:val="yellow"/>
        </w:rPr>
        <w:t xml:space="preserve">ugar de los hechos </w:t>
      </w:r>
      <w:r w:rsidR="00EB1D63" w:rsidRPr="00120A8F">
        <w:rPr>
          <w:highlight w:val="yellow"/>
        </w:rPr>
        <w:t>ininteligible</w:t>
      </w:r>
      <w:r w:rsidR="00120A8F" w:rsidRPr="00120A8F">
        <w:rPr>
          <w:highlight w:val="yellow"/>
        </w:rPr>
        <w:t xml:space="preserve"> </w:t>
      </w:r>
      <w:r w:rsidR="00EF0843" w:rsidRPr="00120A8F">
        <w:rPr>
          <w:highlight w:val="yellow"/>
        </w:rPr>
        <w:t>30:20</w:t>
      </w:r>
      <w:r w:rsidRPr="00120A8F">
        <w:rPr>
          <w:highlight w:val="yellow"/>
        </w:rPr>
        <w:t>)</w:t>
      </w:r>
      <w:r w:rsidR="0023127D">
        <w:t xml:space="preserve"> de los homicidios, </w:t>
      </w:r>
      <w:r>
        <w:t xml:space="preserve"> </w:t>
      </w:r>
      <w:r w:rsidR="00F320F3">
        <w:t xml:space="preserve">al laboratorio de la USI de la fiscalía para que </w:t>
      </w:r>
      <w:r>
        <w:t xml:space="preserve">un </w:t>
      </w:r>
      <w:r w:rsidR="00EF0843">
        <w:t xml:space="preserve">balístico, </w:t>
      </w:r>
      <w:r w:rsidR="00F320F3">
        <w:t xml:space="preserve"> </w:t>
      </w:r>
      <w:r w:rsidR="0023127D">
        <w:t xml:space="preserve">experticia técnico que clase de munición es </w:t>
      </w:r>
      <w:r>
        <w:t xml:space="preserve">calibre </w:t>
      </w:r>
      <w:r w:rsidR="00120A8F">
        <w:t>y</w:t>
      </w:r>
      <w:r w:rsidR="0023127D">
        <w:t xml:space="preserve"> todo eso y</w:t>
      </w:r>
      <w:r w:rsidR="00120A8F">
        <w:t xml:space="preserve"> ese </w:t>
      </w:r>
      <w:r w:rsidR="00EB1D63">
        <w:t>micro rayado</w:t>
      </w:r>
      <w:r w:rsidR="00F320F3">
        <w:t xml:space="preserve"> </w:t>
      </w:r>
      <w:r>
        <w:t xml:space="preserve">se ha ingresado </w:t>
      </w:r>
      <w:r w:rsidR="00F320F3">
        <w:t xml:space="preserve">al sistema </w:t>
      </w:r>
      <w:r w:rsidR="00EF0843">
        <w:t xml:space="preserve">IBIS, </w:t>
      </w:r>
      <w:r w:rsidR="0023127D">
        <w:t xml:space="preserve"> que es el sistema de proyectiles, </w:t>
      </w:r>
      <w:r w:rsidR="00F320F3">
        <w:t xml:space="preserve">para </w:t>
      </w:r>
      <w:r w:rsidR="00F320F3">
        <w:lastRenderedPageBreak/>
        <w:t xml:space="preserve">establecer </w:t>
      </w:r>
      <w:r>
        <w:t xml:space="preserve">esa </w:t>
      </w:r>
      <w:r w:rsidR="00F320F3">
        <w:t xml:space="preserve">que arma de fuego </w:t>
      </w:r>
      <w:r w:rsidR="00120A8F">
        <w:t>en que ho</w:t>
      </w:r>
      <w:r>
        <w:t>m</w:t>
      </w:r>
      <w:r w:rsidR="00120A8F">
        <w:t>ici</w:t>
      </w:r>
      <w:r>
        <w:t xml:space="preserve">dios </w:t>
      </w:r>
      <w:r w:rsidR="00EF0843">
        <w:t>ha sido utilizada. L</w:t>
      </w:r>
      <w:r w:rsidR="00F320F3">
        <w:t xml:space="preserve">a mayoría de las veces se reciben los informes </w:t>
      </w:r>
      <w:r>
        <w:t xml:space="preserve">donde dice que </w:t>
      </w:r>
      <w:r w:rsidR="007A279D">
        <w:t>el</w:t>
      </w:r>
      <w:r>
        <w:t xml:space="preserve"> proyectil no es apto para cotejo</w:t>
      </w:r>
      <w:r w:rsidR="0023127D">
        <w:t>. Nosotros</w:t>
      </w:r>
      <w:r w:rsidR="00F320F3">
        <w:t xml:space="preserve"> de manera </w:t>
      </w:r>
      <w:r w:rsidR="00120A8F">
        <w:t>empírica</w:t>
      </w:r>
      <w:r w:rsidR="00942BDB">
        <w:t>,</w:t>
      </w:r>
      <w:r w:rsidR="00F320F3">
        <w:t xml:space="preserve"> podemos decir </w:t>
      </w:r>
      <w:r w:rsidR="0023127D">
        <w:t xml:space="preserve">sin </w:t>
      </w:r>
      <w:r w:rsidR="0023127D" w:rsidRPr="0023127D">
        <w:rPr>
          <w:highlight w:val="yellow"/>
        </w:rPr>
        <w:t>(initeligible 31:01</w:t>
      </w:r>
      <w:r w:rsidR="0023127D">
        <w:t>) si es apto o no porque</w:t>
      </w:r>
      <w:r w:rsidR="00F320F3">
        <w:t xml:space="preserve"> </w:t>
      </w:r>
      <w:r>
        <w:t>uno le ve los rayados</w:t>
      </w:r>
      <w:r w:rsidR="007B2A45">
        <w:t>,</w:t>
      </w:r>
      <w:r>
        <w:t xml:space="preserve"> los matices</w:t>
      </w:r>
      <w:r w:rsidR="007B2A45">
        <w:t>,</w:t>
      </w:r>
      <w:r>
        <w:t xml:space="preserve"> </w:t>
      </w:r>
      <w:r w:rsidR="00120A8F">
        <w:t>le ve todo</w:t>
      </w:r>
      <w:r w:rsidR="007B2A45">
        <w:t>,</w:t>
      </w:r>
      <w:r w:rsidR="00120A8F">
        <w:t xml:space="preserve"> </w:t>
      </w:r>
      <w:r w:rsidR="0023127D">
        <w:t>entonces uno</w:t>
      </w:r>
      <w:r w:rsidR="00F320F3">
        <w:t xml:space="preserve"> </w:t>
      </w:r>
      <w:r w:rsidR="007B2A45">
        <w:t xml:space="preserve">llega allí y uno </w:t>
      </w:r>
      <w:r w:rsidR="00F320F3">
        <w:t xml:space="preserve">se </w:t>
      </w:r>
      <w:r w:rsidR="0023127D">
        <w:t>sorprende</w:t>
      </w:r>
      <w:r w:rsidR="00F320F3">
        <w:t xml:space="preserve"> </w:t>
      </w:r>
      <w:r w:rsidR="00EF0843">
        <w:t>que no es apto para cotejo</w:t>
      </w:r>
      <w:r w:rsidR="00942BDB">
        <w:t>. D</w:t>
      </w:r>
      <w:r w:rsidR="00F320F3">
        <w:t>e</w:t>
      </w:r>
      <w:r w:rsidR="00EF0843">
        <w:t>spués de</w:t>
      </w:r>
      <w:r w:rsidR="00F320F3">
        <w:t xml:space="preserve"> la investigación</w:t>
      </w:r>
      <w:r w:rsidR="0023127D">
        <w:t>…</w:t>
      </w:r>
    </w:p>
    <w:p w:rsidR="002E13CD" w:rsidRDefault="002E13CD" w:rsidP="002E13CD">
      <w:pPr>
        <w:pStyle w:val="Prrafodelista"/>
      </w:pPr>
    </w:p>
    <w:p w:rsidR="00F320F3" w:rsidRDefault="0012240C" w:rsidP="00166A11">
      <w:pPr>
        <w:pStyle w:val="Prrafodelista"/>
        <w:numPr>
          <w:ilvl w:val="0"/>
          <w:numId w:val="13"/>
        </w:numPr>
      </w:pPr>
      <w:r>
        <w:t xml:space="preserve">C.B: </w:t>
      </w:r>
      <w:r w:rsidR="002E1C1B">
        <w:t>¿</w:t>
      </w:r>
      <w:r>
        <w:t>Y por qué</w:t>
      </w:r>
      <w:r w:rsidR="00F320F3">
        <w:t xml:space="preserve"> </w:t>
      </w:r>
      <w:r w:rsidR="00CC0547">
        <w:t>cree que pasa eso?</w:t>
      </w:r>
    </w:p>
    <w:p w:rsidR="002E1C1B" w:rsidRDefault="002E1C1B" w:rsidP="002E1C1B">
      <w:pPr>
        <w:pStyle w:val="Prrafodelista"/>
      </w:pPr>
    </w:p>
    <w:p w:rsidR="007B2A45" w:rsidRDefault="00526A3D" w:rsidP="00166A11">
      <w:pPr>
        <w:pStyle w:val="Prrafodelista"/>
        <w:numPr>
          <w:ilvl w:val="0"/>
          <w:numId w:val="8"/>
        </w:numPr>
      </w:pPr>
      <w:r>
        <w:t>FSLC</w:t>
      </w:r>
      <w:r w:rsidR="0012240C">
        <w:t xml:space="preserve">: </w:t>
      </w:r>
      <w:r w:rsidR="00F320F3">
        <w:t xml:space="preserve">No </w:t>
      </w:r>
      <w:r w:rsidR="007B2A45">
        <w:t>sabemos</w:t>
      </w:r>
      <w:r w:rsidR="00F320F3">
        <w:t xml:space="preserve"> si es exceso de trabajo </w:t>
      </w:r>
      <w:r w:rsidR="00CC0547">
        <w:t xml:space="preserve">o es que </w:t>
      </w:r>
      <w:r w:rsidR="007B2A45">
        <w:t>tienen equipos malos</w:t>
      </w:r>
      <w:r w:rsidR="00CC0547">
        <w:t xml:space="preserve">, no </w:t>
      </w:r>
      <w:r w:rsidR="0023127D">
        <w:t>sé</w:t>
      </w:r>
      <w:r w:rsidR="00CC0547">
        <w:t xml:space="preserve"> </w:t>
      </w:r>
      <w:r w:rsidR="0023127D">
        <w:t>qué</w:t>
      </w:r>
      <w:r w:rsidR="00CC0547">
        <w:t xml:space="preserve"> es lo que </w:t>
      </w:r>
      <w:r w:rsidR="00EF0843">
        <w:t xml:space="preserve">pasa </w:t>
      </w:r>
      <w:r w:rsidR="0023127D">
        <w:t>allá</w:t>
      </w:r>
      <w:r w:rsidR="007B2A45">
        <w:t xml:space="preserve">. </w:t>
      </w:r>
    </w:p>
    <w:p w:rsidR="007B2A45" w:rsidRDefault="007B2A45" w:rsidP="007B2A45">
      <w:pPr>
        <w:pStyle w:val="Prrafodelista"/>
      </w:pPr>
    </w:p>
    <w:p w:rsidR="007B2A45" w:rsidRDefault="007B2A45" w:rsidP="007B2A45">
      <w:pPr>
        <w:pStyle w:val="Prrafodelista"/>
      </w:pPr>
      <w:r>
        <w:t>D</w:t>
      </w:r>
      <w:r w:rsidR="00EF0843">
        <w:t xml:space="preserve">espués </w:t>
      </w:r>
      <w:r w:rsidR="0023127D">
        <w:t>nosotros</w:t>
      </w:r>
      <w:r w:rsidR="00EF0843">
        <w:t xml:space="preserve"> recopilamos todos esos homicidios </w:t>
      </w:r>
      <w:r w:rsidR="00CC0547">
        <w:t xml:space="preserve"> </w:t>
      </w:r>
      <w:r w:rsidR="0023127D">
        <w:t xml:space="preserve">porque sabemos que es </w:t>
      </w:r>
      <w:r>
        <w:t>la misma relación criminal</w:t>
      </w:r>
      <w:r w:rsidR="0023127D">
        <w:t xml:space="preserve"> </w:t>
      </w:r>
      <w:r>
        <w:t>todas las olivas, un fiscal especializado ordena que se recojan todas y que se remitan a otro perito, todas juntas al mismo tiempo. Las llevamos esta vez al laboratorio de  Medicina Legal y allá otro perito en balística nos dice</w:t>
      </w:r>
      <w:r w:rsidR="00F320F3">
        <w:t xml:space="preserve"> que los </w:t>
      </w:r>
      <w:r>
        <w:t>dictámenes no corresponden a los elementos, materiales de prueba</w:t>
      </w:r>
      <w:r w:rsidR="00942BDB">
        <w:t>,</w:t>
      </w:r>
      <w:r>
        <w:t xml:space="preserve"> en tanto los elementos en el dictamen se dicen que no son aptos para cotejo y él dice que e</w:t>
      </w:r>
      <w:r w:rsidR="00942BDB">
        <w:t>l elemento si es apto, ó</w:t>
      </w:r>
      <w:r>
        <w:t>sea</w:t>
      </w:r>
      <w:r w:rsidR="00942BDB">
        <w:t>,</w:t>
      </w:r>
      <w:r>
        <w:t xml:space="preserve"> que estamos es en nada.</w:t>
      </w:r>
    </w:p>
    <w:p w:rsidR="007B2A45" w:rsidRDefault="007B2A45" w:rsidP="007B2A45">
      <w:pPr>
        <w:pStyle w:val="Prrafodelista"/>
      </w:pPr>
    </w:p>
    <w:p w:rsidR="00F320F3" w:rsidRDefault="007B2A45" w:rsidP="007B2A45">
      <w:pPr>
        <w:pStyle w:val="Prrafodelista"/>
      </w:pPr>
      <w:r>
        <w:t>Para usted interceptar una línea de celular necesita hacerlo desde la ciudad de Bogotá. T</w:t>
      </w:r>
      <w:r w:rsidR="00F320F3">
        <w:t xml:space="preserve">oca esperar </w:t>
      </w:r>
      <w:r>
        <w:t xml:space="preserve"> que el jefe de nosotros en Medellín</w:t>
      </w:r>
      <w:r w:rsidR="00F320F3">
        <w:t xml:space="preserve"> </w:t>
      </w:r>
      <w:r>
        <w:t xml:space="preserve">solicite a Bogotá </w:t>
      </w:r>
      <w:r w:rsidR="00F320F3">
        <w:t>si hay cupo</w:t>
      </w:r>
      <w:r w:rsidR="00942BDB">
        <w:t>,</w:t>
      </w:r>
      <w:r w:rsidR="00F320F3">
        <w:t xml:space="preserve"> no hay </w:t>
      </w:r>
      <w:r>
        <w:t xml:space="preserve">cupo, que todas están en Bogotá ocupadas, que no. </w:t>
      </w:r>
      <w:r w:rsidR="00623659">
        <w:t>Y</w:t>
      </w:r>
      <w:r w:rsidR="00F320F3">
        <w:t xml:space="preserve"> </w:t>
      </w:r>
      <w:r>
        <w:t xml:space="preserve">eso para interceptar un equipo de celular  </w:t>
      </w:r>
      <w:r w:rsidR="00F320F3">
        <w:t xml:space="preserve">tienes que rezar para </w:t>
      </w:r>
      <w:r w:rsidR="00623659">
        <w:t>que sea</w:t>
      </w:r>
      <w:r w:rsidR="00F320F3">
        <w:t xml:space="preserve"> </w:t>
      </w:r>
      <w:r w:rsidR="00942BDB">
        <w:t xml:space="preserve">de </w:t>
      </w:r>
      <w:r w:rsidR="00F320F3">
        <w:t xml:space="preserve">buenas </w:t>
      </w:r>
      <w:r>
        <w:t>porque si no hasta ahí</w:t>
      </w:r>
      <w:r w:rsidR="00623659">
        <w:t xml:space="preserve"> llego la investigación y el delincuente siempre</w:t>
      </w:r>
      <w:r>
        <w:t xml:space="preserve"> </w:t>
      </w:r>
      <w:r w:rsidR="00623659">
        <w:t>está</w:t>
      </w:r>
      <w:r w:rsidR="00F320F3">
        <w:t xml:space="preserve"> cambiando </w:t>
      </w:r>
      <w:r w:rsidR="00623659">
        <w:t>constantemente, cambian</w:t>
      </w:r>
      <w:r w:rsidR="00942BDB">
        <w:t>do, cambiando,</w:t>
      </w:r>
      <w:r w:rsidR="00623659">
        <w:t xml:space="preserve"> </w:t>
      </w:r>
      <w:r w:rsidR="00F320F3">
        <w:t xml:space="preserve">entonces </w:t>
      </w:r>
      <w:r w:rsidR="00942BDB">
        <w:t xml:space="preserve">ya </w:t>
      </w:r>
      <w:r w:rsidR="00F320F3">
        <w:t>cuando</w:t>
      </w:r>
      <w:r w:rsidR="00623659">
        <w:t xml:space="preserve"> usted le entra el cupo,</w:t>
      </w:r>
      <w:r w:rsidR="00942BDB">
        <w:t xml:space="preserve"> le dan la oportunidad,</w:t>
      </w:r>
      <w:r w:rsidR="00623659">
        <w:t xml:space="preserve"> no que ya puede entrar, </w:t>
      </w:r>
      <w:r w:rsidR="00F320F3">
        <w:t xml:space="preserve"> </w:t>
      </w:r>
      <w:r w:rsidR="00623659">
        <w:t>ya la línea está muerta, ya no funciona, entonces mientras que usted busca el otro número no eso no.</w:t>
      </w:r>
    </w:p>
    <w:p w:rsidR="002E13CD" w:rsidRDefault="002E13CD" w:rsidP="002E13CD">
      <w:pPr>
        <w:pStyle w:val="Prrafodelista"/>
      </w:pPr>
    </w:p>
    <w:p w:rsidR="00F320F3" w:rsidRDefault="00942BDB" w:rsidP="00166A11">
      <w:pPr>
        <w:pStyle w:val="Prrafodelista"/>
        <w:numPr>
          <w:ilvl w:val="0"/>
          <w:numId w:val="62"/>
        </w:numPr>
      </w:pPr>
      <w:r>
        <w:t xml:space="preserve">C.B: </w:t>
      </w:r>
      <w:r w:rsidR="00623659">
        <w:t>¿</w:t>
      </w:r>
      <w:r w:rsidR="00F320F3">
        <w:t xml:space="preserve">Conoce casos de incentivos a la labor de </w:t>
      </w:r>
      <w:r w:rsidR="00623659">
        <w:t xml:space="preserve">los funcionarios judiciales que en la </w:t>
      </w:r>
      <w:r>
        <w:t>práctica</w:t>
      </w:r>
      <w:r w:rsidR="00623659">
        <w:t xml:space="preserve"> estimulen la judicialización e investigación de ciertos delitos</w:t>
      </w:r>
    </w:p>
    <w:p w:rsidR="002E13CD" w:rsidRDefault="002E13CD" w:rsidP="002E13CD"/>
    <w:p w:rsidR="00F320F3" w:rsidRDefault="00526A3D" w:rsidP="00166A11">
      <w:pPr>
        <w:pStyle w:val="Prrafodelista"/>
        <w:numPr>
          <w:ilvl w:val="0"/>
          <w:numId w:val="8"/>
        </w:numPr>
      </w:pPr>
      <w:r>
        <w:t>FSLC</w:t>
      </w:r>
      <w:r w:rsidR="00942BDB">
        <w:t xml:space="preserve">: </w:t>
      </w:r>
      <w:r w:rsidR="00F320F3">
        <w:t xml:space="preserve">Pues yo pienso… a ver </w:t>
      </w:r>
      <w:r w:rsidR="00EB1D63">
        <w:t>si...</w:t>
      </w:r>
      <w:r w:rsidR="00F320F3">
        <w:t xml:space="preserve"> (.</w:t>
      </w:r>
      <w:r w:rsidR="00623659">
        <w:t>32:50</w:t>
      </w:r>
      <w:r w:rsidR="00F320F3">
        <w:t xml:space="preserve">.) en ese programa de la </w:t>
      </w:r>
      <w:r w:rsidR="00623659">
        <w:t>Fiscalía</w:t>
      </w:r>
      <w:r w:rsidR="00F320F3">
        <w:t xml:space="preserve"> de </w:t>
      </w:r>
      <w:r w:rsidR="00623659">
        <w:t>Justicia y Paz que obviamente desde mi punto de vista</w:t>
      </w:r>
      <w:r w:rsidR="00F320F3">
        <w:t xml:space="preserve"> que pienso que debería estar </w:t>
      </w:r>
      <w:r w:rsidR="00623659">
        <w:t>integrado</w:t>
      </w:r>
      <w:r w:rsidR="00F320F3">
        <w:t xml:space="preserve"> </w:t>
      </w:r>
      <w:r w:rsidR="00EB1D63">
        <w:t>por</w:t>
      </w:r>
      <w:r w:rsidR="00F320F3">
        <w:t xml:space="preserve"> todos </w:t>
      </w:r>
      <w:r w:rsidR="00623659">
        <w:t>los miembros de la Policía Judicial del Estado y no solamente</w:t>
      </w:r>
      <w:r w:rsidR="00F320F3">
        <w:t xml:space="preserve"> por el CTI </w:t>
      </w:r>
      <w:r w:rsidR="00623659">
        <w:t xml:space="preserve">como está ocurriendo actualmente. Pienso que si </w:t>
      </w:r>
      <w:r w:rsidR="00F320F3">
        <w:t xml:space="preserve">tienen un incentivo porque </w:t>
      </w:r>
      <w:r w:rsidR="00623659">
        <w:t>ellos tienen viáticos</w:t>
      </w:r>
      <w:r w:rsidR="00F320F3">
        <w:t xml:space="preserve">, </w:t>
      </w:r>
      <w:r w:rsidR="00623659">
        <w:t>bonificaciones, todo lo que pidan se los dan, porque tengo entendido qu</w:t>
      </w:r>
      <w:r w:rsidR="00942BDB">
        <w:t>e eso lo financia, no sé si el Departamento de E</w:t>
      </w:r>
      <w:r w:rsidR="00623659">
        <w:t xml:space="preserve">stado de los </w:t>
      </w:r>
      <w:r w:rsidR="00F320F3">
        <w:t xml:space="preserve">Estados Unidos o no </w:t>
      </w:r>
      <w:r w:rsidR="00942BDB">
        <w:t>sé</w:t>
      </w:r>
      <w:r w:rsidR="00F320F3">
        <w:t xml:space="preserve"> que otros gobiernos</w:t>
      </w:r>
      <w:r w:rsidR="00623659">
        <w:t xml:space="preserve"> apoyan esa unidad de Justicia y Paz, y </w:t>
      </w:r>
      <w:r w:rsidR="00942BDB">
        <w:t>siempre es integrada por el CTI, ó</w:t>
      </w:r>
      <w:r w:rsidR="00623659">
        <w:t>sea</w:t>
      </w:r>
      <w:r w:rsidR="00942BDB">
        <w:t>,</w:t>
      </w:r>
      <w:r w:rsidR="00623659">
        <w:t xml:space="preserve"> pienso que ahí deberían</w:t>
      </w:r>
      <w:r w:rsidR="00942BDB">
        <w:t xml:space="preserve"> emplear algunos de la Policía N</w:t>
      </w:r>
      <w:r w:rsidR="00623659">
        <w:t>acional</w:t>
      </w:r>
      <w:r w:rsidR="00942BDB">
        <w:t>,</w:t>
      </w:r>
      <w:r w:rsidR="00623659">
        <w:t xml:space="preserve"> </w:t>
      </w:r>
      <w:r w:rsidR="00942BDB">
        <w:t xml:space="preserve">que son los que de </w:t>
      </w:r>
      <w:r w:rsidR="00F320F3">
        <w:t>p</w:t>
      </w:r>
      <w:r w:rsidR="00942BDB">
        <w:t>r</w:t>
      </w:r>
      <w:r w:rsidR="00F320F3">
        <w:t xml:space="preserve">onto conocen </w:t>
      </w:r>
      <w:r w:rsidR="00942BDB">
        <w:t>más,</w:t>
      </w:r>
      <w:r w:rsidR="00623659">
        <w:t xml:space="preserve"> y conocen </w:t>
      </w:r>
      <w:r w:rsidR="00942BDB">
        <w:t>más</w:t>
      </w:r>
      <w:r w:rsidR="00623659">
        <w:t xml:space="preserve"> </w:t>
      </w:r>
      <w:r w:rsidR="00F320F3">
        <w:t xml:space="preserve"> información y van hast</w:t>
      </w:r>
      <w:r w:rsidR="00623659">
        <w:t>a</w:t>
      </w:r>
      <w:r w:rsidR="00F320F3">
        <w:t xml:space="preserve"> lo </w:t>
      </w:r>
      <w:r w:rsidR="00942BDB">
        <w:t>último</w:t>
      </w:r>
      <w:r w:rsidR="00623659">
        <w:t xml:space="preserve"> a conseguir lo que se necesite</w:t>
      </w:r>
      <w:r w:rsidR="00F320F3">
        <w:t xml:space="preserve"> y </w:t>
      </w:r>
      <w:r w:rsidR="00623659">
        <w:t>allá</w:t>
      </w:r>
      <w:r w:rsidR="00F320F3">
        <w:t xml:space="preserve"> no los hay</w:t>
      </w:r>
      <w:r w:rsidR="00623659">
        <w:t>. E</w:t>
      </w:r>
      <w:r w:rsidR="00F320F3">
        <w:t xml:space="preserve">ntonces eso para </w:t>
      </w:r>
      <w:r w:rsidR="00623659">
        <w:t>mí es un tip</w:t>
      </w:r>
      <w:r w:rsidR="00F320F3">
        <w:t>o</w:t>
      </w:r>
      <w:r w:rsidR="00623659">
        <w:t xml:space="preserve"> </w:t>
      </w:r>
      <w:r w:rsidR="00F320F3">
        <w:t xml:space="preserve">de </w:t>
      </w:r>
      <w:r w:rsidR="00942BDB">
        <w:t>incentivo</w:t>
      </w:r>
      <w:r w:rsidR="00623659">
        <w:t xml:space="preserve">. </w:t>
      </w:r>
      <w:r w:rsidR="00942BDB">
        <w:t xml:space="preserve">Ehh, </w:t>
      </w:r>
      <w:r w:rsidR="00F320F3">
        <w:t xml:space="preserve">a nivel de </w:t>
      </w:r>
      <w:r w:rsidR="00623659">
        <w:t>crímenes así,</w:t>
      </w:r>
      <w:r w:rsidR="00942BDB">
        <w:t xml:space="preserve"> </w:t>
      </w:r>
      <w:r w:rsidR="00F320F3">
        <w:t>el incentivo no existe</w:t>
      </w:r>
      <w:r w:rsidR="00623659">
        <w:t xml:space="preserve">, </w:t>
      </w:r>
      <w:r w:rsidR="00EB1D63">
        <w:t>ósea,</w:t>
      </w:r>
      <w:r w:rsidR="00623659">
        <w:t xml:space="preserve"> incentivo no porque </w:t>
      </w:r>
      <w:r w:rsidR="00942BDB">
        <w:t>solamente</w:t>
      </w:r>
      <w:r w:rsidR="00623659">
        <w:t xml:space="preserve"> es el trabajo de nosotros pero no hay ninguna </w:t>
      </w:r>
      <w:r w:rsidR="00942BDB">
        <w:t>bonificación</w:t>
      </w:r>
      <w:r w:rsidR="00EB1D63">
        <w:t>...</w:t>
      </w:r>
    </w:p>
    <w:p w:rsidR="002E13CD" w:rsidRDefault="002E13CD" w:rsidP="002E13CD">
      <w:pPr>
        <w:pStyle w:val="Prrafodelista"/>
      </w:pPr>
    </w:p>
    <w:p w:rsidR="002E13CD" w:rsidRDefault="00623659" w:rsidP="00166A11">
      <w:pPr>
        <w:pStyle w:val="Prrafodelista"/>
        <w:numPr>
          <w:ilvl w:val="0"/>
          <w:numId w:val="16"/>
        </w:numPr>
      </w:pPr>
      <w:r>
        <w:lastRenderedPageBreak/>
        <w:t xml:space="preserve">C.B: </w:t>
      </w:r>
      <w:r w:rsidR="00942BDB">
        <w:t>¿</w:t>
      </w:r>
      <w:r>
        <w:t xml:space="preserve">Para investigar de pronto cierto tipos de delitos con </w:t>
      </w:r>
      <w:r w:rsidR="001E7517">
        <w:t>más digamos</w:t>
      </w:r>
      <w:r>
        <w:t xml:space="preserve"> importancia que otros? </w:t>
      </w:r>
      <w:r w:rsidR="00942BDB">
        <w:t>¿</w:t>
      </w:r>
      <w:r>
        <w:t>No?</w:t>
      </w:r>
    </w:p>
    <w:p w:rsidR="002E13CD" w:rsidRDefault="002E13CD" w:rsidP="00623659"/>
    <w:p w:rsidR="00623659" w:rsidRDefault="00526A3D" w:rsidP="00166A11">
      <w:pPr>
        <w:pStyle w:val="Prrafodelista"/>
        <w:numPr>
          <w:ilvl w:val="0"/>
          <w:numId w:val="8"/>
        </w:numPr>
      </w:pPr>
      <w:r>
        <w:t>FSLC</w:t>
      </w:r>
      <w:r w:rsidR="001E7517">
        <w:t xml:space="preserve">: </w:t>
      </w:r>
      <w:r w:rsidR="00F320F3">
        <w:t>Nos</w:t>
      </w:r>
      <w:r w:rsidR="00623659">
        <w:t>o</w:t>
      </w:r>
      <w:r w:rsidR="00942BDB">
        <w:t>tros en la P</w:t>
      </w:r>
      <w:r w:rsidR="001E7517">
        <w:t>olicía es lo mismo</w:t>
      </w:r>
      <w:r w:rsidR="00F320F3">
        <w:t xml:space="preserve"> un </w:t>
      </w:r>
      <w:r w:rsidR="001E7517">
        <w:t>delito de</w:t>
      </w:r>
      <w:r w:rsidR="00A43349">
        <w:t>l</w:t>
      </w:r>
      <w:r w:rsidR="001E7517">
        <w:t xml:space="preserve"> </w:t>
      </w:r>
      <w:r w:rsidR="00F320F3">
        <w:t>hurto de una vaca</w:t>
      </w:r>
      <w:r w:rsidR="00942BDB">
        <w:t>,</w:t>
      </w:r>
      <w:r w:rsidR="00F320F3">
        <w:t xml:space="preserve"> que</w:t>
      </w:r>
      <w:r w:rsidR="001E7517">
        <w:t xml:space="preserve"> hasta </w:t>
      </w:r>
      <w:r w:rsidR="00F320F3">
        <w:t xml:space="preserve"> un </w:t>
      </w:r>
      <w:r w:rsidR="001E7517">
        <w:t xml:space="preserve">hurto de </w:t>
      </w:r>
      <w:r w:rsidR="00F320F3">
        <w:t>banco</w:t>
      </w:r>
      <w:r w:rsidR="00A43349">
        <w:t xml:space="preserve"> </w:t>
      </w:r>
      <w:r w:rsidR="001E7517">
        <w:t xml:space="preserve"> y a nosotros inclusive </w:t>
      </w:r>
      <w:r w:rsidR="00A43349">
        <w:t>hasta el salario es igual</w:t>
      </w:r>
      <w:r w:rsidR="00942BDB">
        <w:t>,</w:t>
      </w:r>
      <w:r w:rsidR="00A43349">
        <w:t xml:space="preserve"> gana lo mismo un compañero</w:t>
      </w:r>
      <w:r w:rsidR="00942BDB">
        <w:t>,</w:t>
      </w:r>
      <w:r w:rsidR="00A43349">
        <w:t xml:space="preserve"> un policía </w:t>
      </w:r>
      <w:r w:rsidR="00EB1D63">
        <w:t>uniformado, que</w:t>
      </w:r>
      <w:r w:rsidR="00A43349">
        <w:t xml:space="preserve"> tiene que estar todo el </w:t>
      </w:r>
      <w:r w:rsidR="00942BDB">
        <w:t>día,</w:t>
      </w:r>
      <w:r w:rsidR="00A43349">
        <w:t xml:space="preserve"> en la cárcel luchando con la sociedad</w:t>
      </w:r>
      <w:r w:rsidR="00942BDB">
        <w:t>,</w:t>
      </w:r>
      <w:r w:rsidR="00A43349">
        <w:t xml:space="preserve"> que lo mismo que un investigador de la </w:t>
      </w:r>
      <w:r w:rsidR="00942BDB">
        <w:t>P</w:t>
      </w:r>
      <w:r w:rsidR="00A43349">
        <w:t>olicía</w:t>
      </w:r>
      <w:r w:rsidR="00942BDB">
        <w:t xml:space="preserve"> Nacional, tenemos el mismo</w:t>
      </w:r>
      <w:r w:rsidR="00A43349">
        <w:t xml:space="preserve"> sueldo. </w:t>
      </w:r>
    </w:p>
    <w:p w:rsidR="00A43349" w:rsidRDefault="00A43349" w:rsidP="00A43349">
      <w:pPr>
        <w:pStyle w:val="Prrafodelista"/>
      </w:pPr>
    </w:p>
    <w:p w:rsidR="00F320F3" w:rsidRDefault="001E7517" w:rsidP="00166A11">
      <w:pPr>
        <w:pStyle w:val="Prrafodelista"/>
        <w:numPr>
          <w:ilvl w:val="0"/>
          <w:numId w:val="16"/>
        </w:numPr>
      </w:pPr>
      <w:r>
        <w:t xml:space="preserve">C.B: </w:t>
      </w:r>
      <w:r w:rsidR="00A43349">
        <w:t xml:space="preserve">Si, </w:t>
      </w:r>
      <w:r w:rsidR="00F320F3">
        <w:t xml:space="preserve">pero </w:t>
      </w:r>
      <w:r w:rsidR="00A43349">
        <w:t xml:space="preserve">bueno, </w:t>
      </w:r>
      <w:r w:rsidR="00F320F3">
        <w:t>con incentivos no me refiero</w:t>
      </w:r>
      <w:r w:rsidR="00A43349">
        <w:t xml:space="preserve"> únicamente </w:t>
      </w:r>
      <w:r w:rsidR="00F320F3">
        <w:t xml:space="preserve"> </w:t>
      </w:r>
      <w:r w:rsidR="00A43349">
        <w:t xml:space="preserve">como </w:t>
      </w:r>
      <w:r w:rsidR="00F320F3">
        <w:t xml:space="preserve">a </w:t>
      </w:r>
      <w:r w:rsidR="00A43349">
        <w:t>que les den bonificaciones o cosas de ese estilo… sin</w:t>
      </w:r>
      <w:r w:rsidR="00F320F3">
        <w:t xml:space="preserve">o </w:t>
      </w:r>
      <w:r w:rsidR="00A43349">
        <w:t xml:space="preserve">a </w:t>
      </w:r>
      <w:r w:rsidR="00F320F3">
        <w:t xml:space="preserve">que </w:t>
      </w:r>
      <w:r w:rsidR="00A43349">
        <w:t xml:space="preserve">por ejemplo </w:t>
      </w:r>
      <w:r w:rsidR="00F320F3">
        <w:t xml:space="preserve">les digan tiene prioridad investigar </w:t>
      </w:r>
      <w:r w:rsidR="00A43349">
        <w:t>tales delitos, cosas de ese estilo porque los consideran más importante o no sé …</w:t>
      </w:r>
    </w:p>
    <w:p w:rsidR="00F320F3" w:rsidRDefault="00F320F3" w:rsidP="00F320F3"/>
    <w:p w:rsidR="00F320F3" w:rsidRDefault="00526A3D" w:rsidP="00166A11">
      <w:pPr>
        <w:pStyle w:val="Prrafodelista"/>
        <w:numPr>
          <w:ilvl w:val="0"/>
          <w:numId w:val="8"/>
        </w:numPr>
      </w:pPr>
      <w:r>
        <w:t>FSLC</w:t>
      </w:r>
      <w:r w:rsidR="00A43349">
        <w:t xml:space="preserve">: </w:t>
      </w:r>
      <w:r w:rsidR="00F320F3">
        <w:t xml:space="preserve">No eso aquí </w:t>
      </w:r>
      <w:r w:rsidR="00A43349">
        <w:t xml:space="preserve">, ósea, si hay casos que por su magnitud, por su relevancia </w:t>
      </w:r>
      <w:r w:rsidR="00F320F3">
        <w:t xml:space="preserve">le exigen </w:t>
      </w:r>
      <w:r w:rsidR="00A43349">
        <w:t>a uno que tenga que pasar informes cada ocho días, cada quince días, o cada mes.</w:t>
      </w:r>
    </w:p>
    <w:p w:rsidR="00F320F3" w:rsidRDefault="00F320F3" w:rsidP="00F320F3"/>
    <w:p w:rsidR="00F320F3" w:rsidRDefault="00A43349" w:rsidP="00166A11">
      <w:pPr>
        <w:pStyle w:val="Prrafodelista"/>
        <w:numPr>
          <w:ilvl w:val="0"/>
          <w:numId w:val="16"/>
        </w:numPr>
      </w:pPr>
      <w:r>
        <w:t>C.B: Pero entonces, ¿Qué</w:t>
      </w:r>
      <w:r w:rsidR="00F320F3">
        <w:t xml:space="preserve"> determina que es </w:t>
      </w:r>
      <w:r>
        <w:t>más</w:t>
      </w:r>
      <w:r w:rsidR="00F320F3">
        <w:t xml:space="preserve"> importante </w:t>
      </w:r>
      <w:r>
        <w:t>el</w:t>
      </w:r>
      <w:r w:rsidR="00F320F3">
        <w:t xml:space="preserve"> caso o no</w:t>
      </w:r>
      <w:r>
        <w:t>?</w:t>
      </w:r>
    </w:p>
    <w:p w:rsidR="00F320F3" w:rsidRDefault="00F320F3" w:rsidP="00A43349">
      <w:pPr>
        <w:pStyle w:val="Prrafodelista"/>
      </w:pPr>
    </w:p>
    <w:p w:rsidR="00F320F3" w:rsidRDefault="00526A3D" w:rsidP="00166A11">
      <w:pPr>
        <w:pStyle w:val="Prrafodelista"/>
        <w:numPr>
          <w:ilvl w:val="0"/>
          <w:numId w:val="8"/>
        </w:numPr>
      </w:pPr>
      <w:r>
        <w:t>FSLC</w:t>
      </w:r>
      <w:r w:rsidR="00B97235">
        <w:t xml:space="preserve">: </w:t>
      </w:r>
      <w:r w:rsidR="00F320F3">
        <w:t xml:space="preserve">El jefe </w:t>
      </w:r>
      <w:r w:rsidR="00A43349">
        <w:t>de Medellín</w:t>
      </w:r>
      <w:r w:rsidR="007C63CA">
        <w:t>,</w:t>
      </w:r>
      <w:r w:rsidR="00A43349">
        <w:t xml:space="preserve"> determina porque como él es que le recibe toda la información y estos momentos en Antioquia hay un fenómeno de estas</w:t>
      </w:r>
      <w:r w:rsidR="00F320F3">
        <w:t xml:space="preserve"> bandas criminales</w:t>
      </w:r>
      <w:r w:rsidR="007C63CA">
        <w:t>,</w:t>
      </w:r>
      <w:r w:rsidR="00F320F3">
        <w:t xml:space="preserve"> </w:t>
      </w:r>
      <w:r w:rsidR="00A43349">
        <w:t>otra vez</w:t>
      </w:r>
      <w:r w:rsidR="007C63CA">
        <w:t>,</w:t>
      </w:r>
      <w:r w:rsidR="00A43349">
        <w:t xml:space="preserve"> </w:t>
      </w:r>
      <w:r w:rsidR="00F320F3">
        <w:t xml:space="preserve">que quieren retomar </w:t>
      </w:r>
      <w:r w:rsidR="00A43349">
        <w:t xml:space="preserve">otra vez </w:t>
      </w:r>
      <w:r w:rsidR="00F320F3">
        <w:t>el control que de parte de Don Mario</w:t>
      </w:r>
      <w:r w:rsidR="00B97235">
        <w:t>,</w:t>
      </w:r>
      <w:r w:rsidR="00A43349">
        <w:t xml:space="preserve"> que de parte de </w:t>
      </w:r>
      <w:r w:rsidR="00B97235">
        <w:t>L</w:t>
      </w:r>
      <w:r w:rsidR="00A43349">
        <w:t xml:space="preserve">a </w:t>
      </w:r>
      <w:r w:rsidR="00B97235">
        <w:t>o</w:t>
      </w:r>
      <w:r w:rsidR="00A43349">
        <w:t>ficina</w:t>
      </w:r>
      <w:r w:rsidR="00803E9E">
        <w:t>. I</w:t>
      </w:r>
      <w:r w:rsidR="00F320F3">
        <w:t>nclusive aquí capturamos un para</w:t>
      </w:r>
      <w:r w:rsidR="00A43349">
        <w:t>militar que nunca se desmovilizó,</w:t>
      </w:r>
      <w:r w:rsidR="00F320F3">
        <w:t xml:space="preserve"> </w:t>
      </w:r>
      <w:r w:rsidR="00A43349">
        <w:t xml:space="preserve">que tiene aquí cualquier cantidad de masacres, inclusive ya había vuelto con </w:t>
      </w:r>
      <w:r w:rsidR="00A43349" w:rsidRPr="007C63CA">
        <w:rPr>
          <w:highlight w:val="yellow"/>
        </w:rPr>
        <w:t>(</w:t>
      </w:r>
      <w:r w:rsidR="00EB1D63" w:rsidRPr="007C63CA">
        <w:rPr>
          <w:highlight w:val="yellow"/>
        </w:rPr>
        <w:t>ininteligible</w:t>
      </w:r>
      <w:r w:rsidR="007C63CA" w:rsidRPr="007C63CA">
        <w:rPr>
          <w:highlight w:val="yellow"/>
        </w:rPr>
        <w:t xml:space="preserve"> </w:t>
      </w:r>
      <w:r w:rsidR="00A43349" w:rsidRPr="007C63CA">
        <w:rPr>
          <w:highlight w:val="yellow"/>
        </w:rPr>
        <w:t>35.39.)</w:t>
      </w:r>
      <w:r w:rsidR="00A43349">
        <w:t xml:space="preserve">  se fue para los </w:t>
      </w:r>
      <w:r w:rsidR="007C63CA">
        <w:t>Ll</w:t>
      </w:r>
      <w:r w:rsidR="00A43349">
        <w:t xml:space="preserve">anos y volvió </w:t>
      </w:r>
      <w:r w:rsidR="00803E9E">
        <w:t xml:space="preserve">y aquí vino intento armar grupo,  </w:t>
      </w:r>
      <w:r w:rsidR="00507CD9">
        <w:t xml:space="preserve">y </w:t>
      </w:r>
      <w:r w:rsidR="007C63CA">
        <w:t>así</w:t>
      </w:r>
      <w:r w:rsidR="00507CD9">
        <w:t xml:space="preserve"> un señor </w:t>
      </w:r>
      <w:r w:rsidR="00B97235">
        <w:t>(</w:t>
      </w:r>
      <w:r w:rsidR="00EB1D63" w:rsidRPr="007C63CA">
        <w:rPr>
          <w:highlight w:val="yellow"/>
        </w:rPr>
        <w:t>ininteligible</w:t>
      </w:r>
      <w:r w:rsidR="00B97235" w:rsidRPr="007C63CA">
        <w:rPr>
          <w:highlight w:val="yellow"/>
        </w:rPr>
        <w:t xml:space="preserve"> 35:44-</w:t>
      </w:r>
      <w:r w:rsidR="00EB1D63" w:rsidRPr="007C63CA">
        <w:rPr>
          <w:highlight w:val="yellow"/>
        </w:rPr>
        <w:t>35:50</w:t>
      </w:r>
      <w:r w:rsidR="00EB1D63">
        <w:t>)</w:t>
      </w:r>
      <w:r w:rsidR="00B97235">
        <w:t xml:space="preserve"> </w:t>
      </w:r>
      <w:r w:rsidR="00803E9E">
        <w:t xml:space="preserve">y por </w:t>
      </w:r>
      <w:r w:rsidR="00B97235">
        <w:t>allá fuimos a Rio N</w:t>
      </w:r>
      <w:r w:rsidR="00F320F3">
        <w:t>egro</w:t>
      </w:r>
      <w:r w:rsidR="00A43349">
        <w:t xml:space="preserve"> </w:t>
      </w:r>
      <w:r w:rsidR="00B97235">
        <w:t>donde (</w:t>
      </w:r>
      <w:r w:rsidR="00EB1D63">
        <w:t>ininteligible</w:t>
      </w:r>
      <w:r w:rsidR="007C63CA">
        <w:t xml:space="preserve"> 35:52</w:t>
      </w:r>
      <w:r w:rsidR="00B97235">
        <w:t xml:space="preserve">) </w:t>
      </w:r>
      <w:r w:rsidR="00EB1D63">
        <w:t>allanamiento (ininteligible</w:t>
      </w:r>
      <w:r w:rsidR="007C63CA">
        <w:t xml:space="preserve"> 35:54</w:t>
      </w:r>
      <w:r w:rsidR="00B97235">
        <w:t>) homicidio</w:t>
      </w:r>
      <w:r w:rsidR="00507CD9">
        <w:t xml:space="preserve"> lo capturamos en la casa de él, un allanamiento,  le pusimos un</w:t>
      </w:r>
      <w:r w:rsidR="007C63CA">
        <w:t>a pistola con silenciador, un revólver</w:t>
      </w:r>
      <w:r w:rsidR="00507CD9">
        <w:t xml:space="preserve"> y encontramos munición dentro del carro, lo trajimos para acá para La Ceja. Allanamos una finca de una gente, una finca muy prestigiosa de acá de La Ceja</w:t>
      </w:r>
      <w:r w:rsidR="007C63CA">
        <w:t>,</w:t>
      </w:r>
      <w:r w:rsidR="00507CD9">
        <w:t xml:space="preserve"> donde supuestamente el mayordomo les acolitaba la flagrancia a esos tipos allá y les guardaba armas, allá encontramos varias armas.</w:t>
      </w:r>
      <w:r w:rsidR="007C63CA">
        <w:t xml:space="preserve"> </w:t>
      </w:r>
      <w:r w:rsidR="00507CD9">
        <w:t>Ll</w:t>
      </w:r>
      <w:r w:rsidR="00F320F3">
        <w:t>egamos al juicio</w:t>
      </w:r>
      <w:r w:rsidR="00507CD9">
        <w:t>, a la audiencia de control de legalidad,</w:t>
      </w:r>
      <w:r w:rsidR="00F320F3">
        <w:t xml:space="preserve"> no </w:t>
      </w:r>
      <w:r w:rsidR="00507CD9">
        <w:t>sé</w:t>
      </w:r>
      <w:r w:rsidR="00F320F3">
        <w:t xml:space="preserve"> porque el señor juez dec</w:t>
      </w:r>
      <w:r w:rsidR="00507CD9">
        <w:t>reto</w:t>
      </w:r>
      <w:r w:rsidR="00F320F3">
        <w:t xml:space="preserve"> ilegal</w:t>
      </w:r>
      <w:r w:rsidR="007C63CA">
        <w:t xml:space="preserve"> la captura de ese señor,</w:t>
      </w:r>
      <w:r w:rsidR="00507CD9">
        <w:t xml:space="preserve"> entonces… </w:t>
      </w:r>
    </w:p>
    <w:p w:rsidR="00A43349" w:rsidRDefault="00A43349" w:rsidP="00A43349">
      <w:pPr>
        <w:pStyle w:val="Prrafodelista"/>
      </w:pPr>
    </w:p>
    <w:p w:rsidR="00F320F3" w:rsidRDefault="00507CD9" w:rsidP="00166A11">
      <w:pPr>
        <w:pStyle w:val="Prrafodelista"/>
        <w:numPr>
          <w:ilvl w:val="0"/>
          <w:numId w:val="16"/>
        </w:numPr>
      </w:pPr>
      <w:r>
        <w:t>C.B: ¿</w:t>
      </w:r>
      <w:r w:rsidR="00F320F3">
        <w:t>Por</w:t>
      </w:r>
      <w:r>
        <w:t xml:space="preserve"> qué?</w:t>
      </w:r>
    </w:p>
    <w:p w:rsidR="00A43349" w:rsidRDefault="00A43349" w:rsidP="00F320F3"/>
    <w:p w:rsidR="00521EBE" w:rsidRDefault="00526A3D" w:rsidP="00166A11">
      <w:pPr>
        <w:pStyle w:val="Prrafodelista"/>
        <w:numPr>
          <w:ilvl w:val="0"/>
          <w:numId w:val="8"/>
        </w:numPr>
      </w:pPr>
      <w:r>
        <w:t>FSLC</w:t>
      </w:r>
      <w:r w:rsidR="007C63CA">
        <w:t xml:space="preserve">: </w:t>
      </w:r>
      <w:r w:rsidR="00507CD9">
        <w:t>Que p</w:t>
      </w:r>
      <w:r w:rsidR="00F320F3">
        <w:t xml:space="preserve">orque nosotros lo </w:t>
      </w:r>
      <w:r w:rsidR="00507CD9">
        <w:t>habíamos capturado era afuera. Pero ósea,  mucha gente, l</w:t>
      </w:r>
      <w:r w:rsidR="00F320F3">
        <w:t xml:space="preserve">os jueces no </w:t>
      </w:r>
      <w:r w:rsidR="00507CD9">
        <w:t xml:space="preserve">entienden la capacidad ni la forma de operar, porque uno tiene que buscar </w:t>
      </w:r>
      <w:r w:rsidR="009617B2">
        <w:t xml:space="preserve">siempre </w:t>
      </w:r>
      <w:r w:rsidR="00507CD9">
        <w:t xml:space="preserve">es protegerse, la vida de uno </w:t>
      </w:r>
      <w:r w:rsidR="009617B2">
        <w:t xml:space="preserve">como funcionario </w:t>
      </w:r>
      <w:r w:rsidR="00507CD9">
        <w:t>y la vida del que va a coger y de las personas que están por ahí</w:t>
      </w:r>
      <w:r w:rsidR="009617B2">
        <w:t>,</w:t>
      </w:r>
      <w:r w:rsidR="00507CD9">
        <w:t xml:space="preserve"> porque nosotros </w:t>
      </w:r>
      <w:r w:rsidR="009617B2">
        <w:t>sabíamos</w:t>
      </w:r>
      <w:r w:rsidR="00507CD9">
        <w:t xml:space="preserve"> que el tipo mantenía armado y </w:t>
      </w:r>
      <w:r w:rsidR="009617B2">
        <w:t>estaba</w:t>
      </w:r>
      <w:r w:rsidR="00507CD9">
        <w:t xml:space="preserve"> en la casa </w:t>
      </w:r>
      <w:r w:rsidR="009617B2">
        <w:t xml:space="preserve">y </w:t>
      </w:r>
      <w:r w:rsidR="00507CD9">
        <w:t xml:space="preserve">entonces nosotros no podíamos llegar a tocarle la puerta porque </w:t>
      </w:r>
      <w:r w:rsidR="009617B2">
        <w:t xml:space="preserve">obviamente </w:t>
      </w:r>
      <w:r w:rsidR="00507CD9">
        <w:t xml:space="preserve">nos </w:t>
      </w:r>
      <w:r w:rsidR="009617B2">
        <w:t>va</w:t>
      </w:r>
      <w:r w:rsidR="00507CD9">
        <w:t xml:space="preserve"> a responder desde adentro</w:t>
      </w:r>
      <w:r w:rsidR="009617B2">
        <w:t>.</w:t>
      </w:r>
      <w:r w:rsidR="007C63CA">
        <w:t xml:space="preserve"> Entonces dijimos no esperemos </w:t>
      </w:r>
      <w:r w:rsidR="009617B2">
        <w:t xml:space="preserve"> que él salga, y cuando él salga lo cogemos afuera y entonces </w:t>
      </w:r>
      <w:r w:rsidR="009617B2">
        <w:lastRenderedPageBreak/>
        <w:t xml:space="preserve">nosotros hacemos el allanamiento y efectivamente </w:t>
      </w:r>
      <w:r w:rsidR="00507CD9">
        <w:t xml:space="preserve"> </w:t>
      </w:r>
      <w:r w:rsidR="00521EBE">
        <w:t>así</w:t>
      </w:r>
      <w:r w:rsidR="009617B2">
        <w:t xml:space="preserve"> fue. Él salió como a las dos de la mañana </w:t>
      </w:r>
      <w:r w:rsidR="00521EBE">
        <w:t xml:space="preserve">salió </w:t>
      </w:r>
      <w:r w:rsidR="00AE35F7">
        <w:t>para</w:t>
      </w:r>
      <w:r w:rsidR="00521EBE">
        <w:t xml:space="preserve"> una tienda</w:t>
      </w:r>
      <w:r w:rsidR="007C63CA">
        <w:t>,</w:t>
      </w:r>
      <w:r w:rsidR="00521EBE">
        <w:t xml:space="preserve"> </w:t>
      </w:r>
      <w:r w:rsidR="009617B2">
        <w:t xml:space="preserve"> lo cogimos </w:t>
      </w:r>
      <w:r w:rsidR="00521EBE">
        <w:t xml:space="preserve">afuera </w:t>
      </w:r>
      <w:r w:rsidR="009617B2">
        <w:t xml:space="preserve"> y </w:t>
      </w:r>
      <w:r w:rsidR="00521EBE">
        <w:t xml:space="preserve">ahí mismo para su casa. </w:t>
      </w:r>
    </w:p>
    <w:p w:rsidR="00521EBE" w:rsidRDefault="00521EBE" w:rsidP="00521EBE">
      <w:pPr>
        <w:pStyle w:val="Prrafodelista"/>
      </w:pPr>
    </w:p>
    <w:p w:rsidR="00F320F3" w:rsidRDefault="00521EBE" w:rsidP="00521EBE">
      <w:pPr>
        <w:pStyle w:val="Prrafodelista"/>
      </w:pPr>
      <w:r>
        <w:t>Entonces hay muchas cosas que uno no entiende esos jueces en que es lo que andan.</w:t>
      </w:r>
      <w:r w:rsidR="009617B2">
        <w:t xml:space="preserve"> </w:t>
      </w:r>
      <w:r>
        <w:t xml:space="preserve">Muchas veces </w:t>
      </w:r>
      <w:r w:rsidR="00F320F3">
        <w:t>cuando no</w:t>
      </w:r>
      <w:r>
        <w:t xml:space="preserve"> e</w:t>
      </w:r>
      <w:r w:rsidR="00F320F3">
        <w:t>s el juez</w:t>
      </w:r>
      <w:r w:rsidR="007C63CA">
        <w:t>,</w:t>
      </w:r>
      <w:r w:rsidR="00F320F3">
        <w:t xml:space="preserve"> es que no s</w:t>
      </w:r>
      <w:r>
        <w:t xml:space="preserve">e </w:t>
      </w:r>
      <w:r w:rsidR="00F320F3">
        <w:t>cumplió con el ritual</w:t>
      </w:r>
      <w:r>
        <w:t>.</w:t>
      </w:r>
      <w:r w:rsidR="00F320F3">
        <w:t xml:space="preserve"> </w:t>
      </w:r>
      <w:r>
        <w:t xml:space="preserve">Yo no </w:t>
      </w:r>
      <w:r w:rsidR="007C63CA">
        <w:t>sé</w:t>
      </w:r>
      <w:r>
        <w:t xml:space="preserve"> si parece que fuera </w:t>
      </w:r>
      <w:r w:rsidR="007C63CA">
        <w:t>más</w:t>
      </w:r>
      <w:r w:rsidR="00F320F3">
        <w:t xml:space="preserve"> importante el ritual que la realidad social</w:t>
      </w:r>
      <w:r w:rsidR="007C63CA">
        <w:t>,</w:t>
      </w:r>
      <w:r w:rsidR="00F320F3">
        <w:t xml:space="preserve"> </w:t>
      </w:r>
      <w:r>
        <w:t xml:space="preserve"> </w:t>
      </w:r>
      <w:r w:rsidR="007C63CA">
        <w:t>ósea,</w:t>
      </w:r>
      <w:r>
        <w:t xml:space="preserve"> eso aquí yo no </w:t>
      </w:r>
      <w:r w:rsidR="007C63CA">
        <w:t>sé</w:t>
      </w:r>
      <w:r>
        <w:t xml:space="preserve"> como que primera mas lo formal que lo lógico, aquí es </w:t>
      </w:r>
      <w:r w:rsidR="007C63CA">
        <w:t>más</w:t>
      </w:r>
      <w:r>
        <w:t xml:space="preserve"> importante lo que es escrito </w:t>
      </w:r>
      <w:r w:rsidR="007C63CA">
        <w:t>así</w:t>
      </w:r>
      <w:r>
        <w:t xml:space="preserve"> sea injusto y</w:t>
      </w:r>
      <w:r w:rsidR="00F320F3">
        <w:t xml:space="preserve"> aquí debería ser </w:t>
      </w:r>
      <w:r>
        <w:t>al contrario</w:t>
      </w:r>
      <w:r w:rsidR="007C63CA">
        <w:t>,</w:t>
      </w:r>
      <w:r>
        <w:t xml:space="preserve"> debería ser </w:t>
      </w:r>
      <w:r w:rsidR="00F320F3">
        <w:t xml:space="preserve">legal lo que es justo </w:t>
      </w:r>
      <w:r w:rsidR="007C63CA">
        <w:t>así no sea escrito, p</w:t>
      </w:r>
      <w:r>
        <w:t>ero aquí pasa lo contrario.</w:t>
      </w:r>
    </w:p>
    <w:p w:rsidR="00F320F3" w:rsidRDefault="00F320F3" w:rsidP="00F320F3"/>
    <w:p w:rsidR="00F320F3" w:rsidRDefault="00521EBE" w:rsidP="00166A11">
      <w:pPr>
        <w:pStyle w:val="Prrafodelista"/>
        <w:numPr>
          <w:ilvl w:val="0"/>
          <w:numId w:val="17"/>
        </w:numPr>
      </w:pPr>
      <w:r>
        <w:t>C.B: De acuerdo. ¿C</w:t>
      </w:r>
      <w:r w:rsidR="00F320F3">
        <w:t xml:space="preserve">onsidera que los abordajes investigativos en sus institución </w:t>
      </w:r>
      <w:r>
        <w:t xml:space="preserve"> benefician la lucha contra la impunidad es decir, </w:t>
      </w:r>
      <w:r w:rsidR="00F320F3">
        <w:t xml:space="preserve"> ayudan a reducir la impunidad</w:t>
      </w:r>
      <w:r>
        <w:t>, la manera como investigan?</w:t>
      </w:r>
    </w:p>
    <w:p w:rsidR="00F320F3" w:rsidRDefault="00F320F3" w:rsidP="00F320F3"/>
    <w:p w:rsidR="00521EBE" w:rsidRDefault="00526A3D" w:rsidP="00166A11">
      <w:pPr>
        <w:pStyle w:val="Prrafodelista"/>
        <w:numPr>
          <w:ilvl w:val="0"/>
          <w:numId w:val="18"/>
        </w:numPr>
      </w:pPr>
      <w:r>
        <w:t>FSLC</w:t>
      </w:r>
      <w:r w:rsidR="00521EBE">
        <w:t xml:space="preserve">: </w:t>
      </w:r>
      <w:r w:rsidR="00F320F3">
        <w:t xml:space="preserve">No </w:t>
      </w:r>
      <w:r w:rsidR="00521EBE">
        <w:t>sé,</w:t>
      </w:r>
      <w:r w:rsidR="00F320F3">
        <w:t xml:space="preserve"> desde el punto de vista de la institución </w:t>
      </w:r>
      <w:r w:rsidR="00521EBE">
        <w:t>últimamente</w:t>
      </w:r>
      <w:r w:rsidR="00F320F3">
        <w:t xml:space="preserve"> si se ha estado </w:t>
      </w:r>
      <w:r w:rsidR="00521EBE">
        <w:t xml:space="preserve">exigiendo no más que todo </w:t>
      </w:r>
      <w:r w:rsidR="0047735C">
        <w:t>atacar en si el</w:t>
      </w:r>
      <w:r w:rsidR="00F320F3">
        <w:t xml:space="preserve"> delito de menor es</w:t>
      </w:r>
      <w:r w:rsidR="00521EBE">
        <w:t>cala,</w:t>
      </w:r>
      <w:r w:rsidR="00F320F3">
        <w:t xml:space="preserve"> si no </w:t>
      </w:r>
      <w:r w:rsidR="00521EBE">
        <w:t>atacar es el grande, ósea, el mo</w:t>
      </w:r>
      <w:r w:rsidR="00F320F3">
        <w:t xml:space="preserve">nopolio de las </w:t>
      </w:r>
      <w:r w:rsidR="00521EBE">
        <w:t>drogas</w:t>
      </w:r>
      <w:r w:rsidR="00F320F3">
        <w:t xml:space="preserve"> </w:t>
      </w:r>
      <w:r w:rsidR="00521EBE">
        <w:t>porque es el que genera todo,</w:t>
      </w:r>
      <w:r w:rsidR="00F320F3">
        <w:t xml:space="preserve"> </w:t>
      </w:r>
      <w:r w:rsidR="00521EBE">
        <w:t xml:space="preserve">ósea, </w:t>
      </w:r>
      <w:r w:rsidR="00F320F3">
        <w:t xml:space="preserve"> toda la </w:t>
      </w:r>
      <w:r w:rsidR="00521EBE">
        <w:t>problemática</w:t>
      </w:r>
      <w:r w:rsidR="00F320F3">
        <w:t xml:space="preserve"> </w:t>
      </w:r>
      <w:r w:rsidR="00521EBE">
        <w:t xml:space="preserve"> de un municipio y de Colombia todo es el narcotráfico, todo </w:t>
      </w:r>
      <w:r w:rsidR="00F320F3">
        <w:t>gira alrededor del narcotráfico</w:t>
      </w:r>
      <w:r w:rsidR="00521EBE">
        <w:t>,</w:t>
      </w:r>
      <w:r w:rsidR="00F320F3">
        <w:t xml:space="preserve"> </w:t>
      </w:r>
      <w:r w:rsidR="00521EBE">
        <w:t xml:space="preserve">entonces se nos obliga mas a atacar a las bandas criminales del narcotráfico, todo lo que está intentando como otra vez subir, como el modelo </w:t>
      </w:r>
      <w:r w:rsidR="00F320F3">
        <w:t xml:space="preserve"> de los paramilitares</w:t>
      </w:r>
      <w:r w:rsidR="00521EBE">
        <w:t>,</w:t>
      </w:r>
      <w:r w:rsidR="00F320F3">
        <w:t xml:space="preserve"> </w:t>
      </w:r>
      <w:r w:rsidR="00521EBE">
        <w:t xml:space="preserve">a eso </w:t>
      </w:r>
      <w:r w:rsidR="000C36E2">
        <w:t xml:space="preserve">es lo que </w:t>
      </w:r>
      <w:r w:rsidR="00521EBE">
        <w:t>toca darle duro.</w:t>
      </w:r>
    </w:p>
    <w:p w:rsidR="00521EBE" w:rsidRDefault="00521EBE" w:rsidP="00521EBE">
      <w:pPr>
        <w:pStyle w:val="Prrafodelista"/>
      </w:pPr>
    </w:p>
    <w:p w:rsidR="00521EBE" w:rsidRDefault="00521EBE" w:rsidP="00166A11">
      <w:pPr>
        <w:pStyle w:val="Prrafodelista"/>
        <w:numPr>
          <w:ilvl w:val="0"/>
          <w:numId w:val="20"/>
        </w:numPr>
      </w:pPr>
      <w:r>
        <w:t>C.B: ¿Ósea que ha habido un cambio de política?</w:t>
      </w:r>
      <w:r w:rsidR="000C36E2">
        <w:t xml:space="preserve"> Ahorita ya no tanto…</w:t>
      </w:r>
    </w:p>
    <w:p w:rsidR="00521EBE" w:rsidRDefault="00521EBE" w:rsidP="00521EBE">
      <w:pPr>
        <w:pStyle w:val="Prrafodelista"/>
      </w:pPr>
    </w:p>
    <w:p w:rsidR="00F320F3" w:rsidRDefault="00526A3D" w:rsidP="00166A11">
      <w:pPr>
        <w:pStyle w:val="Prrafodelista"/>
        <w:numPr>
          <w:ilvl w:val="0"/>
          <w:numId w:val="18"/>
        </w:numPr>
      </w:pPr>
      <w:r>
        <w:t>FSLC</w:t>
      </w:r>
      <w:r w:rsidR="00521EBE">
        <w:t>: Si, inclusive a</w:t>
      </w:r>
      <w:r w:rsidR="00F320F3">
        <w:t xml:space="preserve"> cada unidad</w:t>
      </w:r>
      <w:r w:rsidR="00521EBE">
        <w:t xml:space="preserve"> </w:t>
      </w:r>
      <w:r w:rsidR="000C36E2">
        <w:t xml:space="preserve">investigativa </w:t>
      </w:r>
      <w:r w:rsidR="00521EBE">
        <w:t xml:space="preserve">de Policía Judicial del departamento </w:t>
      </w:r>
      <w:r w:rsidR="00F320F3">
        <w:t>se nos exige</w:t>
      </w:r>
      <w:r w:rsidR="00521EBE">
        <w:t xml:space="preserve"> cada año por parte de la Policía, no </w:t>
      </w:r>
      <w:r w:rsidR="000C36E2">
        <w:t>sé</w:t>
      </w:r>
      <w:r w:rsidR="00521EBE">
        <w:t xml:space="preserve"> </w:t>
      </w:r>
      <w:r w:rsidR="000C36E2">
        <w:t>cómo</w:t>
      </w:r>
      <w:r w:rsidR="00521EBE">
        <w:t xml:space="preserve"> será en el </w:t>
      </w:r>
      <w:r w:rsidR="000C36E2">
        <w:t>CTI</w:t>
      </w:r>
      <w:r w:rsidR="00521EBE">
        <w:t xml:space="preserve"> me imagino que no es </w:t>
      </w:r>
      <w:r w:rsidR="000C36E2">
        <w:t>así,</w:t>
      </w:r>
      <w:r w:rsidR="00F320F3">
        <w:t xml:space="preserve"> nosotros</w:t>
      </w:r>
      <w:r w:rsidR="000C36E2">
        <w:t xml:space="preserve"> nos dice que</w:t>
      </w:r>
      <w:r w:rsidR="00F320F3">
        <w:t xml:space="preserve"> toca un</w:t>
      </w:r>
      <w:r w:rsidR="000C36E2">
        <w:t>a matriz operacional donde usted tiene que prometerse que en el primer trimestre, quinto trimestre, cuarto</w:t>
      </w:r>
      <w:r w:rsidR="0044435A">
        <w:t>,</w:t>
      </w:r>
      <w:r w:rsidR="000C36E2">
        <w:t xml:space="preserve"> usted</w:t>
      </w:r>
      <w:r w:rsidR="00F320F3">
        <w:t xml:space="preserve"> va a </w:t>
      </w:r>
      <w:r w:rsidR="0044435A" w:rsidRPr="0047735C">
        <w:rPr>
          <w:highlight w:val="yellow"/>
        </w:rPr>
        <w:t xml:space="preserve">(initeligible:39.08 </w:t>
      </w:r>
      <w:r w:rsidR="000C36E2" w:rsidRPr="0047735C">
        <w:rPr>
          <w:highlight w:val="yellow"/>
        </w:rPr>
        <w:t>)</w:t>
      </w:r>
      <w:r w:rsidR="000C36E2">
        <w:t xml:space="preserve"> </w:t>
      </w:r>
      <w:r w:rsidR="00F320F3">
        <w:t xml:space="preserve">una banda criminal </w:t>
      </w:r>
      <w:r w:rsidR="000C36E2">
        <w:t>dedicada al narcotráfico</w:t>
      </w:r>
      <w:r w:rsidR="0044435A">
        <w:t>,</w:t>
      </w:r>
      <w:r w:rsidR="000C36E2">
        <w:t xml:space="preserve"> a cometer homicidios</w:t>
      </w:r>
      <w:r w:rsidR="0044435A">
        <w:t xml:space="preserve"> ósea</w:t>
      </w:r>
      <w:r w:rsidR="00F320F3">
        <w:t xml:space="preserve"> </w:t>
      </w:r>
      <w:r w:rsidR="000C36E2">
        <w:t xml:space="preserve">organizaciones criminales </w:t>
      </w:r>
      <w:r w:rsidR="0044435A">
        <w:t xml:space="preserve">que </w:t>
      </w:r>
      <w:r w:rsidR="000C36E2">
        <w:t xml:space="preserve">son las </w:t>
      </w:r>
      <w:r w:rsidR="00F320F3">
        <w:t>que toca golpear anualmente</w:t>
      </w:r>
      <w:r w:rsidR="000C36E2">
        <w:t xml:space="preserve"> y </w:t>
      </w:r>
      <w:r w:rsidR="0044435A">
        <w:t>cada unidad tiene que responder por eso</w:t>
      </w:r>
    </w:p>
    <w:p w:rsidR="00F320F3" w:rsidRDefault="00F320F3" w:rsidP="00F320F3"/>
    <w:p w:rsidR="00F320F3" w:rsidRDefault="003679E3" w:rsidP="00D426DC">
      <w:pPr>
        <w:pStyle w:val="Prrafodelista"/>
        <w:numPr>
          <w:ilvl w:val="0"/>
          <w:numId w:val="19"/>
        </w:numPr>
        <w:ind w:left="741" w:hanging="381"/>
      </w:pPr>
      <w:r>
        <w:t xml:space="preserve">C.B: </w:t>
      </w:r>
      <w:r w:rsidR="00E83DAF">
        <w:t>¿</w:t>
      </w:r>
      <w:r w:rsidR="00673674">
        <w:t>Cons</w:t>
      </w:r>
      <w:r w:rsidR="00E83DAF">
        <w:t>idera que en Colombia se genera impunidad por</w:t>
      </w:r>
      <w:r w:rsidR="00673674">
        <w:t xml:space="preserve"> bloqueos </w:t>
      </w:r>
      <w:r w:rsidR="00E83DAF">
        <w:t>de</w:t>
      </w:r>
      <w:r w:rsidR="00D426DC">
        <w:t xml:space="preserve"> </w:t>
      </w:r>
      <w:r w:rsidR="00673674">
        <w:t xml:space="preserve">otros actores </w:t>
      </w:r>
      <w:r w:rsidR="00E83DAF">
        <w:t>institucionales o por falta de independencia a la hora de us</w:t>
      </w:r>
      <w:r w:rsidR="0047735C">
        <w:t xml:space="preserve">tedes hacer las </w:t>
      </w:r>
      <w:r w:rsidR="00EB1D63">
        <w:t>investigaciones?</w:t>
      </w:r>
    </w:p>
    <w:p w:rsidR="00673674" w:rsidRDefault="00673674" w:rsidP="00F320F3"/>
    <w:p w:rsidR="00673674" w:rsidRDefault="00526A3D" w:rsidP="00166A11">
      <w:pPr>
        <w:pStyle w:val="Prrafodelista"/>
        <w:numPr>
          <w:ilvl w:val="0"/>
          <w:numId w:val="21"/>
        </w:numPr>
      </w:pPr>
      <w:r>
        <w:t>FSLC</w:t>
      </w:r>
      <w:r w:rsidR="003679E3">
        <w:t xml:space="preserve">: </w:t>
      </w:r>
      <w:r w:rsidR="00E83DAF">
        <w:t>Si para mi muchas veces los bloqueos van</w:t>
      </w:r>
      <w:r w:rsidR="00673674">
        <w:t xml:space="preserve"> de parte y parte</w:t>
      </w:r>
      <w:r w:rsidR="0047735C">
        <w:t>,</w:t>
      </w:r>
      <w:r w:rsidR="00673674">
        <w:t xml:space="preserve"> </w:t>
      </w:r>
      <w:r w:rsidR="00EB1D63">
        <w:t>ósea</w:t>
      </w:r>
      <w:r w:rsidR="0047735C">
        <w:t>,</w:t>
      </w:r>
      <w:r w:rsidR="00673674">
        <w:t xml:space="preserve"> cuando no es la policía judicial que </w:t>
      </w:r>
      <w:r w:rsidR="00E83DAF">
        <w:t>no cumple con sus funciones</w:t>
      </w:r>
      <w:r w:rsidR="00673674">
        <w:t xml:space="preserve"> es la </w:t>
      </w:r>
      <w:r w:rsidR="00E83DAF">
        <w:t>Fiscalía</w:t>
      </w:r>
      <w:r w:rsidR="00673674">
        <w:t xml:space="preserve"> que no las cumple</w:t>
      </w:r>
      <w:r w:rsidR="0047735C">
        <w:t>,</w:t>
      </w:r>
      <w:r w:rsidR="00673674">
        <w:t xml:space="preserve"> porque como le digo tiene mucho exceso de trabajo</w:t>
      </w:r>
      <w:r w:rsidR="0047735C">
        <w:t>,</w:t>
      </w:r>
      <w:r w:rsidR="00673674">
        <w:t xml:space="preserve"> porque les da miedo</w:t>
      </w:r>
      <w:r w:rsidR="0047735C">
        <w:t>,</w:t>
      </w:r>
      <w:r w:rsidR="00673674">
        <w:t xml:space="preserve"> </w:t>
      </w:r>
      <w:r w:rsidR="00E83DAF">
        <w:t xml:space="preserve">miedo de las </w:t>
      </w:r>
      <w:r w:rsidR="0047735C">
        <w:t>retaliaciones</w:t>
      </w:r>
      <w:r w:rsidR="00E83DAF">
        <w:t xml:space="preserve"> que puedan recibir de los criminales que van a </w:t>
      </w:r>
      <w:r w:rsidR="0047735C">
        <w:t>denunciar</w:t>
      </w:r>
      <w:r w:rsidR="00673674">
        <w:t xml:space="preserve"> </w:t>
      </w:r>
      <w:r w:rsidR="00E83DAF">
        <w:t>o miedo por</w:t>
      </w:r>
      <w:r w:rsidR="00673674">
        <w:t xml:space="preserve">que no tienen la capacidad </w:t>
      </w:r>
      <w:r w:rsidR="00E83DAF">
        <w:t xml:space="preserve">intelectual y les da miedo ir a enfrentar a un juicio, aquí más que todo </w:t>
      </w:r>
      <w:r w:rsidR="00673674">
        <w:t xml:space="preserve">buscan </w:t>
      </w:r>
      <w:r w:rsidR="00E83DAF">
        <w:t xml:space="preserve">puros </w:t>
      </w:r>
      <w:r w:rsidR="00673674">
        <w:t>preacuerdos</w:t>
      </w:r>
      <w:r w:rsidR="00E83DAF">
        <w:t xml:space="preserve">, preacuerdos, </w:t>
      </w:r>
      <w:r w:rsidR="0047735C">
        <w:t xml:space="preserve">preacuerdos </w:t>
      </w:r>
      <w:r w:rsidR="00E83DAF">
        <w:t xml:space="preserve">vengan negociemos, negociemos  y </w:t>
      </w:r>
      <w:r w:rsidR="00673674">
        <w:t xml:space="preserve"> </w:t>
      </w:r>
      <w:r w:rsidR="00E83DAF">
        <w:t>para mi yo pienso que l</w:t>
      </w:r>
      <w:r w:rsidR="00673674">
        <w:t xml:space="preserve">a justicia no </w:t>
      </w:r>
      <w:r w:rsidR="00E83DAF">
        <w:t>tiene que ser</w:t>
      </w:r>
      <w:r w:rsidR="00673674">
        <w:t xml:space="preserve"> una justicia feriada</w:t>
      </w:r>
      <w:r w:rsidR="0047735C">
        <w:t>,</w:t>
      </w:r>
      <w:r w:rsidR="00673674">
        <w:t xml:space="preserve"> </w:t>
      </w:r>
      <w:r w:rsidR="00E83DAF">
        <w:t xml:space="preserve">eso </w:t>
      </w:r>
      <w:r w:rsidR="00673674">
        <w:t xml:space="preserve">no tiene porque ser </w:t>
      </w:r>
      <w:r w:rsidR="00E83DAF">
        <w:t>así,</w:t>
      </w:r>
      <w:r w:rsidR="00673674">
        <w:t xml:space="preserve"> </w:t>
      </w:r>
      <w:r w:rsidR="00E83DAF">
        <w:t xml:space="preserve"> ósea, yo pienso que esa política de que cuando la P</w:t>
      </w:r>
      <w:r w:rsidR="00673674">
        <w:t xml:space="preserve">olicía </w:t>
      </w:r>
      <w:r w:rsidR="00E83DAF">
        <w:t xml:space="preserve">Nacional </w:t>
      </w:r>
      <w:r w:rsidR="00673674">
        <w:t xml:space="preserve">captura </w:t>
      </w:r>
      <w:r w:rsidR="00E83DAF">
        <w:t xml:space="preserve">una persona </w:t>
      </w:r>
      <w:r w:rsidR="00673674">
        <w:t>en flagrancia</w:t>
      </w:r>
      <w:r w:rsidR="00E83DAF">
        <w:t xml:space="preserve"> cometiendo un </w:t>
      </w:r>
      <w:r w:rsidR="00E83DAF">
        <w:lastRenderedPageBreak/>
        <w:t xml:space="preserve">delito y se lleva allá juicio y </w:t>
      </w:r>
      <w:r w:rsidR="00673674">
        <w:t xml:space="preserve"> </w:t>
      </w:r>
      <w:r w:rsidR="00E83DAF">
        <w:t xml:space="preserve">se le solicita </w:t>
      </w:r>
      <w:r w:rsidR="00673674">
        <w:t>que si se allana</w:t>
      </w:r>
      <w:r w:rsidR="00E83DAF">
        <w:t xml:space="preserve"> a los cargos, si se allana</w:t>
      </w:r>
      <w:r w:rsidR="0047735C">
        <w:t>,</w:t>
      </w:r>
      <w:r w:rsidR="00673674">
        <w:t xml:space="preserve"> recibe el 50%</w:t>
      </w:r>
      <w:r w:rsidR="00E83DAF">
        <w:t xml:space="preserve"> de descuento y si no se allana entonces que se va a juicio, obviamente que hace el delincuente que es sorprendido en flagrancia, o </w:t>
      </w:r>
      <w:r w:rsidR="00673674">
        <w:t xml:space="preserve">la persona </w:t>
      </w:r>
      <w:r w:rsidR="00E83DAF">
        <w:t>que comete delitos</w:t>
      </w:r>
      <w:r w:rsidR="0047735C">
        <w:t>,</w:t>
      </w:r>
      <w:r w:rsidR="00E83DAF">
        <w:t xml:space="preserve"> </w:t>
      </w:r>
      <w:r w:rsidR="0047735C">
        <w:t>¿q</w:t>
      </w:r>
      <w:r w:rsidR="00E83DAF">
        <w:t>ué hace?</w:t>
      </w:r>
      <w:r w:rsidR="0047735C">
        <w:t>,</w:t>
      </w:r>
      <w:r w:rsidR="00E83DAF">
        <w:t xml:space="preserve"> </w:t>
      </w:r>
      <w:r w:rsidR="0047735C">
        <w:t>a</w:t>
      </w:r>
      <w:r w:rsidR="00E83DAF">
        <w:t xml:space="preserve">llanarse a los cargos, entonces para mi están feriando la justicia porque una persona que es </w:t>
      </w:r>
      <w:r w:rsidR="00673674">
        <w:t>capturada en flagrancia no tiene porque ser beneficiado</w:t>
      </w:r>
      <w:r w:rsidR="00DB44A3">
        <w:t xml:space="preserve"> con ese 50 por ciento. </w:t>
      </w:r>
    </w:p>
    <w:p w:rsidR="00673674" w:rsidRDefault="00673674" w:rsidP="00F320F3"/>
    <w:p w:rsidR="00673674" w:rsidRDefault="003679E3" w:rsidP="00166A11">
      <w:pPr>
        <w:pStyle w:val="Prrafodelista"/>
        <w:numPr>
          <w:ilvl w:val="0"/>
          <w:numId w:val="22"/>
        </w:numPr>
      </w:pPr>
      <w:r>
        <w:t>C.B: ¿</w:t>
      </w:r>
      <w:r w:rsidR="00673674">
        <w:t>Y cree</w:t>
      </w:r>
      <w:r w:rsidR="00DB44A3">
        <w:t xml:space="preserve"> </w:t>
      </w:r>
      <w:r>
        <w:t xml:space="preserve">que </w:t>
      </w:r>
      <w:r w:rsidR="00DB44A3">
        <w:t>digamos</w:t>
      </w:r>
      <w:r w:rsidR="00673674">
        <w:t xml:space="preserve"> los bloqueos son mas nacionales</w:t>
      </w:r>
      <w:r>
        <w:t xml:space="preserve">, ósea que vienen del nivel nacional o </w:t>
      </w:r>
      <w:r w:rsidR="00673674">
        <w:t xml:space="preserve"> </w:t>
      </w:r>
      <w:r>
        <w:t xml:space="preserve">mas regionales donde siente </w:t>
      </w:r>
      <w:r w:rsidR="0047735C">
        <w:t>más</w:t>
      </w:r>
      <w:r>
        <w:t xml:space="preserve"> bloqueos para su actividad? </w:t>
      </w:r>
    </w:p>
    <w:p w:rsidR="00673674" w:rsidRDefault="00673674" w:rsidP="00F320F3"/>
    <w:p w:rsidR="00673674" w:rsidRDefault="00526A3D" w:rsidP="00166A11">
      <w:pPr>
        <w:pStyle w:val="Prrafodelista"/>
        <w:numPr>
          <w:ilvl w:val="0"/>
          <w:numId w:val="23"/>
        </w:numPr>
      </w:pPr>
      <w:r>
        <w:t>FSLC</w:t>
      </w:r>
      <w:r w:rsidR="003679E3">
        <w:t xml:space="preserve">: ¿Los bloqueos para la actividad? </w:t>
      </w:r>
      <w:r w:rsidR="00673674">
        <w:t xml:space="preserve">Pienso que vienen </w:t>
      </w:r>
      <w:r w:rsidR="003679E3">
        <w:t xml:space="preserve">del </w:t>
      </w:r>
      <w:r w:rsidR="00673674">
        <w:t>nivel nacional por</w:t>
      </w:r>
      <w:r w:rsidR="003679E3">
        <w:t xml:space="preserve"> cuanto desde el nivel nacional o</w:t>
      </w:r>
      <w:r w:rsidR="00673674">
        <w:t xml:space="preserve"> nivel central no se suministra</w:t>
      </w:r>
      <w:r w:rsidR="003679E3">
        <w:t>, un ejemplo en est</w:t>
      </w:r>
      <w:r w:rsidR="0047735C">
        <w:t>e momento ninguna de las SIJINes</w:t>
      </w:r>
      <w:r w:rsidR="003679E3">
        <w:t xml:space="preserve">, de las policías judiciales de la </w:t>
      </w:r>
      <w:r w:rsidR="0047735C">
        <w:t>P</w:t>
      </w:r>
      <w:r w:rsidR="003679E3">
        <w:t>olicía</w:t>
      </w:r>
      <w:r w:rsidR="0047735C">
        <w:t xml:space="preserve"> N</w:t>
      </w:r>
      <w:r w:rsidR="003679E3">
        <w:t>acional a nivel de departamento</w:t>
      </w:r>
      <w:r w:rsidR="00673674">
        <w:t xml:space="preserve"> tienen equipos propios para </w:t>
      </w:r>
      <w:r w:rsidR="003679E3">
        <w:t xml:space="preserve">interceptar celulares ósea todo tiene que ser </w:t>
      </w:r>
      <w:r w:rsidR="0047735C">
        <w:t>a</w:t>
      </w:r>
      <w:r w:rsidR="003679E3">
        <w:t>probado en Bogotá</w:t>
      </w:r>
      <w:r w:rsidR="0047735C">
        <w:t>,</w:t>
      </w:r>
      <w:r w:rsidR="003679E3">
        <w:t xml:space="preserve"> </w:t>
      </w:r>
      <w:r w:rsidR="0047735C">
        <w:t>ósea,</w:t>
      </w:r>
      <w:r w:rsidR="00673674">
        <w:t xml:space="preserve"> el bloqueo </w:t>
      </w:r>
      <w:r w:rsidR="003679E3">
        <w:t xml:space="preserve">es </w:t>
      </w:r>
      <w:r w:rsidR="00673674">
        <w:t>nacional</w:t>
      </w:r>
    </w:p>
    <w:p w:rsidR="00673674" w:rsidRDefault="00673674" w:rsidP="00F320F3"/>
    <w:p w:rsidR="00673674" w:rsidRDefault="003679E3" w:rsidP="00166A11">
      <w:pPr>
        <w:pStyle w:val="Prrafodelista"/>
        <w:numPr>
          <w:ilvl w:val="0"/>
          <w:numId w:val="24"/>
        </w:numPr>
      </w:pPr>
      <w:r>
        <w:t>C.B: ¿</w:t>
      </w:r>
      <w:r w:rsidR="00673674">
        <w:t xml:space="preserve">Cree que hay conductas </w:t>
      </w:r>
      <w:r w:rsidR="0047735C">
        <w:t>delictivas</w:t>
      </w:r>
      <w:r w:rsidR="00673674">
        <w:t xml:space="preserve"> </w:t>
      </w:r>
      <w:r>
        <w:t>que son má</w:t>
      </w:r>
      <w:r w:rsidR="00673674">
        <w:t>s aceptadas por la sociedad y que por tanto no las denuncian</w:t>
      </w:r>
      <w:r>
        <w:t>?</w:t>
      </w:r>
    </w:p>
    <w:p w:rsidR="00673674" w:rsidRDefault="00673674" w:rsidP="00F320F3"/>
    <w:p w:rsidR="003679E3" w:rsidRDefault="00526A3D" w:rsidP="00166A11">
      <w:pPr>
        <w:pStyle w:val="Prrafodelista"/>
        <w:numPr>
          <w:ilvl w:val="0"/>
          <w:numId w:val="25"/>
        </w:numPr>
      </w:pPr>
      <w:r>
        <w:t>FSLC</w:t>
      </w:r>
      <w:r w:rsidR="003679E3">
        <w:t>: Sí, l</w:t>
      </w:r>
      <w:r w:rsidR="00673674">
        <w:t xml:space="preserve">a sociedad </w:t>
      </w:r>
      <w:r w:rsidR="003679E3">
        <w:t xml:space="preserve">pues al ver la ineficacia del Estado, obviamente va dejando de denunciar porque va viendo que eso no va llegar a nada. Por ejemplo el hurto, </w:t>
      </w:r>
      <w:r w:rsidR="00673674">
        <w:t>el rapon</w:t>
      </w:r>
      <w:r w:rsidR="0047735C">
        <w:t>az</w:t>
      </w:r>
      <w:r w:rsidR="00673674">
        <w:t>o</w:t>
      </w:r>
      <w:r w:rsidR="003679E3">
        <w:t>,</w:t>
      </w:r>
      <w:r w:rsidR="00673674">
        <w:t xml:space="preserve"> </w:t>
      </w:r>
      <w:r w:rsidR="003679E3">
        <w:t>mientras que se coge una persona allá en flagrancia que le robó el bolso a la señora, entonces mientras que se hace todo el papeleo y lo lleva a juicio, que venga, que los testigos, entonces la gente</w:t>
      </w:r>
      <w:r w:rsidR="0047735C">
        <w:t>,</w:t>
      </w:r>
      <w:r w:rsidR="003679E3">
        <w:t xml:space="preserve"> ¿qué opta?, la gente antes le pide al policía que le meta una </w:t>
      </w:r>
      <w:r w:rsidR="0047735C">
        <w:t>pela al señor y que lo dejen ir, e</w:t>
      </w:r>
      <w:r w:rsidR="003679E3">
        <w:t>so es lo que pasa.</w:t>
      </w:r>
    </w:p>
    <w:p w:rsidR="00673674" w:rsidRDefault="00673674" w:rsidP="001717F7"/>
    <w:p w:rsidR="00673674" w:rsidRDefault="001717F7" w:rsidP="00166A11">
      <w:pPr>
        <w:pStyle w:val="Prrafodelista"/>
        <w:numPr>
          <w:ilvl w:val="0"/>
          <w:numId w:val="24"/>
        </w:numPr>
      </w:pPr>
      <w:r>
        <w:t>C.B: ¿</w:t>
      </w:r>
      <w:r w:rsidR="00673674">
        <w:t>Cree que los niveles de denuncia son o bajos</w:t>
      </w:r>
      <w:r w:rsidR="00AE35F7">
        <w:t xml:space="preserve"> o elevados</w:t>
      </w:r>
      <w:r w:rsidR="00673674">
        <w:t>?</w:t>
      </w:r>
    </w:p>
    <w:p w:rsidR="00673674" w:rsidRDefault="00673674" w:rsidP="00F320F3"/>
    <w:p w:rsidR="00AE35F7" w:rsidRDefault="00526A3D" w:rsidP="00166A11">
      <w:pPr>
        <w:pStyle w:val="Prrafodelista"/>
        <w:numPr>
          <w:ilvl w:val="0"/>
          <w:numId w:val="26"/>
        </w:numPr>
      </w:pPr>
      <w:r>
        <w:t>FSLC</w:t>
      </w:r>
      <w:r w:rsidR="001717F7">
        <w:t xml:space="preserve">: </w:t>
      </w:r>
      <w:r w:rsidR="00AE35F7">
        <w:t>Pues los niveles de denuncia, ósea</w:t>
      </w:r>
      <w:r w:rsidR="00673674">
        <w:t xml:space="preserve"> en cuanto a hurtos son altos</w:t>
      </w:r>
      <w:r w:rsidR="0047735C">
        <w:t>,</w:t>
      </w:r>
      <w:r w:rsidR="00673674">
        <w:t xml:space="preserve"> en cuanto a situaciones pequeñas</w:t>
      </w:r>
      <w:r w:rsidR="0047735C">
        <w:t>,</w:t>
      </w:r>
      <w:r w:rsidR="00673674">
        <w:t xml:space="preserve"> pero ya</w:t>
      </w:r>
      <w:r w:rsidR="00AE35F7">
        <w:t xml:space="preserve"> las</w:t>
      </w:r>
      <w:r w:rsidR="00673674">
        <w:t xml:space="preserve"> situaciones de </w:t>
      </w:r>
      <w:r w:rsidR="00AE35F7">
        <w:t>mayor</w:t>
      </w:r>
      <w:r w:rsidR="00673674">
        <w:t xml:space="preserve"> </w:t>
      </w:r>
      <w:r w:rsidR="00AE35F7">
        <w:t>envergadura</w:t>
      </w:r>
      <w:r w:rsidR="0047735C">
        <w:t>,</w:t>
      </w:r>
      <w:r w:rsidR="00673674">
        <w:t xml:space="preserve"> </w:t>
      </w:r>
      <w:r w:rsidR="00AE35F7">
        <w:t xml:space="preserve">la gente </w:t>
      </w:r>
      <w:r w:rsidR="00673674">
        <w:t>no denuncia</w:t>
      </w:r>
      <w:r w:rsidR="0047735C">
        <w:t>,</w:t>
      </w:r>
      <w:r w:rsidR="00673674">
        <w:t xml:space="preserve"> </w:t>
      </w:r>
      <w:r w:rsidR="00AE35F7">
        <w:t>porque les da miedo toca es a nosotros iniciarlo</w:t>
      </w:r>
      <w:r w:rsidR="0047735C">
        <w:t>,</w:t>
      </w:r>
      <w:r w:rsidR="00AE35F7">
        <w:t xml:space="preserve"> por ejemplo es de oficio o crear una noticia criminal mediante una fuente no formal</w:t>
      </w:r>
      <w:r w:rsidR="0047735C">
        <w:t>,</w:t>
      </w:r>
      <w:r w:rsidR="00AE35F7">
        <w:t xml:space="preserve"> que está en el código en el articulo 69 en la Ley 906, el último inciso pero a la letra eso no sirve para nada. </w:t>
      </w:r>
    </w:p>
    <w:p w:rsidR="00AE35F7" w:rsidRDefault="00AE35F7" w:rsidP="00AE35F7">
      <w:pPr>
        <w:pStyle w:val="Prrafodelista"/>
      </w:pPr>
    </w:p>
    <w:p w:rsidR="00466598" w:rsidRPr="00341C11" w:rsidRDefault="00AE35F7" w:rsidP="001B59B7">
      <w:pPr>
        <w:pStyle w:val="Prrafodelista"/>
        <w:ind w:left="741"/>
        <w:rPr>
          <w:i/>
        </w:rPr>
      </w:pPr>
      <w:r>
        <w:t>Yo l</w:t>
      </w:r>
      <w:r w:rsidR="00673674">
        <w:t>e voy a</w:t>
      </w:r>
      <w:r>
        <w:t xml:space="preserve"> comentar un caso, en el municipio</w:t>
      </w:r>
      <w:r w:rsidR="00673674">
        <w:t xml:space="preserve"> de Rio Negro </w:t>
      </w:r>
      <w:r>
        <w:t xml:space="preserve">en el año pasado, hubo un </w:t>
      </w:r>
      <w:r w:rsidR="00341C11">
        <w:t>homicidio de una gerente de una</w:t>
      </w:r>
      <w:r>
        <w:t>, ósea</w:t>
      </w:r>
      <w:r w:rsidR="00341C11">
        <w:t>,</w:t>
      </w:r>
      <w:r>
        <w:t xml:space="preserve"> primero no me toca a mi le toca a la </w:t>
      </w:r>
      <w:r w:rsidRPr="00AE35F7">
        <w:rPr>
          <w:highlight w:val="yellow"/>
        </w:rPr>
        <w:t>(</w:t>
      </w:r>
      <w:r w:rsidR="00EB1D63" w:rsidRPr="00AE35F7">
        <w:rPr>
          <w:highlight w:val="yellow"/>
        </w:rPr>
        <w:t>ininteligible</w:t>
      </w:r>
      <w:r w:rsidRPr="00AE35F7">
        <w:rPr>
          <w:highlight w:val="yellow"/>
        </w:rPr>
        <w:t xml:space="preserve"> 43:20</w:t>
      </w:r>
      <w:r>
        <w:t xml:space="preserve">) pero yo pertenezco a Rio Negro, se presentó un homicidio de una señora que era la gerente de una empresa de transportes, </w:t>
      </w:r>
      <w:r w:rsidR="00673674">
        <w:t>s</w:t>
      </w:r>
      <w:r>
        <w:t xml:space="preserve">e llama no me acuerdo el nombre, de una empresa de transportes de Rio Negro, eso fue el año pasado en el 2008. </w:t>
      </w:r>
      <w:r w:rsidR="00EB1D63">
        <w:t xml:space="preserve">Llegaron dos personas encapuchados con casco, en una moto y dispararon con una pistola y  mataron a la señora. </w:t>
      </w:r>
      <w:r>
        <w:t xml:space="preserve">Empezó la investigación </w:t>
      </w:r>
      <w:r w:rsidR="00673674">
        <w:t xml:space="preserve"> </w:t>
      </w:r>
      <w:r>
        <w:t xml:space="preserve">los de la SIJIN de Rionegro, </w:t>
      </w:r>
      <w:r w:rsidR="00341C11">
        <w:t>yo también estudié</w:t>
      </w:r>
      <w:r w:rsidR="00673674">
        <w:t xml:space="preserve"> derecho con la </w:t>
      </w:r>
      <w:r w:rsidR="00466598">
        <w:t>Universidad</w:t>
      </w:r>
      <w:r w:rsidR="00673674">
        <w:t xml:space="preserve"> católica de rio negro y </w:t>
      </w:r>
      <w:r w:rsidR="00466598">
        <w:t>allá</w:t>
      </w:r>
      <w:r>
        <w:t xml:space="preserve"> </w:t>
      </w:r>
      <w:r w:rsidR="00673674">
        <w:t xml:space="preserve">me </w:t>
      </w:r>
      <w:r w:rsidR="00466598">
        <w:t>encontré</w:t>
      </w:r>
      <w:r w:rsidR="00673674">
        <w:t xml:space="preserve"> con un compañero que </w:t>
      </w:r>
      <w:r>
        <w:t xml:space="preserve">él </w:t>
      </w:r>
      <w:r w:rsidR="00673674">
        <w:t xml:space="preserve">trabajaba con la señora </w:t>
      </w:r>
      <w:r>
        <w:t>que fue asesinada</w:t>
      </w:r>
      <w:r w:rsidR="00341C11">
        <w:t xml:space="preserve">, entonces </w:t>
      </w:r>
      <w:r>
        <w:t xml:space="preserve"> me comentó:</w:t>
      </w:r>
      <w:r w:rsidR="00466598">
        <w:t xml:space="preserve"> </w:t>
      </w:r>
      <w:r w:rsidR="00466598" w:rsidRPr="00341C11">
        <w:rPr>
          <w:i/>
        </w:rPr>
        <w:t>“</w:t>
      </w:r>
      <w:r w:rsidR="00EB1D63" w:rsidRPr="00341C11">
        <w:rPr>
          <w:i/>
        </w:rPr>
        <w:t>Mira</w:t>
      </w:r>
      <w:r w:rsidR="00466598" w:rsidRPr="00341C11">
        <w:rPr>
          <w:i/>
        </w:rPr>
        <w:t xml:space="preserve"> como te parece pues, que en estos momentos  </w:t>
      </w:r>
      <w:r w:rsidR="00466598" w:rsidRPr="00341C11">
        <w:rPr>
          <w:i/>
        </w:rPr>
        <w:lastRenderedPageBreak/>
        <w:t>hay unos</w:t>
      </w:r>
      <w:r w:rsidRPr="00341C11">
        <w:rPr>
          <w:i/>
        </w:rPr>
        <w:t xml:space="preserve"> </w:t>
      </w:r>
      <w:r w:rsidR="00EB1D63" w:rsidRPr="00341C11">
        <w:rPr>
          <w:i/>
        </w:rPr>
        <w:t>casetes</w:t>
      </w:r>
      <w:r w:rsidR="00673674" w:rsidRPr="00341C11">
        <w:rPr>
          <w:i/>
        </w:rPr>
        <w:t xml:space="preserve"> con </w:t>
      </w:r>
      <w:r w:rsidR="00466598" w:rsidRPr="00341C11">
        <w:rPr>
          <w:i/>
        </w:rPr>
        <w:t xml:space="preserve">unas </w:t>
      </w:r>
      <w:r w:rsidR="00673674" w:rsidRPr="00341C11">
        <w:rPr>
          <w:i/>
        </w:rPr>
        <w:t>grabaciones</w:t>
      </w:r>
      <w:r w:rsidR="00466598" w:rsidRPr="00341C11">
        <w:rPr>
          <w:i/>
        </w:rPr>
        <w:t xml:space="preserve"> telefónicas que la señora que asesinaron, </w:t>
      </w:r>
      <w:r w:rsidR="00673674" w:rsidRPr="00341C11">
        <w:rPr>
          <w:i/>
        </w:rPr>
        <w:t xml:space="preserve"> </w:t>
      </w:r>
      <w:r w:rsidR="00466598" w:rsidRPr="00341C11">
        <w:rPr>
          <w:i/>
        </w:rPr>
        <w:t xml:space="preserve">ella las hizo, ella grabó porque </w:t>
      </w:r>
      <w:r w:rsidR="00673674" w:rsidRPr="00341C11">
        <w:rPr>
          <w:i/>
        </w:rPr>
        <w:t xml:space="preserve">la </w:t>
      </w:r>
      <w:r w:rsidR="00466598" w:rsidRPr="00341C11">
        <w:rPr>
          <w:i/>
        </w:rPr>
        <w:t>estaban</w:t>
      </w:r>
      <w:r w:rsidR="00673674" w:rsidRPr="00341C11">
        <w:rPr>
          <w:i/>
        </w:rPr>
        <w:t xml:space="preserve"> llamando a </w:t>
      </w:r>
      <w:r w:rsidR="00466598" w:rsidRPr="00341C11">
        <w:rPr>
          <w:i/>
        </w:rPr>
        <w:t>amen</w:t>
      </w:r>
      <w:r w:rsidR="00673674" w:rsidRPr="00341C11">
        <w:rPr>
          <w:i/>
        </w:rPr>
        <w:t>a</w:t>
      </w:r>
      <w:r w:rsidR="00466598" w:rsidRPr="00341C11">
        <w:rPr>
          <w:i/>
        </w:rPr>
        <w:t>zarla a</w:t>
      </w:r>
      <w:r w:rsidR="00673674" w:rsidRPr="00341C11">
        <w:rPr>
          <w:i/>
        </w:rPr>
        <w:t xml:space="preserve"> </w:t>
      </w:r>
      <w:r w:rsidR="00466598" w:rsidRPr="00341C11">
        <w:rPr>
          <w:i/>
        </w:rPr>
        <w:t>diciéndole</w:t>
      </w:r>
      <w:r w:rsidR="00673674" w:rsidRPr="00341C11">
        <w:rPr>
          <w:i/>
        </w:rPr>
        <w:t xml:space="preserve"> cosas </w:t>
      </w:r>
      <w:r w:rsidR="00466598" w:rsidRPr="00341C11">
        <w:rPr>
          <w:i/>
        </w:rPr>
        <w:t xml:space="preserve">y ella grabó en el teléfono y esos </w:t>
      </w:r>
      <w:r w:rsidR="00EB1D63" w:rsidRPr="00341C11">
        <w:rPr>
          <w:i/>
        </w:rPr>
        <w:t>casetes</w:t>
      </w:r>
      <w:r w:rsidR="00466598" w:rsidRPr="00341C11">
        <w:rPr>
          <w:i/>
        </w:rPr>
        <w:t xml:space="preserve"> están guardados en una caja fuerte de la oficina. Y</w:t>
      </w:r>
      <w:r w:rsidR="00673674" w:rsidRPr="00341C11">
        <w:rPr>
          <w:i/>
        </w:rPr>
        <w:t xml:space="preserve">o no me quiero meter en nada porque me matan </w:t>
      </w:r>
      <w:r w:rsidR="00466598" w:rsidRPr="00341C11">
        <w:rPr>
          <w:i/>
        </w:rPr>
        <w:t xml:space="preserve">usted no sabe que mafias se maneja y todo el mundo busca proteger la vida. Ya como se dice vulgarmente en la guerra; él que cayó, cayó” </w:t>
      </w:r>
    </w:p>
    <w:p w:rsidR="00466598" w:rsidRPr="00341C11" w:rsidRDefault="00466598" w:rsidP="00466598">
      <w:pPr>
        <w:pStyle w:val="Prrafodelista"/>
        <w:ind w:left="741"/>
        <w:rPr>
          <w:i/>
        </w:rPr>
      </w:pPr>
    </w:p>
    <w:p w:rsidR="001B59B7" w:rsidRDefault="00466598" w:rsidP="001B59B7">
      <w:pPr>
        <w:pStyle w:val="Prrafodelista"/>
        <w:ind w:left="741"/>
      </w:pPr>
      <w:r>
        <w:t xml:space="preserve">Entonces </w:t>
      </w:r>
      <w:r w:rsidR="00673674">
        <w:t xml:space="preserve">yo le dije </w:t>
      </w:r>
      <w:r>
        <w:t xml:space="preserve"> no pues déjeme yo hago, y llamo </w:t>
      </w:r>
      <w:r w:rsidR="00453F79">
        <w:t xml:space="preserve">al superior </w:t>
      </w:r>
      <w:r>
        <w:t>y digo que llenen un acta de una fuente</w:t>
      </w:r>
      <w:r w:rsidR="00673674">
        <w:t xml:space="preserve"> no</w:t>
      </w:r>
      <w:r>
        <w:t xml:space="preserve"> </w:t>
      </w:r>
      <w:r w:rsidR="00673674">
        <w:t>formal y digan</w:t>
      </w:r>
      <w:r>
        <w:t xml:space="preserve">, </w:t>
      </w:r>
      <w:r w:rsidR="001B59B7">
        <w:t xml:space="preserve">y </w:t>
      </w:r>
      <w:r>
        <w:t>yo ya inventé</w:t>
      </w:r>
      <w:r w:rsidR="00453F79">
        <w:t xml:space="preserve">, </w:t>
      </w:r>
      <w:r w:rsidR="001B59B7">
        <w:t xml:space="preserve"> que llamó</w:t>
      </w:r>
      <w:r w:rsidR="00673674">
        <w:t xml:space="preserve"> </w:t>
      </w:r>
      <w:r>
        <w:t xml:space="preserve">fue </w:t>
      </w:r>
      <w:r w:rsidR="00673674">
        <w:t xml:space="preserve">un </w:t>
      </w:r>
      <w:r>
        <w:t xml:space="preserve">ciudadano </w:t>
      </w:r>
      <w:r w:rsidR="00673674">
        <w:t xml:space="preserve">al </w:t>
      </w:r>
      <w:r>
        <w:t xml:space="preserve">teléfono tal y </w:t>
      </w:r>
      <w:r w:rsidR="00453F79">
        <w:t xml:space="preserve">que dio </w:t>
      </w:r>
      <w:r>
        <w:t xml:space="preserve">esta información </w:t>
      </w:r>
      <w:r w:rsidR="00453F79">
        <w:t xml:space="preserve">tal como la doy y que hay unos teléfonos, pues para no comprometer a nadie </w:t>
      </w:r>
      <w:r w:rsidR="001B59B7">
        <w:t xml:space="preserve">porque la gente no quiere y pues igual </w:t>
      </w:r>
      <w:r w:rsidR="001B59B7" w:rsidRPr="001B59B7">
        <w:rPr>
          <w:highlight w:val="yellow"/>
        </w:rPr>
        <w:t>(</w:t>
      </w:r>
      <w:r w:rsidR="00EB1D63" w:rsidRPr="001B59B7">
        <w:rPr>
          <w:highlight w:val="yellow"/>
        </w:rPr>
        <w:t>ininteligible</w:t>
      </w:r>
      <w:r w:rsidR="001B59B7" w:rsidRPr="001B59B7">
        <w:rPr>
          <w:highlight w:val="yellow"/>
        </w:rPr>
        <w:t xml:space="preserve"> 44:51)</w:t>
      </w:r>
      <w:r w:rsidR="001B59B7">
        <w:t xml:space="preserve">. Entonces buscándole la lógica a las cosas, </w:t>
      </w:r>
      <w:r w:rsidR="00673674">
        <w:t xml:space="preserve">la realidad </w:t>
      </w:r>
      <w:r w:rsidR="001B59B7">
        <w:t xml:space="preserve">eso </w:t>
      </w:r>
      <w:r w:rsidR="00673674">
        <w:t>en el papel dice u</w:t>
      </w:r>
      <w:r w:rsidR="001B59B7">
        <w:t>na cosa pero la realidad es otra. E</w:t>
      </w:r>
      <w:r w:rsidR="00673674">
        <w:t>nton</w:t>
      </w:r>
      <w:r w:rsidR="001B59B7">
        <w:t>ces ya solicite un allanamiento</w:t>
      </w:r>
      <w:r w:rsidR="00673674">
        <w:t xml:space="preserve">, </w:t>
      </w:r>
      <w:r w:rsidR="001B59B7">
        <w:t xml:space="preserve">vaya y abra la oficina mire que efectivamente está en la </w:t>
      </w:r>
      <w:r w:rsidR="00673674">
        <w:t>caja fuerte</w:t>
      </w:r>
      <w:r w:rsidR="001B59B7">
        <w:t>, que exista y le hace un i</w:t>
      </w:r>
      <w:r w:rsidR="00673674">
        <w:t>nforme a la fiscal donde usted le diga</w:t>
      </w:r>
      <w:r w:rsidR="00341C11">
        <w:t>.</w:t>
      </w:r>
    </w:p>
    <w:p w:rsidR="001B59B7" w:rsidRDefault="001B59B7" w:rsidP="001B59B7">
      <w:pPr>
        <w:pStyle w:val="Prrafodelista"/>
        <w:ind w:left="741"/>
      </w:pPr>
    </w:p>
    <w:p w:rsidR="00673674" w:rsidRDefault="001B59B7" w:rsidP="00341C11">
      <w:pPr>
        <w:pStyle w:val="Prrafodelista"/>
        <w:ind w:left="741"/>
      </w:pPr>
      <w:r>
        <w:t>E</w:t>
      </w:r>
      <w:r w:rsidR="00673674">
        <w:t xml:space="preserve">ntonces mi compañero </w:t>
      </w:r>
      <w:r>
        <w:t xml:space="preserve">ya </w:t>
      </w:r>
      <w:r w:rsidR="00673674">
        <w:t>fue</w:t>
      </w:r>
      <w:r>
        <w:t xml:space="preserve"> le </w:t>
      </w:r>
      <w:r w:rsidR="00C6058B" w:rsidRPr="00BA689E">
        <w:rPr>
          <w:highlight w:val="yellow"/>
        </w:rPr>
        <w:t>(</w:t>
      </w:r>
      <w:r w:rsidR="00EB1D63" w:rsidRPr="00BA689E">
        <w:rPr>
          <w:highlight w:val="yellow"/>
        </w:rPr>
        <w:t>ininteligible</w:t>
      </w:r>
      <w:r w:rsidR="00C6058B" w:rsidRPr="00BA689E">
        <w:rPr>
          <w:highlight w:val="yellow"/>
        </w:rPr>
        <w:t>: 45:21 entiendo: delicó)</w:t>
      </w:r>
      <w:r>
        <w:t xml:space="preserve"> la ofic</w:t>
      </w:r>
      <w:r w:rsidR="00C6058B">
        <w:t>i</w:t>
      </w:r>
      <w:r>
        <w:t xml:space="preserve">na, </w:t>
      </w:r>
      <w:r w:rsidR="00C6058B">
        <w:t xml:space="preserve">ósea </w:t>
      </w:r>
      <w:r>
        <w:t xml:space="preserve">se recibe la información y se verifica por parte de la </w:t>
      </w:r>
      <w:r w:rsidR="00341C11">
        <w:t>Policía J</w:t>
      </w:r>
      <w:r>
        <w:t>udicial que la recibe</w:t>
      </w:r>
      <w:r w:rsidR="00673674">
        <w:t xml:space="preserve"> p</w:t>
      </w:r>
      <w:r>
        <w:t xml:space="preserve">ara verificar que si sea real. Solicitó la </w:t>
      </w:r>
      <w:r w:rsidRPr="001B59B7">
        <w:rPr>
          <w:highlight w:val="yellow"/>
        </w:rPr>
        <w:t>(</w:t>
      </w:r>
      <w:r w:rsidR="00EB1D63" w:rsidRPr="001B59B7">
        <w:rPr>
          <w:highlight w:val="yellow"/>
        </w:rPr>
        <w:t>ininteligible</w:t>
      </w:r>
      <w:r w:rsidRPr="001B59B7">
        <w:rPr>
          <w:highlight w:val="yellow"/>
        </w:rPr>
        <w:t xml:space="preserve"> 45:33)</w:t>
      </w:r>
      <w:r>
        <w:t xml:space="preserve"> de allanamiento y registro para esa oficina</w:t>
      </w:r>
      <w:r w:rsidR="00C6058B">
        <w:t xml:space="preserve"> </w:t>
      </w:r>
      <w:r w:rsidR="00673674">
        <w:t xml:space="preserve">con el fin de obtener esos </w:t>
      </w:r>
      <w:r w:rsidR="00BA689E">
        <w:t>casetes</w:t>
      </w:r>
      <w:r w:rsidR="00673674">
        <w:t xml:space="preserve">  </w:t>
      </w:r>
      <w:r>
        <w:t xml:space="preserve">y obviamente se </w:t>
      </w:r>
      <w:r w:rsidR="00BA689E">
        <w:t>¡</w:t>
      </w:r>
      <w:r>
        <w:t>lo negaron</w:t>
      </w:r>
      <w:r w:rsidR="00341C11">
        <w:t>!,</w:t>
      </w:r>
      <w:r>
        <w:t xml:space="preserve"> </w:t>
      </w:r>
      <w:r w:rsidR="00673674">
        <w:t xml:space="preserve">que porque </w:t>
      </w:r>
      <w:r w:rsidR="00C6058B">
        <w:t xml:space="preserve">no existía, </w:t>
      </w:r>
      <w:r>
        <w:t xml:space="preserve">no había </w:t>
      </w:r>
      <w:r w:rsidR="00673674">
        <w:t xml:space="preserve">una entrevista formal </w:t>
      </w:r>
      <w:r>
        <w:t xml:space="preserve">de la persona que decía que esos elementos estaban </w:t>
      </w:r>
      <w:r w:rsidR="00341C11">
        <w:t>allá.</w:t>
      </w:r>
    </w:p>
    <w:p w:rsidR="00673674" w:rsidRDefault="00673674" w:rsidP="00F320F3"/>
    <w:p w:rsidR="00673674" w:rsidRDefault="001B59B7" w:rsidP="00166A11">
      <w:pPr>
        <w:pStyle w:val="Prrafodelista"/>
        <w:numPr>
          <w:ilvl w:val="0"/>
          <w:numId w:val="27"/>
        </w:numPr>
      </w:pPr>
      <w:r>
        <w:t xml:space="preserve">C.B: </w:t>
      </w:r>
      <w:r w:rsidR="00C6058B">
        <w:t>¿</w:t>
      </w:r>
      <w:r w:rsidR="00673674">
        <w:t>Entonces si una persona va ser una denuncia de ese tipo como lo tiene que hacer</w:t>
      </w:r>
      <w:r w:rsidR="00C6058B">
        <w:t>?</w:t>
      </w:r>
    </w:p>
    <w:p w:rsidR="00673674" w:rsidRDefault="00673674" w:rsidP="00F320F3"/>
    <w:p w:rsidR="00341C11" w:rsidRDefault="00526A3D" w:rsidP="00166A11">
      <w:pPr>
        <w:pStyle w:val="Prrafodelista"/>
        <w:numPr>
          <w:ilvl w:val="0"/>
          <w:numId w:val="28"/>
        </w:numPr>
      </w:pPr>
      <w:r>
        <w:t>FSLC</w:t>
      </w:r>
      <w:r w:rsidR="001B59B7">
        <w:t xml:space="preserve">: Ahh, que tiene que ser, </w:t>
      </w:r>
      <w:r w:rsidR="00C6058B">
        <w:t>ósea, yo no sé</w:t>
      </w:r>
      <w:r w:rsidR="00673674">
        <w:t xml:space="preserve"> </w:t>
      </w:r>
      <w:r w:rsidR="001B59B7">
        <w:t xml:space="preserve">entonces </w:t>
      </w:r>
      <w:r w:rsidR="00673674">
        <w:t xml:space="preserve">esa fuente no formal para que sirve, para </w:t>
      </w:r>
      <w:r w:rsidR="00C6058B">
        <w:t>mí</w:t>
      </w:r>
      <w:r w:rsidR="00673674">
        <w:t xml:space="preserve"> no sirve para </w:t>
      </w:r>
      <w:r w:rsidR="00BA689E">
        <w:t>¡</w:t>
      </w:r>
      <w:r w:rsidR="00673674">
        <w:t>n</w:t>
      </w:r>
      <w:r w:rsidR="001B59B7">
        <w:t>a</w:t>
      </w:r>
      <w:r w:rsidR="00673674">
        <w:t>da</w:t>
      </w:r>
      <w:r w:rsidR="00BA689E">
        <w:t xml:space="preserve">! </w:t>
      </w:r>
      <w:r w:rsidR="001B59B7">
        <w:t xml:space="preserve">Entonces </w:t>
      </w:r>
      <w:r w:rsidR="00BA689E">
        <w:t xml:space="preserve">en la realidad que </w:t>
      </w:r>
      <w:r w:rsidR="001B59B7">
        <w:t>no que por que los jueces</w:t>
      </w:r>
      <w:r w:rsidR="00C6058B">
        <w:t>,</w:t>
      </w:r>
      <w:r w:rsidR="001B59B7">
        <w:t xml:space="preserve"> el fiscal dice que </w:t>
      </w:r>
      <w:r w:rsidR="00C6058B">
        <w:t xml:space="preserve">no que </w:t>
      </w:r>
      <w:r w:rsidR="001B59B7">
        <w:t xml:space="preserve">tiene que saber que personas dicen que ahí </w:t>
      </w:r>
      <w:r w:rsidR="00C6058B">
        <w:t>está</w:t>
      </w:r>
      <w:r w:rsidR="001B59B7">
        <w:t xml:space="preserve"> ese elemento</w:t>
      </w:r>
      <w:r w:rsidR="00C6058B">
        <w:t xml:space="preserve"> y que el juez también solicite la </w:t>
      </w:r>
      <w:r w:rsidR="00BA689E">
        <w:t xml:space="preserve">audiencia </w:t>
      </w:r>
      <w:r w:rsidR="00341C11">
        <w:t xml:space="preserve">de </w:t>
      </w:r>
      <w:r w:rsidR="00C6058B">
        <w:t>control de legalidad</w:t>
      </w:r>
      <w:r w:rsidR="00341C11">
        <w:t>,</w:t>
      </w:r>
      <w:r w:rsidR="00C6058B">
        <w:t xml:space="preserve"> entonces yo no sé como pretenden que una persona en un</w:t>
      </w:r>
      <w:r w:rsidR="00BA689E">
        <w:t>a</w:t>
      </w:r>
      <w:r w:rsidR="00C6058B">
        <w:t xml:space="preserve"> investigación de ese tipo vaya y </w:t>
      </w:r>
      <w:r w:rsidR="00BA689E">
        <w:t xml:space="preserve">diga allá la verdad, </w:t>
      </w:r>
      <w:r w:rsidR="00341C11">
        <w:t>ósea</w:t>
      </w:r>
      <w:r w:rsidR="00BA689E">
        <w:t>,  eso no vamos a llegar a nada</w:t>
      </w:r>
      <w:r w:rsidR="00341C11">
        <w:t xml:space="preserve"> c</w:t>
      </w:r>
      <w:r w:rsidR="00C6058B">
        <w:t xml:space="preserve">uando todo mundo sabe que las policías del mundo se pusieron de acuerdo en </w:t>
      </w:r>
      <w:r w:rsidR="00BA689E">
        <w:t xml:space="preserve">manejar la información, en </w:t>
      </w:r>
      <w:r w:rsidR="00C6058B">
        <w:t>clasificar la información</w:t>
      </w:r>
      <w:r w:rsidR="00BA689E">
        <w:t xml:space="preserve">, que </w:t>
      </w:r>
      <w:r w:rsidR="00C6058B">
        <w:t xml:space="preserve"> se clasifica</w:t>
      </w:r>
      <w:r w:rsidR="00BA689E">
        <w:t>, que se clasifica</w:t>
      </w:r>
      <w:r w:rsidR="00C6058B">
        <w:t xml:space="preserve"> por </w:t>
      </w:r>
      <w:r w:rsidR="00BA689E">
        <w:t xml:space="preserve">la </w:t>
      </w:r>
      <w:r w:rsidR="00C6058B">
        <w:t xml:space="preserve">fuente </w:t>
      </w:r>
      <w:r w:rsidR="00BA689E">
        <w:t xml:space="preserve">por letra: A,B,C,D </w:t>
      </w:r>
      <w:r w:rsidR="00C6058B">
        <w:t xml:space="preserve">y por </w:t>
      </w:r>
      <w:r w:rsidR="00BA689E">
        <w:t xml:space="preserve">números que es la calidad de la información que es 1,2,3,4 entonces supongamos que </w:t>
      </w:r>
      <w:r w:rsidR="00C6058B">
        <w:t xml:space="preserve">se cataloga que </w:t>
      </w:r>
      <w:r w:rsidR="00BA689E">
        <w:t xml:space="preserve">siempre </w:t>
      </w:r>
      <w:r w:rsidR="00C6058B">
        <w:t xml:space="preserve">la información </w:t>
      </w:r>
      <w:r w:rsidR="00BA689E">
        <w:t>A</w:t>
      </w:r>
      <w:r w:rsidR="00C6058B">
        <w:t xml:space="preserve"> </w:t>
      </w:r>
      <w:r w:rsidR="00BA689E">
        <w:t xml:space="preserve">sea la que </w:t>
      </w:r>
      <w:r w:rsidR="00C6058B">
        <w:t>siempre dice la verdad</w:t>
      </w:r>
      <w:r w:rsidR="00BA689E">
        <w:t xml:space="preserve">, la mejor, </w:t>
      </w:r>
      <w:r w:rsidR="00C6058B">
        <w:t>y de acuerdo a l</w:t>
      </w:r>
      <w:r w:rsidR="00BA689E">
        <w:t>o</w:t>
      </w:r>
      <w:r w:rsidR="00C6058B">
        <w:t xml:space="preserve">s </w:t>
      </w:r>
      <w:r w:rsidR="00BA689E">
        <w:t xml:space="preserve">criterios de la </w:t>
      </w:r>
      <w:r w:rsidR="00C6058B">
        <w:t xml:space="preserve">constitución política </w:t>
      </w:r>
      <w:r w:rsidR="00BA689E">
        <w:t>dice que esa persona es de buena fe</w:t>
      </w:r>
      <w:r w:rsidR="00341C11">
        <w:t>,</w:t>
      </w:r>
      <w:r w:rsidR="00BA689E">
        <w:t xml:space="preserve"> entonces dice que todos los servidores </w:t>
      </w:r>
      <w:r w:rsidR="004533D9">
        <w:t>públicos</w:t>
      </w:r>
      <w:r w:rsidR="00BA689E">
        <w:t xml:space="preserve">, la información de todos los servidores </w:t>
      </w:r>
      <w:r w:rsidR="00C6058B">
        <w:t xml:space="preserve">públicos es </w:t>
      </w:r>
      <w:r w:rsidR="00341C11">
        <w:t xml:space="preserve">una información que es </w:t>
      </w:r>
      <w:r w:rsidR="00C6058B">
        <w:t xml:space="preserve">tipo </w:t>
      </w:r>
      <w:r w:rsidR="00BA689E">
        <w:t xml:space="preserve">A, </w:t>
      </w:r>
      <w:r w:rsidR="00C6058B">
        <w:t xml:space="preserve"> que no admite</w:t>
      </w:r>
      <w:r w:rsidR="00BA689E">
        <w:t xml:space="preserve">, </w:t>
      </w:r>
      <w:r w:rsidR="004533D9">
        <w:t>ósea</w:t>
      </w:r>
      <w:r w:rsidR="00BA689E">
        <w:t xml:space="preserve"> que en este momento, no admite</w:t>
      </w:r>
      <w:r w:rsidR="00C6058B">
        <w:t xml:space="preserve"> ninguna controversia</w:t>
      </w:r>
      <w:r w:rsidR="00341C11">
        <w:t>,</w:t>
      </w:r>
      <w:r w:rsidR="00C6058B">
        <w:t xml:space="preserve"> y e</w:t>
      </w:r>
      <w:r w:rsidR="00BA689E">
        <w:t>l</w:t>
      </w:r>
      <w:r w:rsidR="00C6058B">
        <w:t xml:space="preserve"> numero ya </w:t>
      </w:r>
      <w:r w:rsidR="00341C11">
        <w:t>equivale es</w:t>
      </w:r>
      <w:r w:rsidR="00BA689E">
        <w:t xml:space="preserve"> la calidad de la información. </w:t>
      </w:r>
    </w:p>
    <w:p w:rsidR="00341C11" w:rsidRDefault="00341C11" w:rsidP="00166A11">
      <w:pPr>
        <w:pStyle w:val="Prrafodelista"/>
        <w:numPr>
          <w:ilvl w:val="0"/>
          <w:numId w:val="28"/>
        </w:numPr>
      </w:pPr>
    </w:p>
    <w:p w:rsidR="00C6058B" w:rsidRDefault="00BA689E" w:rsidP="00166A11">
      <w:pPr>
        <w:pStyle w:val="Prrafodelista"/>
        <w:numPr>
          <w:ilvl w:val="0"/>
          <w:numId w:val="28"/>
        </w:numPr>
      </w:pPr>
      <w:r>
        <w:t xml:space="preserve">Entonces si </w:t>
      </w:r>
      <w:r w:rsidR="004533D9">
        <w:t xml:space="preserve">una persona llama por teléfono como pasa todos los días en la policía, </w:t>
      </w:r>
      <w:r w:rsidR="00C6058B">
        <w:t>y dice</w:t>
      </w:r>
      <w:r w:rsidR="004533D9">
        <w:t xml:space="preserve">: </w:t>
      </w:r>
      <w:r w:rsidR="004533D9" w:rsidRPr="009E060E">
        <w:rPr>
          <w:i/>
        </w:rPr>
        <w:t>“vea</w:t>
      </w:r>
      <w:r w:rsidR="00C6058B" w:rsidRPr="009E060E">
        <w:rPr>
          <w:i/>
        </w:rPr>
        <w:t xml:space="preserve"> </w:t>
      </w:r>
      <w:r w:rsidR="004533D9" w:rsidRPr="009E060E">
        <w:rPr>
          <w:i/>
        </w:rPr>
        <w:t>allá</w:t>
      </w:r>
      <w:r w:rsidR="00C6058B" w:rsidRPr="009E060E">
        <w:rPr>
          <w:i/>
        </w:rPr>
        <w:t xml:space="preserve"> </w:t>
      </w:r>
      <w:r w:rsidR="004533D9" w:rsidRPr="009E060E">
        <w:rPr>
          <w:i/>
        </w:rPr>
        <w:t xml:space="preserve"> adelante en el carro va Fulanito de Tal que mato a T</w:t>
      </w:r>
      <w:r w:rsidR="00C6058B" w:rsidRPr="009E060E">
        <w:rPr>
          <w:i/>
        </w:rPr>
        <w:t>al</w:t>
      </w:r>
      <w:r w:rsidR="00C6058B">
        <w:t xml:space="preserve"> </w:t>
      </w:r>
      <w:r w:rsidR="00F657E2">
        <w:t>“</w:t>
      </w:r>
      <w:r w:rsidR="00C6058B">
        <w:t>entonces</w:t>
      </w:r>
      <w:r w:rsidR="00341C11">
        <w:t>,</w:t>
      </w:r>
      <w:r w:rsidR="004533D9">
        <w:t xml:space="preserve"> el policía</w:t>
      </w:r>
      <w:r w:rsidR="00341C11">
        <w:t>,</w:t>
      </w:r>
      <w:r w:rsidR="004533D9">
        <w:t xml:space="preserve"> </w:t>
      </w:r>
      <w:r w:rsidR="00341C11">
        <w:t>¿qué</w:t>
      </w:r>
      <w:r w:rsidR="004533D9">
        <w:t xml:space="preserve"> hace?</w:t>
      </w:r>
      <w:r w:rsidR="00341C11">
        <w:t>,</w:t>
      </w:r>
      <w:r w:rsidR="004533D9">
        <w:t xml:space="preserve"> </w:t>
      </w:r>
      <w:r w:rsidR="00341C11">
        <w:t>e</w:t>
      </w:r>
      <w:r w:rsidR="004533D9">
        <w:t>l policía se va</w:t>
      </w:r>
      <w:r w:rsidR="00341C11">
        <w:t>,</w:t>
      </w:r>
      <w:r w:rsidR="004533D9">
        <w:t xml:space="preserve"> en ese momento la información es tipo </w:t>
      </w:r>
      <w:r w:rsidR="00341C11">
        <w:t>¿qué</w:t>
      </w:r>
      <w:r w:rsidR="004533D9">
        <w:t xml:space="preserve">? </w:t>
      </w:r>
      <w:r w:rsidR="00341C11">
        <w:t>, t</w:t>
      </w:r>
      <w:r w:rsidR="004533D9">
        <w:t xml:space="preserve">ipo </w:t>
      </w:r>
      <w:r w:rsidR="004533D9" w:rsidRPr="009E060E">
        <w:rPr>
          <w:highlight w:val="yellow"/>
        </w:rPr>
        <w:t xml:space="preserve">(ruido que hace </w:t>
      </w:r>
      <w:r w:rsidR="00F657E2" w:rsidRPr="009E060E">
        <w:rPr>
          <w:highlight w:val="yellow"/>
        </w:rPr>
        <w:t>ininteligible</w:t>
      </w:r>
      <w:r w:rsidR="004533D9" w:rsidRPr="009E060E">
        <w:rPr>
          <w:highlight w:val="yellow"/>
        </w:rPr>
        <w:t xml:space="preserve"> del minuto 47:41 al  47:47)</w:t>
      </w:r>
      <w:r w:rsidR="004533D9">
        <w:t xml:space="preserve"> corrobora esa información</w:t>
      </w:r>
      <w:r w:rsidR="00341C11">
        <w:t xml:space="preserve"> detallada, i</w:t>
      </w:r>
      <w:r w:rsidR="004533D9">
        <w:t xml:space="preserve">ntuitivamente lo que se percibe en el lugar es lo que se dijo </w:t>
      </w:r>
      <w:r w:rsidR="004533D9">
        <w:lastRenderedPageBreak/>
        <w:t xml:space="preserve">por teléfono. Entonces ya la información deja de ser B o C y pasa a ser A, porque ya el servidor público es él que lo está corroborando, entonces ese problemita es el que toca </w:t>
      </w:r>
      <w:r w:rsidR="009E060E">
        <w:t>explicárselo</w:t>
      </w:r>
      <w:r w:rsidR="004533D9">
        <w:t xml:space="preserve"> a los fiscales por todo el tiempo, y eso no para en nada.</w:t>
      </w:r>
    </w:p>
    <w:p w:rsidR="00C6058B" w:rsidRDefault="00C6058B" w:rsidP="00C6058B"/>
    <w:p w:rsidR="00C6058B" w:rsidRDefault="00C6058B" w:rsidP="009E060E">
      <w:pPr>
        <w:ind w:left="720"/>
      </w:pPr>
      <w:r>
        <w:t>E</w:t>
      </w:r>
      <w:r w:rsidR="004533D9">
        <w:t>ntonces e</w:t>
      </w:r>
      <w:r>
        <w:t>l allan</w:t>
      </w:r>
      <w:r w:rsidR="004533D9">
        <w:t>a</w:t>
      </w:r>
      <w:r>
        <w:t>miento se negó</w:t>
      </w:r>
      <w:r w:rsidR="004533D9">
        <w:t xml:space="preserve">, lo que tengo entendido, </w:t>
      </w:r>
      <w:r>
        <w:t>y hasta hace po</w:t>
      </w:r>
      <w:r w:rsidR="004533D9">
        <w:t>co tuve entendido que los cas</w:t>
      </w:r>
      <w:r>
        <w:t xml:space="preserve">etes se desaparecieron </w:t>
      </w:r>
      <w:r w:rsidR="00F657E2">
        <w:t xml:space="preserve">ya de esa caja fuerte, </w:t>
      </w:r>
      <w:r w:rsidR="004533D9">
        <w:t>y hasta ahí</w:t>
      </w:r>
      <w:r w:rsidR="00F657E2">
        <w:t xml:space="preserve"> llegó</w:t>
      </w:r>
      <w:r w:rsidR="004533D9">
        <w:t xml:space="preserve"> la investigación </w:t>
      </w:r>
      <w:r w:rsidR="009E060E">
        <w:t>del ho</w:t>
      </w:r>
      <w:r>
        <w:t>mi</w:t>
      </w:r>
      <w:r w:rsidR="009E060E">
        <w:t>ci</w:t>
      </w:r>
      <w:r>
        <w:t xml:space="preserve">dio </w:t>
      </w:r>
      <w:r w:rsidR="004533D9">
        <w:t xml:space="preserve">de una </w:t>
      </w:r>
      <w:r w:rsidR="009E060E">
        <w:t>señora, un homicidio que causó</w:t>
      </w:r>
      <w:r>
        <w:t xml:space="preserve"> mucha </w:t>
      </w:r>
      <w:r w:rsidR="009E060E">
        <w:t>controversia en el municipio de Rio Negro</w:t>
      </w:r>
      <w:r w:rsidR="00F657E2">
        <w:t>,</w:t>
      </w:r>
      <w:r w:rsidR="009E060E">
        <w:t xml:space="preserve"> </w:t>
      </w:r>
      <w:r>
        <w:t xml:space="preserve">porque como van a </w:t>
      </w:r>
      <w:r w:rsidR="009E060E">
        <w:t>asesinar a una señora</w:t>
      </w:r>
      <w:r w:rsidR="00F657E2">
        <w:t>,</w:t>
      </w:r>
      <w:r>
        <w:t xml:space="preserve"> </w:t>
      </w:r>
      <w:r w:rsidR="009E060E">
        <w:t xml:space="preserve">una gerente de una empresa de transporte de Rio Negro. Entonces pasan muchas cosas </w:t>
      </w:r>
      <w:r w:rsidR="00083BD2">
        <w:t>ósea</w:t>
      </w:r>
      <w:r w:rsidR="009E060E">
        <w:t xml:space="preserve"> al investigador le toca es todo el tiempo  jugársela, jugársela todo el tiempo</w:t>
      </w:r>
      <w:r w:rsidR="00F657E2">
        <w:t>,</w:t>
      </w:r>
      <w:r w:rsidR="009E060E">
        <w:t xml:space="preserve"> cuando no es con el Fiscal, no eso le toca es todo el tiempo jugársela con todo</w:t>
      </w:r>
      <w:r w:rsidR="00F657E2">
        <w:t>,</w:t>
      </w:r>
      <w:r w:rsidR="009E060E">
        <w:t xml:space="preserve"> entonces muchas veces eso lo limitan a uno.</w:t>
      </w:r>
    </w:p>
    <w:p w:rsidR="00C6058B" w:rsidRDefault="00C6058B" w:rsidP="00C6058B"/>
    <w:p w:rsidR="009E060E" w:rsidRDefault="009E060E" w:rsidP="00166A11">
      <w:pPr>
        <w:pStyle w:val="Prrafodelista"/>
        <w:numPr>
          <w:ilvl w:val="0"/>
          <w:numId w:val="29"/>
        </w:numPr>
      </w:pPr>
      <w:r>
        <w:t xml:space="preserve">C.B: Y aparte de eso que usted me contaba de la denuncia no formal o no me acuerdo como se llamaba, que </w:t>
      </w:r>
      <w:r w:rsidR="0091296D">
        <w:t xml:space="preserve">usted me dijo que </w:t>
      </w:r>
      <w:r>
        <w:t>no funcionaba</w:t>
      </w:r>
    </w:p>
    <w:p w:rsidR="009E060E" w:rsidRDefault="009E060E" w:rsidP="00C6058B"/>
    <w:p w:rsidR="009E060E" w:rsidRDefault="00526A3D" w:rsidP="00166A11">
      <w:pPr>
        <w:pStyle w:val="Prrafodelista"/>
        <w:numPr>
          <w:ilvl w:val="0"/>
          <w:numId w:val="30"/>
        </w:numPr>
      </w:pPr>
      <w:r>
        <w:t>FSLC</w:t>
      </w:r>
      <w:r w:rsidR="009E060E">
        <w:t>: Una fuente no formal</w:t>
      </w:r>
    </w:p>
    <w:p w:rsidR="009E060E" w:rsidRDefault="009E060E" w:rsidP="00C6058B"/>
    <w:p w:rsidR="00C6058B" w:rsidRDefault="009E060E" w:rsidP="00166A11">
      <w:pPr>
        <w:pStyle w:val="Prrafodelista"/>
        <w:numPr>
          <w:ilvl w:val="0"/>
          <w:numId w:val="31"/>
        </w:numPr>
      </w:pPr>
      <w:r>
        <w:t xml:space="preserve">C.B: Una fuente no formal a parte de </w:t>
      </w:r>
      <w:r w:rsidR="0091296D">
        <w:t>proponer</w:t>
      </w:r>
      <w:r>
        <w:t xml:space="preserve"> que eso si funcionara digamos que </w:t>
      </w:r>
      <w:r w:rsidR="00C73279">
        <w:t>más</w:t>
      </w:r>
      <w:r>
        <w:t xml:space="preserve"> se le ocurre que </w:t>
      </w:r>
      <w:r w:rsidR="00C6058B">
        <w:t>podría servir para motivar a la</w:t>
      </w:r>
      <w:r>
        <w:t xml:space="preserve"> </w:t>
      </w:r>
      <w:r w:rsidR="00C6058B">
        <w:t>gente para que denuncie</w:t>
      </w:r>
    </w:p>
    <w:p w:rsidR="00C6058B" w:rsidRDefault="00C6058B" w:rsidP="00C6058B"/>
    <w:p w:rsidR="00C6058B" w:rsidRDefault="00526A3D" w:rsidP="00166A11">
      <w:pPr>
        <w:pStyle w:val="Prrafodelista"/>
        <w:numPr>
          <w:ilvl w:val="0"/>
          <w:numId w:val="32"/>
        </w:numPr>
      </w:pPr>
      <w:r>
        <w:t>FSLC</w:t>
      </w:r>
      <w:r w:rsidR="009E060E">
        <w:t xml:space="preserve">: </w:t>
      </w:r>
      <w:r w:rsidR="00C6058B">
        <w:t xml:space="preserve">De pronto que esa justicia </w:t>
      </w:r>
      <w:r w:rsidR="009E060E">
        <w:t xml:space="preserve">si cumpla los </w:t>
      </w:r>
      <w:r w:rsidR="00C6058B">
        <w:t>fines no tanto s</w:t>
      </w:r>
      <w:r w:rsidR="009E060E">
        <w:t>a</w:t>
      </w:r>
      <w:r w:rsidR="00C6058B">
        <w:t>ncionatorios</w:t>
      </w:r>
      <w:r w:rsidR="009E060E">
        <w:t>,</w:t>
      </w:r>
      <w:r w:rsidR="00C6058B">
        <w:t xml:space="preserve"> sino </w:t>
      </w:r>
      <w:r w:rsidR="009E060E">
        <w:t>una justicia restaurativa</w:t>
      </w:r>
      <w:r w:rsidR="00C6058B">
        <w:t xml:space="preserve"> que </w:t>
      </w:r>
      <w:r w:rsidR="009E060E">
        <w:t>de pronto si de alguna manera repare o minimic</w:t>
      </w:r>
      <w:r w:rsidR="00C6058B">
        <w:t xml:space="preserve">e el daño que se hizo </w:t>
      </w:r>
      <w:r w:rsidR="009E060E">
        <w:t xml:space="preserve">porque además que todos los que buscan una </w:t>
      </w:r>
      <w:r w:rsidR="00C6058B">
        <w:t xml:space="preserve">sanción penal </w:t>
      </w:r>
      <w:r w:rsidR="009E060E">
        <w:t xml:space="preserve">y es como una sanción como que van como </w:t>
      </w:r>
      <w:r w:rsidR="00C6058B">
        <w:t xml:space="preserve">con venganza y </w:t>
      </w:r>
      <w:r w:rsidR="0091296D">
        <w:t xml:space="preserve">nunca, y </w:t>
      </w:r>
      <w:r w:rsidR="00C6058B">
        <w:t>cuando van a solicitar la reparación que no</w:t>
      </w:r>
      <w:r w:rsidR="0091296D">
        <w:t>,</w:t>
      </w:r>
      <w:r w:rsidR="00C6058B">
        <w:t xml:space="preserve"> que no tiene plata</w:t>
      </w:r>
      <w:r w:rsidR="00824F8E">
        <w:t>,</w:t>
      </w:r>
      <w:r w:rsidR="00C6058B">
        <w:t xml:space="preserve"> entonces que el Esta</w:t>
      </w:r>
      <w:r w:rsidR="009E060E">
        <w:t>d</w:t>
      </w:r>
      <w:r w:rsidR="00C6058B">
        <w:t xml:space="preserve">o tampoco y entonces </w:t>
      </w:r>
      <w:r w:rsidR="009E060E">
        <w:t>ahí se queda. Entonces la gente dice no</w:t>
      </w:r>
      <w:r w:rsidR="0091296D">
        <w:t xml:space="preserve"> yo para qué,</w:t>
      </w:r>
      <w:r w:rsidR="009E060E">
        <w:t xml:space="preserve"> si sale de la cárcel entonces me matan a mí, entonces no eso es muy complicado.</w:t>
      </w:r>
    </w:p>
    <w:p w:rsidR="00C6058B" w:rsidRDefault="00C6058B" w:rsidP="00C6058B"/>
    <w:p w:rsidR="00C6058B" w:rsidRDefault="0091296D" w:rsidP="00166A11">
      <w:pPr>
        <w:pStyle w:val="Prrafodelista"/>
        <w:numPr>
          <w:ilvl w:val="0"/>
          <w:numId w:val="33"/>
        </w:numPr>
      </w:pPr>
      <w:r>
        <w:t>C.B: ¿</w:t>
      </w:r>
      <w:r w:rsidR="00C6058B">
        <w:t>Bueno entonces como ya usted,</w:t>
      </w:r>
      <w:r>
        <w:t xml:space="preserve"> que no tiene que saber de cifras ni nada,</w:t>
      </w:r>
      <w:r w:rsidR="00C6058B">
        <w:t xml:space="preserve"> que tan grave  cree que es el problema de impunidad en el país</w:t>
      </w:r>
      <w:r>
        <w:t>?</w:t>
      </w:r>
    </w:p>
    <w:p w:rsidR="00C6058B" w:rsidRDefault="00C6058B" w:rsidP="00C6058B"/>
    <w:p w:rsidR="00C6058B" w:rsidRDefault="00526A3D" w:rsidP="00166A11">
      <w:pPr>
        <w:pStyle w:val="Prrafodelista"/>
        <w:numPr>
          <w:ilvl w:val="0"/>
          <w:numId w:val="32"/>
        </w:numPr>
      </w:pPr>
      <w:r>
        <w:t>FSLC</w:t>
      </w:r>
      <w:r w:rsidR="00883777">
        <w:t xml:space="preserve">: </w:t>
      </w:r>
      <w:r w:rsidR="00C6058B">
        <w:t xml:space="preserve">Pues esa cifra a mi me parece que es muy grave, esa cifra real la puede usted conseguir en la fiscalía que </w:t>
      </w:r>
      <w:r w:rsidR="0091296D">
        <w:t>allá</w:t>
      </w:r>
      <w:r w:rsidR="00C6058B">
        <w:t xml:space="preserve"> es donde se centran todas las </w:t>
      </w:r>
      <w:r w:rsidR="0091296D">
        <w:t>investigaciones</w:t>
      </w:r>
      <w:r w:rsidR="00C6058B">
        <w:t xml:space="preserve"> y </w:t>
      </w:r>
      <w:r w:rsidR="0091296D">
        <w:t>allá</w:t>
      </w:r>
      <w:r w:rsidR="00C6058B">
        <w:t xml:space="preserve"> le van a decir </w:t>
      </w:r>
      <w:r w:rsidR="00824F8E">
        <w:t>cuántas</w:t>
      </w:r>
      <w:r w:rsidR="00C6058B">
        <w:t xml:space="preserve"> investigaciones hay </w:t>
      </w:r>
      <w:r w:rsidR="0091296D">
        <w:t xml:space="preserve">a nivel nacional, departamental, local y le van a decir </w:t>
      </w:r>
      <w:r w:rsidR="00824F8E">
        <w:t>cuántas</w:t>
      </w:r>
      <w:r w:rsidR="0091296D">
        <w:t xml:space="preserve"> hay con </w:t>
      </w:r>
      <w:r w:rsidR="00C6058B">
        <w:t>formulación de imputación</w:t>
      </w:r>
      <w:r w:rsidR="00D426DC">
        <w:t>, cuá</w:t>
      </w:r>
      <w:r w:rsidR="0091296D">
        <w:t>ntas hay en averiguación</w:t>
      </w:r>
      <w:r w:rsidR="00824F8E">
        <w:t xml:space="preserve">, </w:t>
      </w:r>
      <w:r w:rsidR="00D426DC">
        <w:t>c</w:t>
      </w:r>
      <w:r w:rsidR="00C6058B">
        <w:t xml:space="preserve">uantos casos </w:t>
      </w:r>
      <w:r w:rsidR="00D426DC">
        <w:t>de esos han ido a juici</w:t>
      </w:r>
      <w:r w:rsidR="0091296D">
        <w:t xml:space="preserve">o y </w:t>
      </w:r>
      <w:r w:rsidR="00824F8E">
        <w:t xml:space="preserve">cuántos </w:t>
      </w:r>
      <w:r w:rsidR="00C6058B">
        <w:t>han juzgado</w:t>
      </w:r>
      <w:r w:rsidR="0091296D">
        <w:t xml:space="preserve">, </w:t>
      </w:r>
      <w:r w:rsidR="00D426DC">
        <w:t>ósea,</w:t>
      </w:r>
      <w:r w:rsidR="0091296D">
        <w:t xml:space="preserve"> hay esa información estadística</w:t>
      </w:r>
      <w:r w:rsidR="00D426DC">
        <w:t>, sí,</w:t>
      </w:r>
      <w:r w:rsidR="00824F8E">
        <w:t xml:space="preserve"> </w:t>
      </w:r>
      <w:r w:rsidR="00D426DC">
        <w:t>y</w:t>
      </w:r>
      <w:r w:rsidR="00C6058B">
        <w:t>o personalmente pienso que es mucha</w:t>
      </w:r>
      <w:r w:rsidR="00D426DC">
        <w:t>.</w:t>
      </w:r>
    </w:p>
    <w:p w:rsidR="00C6058B" w:rsidRDefault="00C6058B" w:rsidP="00C6058B"/>
    <w:p w:rsidR="00C6058B" w:rsidRDefault="00883777" w:rsidP="00166A11">
      <w:pPr>
        <w:pStyle w:val="Prrafodelista"/>
        <w:numPr>
          <w:ilvl w:val="0"/>
          <w:numId w:val="34"/>
        </w:numPr>
      </w:pPr>
      <w:r>
        <w:t xml:space="preserve">C.B: </w:t>
      </w:r>
      <w:r w:rsidR="00C6058B">
        <w:t xml:space="preserve">Entonces si yo le pregunto </w:t>
      </w:r>
      <w:r w:rsidR="0091296D">
        <w:t>cómo</w:t>
      </w:r>
      <w:r w:rsidR="00C6058B">
        <w:t xml:space="preserve"> </w:t>
      </w:r>
      <w:r w:rsidR="0091296D">
        <w:t xml:space="preserve">cree que </w:t>
      </w:r>
      <w:r w:rsidR="00C6058B">
        <w:t>debería medir</w:t>
      </w:r>
      <w:r w:rsidR="0091296D">
        <w:t>se</w:t>
      </w:r>
      <w:r w:rsidR="00C6058B">
        <w:t xml:space="preserve"> la impunidad</w:t>
      </w:r>
      <w:r w:rsidR="00D426DC">
        <w:t>,</w:t>
      </w:r>
      <w:r w:rsidR="00C6058B">
        <w:t xml:space="preserve"> usted me re</w:t>
      </w:r>
      <w:r w:rsidR="00824F8E">
        <w:t>comendaría</w:t>
      </w:r>
      <w:r w:rsidR="00C6058B">
        <w:t xml:space="preserve"> </w:t>
      </w:r>
      <w:r w:rsidR="0091296D">
        <w:t xml:space="preserve">ir a la Fiscalía y hacer esto que me </w:t>
      </w:r>
      <w:r w:rsidR="00824F8E">
        <w:t>está</w:t>
      </w:r>
      <w:r w:rsidR="00D426DC">
        <w:t xml:space="preserve"> diciendo…</w:t>
      </w:r>
    </w:p>
    <w:p w:rsidR="00C6058B" w:rsidRDefault="00C6058B" w:rsidP="00C6058B"/>
    <w:p w:rsidR="00C6058B" w:rsidRDefault="00526A3D" w:rsidP="00166A11">
      <w:pPr>
        <w:pStyle w:val="Prrafodelista"/>
        <w:numPr>
          <w:ilvl w:val="0"/>
          <w:numId w:val="47"/>
        </w:numPr>
      </w:pPr>
      <w:r>
        <w:t>FSLC</w:t>
      </w:r>
      <w:r w:rsidR="00517C22">
        <w:t xml:space="preserve">: </w:t>
      </w:r>
      <w:r w:rsidR="00C6058B">
        <w:t>Si</w:t>
      </w:r>
      <w:r w:rsidR="0091296D">
        <w:t>, en la Fiscalía allá es donde manejan todos los procesos independientemente de</w:t>
      </w:r>
      <w:r w:rsidR="00083BD2">
        <w:t xml:space="preserve"> que la denuncia la reciban la </w:t>
      </w:r>
      <w:r w:rsidR="00D426DC">
        <w:t>Comisaria</w:t>
      </w:r>
      <w:r w:rsidR="00083BD2">
        <w:t xml:space="preserve"> de F</w:t>
      </w:r>
      <w:r w:rsidR="0091296D">
        <w:t xml:space="preserve">amilia, la </w:t>
      </w:r>
      <w:r w:rsidR="0091296D">
        <w:lastRenderedPageBreak/>
        <w:t xml:space="preserve">especial de policía, la reciba la policía nacional, las </w:t>
      </w:r>
      <w:r w:rsidR="00083BD2">
        <w:t>SIJINES</w:t>
      </w:r>
      <w:r w:rsidR="0091296D">
        <w:t>, el CTI, la propia Fiscalía todo siempre va parar a la Fiscalía</w:t>
      </w:r>
      <w:r w:rsidR="00824F8E">
        <w:t>.</w:t>
      </w:r>
      <w:r w:rsidR="0091296D">
        <w:t xml:space="preserve"> </w:t>
      </w:r>
    </w:p>
    <w:p w:rsidR="00517C22" w:rsidRDefault="00517C22" w:rsidP="00517C22">
      <w:pPr>
        <w:pStyle w:val="Prrafodelista"/>
      </w:pPr>
    </w:p>
    <w:p w:rsidR="0091296D" w:rsidRDefault="00EB1D63" w:rsidP="00166A11">
      <w:pPr>
        <w:pStyle w:val="Prrafodelista"/>
        <w:numPr>
          <w:ilvl w:val="0"/>
          <w:numId w:val="37"/>
        </w:numPr>
      </w:pPr>
      <w:r>
        <w:t>C.B: Y ¿por qué le da la impresión de que es mucha  la impunidad?</w:t>
      </w:r>
    </w:p>
    <w:p w:rsidR="0091296D" w:rsidRDefault="0091296D" w:rsidP="00C6058B"/>
    <w:p w:rsidR="0091296D" w:rsidRDefault="00526A3D" w:rsidP="00166A11">
      <w:pPr>
        <w:pStyle w:val="Prrafodelista"/>
        <w:numPr>
          <w:ilvl w:val="0"/>
          <w:numId w:val="36"/>
        </w:numPr>
      </w:pPr>
      <w:r>
        <w:t>FSLC</w:t>
      </w:r>
      <w:r w:rsidR="00517C22">
        <w:t xml:space="preserve">: </w:t>
      </w:r>
      <w:r w:rsidR="0091296D">
        <w:t>Porque en este momento, ósea, el déficit personal de investigadores es mucho y siempre ese tipo de denuncias</w:t>
      </w:r>
      <w:r w:rsidR="00824F8E">
        <w:t>,</w:t>
      </w:r>
      <w:r w:rsidR="0091296D">
        <w:t xml:space="preserve"> de delitos leves</w:t>
      </w:r>
      <w:r w:rsidR="00824F8E">
        <w:t>,</w:t>
      </w:r>
      <w:r w:rsidR="0091296D">
        <w:t xml:space="preserve"> uno nos los investiga porque siempre aparecen delitos de mayor gravedad entonces uno lo que hace es primero siempre los más grandes</w:t>
      </w:r>
      <w:r w:rsidR="00824F8E">
        <w:t>, los más grandes y de resto lo</w:t>
      </w:r>
      <w:r w:rsidR="00D426DC">
        <w:t>s</w:t>
      </w:r>
      <w:r w:rsidR="0091296D">
        <w:t xml:space="preserve"> </w:t>
      </w:r>
      <w:r w:rsidR="00D426DC">
        <w:t>más</w:t>
      </w:r>
      <w:r w:rsidR="0091296D">
        <w:t xml:space="preserve"> pequeños se van acumulando, acumulando, hasta que usted tiene como 300 o 400 comisiones de trabajo y eso va ser un circulo vicioso que nunca va tener fin, eso no.</w:t>
      </w:r>
    </w:p>
    <w:p w:rsidR="0091296D" w:rsidRDefault="0091296D" w:rsidP="00C6058B"/>
    <w:p w:rsidR="0091296D" w:rsidRDefault="00517C22" w:rsidP="00166A11">
      <w:pPr>
        <w:pStyle w:val="Prrafodelista"/>
        <w:numPr>
          <w:ilvl w:val="0"/>
          <w:numId w:val="35"/>
        </w:numPr>
      </w:pPr>
      <w:r>
        <w:t xml:space="preserve">C.B: </w:t>
      </w:r>
      <w:r w:rsidR="00824F8E">
        <w:t>¿</w:t>
      </w:r>
      <w:r w:rsidR="0091296D">
        <w:t>Considera que han mejorado o empeorado los niveles de impunidad</w:t>
      </w:r>
      <w:r w:rsidR="00824F8E">
        <w:t>?</w:t>
      </w:r>
    </w:p>
    <w:p w:rsidR="0091296D" w:rsidRDefault="0091296D" w:rsidP="00C6058B"/>
    <w:p w:rsidR="0091296D" w:rsidRDefault="00526A3D" w:rsidP="00166A11">
      <w:pPr>
        <w:pStyle w:val="Prrafodelista"/>
        <w:numPr>
          <w:ilvl w:val="0"/>
          <w:numId w:val="38"/>
        </w:numPr>
      </w:pPr>
      <w:r>
        <w:t>FSLC</w:t>
      </w:r>
      <w:r w:rsidR="00517C22">
        <w:t xml:space="preserve">: </w:t>
      </w:r>
      <w:r w:rsidR="0091296D">
        <w:t>Pues los índices de impunidad</w:t>
      </w:r>
      <w:r w:rsidR="00D426DC">
        <w:t>,</w:t>
      </w:r>
      <w:r w:rsidR="0091296D">
        <w:t xml:space="preserve"> pues yo pienso que debería de enfrentarse las investigaciones que hay a la fecha</w:t>
      </w:r>
      <w:r w:rsidR="00824F8E">
        <w:t>,</w:t>
      </w:r>
      <w:r w:rsidR="0091296D">
        <w:t xml:space="preserve"> con los casos que hay sancionados y efectivamente ahí</w:t>
      </w:r>
      <w:r w:rsidR="00824F8E">
        <w:t xml:space="preserve"> va haber un des</w:t>
      </w:r>
      <w:r w:rsidR="0091296D">
        <w:t>fase total</w:t>
      </w:r>
    </w:p>
    <w:p w:rsidR="0091296D" w:rsidRDefault="0091296D" w:rsidP="00C6058B"/>
    <w:p w:rsidR="0091296D" w:rsidRDefault="00517C22" w:rsidP="00166A11">
      <w:pPr>
        <w:pStyle w:val="Prrafodelista"/>
        <w:numPr>
          <w:ilvl w:val="0"/>
          <w:numId w:val="39"/>
        </w:numPr>
      </w:pPr>
      <w:r>
        <w:t xml:space="preserve">C.B: </w:t>
      </w:r>
      <w:r w:rsidR="0091296D">
        <w:t>Pero</w:t>
      </w:r>
      <w:r w:rsidR="00D426DC">
        <w:t>,</w:t>
      </w:r>
      <w:r w:rsidR="0091296D">
        <w:t xml:space="preserve"> </w:t>
      </w:r>
      <w:r w:rsidR="00D426DC">
        <w:t>¿Qué</w:t>
      </w:r>
      <w:r w:rsidR="0091296D">
        <w:t xml:space="preserve"> impresión le da</w:t>
      </w:r>
      <w:r w:rsidR="00D426DC">
        <w:t>,</w:t>
      </w:r>
      <w:r w:rsidR="0091296D">
        <w:t xml:space="preserve"> </w:t>
      </w:r>
      <w:r w:rsidR="00824F8E">
        <w:t xml:space="preserve">que antes había </w:t>
      </w:r>
      <w:r w:rsidR="00D426DC">
        <w:t>más</w:t>
      </w:r>
      <w:r w:rsidR="00824F8E">
        <w:t xml:space="preserve"> impunidad o que ahorita hay mas impunidad? </w:t>
      </w:r>
      <w:r w:rsidR="00D426DC">
        <w:t>¿Qué</w:t>
      </w:r>
      <w:r w:rsidR="00824F8E">
        <w:t xml:space="preserve"> la situación </w:t>
      </w:r>
      <w:r w:rsidR="00D426DC">
        <w:t>ha mejorado o empeorado?</w:t>
      </w:r>
    </w:p>
    <w:p w:rsidR="0091296D" w:rsidRDefault="0091296D" w:rsidP="00C6058B"/>
    <w:p w:rsidR="0091296D" w:rsidRDefault="00526A3D" w:rsidP="00166A11">
      <w:pPr>
        <w:pStyle w:val="Prrafodelista"/>
        <w:numPr>
          <w:ilvl w:val="0"/>
          <w:numId w:val="40"/>
        </w:numPr>
      </w:pPr>
      <w:r>
        <w:t>FSLC</w:t>
      </w:r>
      <w:r w:rsidR="00517C22">
        <w:t xml:space="preserve">: </w:t>
      </w:r>
      <w:r w:rsidR="00824F8E">
        <w:t xml:space="preserve">De </w:t>
      </w:r>
      <w:r w:rsidR="0091296D">
        <w:t>p</w:t>
      </w:r>
      <w:r w:rsidR="00824F8E">
        <w:t>r</w:t>
      </w:r>
      <w:r w:rsidR="0091296D">
        <w:t xml:space="preserve">onto con la desmovilización de las autodefensas, </w:t>
      </w:r>
      <w:r w:rsidR="00824F8E">
        <w:t xml:space="preserve">en muchas regiones de Antioquia </w:t>
      </w:r>
      <w:r w:rsidR="0091296D">
        <w:t>de pronto si la gente ya denuncia mas</w:t>
      </w:r>
      <w:r w:rsidR="00824F8E">
        <w:t>,</w:t>
      </w:r>
      <w:r w:rsidR="0091296D">
        <w:t xml:space="preserve"> ya la gente </w:t>
      </w:r>
      <w:r w:rsidR="00D426DC">
        <w:t xml:space="preserve">ya </w:t>
      </w:r>
      <w:r w:rsidR="00824F8E">
        <w:t xml:space="preserve">en esas partes </w:t>
      </w:r>
      <w:r w:rsidR="0091296D">
        <w:t>no le co</w:t>
      </w:r>
      <w:r w:rsidR="00D426DC">
        <w:t>me</w:t>
      </w:r>
      <w:r w:rsidR="0091296D">
        <w:t xml:space="preserve"> al que </w:t>
      </w:r>
      <w:r w:rsidR="00D426DC">
        <w:t xml:space="preserve">le </w:t>
      </w:r>
      <w:r w:rsidR="00824F8E">
        <w:t xml:space="preserve">dice que </w:t>
      </w:r>
      <w:r w:rsidR="0091296D">
        <w:t>es paramilitar o reinsertado,</w:t>
      </w:r>
      <w:r w:rsidR="00824F8E">
        <w:t xml:space="preserve"> y una vez llega nosotros tampoco: </w:t>
      </w:r>
      <w:r w:rsidR="00824F8E" w:rsidRPr="00D426DC">
        <w:rPr>
          <w:i/>
        </w:rPr>
        <w:t xml:space="preserve">“que </w:t>
      </w:r>
      <w:r w:rsidR="00083BD2" w:rsidRPr="00D426DC">
        <w:rPr>
          <w:i/>
        </w:rPr>
        <w:t xml:space="preserve"> venga para acá</w:t>
      </w:r>
      <w:r w:rsidR="0091296D" w:rsidRPr="00D426DC">
        <w:rPr>
          <w:i/>
        </w:rPr>
        <w:t xml:space="preserve"> señor</w:t>
      </w:r>
      <w:r w:rsidR="00D426DC" w:rsidRPr="00D426DC">
        <w:rPr>
          <w:i/>
        </w:rPr>
        <w:t>,</w:t>
      </w:r>
      <w:r w:rsidR="00824F8E" w:rsidRPr="00D426DC">
        <w:rPr>
          <w:i/>
        </w:rPr>
        <w:t xml:space="preserve"> que es que usted es un paramilitar</w:t>
      </w:r>
      <w:r w:rsidR="00D426DC" w:rsidRPr="00D426DC">
        <w:rPr>
          <w:i/>
        </w:rPr>
        <w:t>”</w:t>
      </w:r>
      <w:r w:rsidR="00D426DC">
        <w:t>,</w:t>
      </w:r>
      <w:r w:rsidR="00824F8E" w:rsidRPr="00824F8E">
        <w:t xml:space="preserve"> </w:t>
      </w:r>
      <w:r w:rsidR="00824F8E">
        <w:t>eso</w:t>
      </w:r>
      <w:r w:rsidR="0091296D">
        <w:t xml:space="preserve"> ya eso no funciona</w:t>
      </w:r>
      <w:r w:rsidR="00824F8E">
        <w:t xml:space="preserve">, </w:t>
      </w:r>
      <w:r w:rsidR="0091296D">
        <w:t xml:space="preserve"> nunca las segundas </w:t>
      </w:r>
      <w:r w:rsidR="00824F8E">
        <w:t>versiones</w:t>
      </w:r>
      <w:r w:rsidR="0091296D">
        <w:t xml:space="preserve"> fueron buenas</w:t>
      </w:r>
      <w:r w:rsidR="00824F8E">
        <w:t xml:space="preserve">, </w:t>
      </w:r>
      <w:r w:rsidR="0091296D">
        <w:t xml:space="preserve"> </w:t>
      </w:r>
      <w:r w:rsidR="00824F8E">
        <w:t>así</w:t>
      </w:r>
      <w:r w:rsidR="0091296D">
        <w:t xml:space="preserve"> que</w:t>
      </w:r>
      <w:r w:rsidR="00D426DC">
        <w:t>:</w:t>
      </w:r>
      <w:r w:rsidR="0091296D">
        <w:t xml:space="preserve"> </w:t>
      </w:r>
      <w:r w:rsidR="00D426DC">
        <w:t>“</w:t>
      </w:r>
      <w:r w:rsidR="00D426DC" w:rsidRPr="00D426DC">
        <w:rPr>
          <w:i/>
        </w:rPr>
        <w:t>se ponga</w:t>
      </w:r>
      <w:r w:rsidR="00824F8E" w:rsidRPr="00D426DC">
        <w:rPr>
          <w:i/>
        </w:rPr>
        <w:t xml:space="preserve"> a trabajar y </w:t>
      </w:r>
      <w:r w:rsidR="0091296D" w:rsidRPr="00D426DC">
        <w:rPr>
          <w:i/>
        </w:rPr>
        <w:t xml:space="preserve">venga para </w:t>
      </w:r>
      <w:r w:rsidR="00D426DC" w:rsidRPr="00D426DC">
        <w:rPr>
          <w:i/>
        </w:rPr>
        <w:t>acá</w:t>
      </w:r>
      <w:r w:rsidR="00D426DC">
        <w:rPr>
          <w:i/>
        </w:rPr>
        <w:t>”,</w:t>
      </w:r>
      <w:r w:rsidR="0091296D" w:rsidRPr="00D426DC">
        <w:rPr>
          <w:i/>
        </w:rPr>
        <w:t xml:space="preserve"> </w:t>
      </w:r>
      <w:r w:rsidR="00824F8E">
        <w:t xml:space="preserve">solo a </w:t>
      </w:r>
      <w:r w:rsidR="00824F8E" w:rsidRPr="00D426DC">
        <w:rPr>
          <w:highlight w:val="yellow"/>
        </w:rPr>
        <w:t>(</w:t>
      </w:r>
      <w:r w:rsidR="00EB1D63" w:rsidRPr="00D426DC">
        <w:rPr>
          <w:highlight w:val="yellow"/>
        </w:rPr>
        <w:t>ininteligible</w:t>
      </w:r>
      <w:r w:rsidR="00824F8E" w:rsidRPr="00D426DC">
        <w:rPr>
          <w:highlight w:val="yellow"/>
        </w:rPr>
        <w:t xml:space="preserve"> 53:00)</w:t>
      </w:r>
      <w:r w:rsidR="00824F8E">
        <w:t xml:space="preserve"> conducta. Ya </w:t>
      </w:r>
      <w:r w:rsidR="0091296D">
        <w:t>la gente no le come mucho a eso</w:t>
      </w:r>
      <w:r w:rsidR="00824F8E">
        <w:t>.</w:t>
      </w:r>
    </w:p>
    <w:p w:rsidR="0091296D" w:rsidRDefault="0091296D" w:rsidP="00C6058B"/>
    <w:p w:rsidR="0091296D" w:rsidRDefault="00517C22" w:rsidP="00166A11">
      <w:pPr>
        <w:pStyle w:val="Prrafodelista"/>
        <w:numPr>
          <w:ilvl w:val="0"/>
          <w:numId w:val="41"/>
        </w:numPr>
      </w:pPr>
      <w:r>
        <w:t xml:space="preserve">C.B: </w:t>
      </w:r>
      <w:r w:rsidR="00824F8E">
        <w:t>¿</w:t>
      </w:r>
      <w:r w:rsidR="0091296D">
        <w:t xml:space="preserve">Para cuales violaciones </w:t>
      </w:r>
      <w:r w:rsidR="00824F8E">
        <w:t>a los derechos humanos cree que hay más impunidad?</w:t>
      </w:r>
    </w:p>
    <w:p w:rsidR="0091296D" w:rsidRDefault="0091296D" w:rsidP="00C6058B"/>
    <w:p w:rsidR="0091296D" w:rsidRDefault="00526A3D" w:rsidP="00166A11">
      <w:pPr>
        <w:pStyle w:val="Prrafodelista"/>
        <w:numPr>
          <w:ilvl w:val="0"/>
          <w:numId w:val="42"/>
        </w:numPr>
      </w:pPr>
      <w:r>
        <w:t>FSLC</w:t>
      </w:r>
      <w:r w:rsidR="00517C22">
        <w:t xml:space="preserve">: </w:t>
      </w:r>
      <w:r w:rsidR="0091296D">
        <w:t>La desaparición, mucho desaparecido</w:t>
      </w:r>
      <w:r w:rsidR="00824F8E">
        <w:t>.</w:t>
      </w:r>
    </w:p>
    <w:p w:rsidR="0091296D" w:rsidRDefault="0091296D" w:rsidP="00C6058B"/>
    <w:p w:rsidR="0091296D" w:rsidRDefault="00824F8E" w:rsidP="00166A11">
      <w:pPr>
        <w:pStyle w:val="Prrafodelista"/>
        <w:numPr>
          <w:ilvl w:val="0"/>
          <w:numId w:val="43"/>
        </w:numPr>
      </w:pPr>
      <w:r>
        <w:t>¿Y por qué</w:t>
      </w:r>
      <w:r w:rsidR="0091296D">
        <w:t xml:space="preserve"> </w:t>
      </w:r>
      <w:r>
        <w:t xml:space="preserve">hay mas impunidad para la desaparición </w:t>
      </w:r>
    </w:p>
    <w:p w:rsidR="00824F8E" w:rsidRDefault="00824F8E" w:rsidP="00C6058B"/>
    <w:p w:rsidR="0091296D" w:rsidRDefault="00526A3D" w:rsidP="00166A11">
      <w:pPr>
        <w:pStyle w:val="Prrafodelista"/>
        <w:numPr>
          <w:ilvl w:val="0"/>
          <w:numId w:val="44"/>
        </w:numPr>
      </w:pPr>
      <w:r>
        <w:t>FSLC</w:t>
      </w:r>
      <w:r w:rsidR="00517C22">
        <w:t xml:space="preserve">: </w:t>
      </w:r>
      <w:r w:rsidR="0091296D">
        <w:t xml:space="preserve">Porque no es fácil de investigar, no hay testigos, </w:t>
      </w:r>
      <w:r w:rsidR="00824F8E">
        <w:t xml:space="preserve">muchas veces no hay testigos, </w:t>
      </w:r>
      <w:r w:rsidR="0091296D">
        <w:t>ocurren en horas de la noch</w:t>
      </w:r>
      <w:r w:rsidR="00824F8E">
        <w:t xml:space="preserve">e, ósea, </w:t>
      </w:r>
      <w:r w:rsidR="0091296D">
        <w:t>eso es difícil investigar</w:t>
      </w:r>
      <w:r w:rsidR="00824F8E">
        <w:t>.</w:t>
      </w:r>
    </w:p>
    <w:p w:rsidR="0091296D" w:rsidRDefault="0091296D" w:rsidP="00C6058B"/>
    <w:p w:rsidR="0091296D" w:rsidRDefault="009D6AE1" w:rsidP="00166A11">
      <w:pPr>
        <w:pStyle w:val="Prrafodelista"/>
        <w:numPr>
          <w:ilvl w:val="0"/>
          <w:numId w:val="45"/>
        </w:numPr>
      </w:pPr>
      <w:r>
        <w:t xml:space="preserve">C.B: </w:t>
      </w:r>
      <w:r w:rsidR="0091296D">
        <w:t>Y</w:t>
      </w:r>
      <w:r w:rsidR="00D426DC">
        <w:t>,</w:t>
      </w:r>
      <w:r w:rsidR="0091296D">
        <w:t xml:space="preserve"> </w:t>
      </w:r>
      <w:r w:rsidR="00D426DC">
        <w:t>¿</w:t>
      </w:r>
      <w:r w:rsidR="0091296D">
        <w:t xml:space="preserve">considera que existe mayor impunidad </w:t>
      </w:r>
      <w:r w:rsidR="00824F8E">
        <w:t xml:space="preserve">para los delitos que se cometen </w:t>
      </w:r>
      <w:r w:rsidR="0091296D">
        <w:t>sobre grupos poblacionales específicos</w:t>
      </w:r>
      <w:r w:rsidR="00D426DC">
        <w:t>? p</w:t>
      </w:r>
      <w:r w:rsidR="00824F8E">
        <w:t>or ejemp</w:t>
      </w:r>
      <w:r w:rsidR="0091296D">
        <w:t>lo</w:t>
      </w:r>
      <w:r w:rsidR="00D426DC">
        <w:t>,</w:t>
      </w:r>
      <w:r w:rsidR="0091296D">
        <w:t xml:space="preserve"> </w:t>
      </w:r>
      <w:r w:rsidR="00824F8E">
        <w:t xml:space="preserve">digamos </w:t>
      </w:r>
      <w:r w:rsidR="0091296D">
        <w:t xml:space="preserve">que quedan </w:t>
      </w:r>
      <w:r w:rsidR="00824F8E">
        <w:t xml:space="preserve">más </w:t>
      </w:r>
      <w:r w:rsidR="0082171A">
        <w:t>en la impunidad la</w:t>
      </w:r>
      <w:r w:rsidR="0091296D">
        <w:t xml:space="preserve">s </w:t>
      </w:r>
      <w:r w:rsidR="0082171A">
        <w:t xml:space="preserve">violaciones de </w:t>
      </w:r>
      <w:r w:rsidR="0091296D">
        <w:t xml:space="preserve">derechos de mujeres, de niños </w:t>
      </w:r>
      <w:r w:rsidR="00D426DC">
        <w:t>o qué sé</w:t>
      </w:r>
      <w:r w:rsidR="0082171A">
        <w:t xml:space="preserve"> yo</w:t>
      </w:r>
      <w:r w:rsidR="00D426DC">
        <w:t>, de campesinos, a</w:t>
      </w:r>
      <w:r w:rsidR="0082171A">
        <w:t xml:space="preserve">lgo </w:t>
      </w:r>
      <w:r w:rsidR="00D426DC">
        <w:t>así,</w:t>
      </w:r>
      <w:r w:rsidR="0082171A">
        <w:t xml:space="preserve"> o </w:t>
      </w:r>
      <w:r w:rsidR="00D426DC">
        <w:t>¿</w:t>
      </w:r>
      <w:r w:rsidR="0082171A">
        <w:t>no</w:t>
      </w:r>
      <w:r w:rsidR="00D426DC">
        <w:t>?</w:t>
      </w:r>
      <w:r w:rsidR="0082171A">
        <w:t xml:space="preserve"> </w:t>
      </w:r>
    </w:p>
    <w:p w:rsidR="0091296D" w:rsidRDefault="0091296D" w:rsidP="00C6058B"/>
    <w:p w:rsidR="0091296D" w:rsidRDefault="00526A3D" w:rsidP="00166A11">
      <w:pPr>
        <w:pStyle w:val="Prrafodelista"/>
        <w:numPr>
          <w:ilvl w:val="0"/>
          <w:numId w:val="48"/>
        </w:numPr>
      </w:pPr>
      <w:r>
        <w:t>FSLC</w:t>
      </w:r>
      <w:r w:rsidR="00517C22">
        <w:t xml:space="preserve">: </w:t>
      </w:r>
      <w:r w:rsidR="0091296D">
        <w:t xml:space="preserve">No eso es </w:t>
      </w:r>
      <w:r w:rsidR="00D426DC">
        <w:t>igual, eso siempre va ser igual</w:t>
      </w:r>
      <w:r w:rsidR="0091296D">
        <w:t xml:space="preserve">, </w:t>
      </w:r>
      <w:r w:rsidR="0082171A">
        <w:t xml:space="preserve">eso no, ósea, porque el investigador siempre </w:t>
      </w:r>
      <w:r w:rsidR="00E2297F">
        <w:t>que hay</w:t>
      </w:r>
      <w:r w:rsidR="0082171A">
        <w:t xml:space="preserve"> una investigación de magnitud y que </w:t>
      </w:r>
      <w:r w:rsidR="0091296D">
        <w:t xml:space="preserve">ordenan </w:t>
      </w:r>
      <w:r w:rsidR="0091296D">
        <w:lastRenderedPageBreak/>
        <w:t xml:space="preserve">resultados </w:t>
      </w:r>
      <w:r w:rsidR="0082171A">
        <w:t xml:space="preserve">y que tiene que enfocarse toda su actividad directamente a resolver ese caso, uno </w:t>
      </w:r>
      <w:r w:rsidR="0091296D">
        <w:t>tiene que hacerle a eso independientemente</w:t>
      </w:r>
      <w:r w:rsidR="009D6AE1">
        <w:t xml:space="preserve"> de que hay niños, niñas</w:t>
      </w:r>
      <w:r w:rsidR="00E2297F">
        <w:t>, eso igual lo hace uno.</w:t>
      </w:r>
    </w:p>
    <w:p w:rsidR="0091296D" w:rsidRDefault="0091296D" w:rsidP="00C6058B"/>
    <w:p w:rsidR="0091296D" w:rsidRDefault="009D6AE1" w:rsidP="00166A11">
      <w:pPr>
        <w:pStyle w:val="Prrafodelista"/>
        <w:numPr>
          <w:ilvl w:val="0"/>
          <w:numId w:val="49"/>
        </w:numPr>
      </w:pPr>
      <w:r>
        <w:t xml:space="preserve">C.B: </w:t>
      </w:r>
      <w:r w:rsidR="0082171A">
        <w:t>Bueno. ¿C</w:t>
      </w:r>
      <w:r w:rsidR="0091296D">
        <w:t xml:space="preserve">onoce casos de buenas o de malas </w:t>
      </w:r>
      <w:r w:rsidR="0082171A">
        <w:t>prácticas</w:t>
      </w:r>
      <w:r w:rsidR="0091296D">
        <w:t xml:space="preserve"> de lucha contra la impunidad</w:t>
      </w:r>
      <w:r w:rsidR="0082171A">
        <w:t>?</w:t>
      </w:r>
      <w:r w:rsidR="0091296D">
        <w:t xml:space="preserve"> y por buenas o malas </w:t>
      </w:r>
      <w:r w:rsidR="0082171A">
        <w:t>prácticas</w:t>
      </w:r>
      <w:r w:rsidR="0091296D">
        <w:t xml:space="preserve"> me refiero </w:t>
      </w:r>
      <w:r w:rsidR="0082171A">
        <w:t xml:space="preserve">como </w:t>
      </w:r>
      <w:r w:rsidR="0091296D">
        <w:t xml:space="preserve">a políticas </w:t>
      </w:r>
      <w:r w:rsidR="0082171A">
        <w:t xml:space="preserve">de lucha contra la impunidad </w:t>
      </w:r>
      <w:r w:rsidR="0091296D">
        <w:t>que han</w:t>
      </w:r>
      <w:r w:rsidR="0082171A">
        <w:t xml:space="preserve"> tenido buenos resultados es decir que hayan reducido o acabado con la impunidad en algún caso y malas prácticas serian políticas como que busquen reducir o acabar con la </w:t>
      </w:r>
      <w:r w:rsidR="00E2297F">
        <w:t xml:space="preserve">impunidad </w:t>
      </w:r>
      <w:r w:rsidR="0082171A">
        <w:t xml:space="preserve">y que los </w:t>
      </w:r>
      <w:r w:rsidR="0091296D">
        <w:t xml:space="preserve"> resultados no </w:t>
      </w:r>
      <w:r w:rsidR="0082171A">
        <w:t xml:space="preserve">hayan salido </w:t>
      </w:r>
      <w:r w:rsidR="0091296D">
        <w:t>como se esperaban</w:t>
      </w:r>
      <w:r w:rsidR="00E2297F">
        <w:t>.</w:t>
      </w:r>
    </w:p>
    <w:p w:rsidR="0091296D" w:rsidRDefault="0091296D" w:rsidP="00C6058B"/>
    <w:p w:rsidR="0091296D" w:rsidRDefault="00526A3D" w:rsidP="00166A11">
      <w:pPr>
        <w:pStyle w:val="Prrafodelista"/>
        <w:numPr>
          <w:ilvl w:val="0"/>
          <w:numId w:val="46"/>
        </w:numPr>
      </w:pPr>
      <w:r>
        <w:t>FSLC</w:t>
      </w:r>
      <w:r w:rsidR="00517C22">
        <w:t xml:space="preserve">: </w:t>
      </w:r>
      <w:r w:rsidR="0091296D">
        <w:t>Uhmm, no</w:t>
      </w:r>
      <w:r w:rsidR="0082171A">
        <w:t>,</w:t>
      </w:r>
      <w:r w:rsidR="0091296D">
        <w:t xml:space="preserve"> no conozco y no se me viene ninguna a la mente.</w:t>
      </w:r>
    </w:p>
    <w:p w:rsidR="0091296D" w:rsidRDefault="0091296D" w:rsidP="00C6058B"/>
    <w:p w:rsidR="0091296D" w:rsidRDefault="009D6AE1" w:rsidP="00166A11">
      <w:pPr>
        <w:pStyle w:val="Prrafodelista"/>
        <w:numPr>
          <w:ilvl w:val="0"/>
          <w:numId w:val="51"/>
        </w:numPr>
      </w:pPr>
      <w:r>
        <w:t xml:space="preserve">C.B: </w:t>
      </w:r>
      <w:r w:rsidR="0082171A">
        <w:t>De lucha contra la impunidad</w:t>
      </w:r>
      <w:r w:rsidR="00E2297F">
        <w:t>.</w:t>
      </w:r>
      <w:r w:rsidR="0082171A">
        <w:t xml:space="preserve"> ¿N</w:t>
      </w:r>
      <w:r w:rsidR="0091296D">
        <w:t>o?</w:t>
      </w:r>
    </w:p>
    <w:p w:rsidR="0091296D" w:rsidRDefault="0091296D" w:rsidP="00C6058B"/>
    <w:p w:rsidR="0091296D" w:rsidRDefault="00526A3D" w:rsidP="00166A11">
      <w:pPr>
        <w:pStyle w:val="Prrafodelista"/>
        <w:numPr>
          <w:ilvl w:val="0"/>
          <w:numId w:val="50"/>
        </w:numPr>
      </w:pPr>
      <w:r>
        <w:t>FSLC</w:t>
      </w:r>
      <w:r w:rsidR="009D6AE1">
        <w:t xml:space="preserve">: </w:t>
      </w:r>
      <w:r w:rsidR="0082171A">
        <w:t xml:space="preserve">De </w:t>
      </w:r>
      <w:r w:rsidR="0091296D">
        <w:t>p</w:t>
      </w:r>
      <w:r w:rsidR="0082171A">
        <w:t>r</w:t>
      </w:r>
      <w:r w:rsidR="00E2297F">
        <w:t>onto una vez la F</w:t>
      </w:r>
      <w:r w:rsidR="0091296D">
        <w:t>iscalía nombr</w:t>
      </w:r>
      <w:r w:rsidR="00E2297F">
        <w:t>ó</w:t>
      </w:r>
      <w:r w:rsidR="0091296D">
        <w:t xml:space="preserve"> una unidad d</w:t>
      </w:r>
      <w:r w:rsidR="0082171A">
        <w:t xml:space="preserve">isque de </w:t>
      </w:r>
      <w:r w:rsidR="00E2297F">
        <w:t>descongestión</w:t>
      </w:r>
      <w:r w:rsidR="0082171A">
        <w:t xml:space="preserve">, una unidad de </w:t>
      </w:r>
      <w:r w:rsidR="00E2297F">
        <w:t>descongestión</w:t>
      </w:r>
      <w:r w:rsidR="0082171A">
        <w:t xml:space="preserve"> </w:t>
      </w:r>
      <w:r w:rsidR="0091296D">
        <w:t xml:space="preserve"> </w:t>
      </w:r>
      <w:r w:rsidR="0082171A">
        <w:t xml:space="preserve">que </w:t>
      </w:r>
      <w:r w:rsidR="0091296D">
        <w:t xml:space="preserve">para sacar todo lo que </w:t>
      </w:r>
      <w:r w:rsidR="00E2297F">
        <w:t xml:space="preserve">tenían </w:t>
      </w:r>
      <w:r w:rsidR="0091296D">
        <w:t xml:space="preserve">los investigadores pero eso era mas como </w:t>
      </w:r>
      <w:r w:rsidR="00E2297F">
        <w:t>una</w:t>
      </w:r>
      <w:r w:rsidR="0091296D">
        <w:t xml:space="preserve"> </w:t>
      </w:r>
      <w:r w:rsidR="00E2297F">
        <w:t>descongestión</w:t>
      </w:r>
      <w:r w:rsidR="0082171A">
        <w:t xml:space="preserve"> formal </w:t>
      </w:r>
    </w:p>
    <w:p w:rsidR="0082171A" w:rsidRDefault="0082171A" w:rsidP="00C6058B"/>
    <w:p w:rsidR="0091296D" w:rsidRDefault="009D6AE1" w:rsidP="00166A11">
      <w:pPr>
        <w:pStyle w:val="Prrafodelista"/>
        <w:numPr>
          <w:ilvl w:val="0"/>
          <w:numId w:val="52"/>
        </w:numPr>
      </w:pPr>
      <w:r>
        <w:t xml:space="preserve">C.B: </w:t>
      </w:r>
      <w:r w:rsidR="00E2297F">
        <w:t>¿Aquí?</w:t>
      </w:r>
      <w:r w:rsidR="0082171A">
        <w:t xml:space="preserve">, </w:t>
      </w:r>
      <w:r w:rsidR="00E2297F">
        <w:t>¿</w:t>
      </w:r>
      <w:r w:rsidR="0082171A">
        <w:t xml:space="preserve">aquí </w:t>
      </w:r>
      <w:r w:rsidR="0091296D">
        <w:t>en La ceja</w:t>
      </w:r>
      <w:r w:rsidR="00E2297F">
        <w:t>?</w:t>
      </w:r>
    </w:p>
    <w:p w:rsidR="0082171A" w:rsidRDefault="0082171A" w:rsidP="00C6058B"/>
    <w:p w:rsidR="0091296D" w:rsidRDefault="00526A3D" w:rsidP="00166A11">
      <w:pPr>
        <w:pStyle w:val="Prrafodelista"/>
        <w:numPr>
          <w:ilvl w:val="0"/>
          <w:numId w:val="53"/>
        </w:numPr>
      </w:pPr>
      <w:r>
        <w:t>FSLC</w:t>
      </w:r>
      <w:r w:rsidR="009D6AE1">
        <w:t xml:space="preserve">: </w:t>
      </w:r>
      <w:r w:rsidR="0082171A">
        <w:t>No eso fue a nivel de Antioquia y yo creo</w:t>
      </w:r>
      <w:r w:rsidR="009D6AE1">
        <w:t xml:space="preserve"> que a nivel nacional. P</w:t>
      </w:r>
      <w:r w:rsidR="0082171A">
        <w:t xml:space="preserve">orque había una cantidad de procesos y ordenaron fiscales de descongestión para sacar y ayudar en los despachos que había mucho </w:t>
      </w:r>
      <w:r w:rsidR="0091296D">
        <w:t xml:space="preserve">proceso </w:t>
      </w:r>
      <w:r w:rsidR="0082171A">
        <w:t xml:space="preserve">y </w:t>
      </w:r>
      <w:r w:rsidR="0091296D">
        <w:t>mucha investigación</w:t>
      </w:r>
      <w:r w:rsidR="00E2297F">
        <w:t>,</w:t>
      </w:r>
      <w:r w:rsidR="0091296D">
        <w:t xml:space="preserve"> pero </w:t>
      </w:r>
      <w:r w:rsidR="0082171A">
        <w:t>no</w:t>
      </w:r>
      <w:r w:rsidR="00E2297F">
        <w:t>,</w:t>
      </w:r>
      <w:r w:rsidR="0082171A">
        <w:t xml:space="preserve"> pienso que </w:t>
      </w:r>
      <w:r w:rsidR="0091296D">
        <w:t xml:space="preserve">eso no </w:t>
      </w:r>
      <w:r w:rsidR="0082171A">
        <w:t>servía</w:t>
      </w:r>
      <w:r w:rsidR="0091296D">
        <w:t xml:space="preserve"> </w:t>
      </w:r>
      <w:r w:rsidR="0082171A">
        <w:t>en nada</w:t>
      </w:r>
      <w:r w:rsidR="00E2297F">
        <w:t>,</w:t>
      </w:r>
      <w:r w:rsidR="0082171A">
        <w:t xml:space="preserve"> </w:t>
      </w:r>
      <w:r w:rsidR="009D6AE1">
        <w:t xml:space="preserve">de </w:t>
      </w:r>
      <w:r w:rsidR="0091296D">
        <w:t>p</w:t>
      </w:r>
      <w:r w:rsidR="009D6AE1">
        <w:t>r</w:t>
      </w:r>
      <w:r w:rsidR="0091296D">
        <w:t xml:space="preserve">onto </w:t>
      </w:r>
      <w:r w:rsidR="009D6AE1">
        <w:t>ser</w:t>
      </w:r>
      <w:r w:rsidR="0082171A">
        <w:t>vi</w:t>
      </w:r>
      <w:r w:rsidR="009D6AE1">
        <w:t>rí</w:t>
      </w:r>
      <w:r w:rsidR="0082171A">
        <w:t xml:space="preserve">a </w:t>
      </w:r>
      <w:r w:rsidR="0091296D">
        <w:t xml:space="preserve">a nivel estadístico para </w:t>
      </w:r>
      <w:r w:rsidR="0082171A">
        <w:t>archivar</w:t>
      </w:r>
      <w:r w:rsidR="00E2297F">
        <w:t>,</w:t>
      </w:r>
      <w:r w:rsidR="0082171A">
        <w:t xml:space="preserve"> archivar</w:t>
      </w:r>
      <w:r w:rsidR="00E2297F">
        <w:t>,</w:t>
      </w:r>
      <w:r w:rsidR="0082171A">
        <w:t xml:space="preserve"> </w:t>
      </w:r>
      <w:r w:rsidR="00E2297F">
        <w:t xml:space="preserve">archivar </w:t>
      </w:r>
      <w:r w:rsidR="0082171A">
        <w:t>y para demostrar a nivel estadístico que si se hizo algo</w:t>
      </w:r>
      <w:r w:rsidR="00E2297F">
        <w:t>,</w:t>
      </w:r>
      <w:r w:rsidR="0082171A">
        <w:t xml:space="preserve"> pero de todas maneras en</w:t>
      </w:r>
      <w:r w:rsidR="009D6AE1">
        <w:t xml:space="preserve"> </w:t>
      </w:r>
      <w:r w:rsidR="0082171A">
        <w:t xml:space="preserve">cuanto a personas sancionadas por </w:t>
      </w:r>
      <w:r w:rsidR="00EB1D63">
        <w:t>eso,</w:t>
      </w:r>
      <w:r w:rsidR="0082171A">
        <w:t xml:space="preserve"> eso como que nunca sirvió de n</w:t>
      </w:r>
      <w:r w:rsidR="009D6AE1">
        <w:t>a</w:t>
      </w:r>
      <w:r w:rsidR="0082171A">
        <w:t>da</w:t>
      </w:r>
      <w:r w:rsidR="00E2297F">
        <w:t>.</w:t>
      </w:r>
    </w:p>
    <w:p w:rsidR="0082171A" w:rsidRDefault="0082171A" w:rsidP="00C6058B"/>
    <w:p w:rsidR="0091296D" w:rsidRDefault="009D6AE1" w:rsidP="00166A11">
      <w:pPr>
        <w:pStyle w:val="Prrafodelista"/>
        <w:numPr>
          <w:ilvl w:val="0"/>
          <w:numId w:val="54"/>
        </w:numPr>
      </w:pPr>
      <w:r>
        <w:t xml:space="preserve">C.B: </w:t>
      </w:r>
      <w:r w:rsidR="0091296D">
        <w:t>De los c</w:t>
      </w:r>
      <w:r w:rsidR="0082171A">
        <w:t>asos en los</w:t>
      </w:r>
      <w:r w:rsidR="0091296D">
        <w:t xml:space="preserve"> que judicializan como a los responsables de delitos y eso</w:t>
      </w:r>
      <w:r w:rsidR="00E2297F">
        <w:t>, ¿c</w:t>
      </w:r>
      <w:r w:rsidR="0091296D">
        <w:t xml:space="preserve">ree que con </w:t>
      </w:r>
      <w:r w:rsidR="00554F4E">
        <w:t>más</w:t>
      </w:r>
      <w:r w:rsidR="0091296D">
        <w:t xml:space="preserve"> </w:t>
      </w:r>
      <w:r w:rsidR="0082171A">
        <w:t xml:space="preserve">frecuencia se judicializa digamos, </w:t>
      </w:r>
      <w:r w:rsidR="0091296D">
        <w:t xml:space="preserve">a los autores materiales o </w:t>
      </w:r>
      <w:r w:rsidR="0082171A">
        <w:t xml:space="preserve">a los </w:t>
      </w:r>
      <w:r w:rsidR="0091296D">
        <w:t>intelectuales</w:t>
      </w:r>
      <w:r w:rsidR="0082171A">
        <w:t>?</w:t>
      </w:r>
    </w:p>
    <w:p w:rsidR="0091296D" w:rsidRDefault="0091296D" w:rsidP="00C6058B"/>
    <w:p w:rsidR="0091296D" w:rsidRDefault="00526A3D" w:rsidP="00166A11">
      <w:pPr>
        <w:pStyle w:val="Prrafodelista"/>
        <w:numPr>
          <w:ilvl w:val="0"/>
          <w:numId w:val="61"/>
        </w:numPr>
      </w:pPr>
      <w:r>
        <w:t>FSLC</w:t>
      </w:r>
      <w:r w:rsidR="009D6AE1">
        <w:t xml:space="preserve">: </w:t>
      </w:r>
      <w:r w:rsidR="00554F4E">
        <w:t>C</w:t>
      </w:r>
      <w:r w:rsidR="0082171A">
        <w:t>a</w:t>
      </w:r>
      <w:r w:rsidR="00E2297F">
        <w:t xml:space="preserve">si siempre es al autor material, </w:t>
      </w:r>
      <w:r w:rsidR="0082171A">
        <w:t>porque el intelectual si se necesita, pienso que todo, de la ayuda del material y muchas veces el material no dice</w:t>
      </w:r>
      <w:r w:rsidR="00E2297F">
        <w:t>,</w:t>
      </w:r>
      <w:r w:rsidR="0082171A">
        <w:t xml:space="preserve"> entonces es </w:t>
      </w:r>
      <w:r w:rsidR="00554F4E">
        <w:t>más</w:t>
      </w:r>
      <w:r w:rsidR="0082171A">
        <w:t xml:space="preserve"> difícil. </w:t>
      </w:r>
    </w:p>
    <w:p w:rsidR="0091296D" w:rsidRDefault="0091296D" w:rsidP="00C6058B"/>
    <w:p w:rsidR="0091296D" w:rsidRDefault="009D6AE1" w:rsidP="00166A11">
      <w:pPr>
        <w:pStyle w:val="Prrafodelista"/>
        <w:numPr>
          <w:ilvl w:val="0"/>
          <w:numId w:val="54"/>
        </w:numPr>
      </w:pPr>
      <w:r>
        <w:t xml:space="preserve">C.B: </w:t>
      </w:r>
      <w:r w:rsidR="00554F4E">
        <w:t xml:space="preserve">Y </w:t>
      </w:r>
      <w:r w:rsidR="00E2297F">
        <w:t>¿</w:t>
      </w:r>
      <w:r w:rsidR="00554F4E">
        <w:t>qué</w:t>
      </w:r>
      <w:r w:rsidR="0091296D">
        <w:t xml:space="preserve"> cree que causa como </w:t>
      </w:r>
      <w:r w:rsidR="0082171A">
        <w:t>más</w:t>
      </w:r>
      <w:r w:rsidR="0091296D">
        <w:t xml:space="preserve"> impacto social</w:t>
      </w:r>
      <w:r w:rsidR="00E2297F">
        <w:t>?</w:t>
      </w:r>
      <w:r w:rsidR="0082171A">
        <w:t xml:space="preserve">, </w:t>
      </w:r>
      <w:r w:rsidR="00554F4E">
        <w:t>¿</w:t>
      </w:r>
      <w:r w:rsidR="00E2297F">
        <w:t>qué</w:t>
      </w:r>
      <w:r w:rsidR="0091296D">
        <w:t xml:space="preserve"> </w:t>
      </w:r>
      <w:r w:rsidR="00554F4E">
        <w:t>capturen o</w:t>
      </w:r>
      <w:r w:rsidR="0082171A">
        <w:t xml:space="preserve"> judicialicen a los autores </w:t>
      </w:r>
      <w:r w:rsidR="0091296D">
        <w:t xml:space="preserve">materiales o </w:t>
      </w:r>
      <w:r w:rsidR="00554F4E">
        <w:t xml:space="preserve">a los </w:t>
      </w:r>
      <w:r w:rsidR="0091296D">
        <w:t>intelectuales</w:t>
      </w:r>
      <w:r w:rsidR="00554F4E">
        <w:t>?</w:t>
      </w:r>
    </w:p>
    <w:p w:rsidR="0091296D" w:rsidRDefault="0091296D" w:rsidP="00C6058B"/>
    <w:p w:rsidR="0091296D" w:rsidRDefault="00526A3D" w:rsidP="00166A11">
      <w:pPr>
        <w:pStyle w:val="Prrafodelista"/>
        <w:numPr>
          <w:ilvl w:val="0"/>
          <w:numId w:val="60"/>
        </w:numPr>
      </w:pPr>
      <w:r>
        <w:t>FSLC</w:t>
      </w:r>
      <w:r w:rsidR="009D6AE1">
        <w:t xml:space="preserve">: </w:t>
      </w:r>
      <w:r w:rsidR="0091296D">
        <w:t>E</w:t>
      </w:r>
      <w:r w:rsidR="00554F4E">
        <w:t>l intelectual, porque el otro es un simple trabajador que es solo una pieza que eso lo reemplaza</w:t>
      </w:r>
      <w:r w:rsidR="0091296D">
        <w:t>n</w:t>
      </w:r>
      <w:r w:rsidR="00554F4E">
        <w:t xml:space="preserve"> por otra, en cambio </w:t>
      </w:r>
      <w:r w:rsidR="0091296D">
        <w:t xml:space="preserve">el </w:t>
      </w:r>
      <w:r w:rsidR="00554F4E">
        <w:t xml:space="preserve">otro el </w:t>
      </w:r>
      <w:r w:rsidR="0091296D">
        <w:t xml:space="preserve">cerebro </w:t>
      </w:r>
      <w:r w:rsidR="00554F4E">
        <w:t xml:space="preserve">criminal </w:t>
      </w:r>
      <w:r w:rsidR="0091296D">
        <w:t xml:space="preserve">siempre </w:t>
      </w:r>
      <w:r w:rsidR="00E2297F">
        <w:t>está</w:t>
      </w:r>
      <w:r w:rsidR="0091296D">
        <w:t xml:space="preserve"> ahí</w:t>
      </w:r>
      <w:r w:rsidR="00554F4E">
        <w:t>, es el que toca sacar de circulación.</w:t>
      </w:r>
    </w:p>
    <w:p w:rsidR="0091296D" w:rsidRDefault="0091296D" w:rsidP="00C6058B"/>
    <w:p w:rsidR="0091296D" w:rsidRDefault="009D6AE1" w:rsidP="00166A11">
      <w:pPr>
        <w:pStyle w:val="Prrafodelista"/>
        <w:numPr>
          <w:ilvl w:val="0"/>
          <w:numId w:val="55"/>
        </w:numPr>
      </w:pPr>
      <w:r>
        <w:lastRenderedPageBreak/>
        <w:t>C.B:</w:t>
      </w:r>
      <w:r w:rsidR="00E2297F">
        <w:t xml:space="preserve"> </w:t>
      </w:r>
      <w:r w:rsidR="00554F4E">
        <w:t>¿</w:t>
      </w:r>
      <w:r w:rsidR="0091296D">
        <w:t>Que políticas cree que podrían ser implementadas o evitadas con</w:t>
      </w:r>
      <w:r w:rsidR="00554F4E">
        <w:t xml:space="preserve"> el fin de reducir la </w:t>
      </w:r>
      <w:r w:rsidR="00EB1D63">
        <w:t>impunidad?</w:t>
      </w:r>
    </w:p>
    <w:p w:rsidR="0091296D" w:rsidRDefault="0091296D" w:rsidP="00C6058B"/>
    <w:p w:rsidR="00554F4E" w:rsidRDefault="00526A3D" w:rsidP="00166A11">
      <w:pPr>
        <w:pStyle w:val="Prrafodelista"/>
        <w:numPr>
          <w:ilvl w:val="0"/>
          <w:numId w:val="59"/>
        </w:numPr>
      </w:pPr>
      <w:r>
        <w:t>FSLC</w:t>
      </w:r>
      <w:r w:rsidR="009D6AE1">
        <w:t xml:space="preserve">: </w:t>
      </w:r>
      <w:r w:rsidR="00E2297F">
        <w:t>¿Políticas</w:t>
      </w:r>
      <w:r w:rsidR="0091296D">
        <w:t xml:space="preserve"> implementadas?</w:t>
      </w:r>
      <w:r w:rsidR="00E2297F">
        <w:t xml:space="preserve">, </w:t>
      </w:r>
      <w:r w:rsidR="0091296D">
        <w:t xml:space="preserve"> </w:t>
      </w:r>
      <w:r w:rsidR="00E2297F">
        <w:t>s</w:t>
      </w:r>
      <w:r w:rsidR="00554F4E">
        <w:t>eguir</w:t>
      </w:r>
      <w:r w:rsidR="0091296D">
        <w:t xml:space="preserve"> la lucha contra las drogas, </w:t>
      </w:r>
      <w:r w:rsidR="00E2297F">
        <w:t>ósea,</w:t>
      </w:r>
      <w:r w:rsidR="00554F4E">
        <w:t xml:space="preserve"> la droga </w:t>
      </w:r>
      <w:r w:rsidR="00E2297F">
        <w:t>es (</w:t>
      </w:r>
      <w:r w:rsidR="00EB1D63">
        <w:t>ininteligible</w:t>
      </w:r>
      <w:r w:rsidR="00E2297F">
        <w:t xml:space="preserve">) y </w:t>
      </w:r>
      <w:r w:rsidR="00554F4E">
        <w:t>de ahí se deriva todo.</w:t>
      </w:r>
    </w:p>
    <w:p w:rsidR="00554F4E" w:rsidRDefault="00554F4E" w:rsidP="00C6058B"/>
    <w:p w:rsidR="00554F4E" w:rsidRDefault="009D6AE1" w:rsidP="00166A11">
      <w:pPr>
        <w:pStyle w:val="Prrafodelista"/>
        <w:numPr>
          <w:ilvl w:val="0"/>
          <w:numId w:val="56"/>
        </w:numPr>
      </w:pPr>
      <w:r>
        <w:t xml:space="preserve">C.B: </w:t>
      </w:r>
      <w:r w:rsidR="00E2297F">
        <w:t xml:space="preserve">Ósea, </w:t>
      </w:r>
      <w:r w:rsidR="00554F4E">
        <w:t xml:space="preserve"> </w:t>
      </w:r>
      <w:r w:rsidR="00E2297F">
        <w:t>¿</w:t>
      </w:r>
      <w:r w:rsidR="00554F4E">
        <w:t xml:space="preserve">controlar? </w:t>
      </w:r>
    </w:p>
    <w:p w:rsidR="009D6AE1" w:rsidRDefault="009D6AE1" w:rsidP="00C6058B"/>
    <w:p w:rsidR="0091296D" w:rsidRPr="009D6AE1" w:rsidRDefault="00526A3D" w:rsidP="00166A11">
      <w:pPr>
        <w:pStyle w:val="Prrafodelista"/>
        <w:numPr>
          <w:ilvl w:val="0"/>
          <w:numId w:val="58"/>
        </w:numPr>
        <w:rPr>
          <w:i/>
        </w:rPr>
      </w:pPr>
      <w:r>
        <w:t>FSLC</w:t>
      </w:r>
      <w:r w:rsidR="009D6AE1">
        <w:t xml:space="preserve">: </w:t>
      </w:r>
      <w:r w:rsidR="00554F4E">
        <w:t>C</w:t>
      </w:r>
      <w:r w:rsidR="0091296D">
        <w:t xml:space="preserve">ontrolar la producción y el tráfico de los estupefacientes y educación y cambiar, educación en las escuelas pues de formación </w:t>
      </w:r>
      <w:r w:rsidR="00554F4E">
        <w:t>pues de los niños y todo</w:t>
      </w:r>
      <w:r w:rsidR="00E2297F">
        <w:t>,</w:t>
      </w:r>
      <w:r w:rsidR="0091296D">
        <w:t xml:space="preserve"> </w:t>
      </w:r>
      <w:r w:rsidR="00554F4E">
        <w:t xml:space="preserve">porque es que </w:t>
      </w:r>
      <w:r w:rsidR="0091296D">
        <w:t xml:space="preserve">pues todo el mundo </w:t>
      </w:r>
      <w:r w:rsidR="00554F4E">
        <w:t xml:space="preserve">enseña la constitución desde el punto de vista de derechos, todo el mundo </w:t>
      </w:r>
      <w:r w:rsidR="0091296D">
        <w:t>tiene derechos</w:t>
      </w:r>
      <w:r w:rsidR="00554F4E">
        <w:t>, todo el mundo,</w:t>
      </w:r>
      <w:r w:rsidR="0091296D">
        <w:t xml:space="preserve"> pero no </w:t>
      </w:r>
      <w:r w:rsidR="00554F4E">
        <w:t xml:space="preserve">les enseñan la constitución desde el punto de vista de </w:t>
      </w:r>
      <w:r w:rsidR="0091296D">
        <w:t xml:space="preserve">de los deberes </w:t>
      </w:r>
      <w:r w:rsidR="00554F4E">
        <w:t xml:space="preserve">que son su obligación, </w:t>
      </w:r>
      <w:r w:rsidR="0091296D">
        <w:t>para con el Estado</w:t>
      </w:r>
      <w:r w:rsidR="00554F4E">
        <w:t xml:space="preserve">, para con la sociedad eso no se lo enseñan a nadie. Usted cuando alguna persona la capturan: </w:t>
      </w:r>
      <w:r w:rsidR="00517C22">
        <w:t>[capturado:] “</w:t>
      </w:r>
      <w:r w:rsidR="0091296D" w:rsidRPr="009D6AE1">
        <w:rPr>
          <w:i/>
        </w:rPr>
        <w:t>ah yo tengo derecho a esto</w:t>
      </w:r>
      <w:r w:rsidR="00554F4E" w:rsidRPr="009D6AE1">
        <w:rPr>
          <w:i/>
        </w:rPr>
        <w:t>”</w:t>
      </w:r>
      <w:r w:rsidR="00517C22" w:rsidRPr="00517C22">
        <w:t>;</w:t>
      </w:r>
      <w:r w:rsidR="00517C22">
        <w:t xml:space="preserve"> [Policía:]</w:t>
      </w:r>
      <w:r w:rsidR="00554F4E" w:rsidRPr="009D6AE1">
        <w:rPr>
          <w:i/>
        </w:rPr>
        <w:t>“</w:t>
      </w:r>
      <w:r w:rsidR="00517C22" w:rsidRPr="009D6AE1">
        <w:rPr>
          <w:i/>
        </w:rPr>
        <w:t>¿</w:t>
      </w:r>
      <w:r w:rsidR="00554F4E" w:rsidRPr="009D6AE1">
        <w:rPr>
          <w:i/>
        </w:rPr>
        <w:t>usted conoce sus deberes y obligaciones</w:t>
      </w:r>
      <w:r w:rsidR="00517C22" w:rsidRPr="009D6AE1">
        <w:rPr>
          <w:i/>
        </w:rPr>
        <w:t>?</w:t>
      </w:r>
      <w:r w:rsidR="00554F4E" w:rsidRPr="009D6AE1">
        <w:rPr>
          <w:i/>
        </w:rPr>
        <w:t>”,</w:t>
      </w:r>
      <w:r w:rsidR="00554F4E">
        <w:t xml:space="preserve"> </w:t>
      </w:r>
      <w:r w:rsidR="00517C22">
        <w:t>[capturado:]</w:t>
      </w:r>
      <w:r w:rsidR="00517C22" w:rsidRPr="009D6AE1">
        <w:rPr>
          <w:i/>
        </w:rPr>
        <w:t xml:space="preserve"> </w:t>
      </w:r>
      <w:r w:rsidR="00554F4E" w:rsidRPr="009D6AE1">
        <w:rPr>
          <w:i/>
        </w:rPr>
        <w:t>“</w:t>
      </w:r>
      <w:r w:rsidR="0091296D" w:rsidRPr="009D6AE1">
        <w:rPr>
          <w:i/>
        </w:rPr>
        <w:t>ah yo no los conozco</w:t>
      </w:r>
      <w:r w:rsidR="00554F4E" w:rsidRPr="009D6AE1">
        <w:rPr>
          <w:i/>
        </w:rPr>
        <w:t>”</w:t>
      </w:r>
      <w:r w:rsidR="00554F4E">
        <w:t xml:space="preserve">, </w:t>
      </w:r>
      <w:r w:rsidR="00517C22">
        <w:t>[Policía:]</w:t>
      </w:r>
      <w:r w:rsidR="00517C22" w:rsidRPr="009D6AE1">
        <w:rPr>
          <w:i/>
        </w:rPr>
        <w:t xml:space="preserve"> </w:t>
      </w:r>
      <w:r w:rsidR="00554F4E" w:rsidRPr="009D6AE1">
        <w:rPr>
          <w:i/>
        </w:rPr>
        <w:t>“</w:t>
      </w:r>
      <w:r w:rsidR="0091296D" w:rsidRPr="009D6AE1">
        <w:rPr>
          <w:i/>
        </w:rPr>
        <w:t>venga yo se los enseño</w:t>
      </w:r>
      <w:r w:rsidR="00554F4E" w:rsidRPr="009D6AE1">
        <w:rPr>
          <w:i/>
        </w:rPr>
        <w:t>”</w:t>
      </w:r>
    </w:p>
    <w:p w:rsidR="0091296D" w:rsidRDefault="0091296D" w:rsidP="00C6058B"/>
    <w:p w:rsidR="0091296D" w:rsidRDefault="009D6AE1" w:rsidP="00166A11">
      <w:pPr>
        <w:pStyle w:val="Prrafodelista"/>
        <w:numPr>
          <w:ilvl w:val="0"/>
          <w:numId w:val="56"/>
        </w:numPr>
      </w:pPr>
      <w:r>
        <w:t xml:space="preserve">C.B: </w:t>
      </w:r>
      <w:r w:rsidR="0091296D">
        <w:t xml:space="preserve">Y eso </w:t>
      </w:r>
      <w:r w:rsidR="00E2297F">
        <w:t>¿cómo</w:t>
      </w:r>
      <w:r w:rsidR="0091296D">
        <w:t xml:space="preserve"> reduciría la impunidad</w:t>
      </w:r>
      <w:r w:rsidR="00E2297F">
        <w:t>?</w:t>
      </w:r>
    </w:p>
    <w:p w:rsidR="0091296D" w:rsidRDefault="0091296D" w:rsidP="00C6058B"/>
    <w:p w:rsidR="0091296D" w:rsidRDefault="00526A3D" w:rsidP="00C6058B">
      <w:r>
        <w:t>FSLC</w:t>
      </w:r>
      <w:r w:rsidR="009D6AE1">
        <w:t>: No pues primero</w:t>
      </w:r>
      <w:r w:rsidR="0091296D">
        <w:t>…</w:t>
      </w:r>
    </w:p>
    <w:p w:rsidR="00517C22" w:rsidRDefault="00517C22" w:rsidP="00C6058B"/>
    <w:p w:rsidR="0091296D" w:rsidRDefault="009D6AE1" w:rsidP="00166A11">
      <w:pPr>
        <w:pStyle w:val="Prrafodelista"/>
        <w:numPr>
          <w:ilvl w:val="0"/>
          <w:numId w:val="56"/>
        </w:numPr>
      </w:pPr>
      <w:r>
        <w:t xml:space="preserve">C.B: </w:t>
      </w:r>
      <w:r w:rsidR="0091296D">
        <w:t>Como</w:t>
      </w:r>
      <w:r w:rsidR="00E2297F">
        <w:t>,</w:t>
      </w:r>
      <w:r w:rsidR="0091296D">
        <w:t xml:space="preserve"> </w:t>
      </w:r>
      <w:r w:rsidR="00E2297F">
        <w:t>¿</w:t>
      </w:r>
      <w:r w:rsidR="0091296D">
        <w:t>prevención</w:t>
      </w:r>
      <w:r w:rsidR="00517C22">
        <w:t>?</w:t>
      </w:r>
    </w:p>
    <w:p w:rsidR="0091296D" w:rsidRDefault="0091296D" w:rsidP="00C6058B"/>
    <w:p w:rsidR="0091296D" w:rsidRDefault="00526A3D" w:rsidP="00166A11">
      <w:pPr>
        <w:pStyle w:val="Prrafodelista"/>
        <w:numPr>
          <w:ilvl w:val="0"/>
          <w:numId w:val="57"/>
        </w:numPr>
      </w:pPr>
      <w:r>
        <w:t>FSLC</w:t>
      </w:r>
      <w:r w:rsidR="009D6AE1">
        <w:t xml:space="preserve">: </w:t>
      </w:r>
      <w:r w:rsidR="0091296D">
        <w:t>Si como prevención</w:t>
      </w:r>
      <w:r w:rsidR="00517C22">
        <w:t xml:space="preserve"> y</w:t>
      </w:r>
      <w:r w:rsidR="0091296D">
        <w:t xml:space="preserve"> de pronto </w:t>
      </w:r>
      <w:r w:rsidR="00517C22">
        <w:t>invirtiéndole más</w:t>
      </w:r>
      <w:r w:rsidR="0091296D">
        <w:t xml:space="preserve"> al sistema judicial</w:t>
      </w:r>
      <w:r w:rsidR="00E2297F">
        <w:t>,</w:t>
      </w:r>
      <w:r w:rsidR="0091296D">
        <w:t xml:space="preserve"> </w:t>
      </w:r>
      <w:r w:rsidR="00517C22">
        <w:t>porque la política criminal parece que no es tan eficaz ni eficiente</w:t>
      </w:r>
      <w:r w:rsidR="00E2297F">
        <w:t>,</w:t>
      </w:r>
      <w:r w:rsidR="00517C22">
        <w:t xml:space="preserve"> </w:t>
      </w:r>
      <w:r w:rsidR="0091296D">
        <w:t xml:space="preserve">entonces pienso que </w:t>
      </w:r>
      <w:r w:rsidR="00517C22">
        <w:t>sería</w:t>
      </w:r>
      <w:r w:rsidR="0091296D">
        <w:t xml:space="preserve"> la forma esa de </w:t>
      </w:r>
      <w:r w:rsidR="00517C22">
        <w:t xml:space="preserve">invertir </w:t>
      </w:r>
      <w:r w:rsidR="000E3503">
        <w:t>más</w:t>
      </w:r>
      <w:r w:rsidR="00517C22">
        <w:t xml:space="preserve"> </w:t>
      </w:r>
      <w:r w:rsidR="000E3503">
        <w:t>en la ra</w:t>
      </w:r>
      <w:r w:rsidR="0091296D">
        <w:t>ma judicial</w:t>
      </w:r>
      <w:r w:rsidR="000E3503">
        <w:t>,</w:t>
      </w:r>
      <w:r w:rsidR="0091296D">
        <w:t xml:space="preserve"> y capacitar mas</w:t>
      </w:r>
      <w:r w:rsidR="000E3503">
        <w:t>,</w:t>
      </w:r>
      <w:r w:rsidR="0091296D">
        <w:t xml:space="preserve"> y que los concursos</w:t>
      </w:r>
      <w:r w:rsidR="00517C22">
        <w:t>,</w:t>
      </w:r>
      <w:r w:rsidR="0091296D">
        <w:t xml:space="preserve"> si hubiese </w:t>
      </w:r>
      <w:r w:rsidR="000E3503">
        <w:t xml:space="preserve">como </w:t>
      </w:r>
      <w:r w:rsidR="0091296D">
        <w:t xml:space="preserve">un cambio como los que se </w:t>
      </w:r>
      <w:r w:rsidR="00517C22">
        <w:t>está</w:t>
      </w:r>
      <w:r w:rsidR="0091296D">
        <w:t xml:space="preserve"> viendo en la </w:t>
      </w:r>
      <w:r w:rsidR="00517C22">
        <w:t>Fiscalía</w:t>
      </w:r>
      <w:r w:rsidR="000E3503">
        <w:t>, que él que llegué</w:t>
      </w:r>
      <w:r w:rsidR="00517C22">
        <w:t xml:space="preserve"> allá a </w:t>
      </w:r>
      <w:r w:rsidR="0091296D">
        <w:t>ser juez</w:t>
      </w:r>
      <w:r w:rsidR="000E3503">
        <w:t>,</w:t>
      </w:r>
      <w:r w:rsidR="0091296D">
        <w:t xml:space="preserve"> </w:t>
      </w:r>
      <w:r w:rsidR="000E3503">
        <w:t>o que llegué</w:t>
      </w:r>
      <w:r w:rsidR="00517C22">
        <w:t xml:space="preserve"> a ser fiscal</w:t>
      </w:r>
      <w:r w:rsidR="000E3503">
        <w:t xml:space="preserve">, </w:t>
      </w:r>
      <w:r w:rsidR="0091296D">
        <w:t xml:space="preserve">no sea por la política </w:t>
      </w:r>
      <w:r w:rsidR="000E3503" w:rsidRPr="000E3503">
        <w:rPr>
          <w:highlight w:val="yellow"/>
        </w:rPr>
        <w:t>(ininteligible 59:05</w:t>
      </w:r>
      <w:r w:rsidR="00517C22" w:rsidRPr="000E3503">
        <w:rPr>
          <w:highlight w:val="yellow"/>
        </w:rPr>
        <w:t>)</w:t>
      </w:r>
      <w:r w:rsidR="00517C22">
        <w:t xml:space="preserve"> ahora</w:t>
      </w:r>
      <w:r w:rsidR="000E3503">
        <w:t>,</w:t>
      </w:r>
      <w:r w:rsidR="00517C22">
        <w:t xml:space="preserve"> </w:t>
      </w:r>
      <w:r w:rsidR="0091296D">
        <w:t>q</w:t>
      </w:r>
      <w:r w:rsidR="00517C22">
        <w:t>ue son permeados por la política,</w:t>
      </w:r>
      <w:r w:rsidR="0091296D">
        <w:t xml:space="preserve"> que la política es la que maneja todo</w:t>
      </w:r>
      <w:r w:rsidR="000E3503">
        <w:t>,</w:t>
      </w:r>
      <w:r w:rsidR="0091296D">
        <w:t xml:space="preserve"> que si es amigo de </w:t>
      </w:r>
      <w:r w:rsidR="000E3503">
        <w:t>Fulanito</w:t>
      </w:r>
      <w:r w:rsidR="0091296D">
        <w:t xml:space="preserve"> </w:t>
      </w:r>
      <w:r w:rsidR="000E3503">
        <w:t xml:space="preserve">entonces </w:t>
      </w:r>
      <w:r w:rsidR="00517C22">
        <w:t xml:space="preserve">que si puede </w:t>
      </w:r>
      <w:r w:rsidR="00E17C20">
        <w:t xml:space="preserve">ser, </w:t>
      </w:r>
      <w:r w:rsidR="00517C22">
        <w:t>acceder a la fiscal</w:t>
      </w:r>
      <w:r w:rsidR="000E3503">
        <w:t xml:space="preserve">, pienso </w:t>
      </w:r>
      <w:r w:rsidR="00517C22">
        <w:t>que se</w:t>
      </w:r>
      <w:r w:rsidR="000E3503">
        <w:t>a</w:t>
      </w:r>
      <w:r w:rsidR="00517C22">
        <w:t xml:space="preserve"> </w:t>
      </w:r>
      <w:r w:rsidR="000E3503">
        <w:t>más</w:t>
      </w:r>
      <w:r w:rsidR="00517C22">
        <w:t xml:space="preserve"> transparente el </w:t>
      </w:r>
      <w:r w:rsidR="0091296D">
        <w:t>concurso</w:t>
      </w:r>
      <w:r w:rsidR="000E3503">
        <w:t>,</w:t>
      </w:r>
      <w:r w:rsidR="0091296D">
        <w:t xml:space="preserve"> </w:t>
      </w:r>
      <w:r w:rsidR="00517C22">
        <w:t xml:space="preserve">que sea un concurso </w:t>
      </w:r>
      <w:r w:rsidR="0091296D">
        <w:t xml:space="preserve">por meritos que los que estén </w:t>
      </w:r>
      <w:r w:rsidR="000E3503">
        <w:t xml:space="preserve">allá sean los mejores y no los que intenta la política. </w:t>
      </w:r>
    </w:p>
    <w:p w:rsidR="009D6AE1" w:rsidRDefault="009D6AE1" w:rsidP="00C6058B"/>
    <w:p w:rsidR="009D6AE1" w:rsidRDefault="009D6AE1" w:rsidP="00166A11">
      <w:pPr>
        <w:pStyle w:val="Prrafodelista"/>
        <w:numPr>
          <w:ilvl w:val="0"/>
          <w:numId w:val="56"/>
        </w:numPr>
      </w:pPr>
      <w:r>
        <w:t>C.B: Bueno ahora si terminamos, muchas gracias.</w:t>
      </w:r>
    </w:p>
    <w:p w:rsidR="009D6AE1" w:rsidRDefault="009D6AE1" w:rsidP="00C6058B"/>
    <w:p w:rsidR="001B59B7" w:rsidRDefault="0063752B" w:rsidP="00F320F3">
      <w:r>
        <w:t>Tiempo aproximado de entrevista: 59:29</w:t>
      </w:r>
    </w:p>
    <w:p w:rsidR="00BF53C2" w:rsidRPr="002A48BA" w:rsidRDefault="00BF53C2" w:rsidP="00113B43"/>
    <w:sectPr w:rsidR="00BF53C2" w:rsidRPr="002A48BA" w:rsidSect="00B754D9">
      <w:footerReference w:type="default" r:id="rId8"/>
      <w:pgSz w:w="12242" w:h="15842" w:code="119"/>
      <w:pgMar w:top="1417" w:right="1701" w:bottom="1417" w:left="1701" w:header="850"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813" w:rsidRDefault="000E5813" w:rsidP="002A48BA">
      <w:r>
        <w:separator/>
      </w:r>
    </w:p>
  </w:endnote>
  <w:endnote w:type="continuationSeparator" w:id="1">
    <w:p w:rsidR="000E5813" w:rsidRDefault="000E5813" w:rsidP="002A48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279" w:rsidRPr="00113B43" w:rsidRDefault="00C73279">
    <w:pPr>
      <w:pStyle w:val="Piedepgina"/>
      <w:jc w:val="right"/>
      <w:rPr>
        <w:rStyle w:val="C-NumeracinpginaCar"/>
      </w:rPr>
    </w:pPr>
    <w:r>
      <w:rPr>
        <w:noProof/>
        <w:lang w:eastAsia="es-ES"/>
      </w:rPr>
      <w:drawing>
        <wp:anchor distT="0" distB="0" distL="114300" distR="114300" simplePos="0" relativeHeight="251658240" behindDoc="0" locked="0" layoutInCell="1" allowOverlap="1">
          <wp:simplePos x="0" y="0"/>
          <wp:positionH relativeFrom="column">
            <wp:posOffset>34068</wp:posOffset>
          </wp:positionH>
          <wp:positionV relativeFrom="paragraph">
            <wp:posOffset>-180340</wp:posOffset>
          </wp:positionV>
          <wp:extent cx="5584309" cy="31898"/>
          <wp:effectExtent l="19050" t="0" r="0" b="0"/>
          <wp:wrapTopAndBottom/>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1"/>
                  <a:srcRect/>
                  <a:stretch>
                    <a:fillRect/>
                  </a:stretch>
                </pic:blipFill>
                <pic:spPr bwMode="auto">
                  <a:xfrm>
                    <a:off x="0" y="0"/>
                    <a:ext cx="5584309" cy="31898"/>
                  </a:xfrm>
                  <a:prstGeom prst="rect">
                    <a:avLst/>
                  </a:prstGeom>
                  <a:noFill/>
                  <a:ln w="9525">
                    <a:noFill/>
                    <a:miter lim="800000"/>
                    <a:headEnd/>
                    <a:tailEnd/>
                  </a:ln>
                </pic:spPr>
              </pic:pic>
            </a:graphicData>
          </a:graphic>
        </wp:anchor>
      </w:drawing>
    </w:r>
    <w:sdt>
      <w:sdtPr>
        <w:id w:val="38293187"/>
        <w:docPartObj>
          <w:docPartGallery w:val="Page Numbers (Bottom of Page)"/>
          <w:docPartUnique/>
        </w:docPartObj>
      </w:sdtPr>
      <w:sdtEndPr>
        <w:rPr>
          <w:rStyle w:val="C-NumeracinpginaCar"/>
          <w:sz w:val="20"/>
          <w:szCs w:val="20"/>
        </w:rPr>
      </w:sdtEndPr>
      <w:sdtContent>
        <w:r w:rsidR="004D399D" w:rsidRPr="00113B43">
          <w:rPr>
            <w:rStyle w:val="C-NumeracinpginaCar"/>
          </w:rPr>
          <w:fldChar w:fldCharType="begin"/>
        </w:r>
        <w:r w:rsidRPr="00113B43">
          <w:rPr>
            <w:rStyle w:val="C-NumeracinpginaCar"/>
          </w:rPr>
          <w:instrText xml:space="preserve"> PAGE   \* MERGEFORMAT </w:instrText>
        </w:r>
        <w:r w:rsidR="004D399D" w:rsidRPr="00113B43">
          <w:rPr>
            <w:rStyle w:val="C-NumeracinpginaCar"/>
          </w:rPr>
          <w:fldChar w:fldCharType="separate"/>
        </w:r>
        <w:r w:rsidR="0070180C">
          <w:rPr>
            <w:rStyle w:val="C-NumeracinpginaCar"/>
            <w:noProof/>
          </w:rPr>
          <w:t>11</w:t>
        </w:r>
        <w:r w:rsidR="004D399D" w:rsidRPr="00113B43">
          <w:rPr>
            <w:rStyle w:val="C-NumeracinpginaCar"/>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813" w:rsidRDefault="000E5813" w:rsidP="002A48BA">
      <w:r>
        <w:separator/>
      </w:r>
    </w:p>
  </w:footnote>
  <w:footnote w:type="continuationSeparator" w:id="1">
    <w:p w:rsidR="000E5813" w:rsidRDefault="000E5813" w:rsidP="002A48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314"/>
    <w:multiLevelType w:val="hybridMultilevel"/>
    <w:tmpl w:val="08F621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657E55"/>
    <w:multiLevelType w:val="hybridMultilevel"/>
    <w:tmpl w:val="9A82D1B4"/>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6B7413"/>
    <w:multiLevelType w:val="hybridMultilevel"/>
    <w:tmpl w:val="9266C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497D4A"/>
    <w:multiLevelType w:val="hybridMultilevel"/>
    <w:tmpl w:val="AA809DB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589015B"/>
    <w:multiLevelType w:val="hybridMultilevel"/>
    <w:tmpl w:val="78BE7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69E03C5"/>
    <w:multiLevelType w:val="hybridMultilevel"/>
    <w:tmpl w:val="7708E0D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8B956CB"/>
    <w:multiLevelType w:val="hybridMultilevel"/>
    <w:tmpl w:val="EC5C2B22"/>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A7D2098"/>
    <w:multiLevelType w:val="hybridMultilevel"/>
    <w:tmpl w:val="386632D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00120E7"/>
    <w:multiLevelType w:val="hybridMultilevel"/>
    <w:tmpl w:val="CD8E63A2"/>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03206E3"/>
    <w:multiLevelType w:val="hybridMultilevel"/>
    <w:tmpl w:val="BCFCB4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0E97DA1"/>
    <w:multiLevelType w:val="hybridMultilevel"/>
    <w:tmpl w:val="B934952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2893CC0"/>
    <w:multiLevelType w:val="hybridMultilevel"/>
    <w:tmpl w:val="8C041E3A"/>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29D4700"/>
    <w:multiLevelType w:val="hybridMultilevel"/>
    <w:tmpl w:val="2D02EB2E"/>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2E33928"/>
    <w:multiLevelType w:val="hybridMultilevel"/>
    <w:tmpl w:val="CFA8FD0E"/>
    <w:lvl w:ilvl="0" w:tplc="BF76AF92">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46B0E68"/>
    <w:multiLevelType w:val="hybridMultilevel"/>
    <w:tmpl w:val="C810C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5C44388"/>
    <w:multiLevelType w:val="hybridMultilevel"/>
    <w:tmpl w:val="EEEEE6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7F24F8F"/>
    <w:multiLevelType w:val="hybridMultilevel"/>
    <w:tmpl w:val="EDD806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92269A4"/>
    <w:multiLevelType w:val="hybridMultilevel"/>
    <w:tmpl w:val="21ECA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BFC5290"/>
    <w:multiLevelType w:val="hybridMultilevel"/>
    <w:tmpl w:val="5CFA5C5A"/>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3F368F5"/>
    <w:multiLevelType w:val="hybridMultilevel"/>
    <w:tmpl w:val="6B50351E"/>
    <w:lvl w:ilvl="0" w:tplc="A19A30EE">
      <w:start w:val="1"/>
      <w:numFmt w:val="bullet"/>
      <w:lvlText w:val=""/>
      <w:lvlJc w:val="left"/>
      <w:pPr>
        <w:ind w:left="720" w:hanging="360"/>
      </w:pPr>
      <w:rPr>
        <w:rFonts w:ascii="Symbol" w:hAnsi="Symbol" w:hint="default"/>
      </w:rPr>
    </w:lvl>
    <w:lvl w:ilvl="1" w:tplc="1F242CD4">
      <w:numFmt w:val="bullet"/>
      <w:lvlText w:val="-"/>
      <w:lvlJc w:val="left"/>
      <w:pPr>
        <w:ind w:left="1440" w:hanging="360"/>
      </w:pPr>
      <w:rPr>
        <w:rFonts w:ascii="Calibri" w:eastAsiaTheme="minorHAnsi" w:hAnsi="Calibri" w:cstheme="minorBidi" w:hint="default"/>
      </w:rPr>
    </w:lvl>
    <w:lvl w:ilvl="2" w:tplc="0CA698C8">
      <w:start w:val="1"/>
      <w:numFmt w:val="bullet"/>
      <w:pStyle w:val="C-Vieta3"/>
      <w:lvlText w:val="o"/>
      <w:lvlJc w:val="left"/>
      <w:pPr>
        <w:ind w:left="2160"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BEF2B7C"/>
    <w:multiLevelType w:val="hybridMultilevel"/>
    <w:tmpl w:val="C7025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CA154E1"/>
    <w:multiLevelType w:val="hybridMultilevel"/>
    <w:tmpl w:val="2C4E3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DD75CB1"/>
    <w:multiLevelType w:val="hybridMultilevel"/>
    <w:tmpl w:val="9AEE3B0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FF7475A"/>
    <w:multiLevelType w:val="hybridMultilevel"/>
    <w:tmpl w:val="266698D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0626B0F"/>
    <w:multiLevelType w:val="hybridMultilevel"/>
    <w:tmpl w:val="DB1A2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28022B2"/>
    <w:multiLevelType w:val="hybridMultilevel"/>
    <w:tmpl w:val="88F45F9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4D74EC8"/>
    <w:multiLevelType w:val="hybridMultilevel"/>
    <w:tmpl w:val="36CCA428"/>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53861EF"/>
    <w:multiLevelType w:val="hybridMultilevel"/>
    <w:tmpl w:val="BFCECD92"/>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8DA52EC"/>
    <w:multiLevelType w:val="hybridMultilevel"/>
    <w:tmpl w:val="D132006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C636E40"/>
    <w:multiLevelType w:val="hybridMultilevel"/>
    <w:tmpl w:val="DA1E39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DD31618"/>
    <w:multiLevelType w:val="hybridMultilevel"/>
    <w:tmpl w:val="763A11B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E3707AC"/>
    <w:multiLevelType w:val="hybridMultilevel"/>
    <w:tmpl w:val="29C4C0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3F4E6562"/>
    <w:multiLevelType w:val="hybridMultilevel"/>
    <w:tmpl w:val="74763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F8F0D73"/>
    <w:multiLevelType w:val="hybridMultilevel"/>
    <w:tmpl w:val="7278D93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5482FFC"/>
    <w:multiLevelType w:val="hybridMultilevel"/>
    <w:tmpl w:val="18CC9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5BD3722"/>
    <w:multiLevelType w:val="hybridMultilevel"/>
    <w:tmpl w:val="AE743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4744323B"/>
    <w:multiLevelType w:val="hybridMultilevel"/>
    <w:tmpl w:val="7C20604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49516AD0"/>
    <w:multiLevelType w:val="hybridMultilevel"/>
    <w:tmpl w:val="0A40785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9520B4C"/>
    <w:multiLevelType w:val="hybridMultilevel"/>
    <w:tmpl w:val="1DB64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49533E55"/>
    <w:multiLevelType w:val="hybridMultilevel"/>
    <w:tmpl w:val="03A2AE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A0569F2"/>
    <w:multiLevelType w:val="hybridMultilevel"/>
    <w:tmpl w:val="51D841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D690D41"/>
    <w:multiLevelType w:val="hybridMultilevel"/>
    <w:tmpl w:val="41FE0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F5C4845"/>
    <w:multiLevelType w:val="hybridMultilevel"/>
    <w:tmpl w:val="77BCF0B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3F35D8C"/>
    <w:multiLevelType w:val="hybridMultilevel"/>
    <w:tmpl w:val="0EB6CB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55D51749"/>
    <w:multiLevelType w:val="hybridMultilevel"/>
    <w:tmpl w:val="F74CDA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8921728"/>
    <w:multiLevelType w:val="hybridMultilevel"/>
    <w:tmpl w:val="14489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5EEB155E"/>
    <w:multiLevelType w:val="hybridMultilevel"/>
    <w:tmpl w:val="BF90970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F2F608F"/>
    <w:multiLevelType w:val="hybridMultilevel"/>
    <w:tmpl w:val="3D6E259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61570E72"/>
    <w:multiLevelType w:val="hybridMultilevel"/>
    <w:tmpl w:val="80E204A2"/>
    <w:lvl w:ilvl="0" w:tplc="A19A30EE">
      <w:start w:val="1"/>
      <w:numFmt w:val="bullet"/>
      <w:pStyle w:val="C-Vieta1"/>
      <w:lvlText w:val=""/>
      <w:lvlJc w:val="left"/>
      <w:pPr>
        <w:ind w:left="720" w:hanging="360"/>
      </w:pPr>
      <w:rPr>
        <w:rFonts w:ascii="Symbol" w:hAnsi="Symbol" w:hint="default"/>
      </w:rPr>
    </w:lvl>
    <w:lvl w:ilvl="1" w:tplc="0C0A0003">
      <w:numFmt w:val="bullet"/>
      <w:pStyle w:val="C-Vieta2"/>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2BA561B"/>
    <w:multiLevelType w:val="hybridMultilevel"/>
    <w:tmpl w:val="2CBCA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63783199"/>
    <w:multiLevelType w:val="hybridMultilevel"/>
    <w:tmpl w:val="CBD2C90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64CE7DEB"/>
    <w:multiLevelType w:val="hybridMultilevel"/>
    <w:tmpl w:val="D7207B5A"/>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6579109F"/>
    <w:multiLevelType w:val="hybridMultilevel"/>
    <w:tmpl w:val="7C729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68A264F4"/>
    <w:multiLevelType w:val="hybridMultilevel"/>
    <w:tmpl w:val="58A64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6DA23B64"/>
    <w:multiLevelType w:val="hybridMultilevel"/>
    <w:tmpl w:val="46BC202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72586B68"/>
    <w:multiLevelType w:val="hybridMultilevel"/>
    <w:tmpl w:val="82568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776C3468"/>
    <w:multiLevelType w:val="hybridMultilevel"/>
    <w:tmpl w:val="8D3E283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77BB1FF4"/>
    <w:multiLevelType w:val="hybridMultilevel"/>
    <w:tmpl w:val="3AFE8D3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78471031"/>
    <w:multiLevelType w:val="multilevel"/>
    <w:tmpl w:val="2B7240AA"/>
    <w:lvl w:ilvl="0">
      <w:start w:val="1"/>
      <w:numFmt w:val="decimal"/>
      <w:pStyle w:val="C-Subttulo1"/>
      <w:lvlText w:val="%1."/>
      <w:lvlJc w:val="left"/>
      <w:pPr>
        <w:ind w:left="360" w:hanging="360"/>
      </w:pPr>
    </w:lvl>
    <w:lvl w:ilvl="1">
      <w:start w:val="1"/>
      <w:numFmt w:val="decimal"/>
      <w:pStyle w:val="C-Subttulo2"/>
      <w:lvlText w:val="%1.%2."/>
      <w:lvlJc w:val="left"/>
      <w:pPr>
        <w:ind w:left="792" w:hanging="432"/>
      </w:pPr>
    </w:lvl>
    <w:lvl w:ilvl="2">
      <w:start w:val="1"/>
      <w:numFmt w:val="decimal"/>
      <w:pStyle w:val="C-Subttulo3"/>
      <w:lvlText w:val="%1.%2.%3."/>
      <w:lvlJc w:val="left"/>
      <w:pPr>
        <w:ind w:left="1224" w:hanging="504"/>
      </w:pPr>
    </w:lvl>
    <w:lvl w:ilvl="3">
      <w:start w:val="1"/>
      <w:numFmt w:val="decimal"/>
      <w:pStyle w:val="C-Subttulo4"/>
      <w:lvlText w:val="%1.%2.%3.%4."/>
      <w:lvlJc w:val="left"/>
      <w:pPr>
        <w:ind w:left="1500" w:hanging="648"/>
      </w:pPr>
      <w:rPr>
        <w:rFonts w:ascii="Garamond" w:hAnsi="Garamond"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79E509F4"/>
    <w:multiLevelType w:val="hybridMultilevel"/>
    <w:tmpl w:val="1A1AB4FA"/>
    <w:lvl w:ilvl="0" w:tplc="5810B868">
      <w:start w:val="1"/>
      <w:numFmt w:val="bullet"/>
      <w:lvlText w:val=""/>
      <w:lvlJc w:val="righ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7C9111AC"/>
    <w:multiLevelType w:val="hybridMultilevel"/>
    <w:tmpl w:val="3C76DA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7F3C7C4A"/>
    <w:multiLevelType w:val="hybridMultilevel"/>
    <w:tmpl w:val="D52A37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58"/>
  </w:num>
  <w:num w:numId="3">
    <w:abstractNumId w:val="48"/>
  </w:num>
  <w:num w:numId="4">
    <w:abstractNumId w:val="19"/>
  </w:num>
  <w:num w:numId="5">
    <w:abstractNumId w:val="37"/>
  </w:num>
  <w:num w:numId="6">
    <w:abstractNumId w:val="21"/>
  </w:num>
  <w:num w:numId="7">
    <w:abstractNumId w:val="9"/>
  </w:num>
  <w:num w:numId="8">
    <w:abstractNumId w:val="40"/>
  </w:num>
  <w:num w:numId="9">
    <w:abstractNumId w:val="16"/>
  </w:num>
  <w:num w:numId="10">
    <w:abstractNumId w:val="27"/>
  </w:num>
  <w:num w:numId="11">
    <w:abstractNumId w:val="12"/>
  </w:num>
  <w:num w:numId="12">
    <w:abstractNumId w:val="59"/>
  </w:num>
  <w:num w:numId="13">
    <w:abstractNumId w:val="8"/>
  </w:num>
  <w:num w:numId="14">
    <w:abstractNumId w:val="17"/>
  </w:num>
  <w:num w:numId="15">
    <w:abstractNumId w:val="4"/>
  </w:num>
  <w:num w:numId="16">
    <w:abstractNumId w:val="41"/>
  </w:num>
  <w:num w:numId="17">
    <w:abstractNumId w:val="1"/>
  </w:num>
  <w:num w:numId="18">
    <w:abstractNumId w:val="47"/>
  </w:num>
  <w:num w:numId="19">
    <w:abstractNumId w:val="49"/>
  </w:num>
  <w:num w:numId="20">
    <w:abstractNumId w:val="0"/>
  </w:num>
  <w:num w:numId="21">
    <w:abstractNumId w:val="42"/>
  </w:num>
  <w:num w:numId="22">
    <w:abstractNumId w:val="18"/>
  </w:num>
  <w:num w:numId="23">
    <w:abstractNumId w:val="25"/>
  </w:num>
  <w:num w:numId="24">
    <w:abstractNumId w:val="6"/>
  </w:num>
  <w:num w:numId="25">
    <w:abstractNumId w:val="5"/>
  </w:num>
  <w:num w:numId="26">
    <w:abstractNumId w:val="43"/>
  </w:num>
  <w:num w:numId="27">
    <w:abstractNumId w:val="51"/>
  </w:num>
  <w:num w:numId="28">
    <w:abstractNumId w:val="29"/>
  </w:num>
  <w:num w:numId="29">
    <w:abstractNumId w:val="26"/>
  </w:num>
  <w:num w:numId="30">
    <w:abstractNumId w:val="54"/>
  </w:num>
  <w:num w:numId="31">
    <w:abstractNumId w:val="11"/>
  </w:num>
  <w:num w:numId="32">
    <w:abstractNumId w:val="33"/>
  </w:num>
  <w:num w:numId="33">
    <w:abstractNumId w:val="31"/>
  </w:num>
  <w:num w:numId="34">
    <w:abstractNumId w:val="35"/>
  </w:num>
  <w:num w:numId="35">
    <w:abstractNumId w:val="45"/>
  </w:num>
  <w:num w:numId="36">
    <w:abstractNumId w:val="28"/>
  </w:num>
  <w:num w:numId="37">
    <w:abstractNumId w:val="24"/>
  </w:num>
  <w:num w:numId="38">
    <w:abstractNumId w:val="39"/>
  </w:num>
  <w:num w:numId="39">
    <w:abstractNumId w:val="20"/>
  </w:num>
  <w:num w:numId="40">
    <w:abstractNumId w:val="56"/>
  </w:num>
  <w:num w:numId="41">
    <w:abstractNumId w:val="53"/>
  </w:num>
  <w:num w:numId="42">
    <w:abstractNumId w:val="15"/>
  </w:num>
  <w:num w:numId="43">
    <w:abstractNumId w:val="32"/>
  </w:num>
  <w:num w:numId="44">
    <w:abstractNumId w:val="50"/>
  </w:num>
  <w:num w:numId="45">
    <w:abstractNumId w:val="38"/>
  </w:num>
  <w:num w:numId="46">
    <w:abstractNumId w:val="23"/>
  </w:num>
  <w:num w:numId="47">
    <w:abstractNumId w:val="10"/>
  </w:num>
  <w:num w:numId="48">
    <w:abstractNumId w:val="3"/>
  </w:num>
  <w:num w:numId="49">
    <w:abstractNumId w:val="55"/>
  </w:num>
  <w:num w:numId="50">
    <w:abstractNumId w:val="46"/>
  </w:num>
  <w:num w:numId="51">
    <w:abstractNumId w:val="2"/>
  </w:num>
  <w:num w:numId="52">
    <w:abstractNumId w:val="61"/>
  </w:num>
  <w:num w:numId="53">
    <w:abstractNumId w:val="44"/>
  </w:num>
  <w:num w:numId="54">
    <w:abstractNumId w:val="14"/>
  </w:num>
  <w:num w:numId="55">
    <w:abstractNumId w:val="60"/>
  </w:num>
  <w:num w:numId="56">
    <w:abstractNumId w:val="52"/>
  </w:num>
  <w:num w:numId="57">
    <w:abstractNumId w:val="22"/>
  </w:num>
  <w:num w:numId="58">
    <w:abstractNumId w:val="7"/>
  </w:num>
  <w:num w:numId="59">
    <w:abstractNumId w:val="57"/>
  </w:num>
  <w:num w:numId="60">
    <w:abstractNumId w:val="30"/>
  </w:num>
  <w:num w:numId="61">
    <w:abstractNumId w:val="36"/>
  </w:num>
  <w:num w:numId="62">
    <w:abstractNumId w:val="34"/>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7"/>
  <w:hyphenationZone w:val="425"/>
  <w:drawingGridHorizontalSpacing w:val="125"/>
  <w:displayHorizontalDrawingGridEvery w:val="2"/>
  <w:displayVerticalDrawingGridEvery w:val="2"/>
  <w:characterSpacingControl w:val="doNotCompress"/>
  <w:hdrShapeDefaults>
    <o:shapedefaults v:ext="edit" spidmax="57346"/>
  </w:hdrShapeDefaults>
  <w:footnotePr>
    <w:footnote w:id="0"/>
    <w:footnote w:id="1"/>
  </w:footnotePr>
  <w:endnotePr>
    <w:endnote w:id="0"/>
    <w:endnote w:id="1"/>
  </w:endnotePr>
  <w:compat/>
  <w:rsids>
    <w:rsidRoot w:val="00BF53C2"/>
    <w:rsid w:val="00012BA8"/>
    <w:rsid w:val="00021CBB"/>
    <w:rsid w:val="00027FC7"/>
    <w:rsid w:val="00041594"/>
    <w:rsid w:val="00046EB3"/>
    <w:rsid w:val="0004728D"/>
    <w:rsid w:val="000659BE"/>
    <w:rsid w:val="0008119F"/>
    <w:rsid w:val="000820FB"/>
    <w:rsid w:val="00082D9B"/>
    <w:rsid w:val="00083BD2"/>
    <w:rsid w:val="000A0F4B"/>
    <w:rsid w:val="000A1BE5"/>
    <w:rsid w:val="000A4C35"/>
    <w:rsid w:val="000C36E2"/>
    <w:rsid w:val="000D29C2"/>
    <w:rsid w:val="000E3503"/>
    <w:rsid w:val="000E5813"/>
    <w:rsid w:val="00113B43"/>
    <w:rsid w:val="001159B1"/>
    <w:rsid w:val="00120A8F"/>
    <w:rsid w:val="0012240C"/>
    <w:rsid w:val="00131C70"/>
    <w:rsid w:val="00142C26"/>
    <w:rsid w:val="00151CDC"/>
    <w:rsid w:val="00166A11"/>
    <w:rsid w:val="001717F7"/>
    <w:rsid w:val="00171E37"/>
    <w:rsid w:val="001968DE"/>
    <w:rsid w:val="001A41E4"/>
    <w:rsid w:val="001B59B7"/>
    <w:rsid w:val="001D17B4"/>
    <w:rsid w:val="001E7517"/>
    <w:rsid w:val="001F0801"/>
    <w:rsid w:val="001F38FD"/>
    <w:rsid w:val="00214AA1"/>
    <w:rsid w:val="002179B7"/>
    <w:rsid w:val="0023127D"/>
    <w:rsid w:val="00295D52"/>
    <w:rsid w:val="002A2EAA"/>
    <w:rsid w:val="002A48BA"/>
    <w:rsid w:val="002A562C"/>
    <w:rsid w:val="002C1F84"/>
    <w:rsid w:val="002D401F"/>
    <w:rsid w:val="002E13CD"/>
    <w:rsid w:val="002E1C1B"/>
    <w:rsid w:val="002F25E0"/>
    <w:rsid w:val="002F7A90"/>
    <w:rsid w:val="003275D2"/>
    <w:rsid w:val="00335BAD"/>
    <w:rsid w:val="00341C11"/>
    <w:rsid w:val="003679E3"/>
    <w:rsid w:val="00367A0F"/>
    <w:rsid w:val="00377EB5"/>
    <w:rsid w:val="003848DD"/>
    <w:rsid w:val="003A7A96"/>
    <w:rsid w:val="003D6C59"/>
    <w:rsid w:val="003F7CA9"/>
    <w:rsid w:val="00401548"/>
    <w:rsid w:val="00412B1C"/>
    <w:rsid w:val="0042552A"/>
    <w:rsid w:val="00426D35"/>
    <w:rsid w:val="0042798E"/>
    <w:rsid w:val="0044435A"/>
    <w:rsid w:val="00450379"/>
    <w:rsid w:val="004533D9"/>
    <w:rsid w:val="00453F79"/>
    <w:rsid w:val="00462374"/>
    <w:rsid w:val="00466598"/>
    <w:rsid w:val="00471495"/>
    <w:rsid w:val="0047735C"/>
    <w:rsid w:val="0048419B"/>
    <w:rsid w:val="00484AE2"/>
    <w:rsid w:val="0048742E"/>
    <w:rsid w:val="004A3570"/>
    <w:rsid w:val="004A4309"/>
    <w:rsid w:val="004A7A7A"/>
    <w:rsid w:val="004D399D"/>
    <w:rsid w:val="004F25DC"/>
    <w:rsid w:val="00507CD9"/>
    <w:rsid w:val="00517C22"/>
    <w:rsid w:val="00521EBE"/>
    <w:rsid w:val="00526A3D"/>
    <w:rsid w:val="00527FF7"/>
    <w:rsid w:val="00552858"/>
    <w:rsid w:val="00554F4E"/>
    <w:rsid w:val="00573262"/>
    <w:rsid w:val="00586D3A"/>
    <w:rsid w:val="00623659"/>
    <w:rsid w:val="0062718D"/>
    <w:rsid w:val="0063752B"/>
    <w:rsid w:val="006660F8"/>
    <w:rsid w:val="00673674"/>
    <w:rsid w:val="0069766A"/>
    <w:rsid w:val="006A08C1"/>
    <w:rsid w:val="006B20A4"/>
    <w:rsid w:val="006C0FC4"/>
    <w:rsid w:val="006E6CFD"/>
    <w:rsid w:val="0070180C"/>
    <w:rsid w:val="00701FAC"/>
    <w:rsid w:val="00723701"/>
    <w:rsid w:val="00744868"/>
    <w:rsid w:val="00755CE1"/>
    <w:rsid w:val="007662D2"/>
    <w:rsid w:val="00771900"/>
    <w:rsid w:val="007A279D"/>
    <w:rsid w:val="007B2A45"/>
    <w:rsid w:val="007C06C7"/>
    <w:rsid w:val="007C156B"/>
    <w:rsid w:val="007C63CA"/>
    <w:rsid w:val="007D6DFF"/>
    <w:rsid w:val="007F425F"/>
    <w:rsid w:val="007F4DBF"/>
    <w:rsid w:val="00803E9E"/>
    <w:rsid w:val="0082171A"/>
    <w:rsid w:val="00824F8E"/>
    <w:rsid w:val="00832835"/>
    <w:rsid w:val="00842738"/>
    <w:rsid w:val="0084476D"/>
    <w:rsid w:val="008503AA"/>
    <w:rsid w:val="008556B7"/>
    <w:rsid w:val="008634E4"/>
    <w:rsid w:val="0088168D"/>
    <w:rsid w:val="00883777"/>
    <w:rsid w:val="0088599B"/>
    <w:rsid w:val="008A2BA2"/>
    <w:rsid w:val="008C2CFC"/>
    <w:rsid w:val="008C699B"/>
    <w:rsid w:val="008D1C8A"/>
    <w:rsid w:val="008E51D7"/>
    <w:rsid w:val="009002C2"/>
    <w:rsid w:val="0091296D"/>
    <w:rsid w:val="0091651A"/>
    <w:rsid w:val="0092769C"/>
    <w:rsid w:val="00942BDB"/>
    <w:rsid w:val="00955DA0"/>
    <w:rsid w:val="009617B2"/>
    <w:rsid w:val="00962699"/>
    <w:rsid w:val="00974353"/>
    <w:rsid w:val="00992BDF"/>
    <w:rsid w:val="009B0921"/>
    <w:rsid w:val="009B72B1"/>
    <w:rsid w:val="009C2A2D"/>
    <w:rsid w:val="009D2648"/>
    <w:rsid w:val="009D6AE1"/>
    <w:rsid w:val="009E060E"/>
    <w:rsid w:val="009F4EC9"/>
    <w:rsid w:val="00A127A2"/>
    <w:rsid w:val="00A13100"/>
    <w:rsid w:val="00A1780E"/>
    <w:rsid w:val="00A43349"/>
    <w:rsid w:val="00A52063"/>
    <w:rsid w:val="00A52C52"/>
    <w:rsid w:val="00A62141"/>
    <w:rsid w:val="00A74E13"/>
    <w:rsid w:val="00A857C7"/>
    <w:rsid w:val="00A91E3E"/>
    <w:rsid w:val="00AD077C"/>
    <w:rsid w:val="00AE35F7"/>
    <w:rsid w:val="00AF3A96"/>
    <w:rsid w:val="00AF52F9"/>
    <w:rsid w:val="00B14932"/>
    <w:rsid w:val="00B154AA"/>
    <w:rsid w:val="00B60695"/>
    <w:rsid w:val="00B754D9"/>
    <w:rsid w:val="00B75719"/>
    <w:rsid w:val="00B81596"/>
    <w:rsid w:val="00B97235"/>
    <w:rsid w:val="00BA689E"/>
    <w:rsid w:val="00BC0019"/>
    <w:rsid w:val="00BD23C7"/>
    <w:rsid w:val="00BE086B"/>
    <w:rsid w:val="00BF53C2"/>
    <w:rsid w:val="00C215ED"/>
    <w:rsid w:val="00C34E29"/>
    <w:rsid w:val="00C34F72"/>
    <w:rsid w:val="00C56CED"/>
    <w:rsid w:val="00C57539"/>
    <w:rsid w:val="00C6058B"/>
    <w:rsid w:val="00C663C0"/>
    <w:rsid w:val="00C73279"/>
    <w:rsid w:val="00C865BB"/>
    <w:rsid w:val="00CA4BD2"/>
    <w:rsid w:val="00CC0547"/>
    <w:rsid w:val="00CC64CA"/>
    <w:rsid w:val="00D0256C"/>
    <w:rsid w:val="00D22020"/>
    <w:rsid w:val="00D24897"/>
    <w:rsid w:val="00D30F3C"/>
    <w:rsid w:val="00D4100D"/>
    <w:rsid w:val="00D426DC"/>
    <w:rsid w:val="00DB44A3"/>
    <w:rsid w:val="00DF022F"/>
    <w:rsid w:val="00E11B38"/>
    <w:rsid w:val="00E14BBF"/>
    <w:rsid w:val="00E17C20"/>
    <w:rsid w:val="00E2297F"/>
    <w:rsid w:val="00E40CDE"/>
    <w:rsid w:val="00E646E5"/>
    <w:rsid w:val="00E76FCA"/>
    <w:rsid w:val="00E83DAF"/>
    <w:rsid w:val="00EA39C7"/>
    <w:rsid w:val="00EB1D63"/>
    <w:rsid w:val="00EC6DD9"/>
    <w:rsid w:val="00EF0843"/>
    <w:rsid w:val="00EF0D33"/>
    <w:rsid w:val="00F167AA"/>
    <w:rsid w:val="00F315E1"/>
    <w:rsid w:val="00F320F3"/>
    <w:rsid w:val="00F340D7"/>
    <w:rsid w:val="00F42DDF"/>
    <w:rsid w:val="00F657E2"/>
    <w:rsid w:val="00F736C7"/>
    <w:rsid w:val="00F73B52"/>
    <w:rsid w:val="00F825DE"/>
    <w:rsid w:val="00FB0CF4"/>
    <w:rsid w:val="00FB1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rial"/>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5BAD"/>
    <w:pPr>
      <w:spacing w:after="0" w:line="240" w:lineRule="auto"/>
      <w:jc w:val="both"/>
    </w:pPr>
    <w:rPr>
      <w:rFonts w:ascii="Garamond" w:hAnsi="Garamond"/>
      <w:sz w:val="25"/>
    </w:rPr>
  </w:style>
  <w:style w:type="paragraph" w:styleId="Ttulo2">
    <w:name w:val="heading 2"/>
    <w:basedOn w:val="Normal"/>
    <w:next w:val="Normal"/>
    <w:link w:val="Ttulo2Car"/>
    <w:rsid w:val="00335BAD"/>
    <w:pPr>
      <w:keepNext/>
      <w:numPr>
        <w:numId w:val="1"/>
      </w:numPr>
      <w:spacing w:before="240" w:after="60"/>
      <w:outlineLvl w:val="1"/>
    </w:pPr>
    <w:rPr>
      <w:b/>
      <w:bCs/>
      <w:iCs/>
      <w:smallCaps/>
      <w:sz w:val="26"/>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35BAD"/>
    <w:rPr>
      <w:rFonts w:ascii="Garamond" w:hAnsi="Garamond"/>
      <w:b/>
      <w:bCs/>
      <w:iCs/>
      <w:smallCaps/>
      <w:sz w:val="26"/>
      <w:szCs w:val="28"/>
      <w:lang w:val="en-GB"/>
    </w:rPr>
  </w:style>
  <w:style w:type="paragraph" w:styleId="Encabezado">
    <w:name w:val="header"/>
    <w:basedOn w:val="Normal"/>
    <w:link w:val="EncabezadoCar"/>
    <w:uiPriority w:val="99"/>
    <w:semiHidden/>
    <w:unhideWhenUsed/>
    <w:rsid w:val="00335BAD"/>
    <w:pPr>
      <w:tabs>
        <w:tab w:val="center" w:pos="4252"/>
        <w:tab w:val="right" w:pos="8504"/>
      </w:tabs>
    </w:pPr>
  </w:style>
  <w:style w:type="character" w:customStyle="1" w:styleId="EncabezadoCar">
    <w:name w:val="Encabezado Car"/>
    <w:basedOn w:val="Fuentedeprrafopredeter"/>
    <w:link w:val="Encabezado"/>
    <w:uiPriority w:val="99"/>
    <w:semiHidden/>
    <w:rsid w:val="00335BAD"/>
    <w:rPr>
      <w:rFonts w:ascii="Garamond" w:hAnsi="Garamond"/>
      <w:sz w:val="25"/>
    </w:rPr>
  </w:style>
  <w:style w:type="paragraph" w:styleId="Piedepgina">
    <w:name w:val="footer"/>
    <w:basedOn w:val="Normal"/>
    <w:link w:val="PiedepginaCar"/>
    <w:uiPriority w:val="99"/>
    <w:unhideWhenUsed/>
    <w:rsid w:val="00335BAD"/>
    <w:pPr>
      <w:tabs>
        <w:tab w:val="center" w:pos="4252"/>
        <w:tab w:val="right" w:pos="8504"/>
      </w:tabs>
    </w:pPr>
    <w:rPr>
      <w:sz w:val="21"/>
    </w:rPr>
  </w:style>
  <w:style w:type="character" w:customStyle="1" w:styleId="PiedepginaCar">
    <w:name w:val="Pie de página Car"/>
    <w:basedOn w:val="Fuentedeprrafopredeter"/>
    <w:link w:val="Piedepgina"/>
    <w:uiPriority w:val="99"/>
    <w:rsid w:val="00335BAD"/>
    <w:rPr>
      <w:rFonts w:ascii="Garamond" w:hAnsi="Garamond"/>
      <w:sz w:val="21"/>
    </w:rPr>
  </w:style>
  <w:style w:type="paragraph" w:styleId="Textodeglobo">
    <w:name w:val="Balloon Text"/>
    <w:basedOn w:val="Normal"/>
    <w:link w:val="TextodegloboCar"/>
    <w:uiPriority w:val="99"/>
    <w:semiHidden/>
    <w:unhideWhenUsed/>
    <w:rsid w:val="00335BAD"/>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AD"/>
    <w:rPr>
      <w:rFonts w:ascii="Tahoma" w:hAnsi="Tahoma" w:cs="Tahoma"/>
      <w:sz w:val="16"/>
      <w:szCs w:val="16"/>
    </w:rPr>
  </w:style>
  <w:style w:type="paragraph" w:styleId="Prrafodelista">
    <w:name w:val="List Paragraph"/>
    <w:basedOn w:val="Normal"/>
    <w:link w:val="PrrafodelistaCar"/>
    <w:uiPriority w:val="34"/>
    <w:qFormat/>
    <w:rsid w:val="00335BAD"/>
    <w:pPr>
      <w:ind w:left="720"/>
      <w:contextualSpacing/>
    </w:pPr>
  </w:style>
  <w:style w:type="character" w:customStyle="1" w:styleId="PrrafodelistaCar">
    <w:name w:val="Párrafo de lista Car"/>
    <w:basedOn w:val="Fuentedeprrafopredeter"/>
    <w:link w:val="Prrafodelista"/>
    <w:uiPriority w:val="34"/>
    <w:rsid w:val="00335BAD"/>
    <w:rPr>
      <w:rFonts w:ascii="Garamond" w:hAnsi="Garamond"/>
      <w:sz w:val="25"/>
    </w:rPr>
  </w:style>
  <w:style w:type="paragraph" w:customStyle="1" w:styleId="C-Tituloprincipal">
    <w:name w:val="C-Titulo principal"/>
    <w:basedOn w:val="Normal"/>
    <w:link w:val="C-TituloprincipalCar"/>
    <w:qFormat/>
    <w:rsid w:val="00335BAD"/>
    <w:pPr>
      <w:jc w:val="center"/>
      <w:outlineLvl w:val="0"/>
    </w:pPr>
    <w:rPr>
      <w:b/>
      <w:caps/>
    </w:rPr>
  </w:style>
  <w:style w:type="character" w:customStyle="1" w:styleId="C-TituloprincipalCar">
    <w:name w:val="C-Titulo principal Car"/>
    <w:basedOn w:val="Fuentedeprrafopredeter"/>
    <w:link w:val="C-Tituloprincipal"/>
    <w:rsid w:val="00335BAD"/>
    <w:rPr>
      <w:rFonts w:ascii="Garamond" w:hAnsi="Garamond"/>
      <w:b/>
      <w:caps/>
      <w:sz w:val="25"/>
    </w:rPr>
  </w:style>
  <w:style w:type="paragraph" w:customStyle="1" w:styleId="C-Subttulo1">
    <w:name w:val="C-Subtítulo 1"/>
    <w:basedOn w:val="Normal"/>
    <w:link w:val="C-Subttulo1Car"/>
    <w:qFormat/>
    <w:rsid w:val="00335BAD"/>
    <w:pPr>
      <w:numPr>
        <w:numId w:val="2"/>
      </w:numPr>
      <w:contextualSpacing/>
      <w:outlineLvl w:val="0"/>
    </w:pPr>
    <w:rPr>
      <w:b/>
    </w:rPr>
  </w:style>
  <w:style w:type="character" w:customStyle="1" w:styleId="C-Subttulo1Car">
    <w:name w:val="C-Subtítulo 1 Car"/>
    <w:basedOn w:val="Fuentedeprrafopredeter"/>
    <w:link w:val="C-Subttulo1"/>
    <w:rsid w:val="00335BAD"/>
    <w:rPr>
      <w:rFonts w:ascii="Garamond" w:hAnsi="Garamond"/>
      <w:b/>
      <w:sz w:val="25"/>
    </w:rPr>
  </w:style>
  <w:style w:type="paragraph" w:customStyle="1" w:styleId="C-Subttulo2">
    <w:name w:val="C-Subtítulo 2"/>
    <w:basedOn w:val="Normal"/>
    <w:link w:val="C-Subttulo2Car"/>
    <w:qFormat/>
    <w:rsid w:val="00335BAD"/>
    <w:pPr>
      <w:numPr>
        <w:ilvl w:val="1"/>
        <w:numId w:val="2"/>
      </w:numPr>
      <w:contextualSpacing/>
      <w:outlineLvl w:val="1"/>
    </w:pPr>
    <w:rPr>
      <w:b/>
    </w:rPr>
  </w:style>
  <w:style w:type="character" w:customStyle="1" w:styleId="C-Subttulo2Car">
    <w:name w:val="C-Subtítulo 2 Car"/>
    <w:basedOn w:val="Fuentedeprrafopredeter"/>
    <w:link w:val="C-Subttulo2"/>
    <w:rsid w:val="00335BAD"/>
    <w:rPr>
      <w:rFonts w:ascii="Garamond" w:hAnsi="Garamond"/>
      <w:b/>
      <w:sz w:val="25"/>
    </w:rPr>
  </w:style>
  <w:style w:type="character" w:customStyle="1" w:styleId="Subttulo1Car">
    <w:name w:val="Subtítulo 1 Car"/>
    <w:basedOn w:val="Fuentedeprrafopredeter"/>
    <w:link w:val="C-Subttulo1"/>
    <w:rsid w:val="008A2BA2"/>
    <w:rPr>
      <w:rFonts w:ascii="Garamond" w:hAnsi="Garamond"/>
      <w:b/>
      <w:sz w:val="25"/>
    </w:rPr>
  </w:style>
  <w:style w:type="paragraph" w:customStyle="1" w:styleId="C-Subttulo3">
    <w:name w:val="C-Subtítulo 3"/>
    <w:basedOn w:val="C-Subttulo2"/>
    <w:link w:val="C-Subttulo3Car"/>
    <w:qFormat/>
    <w:rsid w:val="00335BAD"/>
    <w:pPr>
      <w:numPr>
        <w:ilvl w:val="2"/>
      </w:numPr>
      <w:outlineLvl w:val="2"/>
    </w:pPr>
  </w:style>
  <w:style w:type="character" w:customStyle="1" w:styleId="C-Subttulo3Car">
    <w:name w:val="C-Subtítulo 3 Car"/>
    <w:basedOn w:val="C-Subttulo2Car"/>
    <w:link w:val="C-Subttulo3"/>
    <w:rsid w:val="00335BAD"/>
  </w:style>
  <w:style w:type="paragraph" w:customStyle="1" w:styleId="C-Subttulo4">
    <w:name w:val="C-Subtítulo 4"/>
    <w:basedOn w:val="C-Subttulo3"/>
    <w:link w:val="C-Subttulo4Car"/>
    <w:qFormat/>
    <w:rsid w:val="00335BAD"/>
    <w:pPr>
      <w:numPr>
        <w:ilvl w:val="3"/>
      </w:numPr>
      <w:outlineLvl w:val="3"/>
    </w:pPr>
  </w:style>
  <w:style w:type="character" w:customStyle="1" w:styleId="C-Subttulo4Car">
    <w:name w:val="C-Subtítulo 4 Car"/>
    <w:basedOn w:val="C-Subttulo3Car"/>
    <w:link w:val="C-Subttulo4"/>
    <w:rsid w:val="00335BAD"/>
  </w:style>
  <w:style w:type="paragraph" w:customStyle="1" w:styleId="C-Graf-tabla-mapa">
    <w:name w:val="C-Graf-tabla-mapa"/>
    <w:basedOn w:val="C-Subttulo1"/>
    <w:next w:val="Normal"/>
    <w:link w:val="C-Graf-tabla-mapaCar"/>
    <w:qFormat/>
    <w:rsid w:val="00335BAD"/>
    <w:pPr>
      <w:numPr>
        <w:numId w:val="0"/>
      </w:numPr>
      <w:jc w:val="center"/>
      <w:outlineLvl w:val="9"/>
    </w:pPr>
    <w:rPr>
      <w:sz w:val="21"/>
      <w:szCs w:val="21"/>
    </w:rPr>
  </w:style>
  <w:style w:type="character" w:customStyle="1" w:styleId="C-Graf-tabla-mapaCar">
    <w:name w:val="C-Graf-tabla-mapa Car"/>
    <w:basedOn w:val="C-Subttulo1Car"/>
    <w:link w:val="C-Graf-tabla-mapa"/>
    <w:rsid w:val="00335BAD"/>
    <w:rPr>
      <w:sz w:val="21"/>
      <w:szCs w:val="21"/>
    </w:rPr>
  </w:style>
  <w:style w:type="paragraph" w:styleId="Mapadeldocumento">
    <w:name w:val="Document Map"/>
    <w:basedOn w:val="Normal"/>
    <w:link w:val="MapadeldocumentoCar"/>
    <w:uiPriority w:val="99"/>
    <w:semiHidden/>
    <w:unhideWhenUsed/>
    <w:rsid w:val="00335B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35BAD"/>
    <w:rPr>
      <w:rFonts w:ascii="Tahoma" w:hAnsi="Tahoma" w:cs="Tahoma"/>
      <w:sz w:val="16"/>
      <w:szCs w:val="16"/>
    </w:rPr>
  </w:style>
  <w:style w:type="paragraph" w:customStyle="1" w:styleId="C-Citainextenso">
    <w:name w:val="C-Cita in extenso"/>
    <w:basedOn w:val="Normal"/>
    <w:next w:val="Normal"/>
    <w:link w:val="C-CitainextensoCar"/>
    <w:qFormat/>
    <w:rsid w:val="00335BAD"/>
    <w:pPr>
      <w:ind w:left="567"/>
    </w:pPr>
    <w:rPr>
      <w:sz w:val="21"/>
      <w:szCs w:val="21"/>
    </w:rPr>
  </w:style>
  <w:style w:type="character" w:customStyle="1" w:styleId="C-CitainextensoCar">
    <w:name w:val="C-Cita in extenso Car"/>
    <w:basedOn w:val="Fuentedeprrafopredeter"/>
    <w:link w:val="C-Citainextenso"/>
    <w:rsid w:val="00335BAD"/>
    <w:rPr>
      <w:rFonts w:ascii="Garamond" w:hAnsi="Garamond"/>
      <w:sz w:val="21"/>
      <w:szCs w:val="21"/>
    </w:rPr>
  </w:style>
  <w:style w:type="paragraph" w:customStyle="1" w:styleId="C-Numeracinpgina">
    <w:name w:val="C-Numeración página"/>
    <w:basedOn w:val="Piedepgina"/>
    <w:link w:val="C-NumeracinpginaCar"/>
    <w:qFormat/>
    <w:rsid w:val="00335BAD"/>
    <w:pPr>
      <w:jc w:val="right"/>
    </w:pPr>
    <w:rPr>
      <w:sz w:val="20"/>
      <w:szCs w:val="20"/>
    </w:rPr>
  </w:style>
  <w:style w:type="character" w:customStyle="1" w:styleId="C-NumeracinpginaCar">
    <w:name w:val="C-Numeración página Car"/>
    <w:basedOn w:val="PiedepginaCar"/>
    <w:link w:val="C-Numeracinpgina"/>
    <w:rsid w:val="00335BAD"/>
    <w:rPr>
      <w:sz w:val="20"/>
      <w:szCs w:val="20"/>
    </w:rPr>
  </w:style>
  <w:style w:type="paragraph" w:styleId="Textonotapie">
    <w:name w:val="footnote text"/>
    <w:basedOn w:val="Normal"/>
    <w:link w:val="TextonotapieCar"/>
    <w:uiPriority w:val="99"/>
    <w:semiHidden/>
    <w:unhideWhenUsed/>
    <w:rsid w:val="00335BAD"/>
    <w:rPr>
      <w:sz w:val="20"/>
      <w:szCs w:val="20"/>
    </w:rPr>
  </w:style>
  <w:style w:type="character" w:customStyle="1" w:styleId="TextonotapieCar">
    <w:name w:val="Texto nota pie Car"/>
    <w:basedOn w:val="Fuentedeprrafopredeter"/>
    <w:link w:val="Textonotapie"/>
    <w:uiPriority w:val="99"/>
    <w:semiHidden/>
    <w:rsid w:val="00335BAD"/>
    <w:rPr>
      <w:rFonts w:ascii="Garamond" w:hAnsi="Garamond"/>
      <w:sz w:val="20"/>
      <w:szCs w:val="20"/>
    </w:rPr>
  </w:style>
  <w:style w:type="character" w:styleId="Refdenotaalpie">
    <w:name w:val="footnote reference"/>
    <w:basedOn w:val="Fuentedeprrafopredeter"/>
    <w:uiPriority w:val="99"/>
    <w:semiHidden/>
    <w:unhideWhenUsed/>
    <w:rsid w:val="00335BAD"/>
    <w:rPr>
      <w:vertAlign w:val="superscript"/>
    </w:rPr>
  </w:style>
  <w:style w:type="paragraph" w:customStyle="1" w:styleId="C-Vieta1">
    <w:name w:val="C-Viñeta1"/>
    <w:basedOn w:val="Prrafodelista"/>
    <w:link w:val="C-Vieta1Car"/>
    <w:qFormat/>
    <w:rsid w:val="00335BAD"/>
    <w:pPr>
      <w:numPr>
        <w:numId w:val="3"/>
      </w:numPr>
    </w:pPr>
  </w:style>
  <w:style w:type="character" w:customStyle="1" w:styleId="C-Vieta1Car">
    <w:name w:val="C-Viñeta1 Car"/>
    <w:basedOn w:val="PrrafodelistaCar"/>
    <w:link w:val="C-Vieta1"/>
    <w:rsid w:val="00335BAD"/>
  </w:style>
  <w:style w:type="paragraph" w:customStyle="1" w:styleId="C-Vieta2">
    <w:name w:val="C-Viñeta2"/>
    <w:basedOn w:val="C-Vieta1"/>
    <w:qFormat/>
    <w:rsid w:val="00335BAD"/>
    <w:pPr>
      <w:numPr>
        <w:ilvl w:val="1"/>
      </w:numPr>
    </w:pPr>
  </w:style>
  <w:style w:type="paragraph" w:customStyle="1" w:styleId="C-Vieta3">
    <w:name w:val="C-Viñeta3"/>
    <w:basedOn w:val="C-Vieta2"/>
    <w:link w:val="C-Vieta3Car"/>
    <w:qFormat/>
    <w:rsid w:val="00335BAD"/>
    <w:pPr>
      <w:numPr>
        <w:ilvl w:val="2"/>
        <w:numId w:val="4"/>
      </w:numPr>
    </w:pPr>
  </w:style>
  <w:style w:type="character" w:customStyle="1" w:styleId="C-Vieta3Car">
    <w:name w:val="C-Viñeta3 Car"/>
    <w:basedOn w:val="Fuentedeprrafopredeter"/>
    <w:link w:val="C-Vieta3"/>
    <w:rsid w:val="00335BAD"/>
    <w:rPr>
      <w:rFonts w:ascii="Garamond" w:hAnsi="Garamond"/>
      <w:sz w:val="25"/>
    </w:rPr>
  </w:style>
</w:styles>
</file>

<file path=word/webSettings.xml><?xml version="1.0" encoding="utf-8"?>
<w:webSettings xmlns:r="http://schemas.openxmlformats.org/officeDocument/2006/relationships" xmlns:w="http://schemas.openxmlformats.org/wordprocessingml/2006/main">
  <w:divs>
    <w:div w:id="303120439">
      <w:bodyDiv w:val="1"/>
      <w:marLeft w:val="0"/>
      <w:marRight w:val="0"/>
      <w:marTop w:val="0"/>
      <w:marBottom w:val="0"/>
      <w:divBdr>
        <w:top w:val="none" w:sz="0" w:space="0" w:color="auto"/>
        <w:left w:val="none" w:sz="0" w:space="0" w:color="auto"/>
        <w:bottom w:val="none" w:sz="0" w:space="0" w:color="auto"/>
        <w:right w:val="none" w:sz="0" w:space="0" w:color="auto"/>
      </w:divBdr>
    </w:div>
    <w:div w:id="12771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9D1AC-A1E5-4EF0-A776-41DFA4B3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19</Pages>
  <Words>7463</Words>
  <Characters>41049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CERAC</Company>
  <LinksUpToDate>false</LinksUpToDate>
  <CharactersWithSpaces>48416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adriana.villamarin</dc:creator>
  <cp:keywords/>
  <dc:description/>
  <cp:lastModifiedBy>david.aponte</cp:lastModifiedBy>
  <cp:revision>74</cp:revision>
  <dcterms:created xsi:type="dcterms:W3CDTF">2009-04-14T15:35:00Z</dcterms:created>
  <dcterms:modified xsi:type="dcterms:W3CDTF">2009-05-04T16:12:00Z</dcterms:modified>
</cp:coreProperties>
</file>