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88" w:rsidRDefault="00E11288" w:rsidP="00E112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E1128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2008</w:t>
      </w:r>
    </w:p>
    <w:p w:rsidR="00E11288" w:rsidRDefault="00E11288" w:rsidP="00E112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58A" w:rsidRDefault="00E11288" w:rsidP="00E112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288">
        <w:rPr>
          <w:rFonts w:ascii="Times New Roman" w:hAnsi="Times New Roman" w:cs="Times New Roman"/>
          <w:sz w:val="28"/>
          <w:szCs w:val="28"/>
        </w:rPr>
        <w:t>Statement of Michael Mannion</w:t>
      </w:r>
    </w:p>
    <w:p w:rsidR="00E11288" w:rsidRDefault="00E11288" w:rsidP="00E112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3477" w:rsidRDefault="002F3477" w:rsidP="00E11288">
      <w:pPr>
        <w:rPr>
          <w:rFonts w:ascii="Times New Roman" w:hAnsi="Times New Roman" w:cs="Times New Roman"/>
          <w:sz w:val="28"/>
          <w:szCs w:val="28"/>
        </w:rPr>
      </w:pP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tried my best to depose and assist in the cause of justice. But the following events have dissuaded me to come forward till now.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 was under fear that in case I deposed, I might be severely assaulted by the persons who have committed the crime on Scarlett.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 might be falsely implicated by corrupt police officers of Anjuna P.S, who now stand suspended.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on 23</w:t>
      </w:r>
      <w:r w:rsidRPr="00E11288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February 2008,  I was advised by Adv Jos Peter D’Souza from Mapusa, that to secure my life and liberty,  I must lie low or immediately leave Goa until he instructed me to return.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contacted the british high commission in Mumbai, and was directed to approach the Indian Authorities and assist the matter with my deposition.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fear of my life, I have had a miserable time. I find it hard to believe that it is so difficult for a witness to depose on the facts seen by him in a civilised society.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sincerely hope that an adequate structure is created, where witnesses can depose without fear.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 though I have suffered a lot in my attempts to come forward and assist justice,  my heart is with Fiona Mackeown whose loss is irreplaceable. </w:t>
      </w:r>
    </w:p>
    <w:p w:rsid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288" w:rsidRPr="00E11288" w:rsidRDefault="00E11288" w:rsidP="00E11288">
      <w:pPr>
        <w:rPr>
          <w:rFonts w:ascii="Times New Roman" w:hAnsi="Times New Roman" w:cs="Times New Roman"/>
          <w:sz w:val="28"/>
          <w:szCs w:val="28"/>
        </w:rPr>
      </w:pPr>
    </w:p>
    <w:sectPr w:rsidR="00E11288" w:rsidRPr="00E11288" w:rsidSect="000635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1288"/>
    <w:rsid w:val="0006358A"/>
    <w:rsid w:val="002F3477"/>
    <w:rsid w:val="00346E08"/>
    <w:rsid w:val="00723C76"/>
    <w:rsid w:val="0083253E"/>
    <w:rsid w:val="00844773"/>
    <w:rsid w:val="00E1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2008-03-18T10:31:00Z</cp:lastPrinted>
  <dcterms:created xsi:type="dcterms:W3CDTF">2008-03-18T12:09:00Z</dcterms:created>
  <dcterms:modified xsi:type="dcterms:W3CDTF">2008-03-18T12:09:00Z</dcterms:modified>
</cp:coreProperties>
</file>