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35949" w14:textId="65230ADE" w:rsidR="00DB06E1" w:rsidRDefault="00974A89">
      <w:r>
        <w:t>History notes</w:t>
      </w:r>
    </w:p>
    <w:p w14:paraId="0C64D64C" w14:textId="7BDF8234" w:rsidR="00974A89" w:rsidRDefault="00974A89">
      <w:r>
        <w:t>8/31/20</w:t>
      </w:r>
    </w:p>
    <w:p w14:paraId="4892F80E" w14:textId="494311F8" w:rsidR="00974A89" w:rsidRDefault="00974A89"/>
    <w:p w14:paraId="2D152B9D" w14:textId="4B57392D" w:rsidR="00974A89" w:rsidRDefault="00974A89">
      <w:r>
        <w:t xml:space="preserve">5 themes of AP world history </w:t>
      </w:r>
    </w:p>
    <w:p w14:paraId="04AF7650" w14:textId="4483094A" w:rsidR="00974A89" w:rsidRDefault="00974A89">
      <w:r>
        <w:t>S.P.I.C.E.</w:t>
      </w:r>
    </w:p>
    <w:p w14:paraId="720838F1" w14:textId="407D6651" w:rsidR="00974A89" w:rsidRDefault="00974A89"/>
    <w:p w14:paraId="37096778" w14:textId="59756CB0" w:rsidR="00974A89" w:rsidRDefault="00974A89">
      <w:r>
        <w:t>Social, Political, interactions, Cultural, economic</w:t>
      </w:r>
    </w:p>
    <w:p w14:paraId="25CB1981" w14:textId="5F1801C9" w:rsidR="00974A89" w:rsidRDefault="00974A89">
      <w:r>
        <w:t xml:space="preserve"> </w:t>
      </w:r>
    </w:p>
    <w:sectPr w:rsidR="0097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89"/>
    <w:rsid w:val="00974A89"/>
    <w:rsid w:val="00DB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80EC"/>
  <w15:chartTrackingRefBased/>
  <w15:docId w15:val="{7672507E-82D5-4283-831F-9A586C2E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McMillan</dc:creator>
  <cp:keywords/>
  <dc:description/>
  <cp:lastModifiedBy>Noah McMillan</cp:lastModifiedBy>
  <cp:revision>1</cp:revision>
  <dcterms:created xsi:type="dcterms:W3CDTF">2020-08-31T15:43:00Z</dcterms:created>
  <dcterms:modified xsi:type="dcterms:W3CDTF">2020-08-31T15:47:00Z</dcterms:modified>
</cp:coreProperties>
</file>