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1F586" w14:textId="56E4FD34" w:rsidR="00F23070" w:rsidRDefault="00582A65" w:rsidP="004A076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5FDC">
        <w:rPr>
          <w:rFonts w:ascii="Times New Roman" w:hAnsi="Times New Roman" w:cs="Times New Roman"/>
          <w:sz w:val="24"/>
          <w:szCs w:val="24"/>
        </w:rPr>
        <w:t>Radioactivity is where substances emitted radiation spontaneously while radioactive decay is where unstable nuclei lose energy by emitting radiation.</w:t>
      </w:r>
    </w:p>
    <w:p w14:paraId="4B021D7D" w14:textId="430C3223" w:rsidR="00582A65" w:rsidRDefault="00582A65" w:rsidP="004A076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076E">
        <w:rPr>
          <w:rFonts w:ascii="Times New Roman" w:hAnsi="Times New Roman" w:cs="Times New Roman"/>
          <w:sz w:val="24"/>
          <w:szCs w:val="24"/>
        </w:rPr>
        <w:t>Conserved the mas is something conserved and not conserved (I do not know I wasn’t paying attention)</w:t>
      </w:r>
    </w:p>
    <w:p w14:paraId="58EBAB59" w14:textId="4AA21706" w:rsidR="00582A65" w:rsidRDefault="00582A65" w:rsidP="004A076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5FDC">
        <w:rPr>
          <w:rFonts w:ascii="Times New Roman" w:hAnsi="Times New Roman" w:cs="Times New Roman"/>
          <w:sz w:val="24"/>
          <w:szCs w:val="24"/>
        </w:rPr>
        <w:t>Because opposites attract each other while for gamma rays there is nothing to attract</w:t>
      </w:r>
    </w:p>
    <w:p w14:paraId="6F71F048" w14:textId="0760789B" w:rsidR="004A076E" w:rsidRPr="004A076E" w:rsidRDefault="00930BD1" w:rsidP="004A076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4 - 1/1840</w:t>
      </w:r>
      <w:r w:rsidR="004A076E">
        <w:rPr>
          <w:rFonts w:ascii="Times New Roman" w:hAnsi="Times New Roman" w:cs="Times New Roman"/>
          <w:sz w:val="24"/>
          <w:szCs w:val="24"/>
        </w:rPr>
        <w:t xml:space="preserve"> </w:t>
      </w:r>
      <w:r w:rsidR="00A75FDC">
        <w:rPr>
          <w:rFonts w:ascii="Times New Roman" w:hAnsi="Times New Roman" w:cs="Times New Roman"/>
          <w:sz w:val="24"/>
          <w:szCs w:val="24"/>
        </w:rPr>
        <w:t xml:space="preserve">== 4.0 amu difference </w:t>
      </w:r>
    </w:p>
    <w:p w14:paraId="1ACDE478" w14:textId="5C637AFC" w:rsidR="00582A65" w:rsidRDefault="00582A65" w:rsidP="004A076E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margin" w:tblpXSpec="center" w:tblpY="681"/>
        <w:tblW w:w="9787" w:type="dxa"/>
        <w:tblLook w:val="04A0" w:firstRow="1" w:lastRow="0" w:firstColumn="1" w:lastColumn="0" w:noHBand="0" w:noVBand="1"/>
      </w:tblPr>
      <w:tblGrid>
        <w:gridCol w:w="1243"/>
        <w:gridCol w:w="2854"/>
        <w:gridCol w:w="2845"/>
        <w:gridCol w:w="2845"/>
      </w:tblGrid>
      <w:tr w:rsidR="006532C8" w14:paraId="58789BE3" w14:textId="77777777" w:rsidTr="00851628">
        <w:trPr>
          <w:trHeight w:val="773"/>
        </w:trPr>
        <w:tc>
          <w:tcPr>
            <w:tcW w:w="1243" w:type="dxa"/>
          </w:tcPr>
          <w:p w14:paraId="37DAEFE4" w14:textId="77777777" w:rsidR="006532C8" w:rsidRDefault="006532C8" w:rsidP="006532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4" w:type="dxa"/>
          </w:tcPr>
          <w:p w14:paraId="538D1BF2" w14:textId="69D552EB" w:rsidR="006532C8" w:rsidRDefault="006532C8" w:rsidP="006532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 of Radiation</w:t>
            </w:r>
          </w:p>
        </w:tc>
        <w:tc>
          <w:tcPr>
            <w:tcW w:w="2845" w:type="dxa"/>
          </w:tcPr>
          <w:p w14:paraId="677600FB" w14:textId="77777777" w:rsidR="006532C8" w:rsidRDefault="006532C8" w:rsidP="006532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Atomic Number</w:t>
            </w:r>
          </w:p>
        </w:tc>
        <w:tc>
          <w:tcPr>
            <w:tcW w:w="2845" w:type="dxa"/>
          </w:tcPr>
          <w:p w14:paraId="351096DE" w14:textId="6BEBA353" w:rsidR="006532C8" w:rsidRDefault="006532C8" w:rsidP="006532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Mass Number</w:t>
            </w:r>
          </w:p>
        </w:tc>
      </w:tr>
      <w:tr w:rsidR="006532C8" w14:paraId="32DBA0CC" w14:textId="77777777" w:rsidTr="00851628">
        <w:trPr>
          <w:trHeight w:val="773"/>
        </w:trPr>
        <w:tc>
          <w:tcPr>
            <w:tcW w:w="1243" w:type="dxa"/>
          </w:tcPr>
          <w:p w14:paraId="6B27330C" w14:textId="77777777" w:rsidR="006532C8" w:rsidRDefault="00851628" w:rsidP="006532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neutrons</w:t>
            </w:r>
          </w:p>
          <w:p w14:paraId="43B5B218" w14:textId="7A0AEA20" w:rsidR="00851628" w:rsidRDefault="00851628" w:rsidP="006532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protons</w:t>
            </w:r>
          </w:p>
        </w:tc>
        <w:tc>
          <w:tcPr>
            <w:tcW w:w="2854" w:type="dxa"/>
          </w:tcPr>
          <w:p w14:paraId="26013A1E" w14:textId="6531D498" w:rsidR="006532C8" w:rsidRDefault="006532C8" w:rsidP="006532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ά</w:t>
            </w:r>
          </w:p>
        </w:tc>
        <w:tc>
          <w:tcPr>
            <w:tcW w:w="2845" w:type="dxa"/>
          </w:tcPr>
          <w:p w14:paraId="30D503F5" w14:textId="77777777" w:rsidR="006532C8" w:rsidRDefault="00851628" w:rsidP="006532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Decreases by 2</w:t>
            </w:r>
          </w:p>
          <w:p w14:paraId="181F64E5" w14:textId="2BF41E73" w:rsidR="00851628" w:rsidRDefault="00851628" w:rsidP="006532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2845" w:type="dxa"/>
          </w:tcPr>
          <w:p w14:paraId="076E706C" w14:textId="33E2F24F" w:rsidR="006532C8" w:rsidRDefault="00851628" w:rsidP="006532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Decreases by 4</w:t>
            </w:r>
          </w:p>
        </w:tc>
      </w:tr>
      <w:tr w:rsidR="006532C8" w14:paraId="1D7C78A8" w14:textId="77777777" w:rsidTr="00851628">
        <w:trPr>
          <w:trHeight w:val="773"/>
        </w:trPr>
        <w:tc>
          <w:tcPr>
            <w:tcW w:w="1243" w:type="dxa"/>
          </w:tcPr>
          <w:p w14:paraId="7F5C319F" w14:textId="0BABD4AE" w:rsidR="006532C8" w:rsidRDefault="00851628" w:rsidP="006532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</w:t>
            </w:r>
          </w:p>
        </w:tc>
        <w:tc>
          <w:tcPr>
            <w:tcW w:w="2854" w:type="dxa"/>
          </w:tcPr>
          <w:p w14:paraId="2EB4897A" w14:textId="2C7E2B9F" w:rsidR="006532C8" w:rsidRDefault="006532C8" w:rsidP="006532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β</w:t>
            </w:r>
          </w:p>
        </w:tc>
        <w:tc>
          <w:tcPr>
            <w:tcW w:w="2845" w:type="dxa"/>
          </w:tcPr>
          <w:p w14:paraId="5F0ADF37" w14:textId="35C6DED8" w:rsidR="006532C8" w:rsidRDefault="00851628" w:rsidP="006532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Increases by 1</w:t>
            </w:r>
          </w:p>
        </w:tc>
        <w:tc>
          <w:tcPr>
            <w:tcW w:w="2845" w:type="dxa"/>
          </w:tcPr>
          <w:p w14:paraId="3F222F46" w14:textId="6ACCF0CD" w:rsidR="006532C8" w:rsidRDefault="00851628" w:rsidP="006532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change </w:t>
            </w:r>
          </w:p>
        </w:tc>
      </w:tr>
      <w:tr w:rsidR="006532C8" w14:paraId="1D6A5AE1" w14:textId="77777777" w:rsidTr="00851628">
        <w:trPr>
          <w:trHeight w:val="773"/>
        </w:trPr>
        <w:tc>
          <w:tcPr>
            <w:tcW w:w="1243" w:type="dxa"/>
          </w:tcPr>
          <w:p w14:paraId="0FBB7B4D" w14:textId="71E764CD" w:rsidR="006532C8" w:rsidRDefault="00851628" w:rsidP="006532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energy</w:t>
            </w:r>
          </w:p>
        </w:tc>
        <w:tc>
          <w:tcPr>
            <w:tcW w:w="2854" w:type="dxa"/>
          </w:tcPr>
          <w:p w14:paraId="4B2D91E8" w14:textId="0EE8B02E" w:rsidR="006532C8" w:rsidRDefault="006532C8" w:rsidP="006532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γ</w:t>
            </w:r>
          </w:p>
        </w:tc>
        <w:tc>
          <w:tcPr>
            <w:tcW w:w="2845" w:type="dxa"/>
          </w:tcPr>
          <w:p w14:paraId="2E43590F" w14:textId="5779A593" w:rsidR="006532C8" w:rsidRDefault="006532C8" w:rsidP="006532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 Change </w:t>
            </w:r>
          </w:p>
        </w:tc>
        <w:tc>
          <w:tcPr>
            <w:tcW w:w="2845" w:type="dxa"/>
          </w:tcPr>
          <w:p w14:paraId="68BC5DE0" w14:textId="4054ACA9" w:rsidR="006532C8" w:rsidRDefault="006532C8" w:rsidP="006532C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change</w:t>
            </w:r>
          </w:p>
        </w:tc>
      </w:tr>
    </w:tbl>
    <w:p w14:paraId="240EE534" w14:textId="282E41DD" w:rsidR="00582A65" w:rsidRPr="00582A65" w:rsidRDefault="00582A65" w:rsidP="00582A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582A65" w:rsidRPr="00582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B37E9B"/>
    <w:multiLevelType w:val="hybridMultilevel"/>
    <w:tmpl w:val="941CA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A57"/>
    <w:rsid w:val="004A076E"/>
    <w:rsid w:val="00582A65"/>
    <w:rsid w:val="00640A57"/>
    <w:rsid w:val="006532C8"/>
    <w:rsid w:val="00851628"/>
    <w:rsid w:val="0090094D"/>
    <w:rsid w:val="00930BD1"/>
    <w:rsid w:val="00A75FDC"/>
    <w:rsid w:val="00F23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20478"/>
  <w15:chartTrackingRefBased/>
  <w15:docId w15:val="{A26422E8-E5D0-45F1-8538-29071B586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A65"/>
    <w:pPr>
      <w:ind w:left="720"/>
      <w:contextualSpacing/>
    </w:pPr>
  </w:style>
  <w:style w:type="table" w:styleId="TableGrid">
    <w:name w:val="Table Grid"/>
    <w:basedOn w:val="TableNormal"/>
    <w:uiPriority w:val="39"/>
    <w:rsid w:val="00653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McMillan</dc:creator>
  <cp:keywords/>
  <dc:description/>
  <cp:lastModifiedBy>Noah McMillan</cp:lastModifiedBy>
  <cp:revision>7</cp:revision>
  <dcterms:created xsi:type="dcterms:W3CDTF">2020-10-16T17:49:00Z</dcterms:created>
  <dcterms:modified xsi:type="dcterms:W3CDTF">2020-10-23T23:53:00Z</dcterms:modified>
</cp:coreProperties>
</file>