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7942C" w14:textId="626096B2" w:rsidR="005B55D3" w:rsidRDefault="0014674C" w:rsidP="008643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something that can be cut in half until a finite particle</w:t>
      </w:r>
      <w:r w:rsidR="00864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CDFFF" w14:textId="7BF3AA02" w:rsidR="008643BD" w:rsidRDefault="008643BD" w:rsidP="008643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74C">
        <w:rPr>
          <w:rFonts w:ascii="Times New Roman" w:hAnsi="Times New Roman" w:cs="Times New Roman"/>
          <w:sz w:val="24"/>
          <w:szCs w:val="24"/>
        </w:rPr>
        <w:t>The building blocks of the elements and one of the smallest things as a particle</w:t>
      </w:r>
    </w:p>
    <w:p w14:paraId="207BE88C" w14:textId="4C492538" w:rsidR="008643BD" w:rsidRDefault="008643BD" w:rsidP="008643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74C">
        <w:rPr>
          <w:rFonts w:ascii="Times New Roman" w:hAnsi="Times New Roman" w:cs="Times New Roman"/>
          <w:sz w:val="24"/>
          <w:szCs w:val="24"/>
        </w:rPr>
        <w:t>Elements are mad of atoms, atoms are indivisible</w:t>
      </w:r>
    </w:p>
    <w:p w14:paraId="69FDA9D1" w14:textId="7A7CB6F7" w:rsidR="008643BD" w:rsidRDefault="008643BD" w:rsidP="008643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74C">
        <w:rPr>
          <w:rFonts w:ascii="Times New Roman" w:hAnsi="Times New Roman" w:cs="Times New Roman"/>
          <w:sz w:val="24"/>
          <w:szCs w:val="24"/>
        </w:rPr>
        <w:t>That nothing can be created nor destroyed</w:t>
      </w:r>
    </w:p>
    <w:p w14:paraId="66CA80C3" w14:textId="7342ADB3" w:rsidR="008643BD" w:rsidRPr="008643BD" w:rsidRDefault="008643BD" w:rsidP="008643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643BD" w:rsidRPr="0086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0190"/>
    <w:multiLevelType w:val="hybridMultilevel"/>
    <w:tmpl w:val="2888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95F"/>
    <w:multiLevelType w:val="hybridMultilevel"/>
    <w:tmpl w:val="FE72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9D"/>
    <w:rsid w:val="0014674C"/>
    <w:rsid w:val="005B55D3"/>
    <w:rsid w:val="006B2C9D"/>
    <w:rsid w:val="0086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1094"/>
  <w15:chartTrackingRefBased/>
  <w15:docId w15:val="{2754284B-C79E-4A37-ACE7-8A0CA3BC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3</cp:revision>
  <dcterms:created xsi:type="dcterms:W3CDTF">2020-10-15T18:29:00Z</dcterms:created>
  <dcterms:modified xsi:type="dcterms:W3CDTF">2020-10-23T23:28:00Z</dcterms:modified>
</cp:coreProperties>
</file>