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6EFE" w14:textId="46A53060" w:rsidR="005B55D3" w:rsidRDefault="00555447" w:rsidP="005554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5447">
        <w:rPr>
          <w:rFonts w:ascii="Times New Roman" w:hAnsi="Times New Roman" w:cs="Times New Roman"/>
          <w:sz w:val="24"/>
          <w:szCs w:val="24"/>
        </w:rPr>
        <w:t>Spanish review</w:t>
      </w:r>
    </w:p>
    <w:p w14:paraId="4A3DB2EF" w14:textId="3C064F6B" w:rsidR="00555447" w:rsidRDefault="00555447" w:rsidP="005554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21987B" w14:textId="6069C3E4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5447">
        <w:rPr>
          <w:rFonts w:ascii="Times New Roman" w:hAnsi="Times New Roman" w:cs="Times New Roman"/>
          <w:sz w:val="24"/>
          <w:szCs w:val="24"/>
        </w:rPr>
        <w:t>Only 20s get combined after that they are separated by and (y)</w:t>
      </w:r>
    </w:p>
    <w:p w14:paraId="548CE675" w14:textId="2B60ED5E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asking for day of week</w:t>
      </w:r>
    </w:p>
    <w:p w14:paraId="407EFAAD" w14:textId="32ECC24C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== ’15 </w:t>
      </w:r>
      <w:proofErr w:type="spellStart"/>
      <w:r>
        <w:rPr>
          <w:rFonts w:ascii="Times New Roman" w:hAnsi="Times New Roman" w:cs="Times New Roman"/>
          <w:sz w:val="24"/>
          <w:szCs w:val="24"/>
        </w:rPr>
        <w:t>octubre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2020’</w:t>
      </w:r>
    </w:p>
    <w:p w14:paraId="3FE6B07B" w14:textId="6AEE9C10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‘Hoy’ = Today</w:t>
      </w:r>
    </w:p>
    <w:p w14:paraId="5EE6040A" w14:textId="5DE97524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‘Manana’ = Tomorrow</w:t>
      </w:r>
    </w:p>
    <w:p w14:paraId="603FDA4A" w14:textId="2E459125" w:rsidR="00555447" w:rsidRDefault="00555447" w:rsidP="005554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‘Ayer’ = Yesterday</w:t>
      </w:r>
    </w:p>
    <w:p w14:paraId="5126A981" w14:textId="724D47C8" w:rsidR="0021639D" w:rsidRDefault="0021639D" w:rsidP="00216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Noun gender determines gender of pronouns </w:t>
      </w:r>
    </w:p>
    <w:p w14:paraId="597FEDCD" w14:textId="42795123" w:rsidR="0021639D" w:rsidRDefault="0021639D" w:rsidP="00216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Vocab 10 words know them </w:t>
      </w:r>
    </w:p>
    <w:p w14:paraId="432A72F9" w14:textId="77777777" w:rsidR="0021639D" w:rsidRPr="0021639D" w:rsidRDefault="0021639D" w:rsidP="002163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16A39" w14:textId="77777777" w:rsidR="00555447" w:rsidRPr="00555447" w:rsidRDefault="00555447" w:rsidP="005554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63B8" w14:textId="77777777" w:rsidR="00555447" w:rsidRDefault="00555447"/>
    <w:sectPr w:rsidR="0055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042D"/>
    <w:multiLevelType w:val="hybridMultilevel"/>
    <w:tmpl w:val="E676D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7"/>
    <w:rsid w:val="0021639D"/>
    <w:rsid w:val="00555447"/>
    <w:rsid w:val="005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EB2"/>
  <w15:chartTrackingRefBased/>
  <w15:docId w15:val="{37742347-DB96-422C-A08E-EB6E916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2020-10-15T16:43:00Z</dcterms:created>
  <dcterms:modified xsi:type="dcterms:W3CDTF">2020-10-15T17:01:00Z</dcterms:modified>
</cp:coreProperties>
</file>