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5859B" w14:textId="55ADAE30" w:rsidR="00881140" w:rsidRDefault="00EC131E">
      <w:r>
        <w:t>What is a message that God has for you today?</w:t>
      </w:r>
    </w:p>
    <w:p w14:paraId="03004973" w14:textId="0E7ECEF9" w:rsidR="00AC51FF" w:rsidRDefault="00AC51FF">
      <w:r>
        <w:tab/>
        <w:t xml:space="preserve">That I should follow more closely </w:t>
      </w:r>
    </w:p>
    <w:p w14:paraId="6C2D4EB4" w14:textId="3700B59F" w:rsidR="00AC51FF" w:rsidRDefault="00AC51FF"/>
    <w:p w14:paraId="314478A4" w14:textId="2AD50A4A" w:rsidR="00EC131E" w:rsidRDefault="00EC131E"/>
    <w:p w14:paraId="49F88323" w14:textId="5DCBAFC7" w:rsidR="00EC131E" w:rsidRDefault="00EC131E"/>
    <w:p w14:paraId="6A234BDE" w14:textId="77777777" w:rsidR="00EC131E" w:rsidRDefault="00EC131E"/>
    <w:p w14:paraId="521370B0" w14:textId="77777777" w:rsidR="00881140" w:rsidRDefault="00881140"/>
    <w:p w14:paraId="4ED6E08F" w14:textId="77777777" w:rsidR="00881140" w:rsidRPr="00EC131E" w:rsidRDefault="00EC131E">
      <w:pPr>
        <w:rPr>
          <w:strike/>
        </w:rPr>
      </w:pPr>
      <w:r w:rsidRPr="00EC131E">
        <w:rPr>
          <w:strike/>
        </w:rPr>
        <w:t>FIND SOME VERSE CHECK WITH CLASS OR LEMAR ON WHAT VERSES</w:t>
      </w:r>
    </w:p>
    <w:p w14:paraId="2471B8E0" w14:textId="77777777" w:rsidR="00881140" w:rsidRDefault="00881140"/>
    <w:p w14:paraId="39CE2492" w14:textId="77777777" w:rsidR="00881140" w:rsidRDefault="00881140"/>
    <w:sectPr w:rsidR="0088114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140"/>
    <w:rsid w:val="00881140"/>
    <w:rsid w:val="00AC51FF"/>
    <w:rsid w:val="00EC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C0C8"/>
  <w15:docId w15:val="{C1AF153B-4A4F-4722-8815-2B6CE06E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Noah McMillan</cp:lastModifiedBy>
  <cp:revision>3</cp:revision>
  <dcterms:created xsi:type="dcterms:W3CDTF">2020-11-16T11:19:00Z</dcterms:created>
  <dcterms:modified xsi:type="dcterms:W3CDTF">2021-01-07T18:28:00Z</dcterms:modified>
  <dc:language>en-US</dc:language>
</cp:coreProperties>
</file>