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7330" w14:textId="77777777" w:rsidR="00D47F5D" w:rsidRPr="00DD6991" w:rsidRDefault="00D47F5D" w:rsidP="00DD6991">
      <w:pPr>
        <w:spacing w:line="480" w:lineRule="auto"/>
        <w:rPr>
          <w:sz w:val="24"/>
          <w:szCs w:val="24"/>
        </w:rPr>
      </w:pPr>
      <w:r w:rsidRPr="00DD6991">
        <w:rPr>
          <w:sz w:val="24"/>
          <w:szCs w:val="24"/>
        </w:rPr>
        <w:t xml:space="preserve">Bible </w:t>
      </w:r>
    </w:p>
    <w:p w14:paraId="378B9632" w14:textId="4A3BDC25" w:rsidR="00471458" w:rsidRPr="00DD6991" w:rsidRDefault="00D47F5D" w:rsidP="00DD6991">
      <w:pPr>
        <w:spacing w:line="480" w:lineRule="auto"/>
        <w:rPr>
          <w:sz w:val="24"/>
          <w:szCs w:val="24"/>
        </w:rPr>
      </w:pPr>
      <w:r w:rsidRPr="00DD6991">
        <w:rPr>
          <w:sz w:val="24"/>
          <w:szCs w:val="24"/>
        </w:rPr>
        <w:t>9-22-2020</w:t>
      </w:r>
    </w:p>
    <w:p w14:paraId="5586EE15" w14:textId="46BC8CD2" w:rsidR="00D47F5D" w:rsidRPr="00DD6991" w:rsidRDefault="005E568A" w:rsidP="00DD6991">
      <w:pPr>
        <w:spacing w:line="480" w:lineRule="auto"/>
        <w:rPr>
          <w:sz w:val="24"/>
          <w:szCs w:val="24"/>
        </w:rPr>
      </w:pPr>
      <w:r w:rsidRPr="00DD6991">
        <w:rPr>
          <w:sz w:val="24"/>
          <w:szCs w:val="24"/>
        </w:rPr>
        <w:t>Page 9</w:t>
      </w:r>
    </w:p>
    <w:p w14:paraId="3BA36470" w14:textId="2C8C3EA4" w:rsidR="00D47F5D" w:rsidRPr="00DD6991" w:rsidRDefault="00D47F5D" w:rsidP="00DD6991">
      <w:pPr>
        <w:spacing w:line="480" w:lineRule="auto"/>
        <w:rPr>
          <w:sz w:val="24"/>
          <w:szCs w:val="24"/>
        </w:rPr>
      </w:pPr>
    </w:p>
    <w:p w14:paraId="24BEB57E" w14:textId="1BE36064" w:rsidR="00F057A9" w:rsidRPr="00DD6991" w:rsidRDefault="00F057A9" w:rsidP="00DD6991">
      <w:pPr>
        <w:spacing w:line="480" w:lineRule="auto"/>
        <w:rPr>
          <w:b/>
          <w:bCs/>
          <w:sz w:val="24"/>
          <w:szCs w:val="24"/>
        </w:rPr>
      </w:pPr>
      <w:r w:rsidRPr="00DD6991">
        <w:rPr>
          <w:b/>
          <w:bCs/>
          <w:sz w:val="24"/>
          <w:szCs w:val="24"/>
        </w:rPr>
        <w:t>Jeremiah 31:31-34</w:t>
      </w:r>
    </w:p>
    <w:p w14:paraId="5B406AEA" w14:textId="0AFAB7AF" w:rsidR="00F057A9" w:rsidRPr="00DD6991" w:rsidRDefault="002928BC" w:rsidP="00DD699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D6991">
        <w:rPr>
          <w:sz w:val="24"/>
          <w:szCs w:val="24"/>
        </w:rPr>
        <w:t>New covenant</w:t>
      </w:r>
    </w:p>
    <w:p w14:paraId="064FB7AD" w14:textId="13C8B9F9" w:rsidR="002928BC" w:rsidRPr="00DD6991" w:rsidRDefault="002928BC" w:rsidP="00DD699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D6991">
        <w:rPr>
          <w:sz w:val="24"/>
          <w:szCs w:val="24"/>
        </w:rPr>
        <w:t>Different covenant</w:t>
      </w:r>
    </w:p>
    <w:p w14:paraId="1693436D" w14:textId="13EE59F1" w:rsidR="002928BC" w:rsidRPr="00DD6991" w:rsidRDefault="002928BC" w:rsidP="00DD699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D6991">
        <w:rPr>
          <w:sz w:val="24"/>
          <w:szCs w:val="24"/>
        </w:rPr>
        <w:t xml:space="preserve">Put laws “in their minds and write it on their hearts” </w:t>
      </w:r>
    </w:p>
    <w:p w14:paraId="39FD38E9" w14:textId="0609C2C8" w:rsidR="002928BC" w:rsidRPr="00DD6991" w:rsidRDefault="002928BC" w:rsidP="00DD699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D6991">
        <w:rPr>
          <w:sz w:val="24"/>
          <w:szCs w:val="24"/>
        </w:rPr>
        <w:t>God will forgive their wickedness</w:t>
      </w:r>
    </w:p>
    <w:p w14:paraId="3F82223C" w14:textId="6D2467F3" w:rsidR="002928BC" w:rsidRPr="00DD6991" w:rsidRDefault="002928BC" w:rsidP="00DD699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D6991">
        <w:rPr>
          <w:sz w:val="24"/>
          <w:szCs w:val="24"/>
        </w:rPr>
        <w:t>When god puts the law in our hearts it is not a burden, but a good thing</w:t>
      </w:r>
    </w:p>
    <w:p w14:paraId="5C779D1B" w14:textId="73D2FF21" w:rsidR="00DD6991" w:rsidRDefault="00DD6991" w:rsidP="00DD6991">
      <w:pPr>
        <w:spacing w:line="480" w:lineRule="auto"/>
        <w:rPr>
          <w:sz w:val="24"/>
          <w:szCs w:val="24"/>
        </w:rPr>
      </w:pPr>
    </w:p>
    <w:p w14:paraId="00928B87" w14:textId="2FBCCDF8" w:rsidR="00DD6991" w:rsidRDefault="00DD6991" w:rsidP="00DD699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Deuteronomy 10: 12-22</w:t>
      </w:r>
    </w:p>
    <w:p w14:paraId="4EE6690C" w14:textId="012CB07B" w:rsidR="00F5076D" w:rsidRDefault="00F5076D" w:rsidP="00F5076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To be obedient to god </w:t>
      </w:r>
    </w:p>
    <w:p w14:paraId="1E64E771" w14:textId="3967DBB5" w:rsidR="00F5076D" w:rsidRDefault="00F5076D" w:rsidP="00F5076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To love God </w:t>
      </w:r>
    </w:p>
    <w:p w14:paraId="60647B8E" w14:textId="77777777" w:rsidR="00F5076D" w:rsidRPr="00F5076D" w:rsidRDefault="00F5076D" w:rsidP="00F5076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</w:p>
    <w:p w14:paraId="130A4B15" w14:textId="0CEF2765" w:rsidR="00F057A9" w:rsidRDefault="00F057A9"/>
    <w:p w14:paraId="4DC6FB19" w14:textId="77777777" w:rsidR="00F057A9" w:rsidRDefault="00F057A9"/>
    <w:p w14:paraId="6939DFCB" w14:textId="77777777" w:rsidR="00D47F5D" w:rsidRDefault="00D47F5D"/>
    <w:sectPr w:rsidR="00D4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35299"/>
    <w:multiLevelType w:val="hybridMultilevel"/>
    <w:tmpl w:val="12E6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701D1"/>
    <w:multiLevelType w:val="hybridMultilevel"/>
    <w:tmpl w:val="AC46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5D"/>
    <w:rsid w:val="002928BC"/>
    <w:rsid w:val="00471458"/>
    <w:rsid w:val="005E568A"/>
    <w:rsid w:val="00D47F5D"/>
    <w:rsid w:val="00DD6991"/>
    <w:rsid w:val="00F057A9"/>
    <w:rsid w:val="00F5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8664"/>
  <w15:chartTrackingRefBased/>
  <w15:docId w15:val="{62DC656A-03DE-4521-862B-6EA28A26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4</cp:revision>
  <dcterms:created xsi:type="dcterms:W3CDTF">2020-09-22T17:55:00Z</dcterms:created>
  <dcterms:modified xsi:type="dcterms:W3CDTF">2020-09-23T18:01:00Z</dcterms:modified>
</cp:coreProperties>
</file>