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B0F68" w14:textId="2D6B14CE" w:rsidR="005B55D3" w:rsidRDefault="00AA7B9B" w:rsidP="00AA7B9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 History notes: RENASIANCE</w:t>
      </w:r>
    </w:p>
    <w:p w14:paraId="3E15EE22" w14:textId="525CEB71" w:rsidR="00AA7B9B" w:rsidRDefault="00AA7B9B" w:rsidP="00AA7B9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10/15/2020</w:t>
      </w:r>
    </w:p>
    <w:p w14:paraId="51C11D53" w14:textId="0009F1E4" w:rsidR="00AA7B9B" w:rsidRDefault="00AA7B9B" w:rsidP="00AA7B9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8915D25" w14:textId="5E3FF065" w:rsidR="00AA7B9B" w:rsidRDefault="00AA7B9B" w:rsidP="00AA7B9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Renaissance wants to emphasize the Greeks and romans </w:t>
      </w:r>
    </w:p>
    <w:p w14:paraId="2F58EF62" w14:textId="0F5AF651" w:rsidR="00AA7B9B" w:rsidRDefault="00AA7B9B" w:rsidP="00AA7B9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Humanism is to care more about humans</w:t>
      </w:r>
    </w:p>
    <w:p w14:paraId="2FA84B15" w14:textId="3843A638" w:rsidR="00AA7B9B" w:rsidRDefault="00AA7B9B" w:rsidP="00AA7B9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Leonardo Da Vinci – a great painter, sculptor, architect, </w:t>
      </w:r>
      <w:proofErr w:type="gramStart"/>
      <w:r>
        <w:rPr>
          <w:rFonts w:ascii="Times New Roman" w:hAnsi="Times New Roman" w:cs="Times New Roman"/>
          <w:sz w:val="24"/>
          <w:szCs w:val="24"/>
        </w:rPr>
        <w:t>scientist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engineer</w:t>
      </w:r>
    </w:p>
    <w:p w14:paraId="164C8A2A" w14:textId="77777777" w:rsidR="00AA7B9B" w:rsidRPr="00AA7B9B" w:rsidRDefault="00AA7B9B" w:rsidP="00AA7B9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AA7B9B" w:rsidRPr="00AA7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E276F"/>
    <w:multiLevelType w:val="hybridMultilevel"/>
    <w:tmpl w:val="31AE5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9B"/>
    <w:rsid w:val="005B55D3"/>
    <w:rsid w:val="00AA7B9B"/>
    <w:rsid w:val="00E0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4943"/>
  <w15:chartTrackingRefBased/>
  <w15:docId w15:val="{3CC5E935-82AF-4419-8685-841AFE6E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McMillan</dc:creator>
  <cp:keywords/>
  <dc:description/>
  <cp:lastModifiedBy>Noah McMillan</cp:lastModifiedBy>
  <cp:revision>1</cp:revision>
  <dcterms:created xsi:type="dcterms:W3CDTF">2020-10-15T15:38:00Z</dcterms:created>
  <dcterms:modified xsi:type="dcterms:W3CDTF">2020-10-15T15:49:00Z</dcterms:modified>
</cp:coreProperties>
</file>