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A4B64" w14:textId="1D3B291A" w:rsidR="00A952AA" w:rsidRDefault="00A952AA">
      <w:r>
        <w:t>Chem notes</w:t>
      </w:r>
    </w:p>
    <w:p w14:paraId="4B31E61C" w14:textId="6B1C18E2" w:rsidR="00701EAE" w:rsidRDefault="00A952AA">
      <w:r>
        <w:t xml:space="preserve"> 9-2-20</w:t>
      </w:r>
    </w:p>
    <w:p w14:paraId="2FF390FC" w14:textId="2E0DE931" w:rsidR="00A952AA" w:rsidRDefault="00A952AA"/>
    <w:p w14:paraId="66B7C7E0" w14:textId="3979D794" w:rsidR="00A952AA" w:rsidRDefault="00221FD2" w:rsidP="004560D9">
      <w:pPr>
        <w:pStyle w:val="ListParagraph"/>
        <w:numPr>
          <w:ilvl w:val="0"/>
          <w:numId w:val="1"/>
        </w:numPr>
        <w:spacing w:line="480" w:lineRule="auto"/>
      </w:pPr>
      <w:r>
        <w:t>4.72 * 10^</w:t>
      </w:r>
      <w:proofErr w:type="gramStart"/>
      <w:r>
        <w:t>15  /</w:t>
      </w:r>
      <w:proofErr w:type="gramEnd"/>
      <w:r>
        <w:t xml:space="preserve">  8.01 * 10^17</w:t>
      </w:r>
      <w:r w:rsidR="004560D9">
        <w:t xml:space="preserve">  == .0058926342</w:t>
      </w:r>
    </w:p>
    <w:p w14:paraId="40B034D6" w14:textId="45920369" w:rsidR="00221FD2" w:rsidRDefault="00221FD2" w:rsidP="004560D9">
      <w:pPr>
        <w:pStyle w:val="ListParagraph"/>
        <w:numPr>
          <w:ilvl w:val="0"/>
          <w:numId w:val="1"/>
        </w:numPr>
        <w:spacing w:line="480" w:lineRule="auto"/>
      </w:pPr>
      <w:r>
        <w:t>3.45 * 10^-12 * 6.1 * 10^</w:t>
      </w:r>
      <w:proofErr w:type="gramStart"/>
      <w:r>
        <w:t>5</w:t>
      </w:r>
      <w:r w:rsidR="004560D9">
        <w:t xml:space="preserve">  =</w:t>
      </w:r>
      <w:proofErr w:type="gramEnd"/>
      <w:r w:rsidR="004560D9">
        <w:t>= 2.1045</w:t>
      </w:r>
      <w:r w:rsidR="0038160F">
        <w:t>^-6</w:t>
      </w:r>
      <w:r w:rsidR="004560D9">
        <w:t xml:space="preserve"> </w:t>
      </w:r>
    </w:p>
    <w:p w14:paraId="6067FC17" w14:textId="11A870C8" w:rsidR="00221FD2" w:rsidRDefault="00221FD2" w:rsidP="004560D9">
      <w:pPr>
        <w:pStyle w:val="ListParagraph"/>
        <w:numPr>
          <w:ilvl w:val="0"/>
          <w:numId w:val="1"/>
        </w:numPr>
        <w:spacing w:line="480" w:lineRule="auto"/>
      </w:pPr>
      <w:r>
        <w:t>4.1 * 10^</w:t>
      </w:r>
      <w:r w:rsidR="004560D9">
        <w:t>-4 + 2.01 * 10^-</w:t>
      </w:r>
      <w:proofErr w:type="gramStart"/>
      <w:r w:rsidR="004560D9">
        <w:t>2  =</w:t>
      </w:r>
      <w:proofErr w:type="gramEnd"/>
      <w:r w:rsidR="004560D9">
        <w:t>=  .02051</w:t>
      </w:r>
    </w:p>
    <w:p w14:paraId="05AD9178" w14:textId="77777777" w:rsidR="00A952AA" w:rsidRDefault="00A952AA" w:rsidP="004560D9">
      <w:pPr>
        <w:spacing w:line="480" w:lineRule="auto"/>
      </w:pPr>
    </w:p>
    <w:sectPr w:rsidR="00A9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E27B4"/>
    <w:multiLevelType w:val="hybridMultilevel"/>
    <w:tmpl w:val="C2A49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AA"/>
    <w:rsid w:val="00221FD2"/>
    <w:rsid w:val="0038160F"/>
    <w:rsid w:val="004560D9"/>
    <w:rsid w:val="00670FDD"/>
    <w:rsid w:val="00701EAE"/>
    <w:rsid w:val="00A9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3F09"/>
  <w15:chartTrackingRefBased/>
  <w15:docId w15:val="{5AC929C9-8042-4791-B154-919678E9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McMillan</dc:creator>
  <cp:keywords/>
  <dc:description/>
  <cp:lastModifiedBy>Noah McMillan</cp:lastModifiedBy>
  <cp:revision>1</cp:revision>
  <dcterms:created xsi:type="dcterms:W3CDTF">2020-09-02T16:29:00Z</dcterms:created>
  <dcterms:modified xsi:type="dcterms:W3CDTF">2020-09-02T17:28:00Z</dcterms:modified>
</cp:coreProperties>
</file>