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jc w:val="center"/>
        <w:rPr/>
      </w:pPr>
      <w:r>
        <w:rPr/>
        <w:t>Spanish 2: Present Tense Regular Verbs Conjugation</w:t>
      </w:r>
      <w:r>
        <w:rPr/>
        <w:t xml:space="preserve">(delete    lines and add correct word in bold) 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Beto (Amar) a Jessica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Joseph _______ (Beber) agua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Los estudiantes ________ (Cantar) en la clase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 xml:space="preserve">La profesora _________(Decidir) dar un examen 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Mi hermana _________ (Romper) el plato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Uds. ___________ (Escribir) un papel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Mi novia _______ (Vivir) en Colombia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Yo _________ (Desayunar) con mi padre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 xml:space="preserve">Porfavor no _______ (Toser) Miguel 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Mi amigo y yo __________ (Entrar) a la casa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 xml:space="preserve">Ella ________ (Comer) hamburguesa 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 xml:space="preserve">El profesor _________ (Ayudar) a los alumnos con la tarea 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Mi familia y yo __________ (Abrir) los regalos de navidad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__________ (Asistir) a mi hermana con la tarea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 xml:space="preserve">Los chicos no __________ (Aceptar) los resultados 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Jason __________ (Aprender) a nadar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Mi tatarabuela no _________ (Permitir) que nadie la vea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Los estudiantes __________ (Correr) dos millas hoy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El esposo ________ (Besar) a su esposa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La madre _________ (Esconder) los juegos de sus hijos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Tu _________ (Ser) de los Estados Unidos</w:t>
      </w:r>
    </w:p>
    <w:p>
      <w:pPr>
        <w:pStyle w:val="ListParagraph"/>
        <w:numPr>
          <w:ilvl w:val="0"/>
          <w:numId w:val="1"/>
        </w:numPr>
        <w:spacing w:lineRule="auto" w:line="480" w:before="0" w:after="160"/>
        <w:contextualSpacing/>
        <w:rPr/>
      </w:pPr>
      <w:r>
        <w:rPr/>
        <w:t xml:space="preserve">Yo ________ (Estar) en la clase de Español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624d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624d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LibreOffice/7.1.3.2$Linux_X86_64 LibreOffice_project/10$Build-2</Application>
  <AppVersion>15.0000</AppVersion>
  <Pages>1</Pages>
  <Words>185</Words>
  <Characters>927</Characters>
  <CharactersWithSpaces>1077</CharactersWithSpaces>
  <Paragraphs>23</Paragraphs>
  <Company>Redlands Academy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2021-05-13T16:14:00Z</dcterms:created>
  <dc:creator>Joaquin Cadavid</dc:creator>
  <dc:description/>
  <dc:language>en-US</dc:language>
  <cp:lastModifiedBy/>
  <dcterms:modified xsi:type="dcterms:W3CDTF">2021-05-13T09:34:24Z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