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FD4A20" w14:textId="09745837" w:rsidR="001C24BA" w:rsidRDefault="009072B7">
      <w:r>
        <w:t>Hosea 1-3</w:t>
      </w:r>
    </w:p>
    <w:p w14:paraId="45CD25BA" w14:textId="3074478F" w:rsidR="009072B7" w:rsidRDefault="009072B7">
      <w:r>
        <w:t>9/30/2020</w:t>
      </w:r>
    </w:p>
    <w:p w14:paraId="5ECBD160" w14:textId="0046EBAA" w:rsidR="009072B7" w:rsidRDefault="009072B7" w:rsidP="009072B7">
      <w:r>
        <w:t>Pull out the emotions come out with 4 questions as read</w:t>
      </w:r>
    </w:p>
    <w:p w14:paraId="3BCB98BF" w14:textId="0CAFB5E0" w:rsidR="009072B7" w:rsidRDefault="009072B7" w:rsidP="009072B7"/>
    <w:p w14:paraId="4BE1161C" w14:textId="4CA5B206" w:rsidR="009072B7" w:rsidRDefault="009072B7" w:rsidP="009072B7">
      <w:pPr>
        <w:pStyle w:val="ListParagraph"/>
        <w:numPr>
          <w:ilvl w:val="0"/>
          <w:numId w:val="2"/>
        </w:numPr>
      </w:pPr>
    </w:p>
    <w:sectPr w:rsidR="009072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192429"/>
    <w:multiLevelType w:val="hybridMultilevel"/>
    <w:tmpl w:val="E902A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5B27DA"/>
    <w:multiLevelType w:val="hybridMultilevel"/>
    <w:tmpl w:val="15828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2B7"/>
    <w:rsid w:val="000D2086"/>
    <w:rsid w:val="001C24BA"/>
    <w:rsid w:val="005152F4"/>
    <w:rsid w:val="00907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E4834"/>
  <w15:chartTrackingRefBased/>
  <w15:docId w15:val="{1E24E673-83DE-47C1-81BC-D7B39F882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72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McMillan</dc:creator>
  <cp:keywords/>
  <dc:description/>
  <cp:lastModifiedBy>Noah McMillan</cp:lastModifiedBy>
  <cp:revision>1</cp:revision>
  <dcterms:created xsi:type="dcterms:W3CDTF">2020-09-30T17:56:00Z</dcterms:created>
  <dcterms:modified xsi:type="dcterms:W3CDTF">2020-09-30T18:39:00Z</dcterms:modified>
</cp:coreProperties>
</file>