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1FF87" w14:textId="472E80AC" w:rsidR="00445E0E" w:rsidRDefault="00293529">
      <w:r>
        <w:t>Bible 8-31-20</w:t>
      </w:r>
    </w:p>
    <w:p w14:paraId="5E0B14B5" w14:textId="46915774" w:rsidR="00293529" w:rsidRDefault="00293529">
      <w:r>
        <w:t>60 second write ‘God in the old Testament’</w:t>
      </w:r>
    </w:p>
    <w:p w14:paraId="50D4C5D2" w14:textId="0DB5EA79" w:rsidR="00293529" w:rsidRDefault="00293529"/>
    <w:p w14:paraId="51A85CD5" w14:textId="77777777" w:rsidR="00293529" w:rsidRDefault="00293529">
      <w:r>
        <w:t>God talked with the people at the time, God sent prophets, God was there, God spoke with Moses</w:t>
      </w:r>
    </w:p>
    <w:p w14:paraId="2F7BE2F2" w14:textId="77777777" w:rsidR="00293529" w:rsidRDefault="00293529"/>
    <w:p w14:paraId="16F0EDFD" w14:textId="7BB5F6A7" w:rsidR="00293529" w:rsidRDefault="00293529">
      <w:r>
        <w:t xml:space="preserve">God created Adam and eve, God talked with Adam and eve, God flooded the earth </w:t>
      </w:r>
    </w:p>
    <w:sectPr w:rsidR="0029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29"/>
    <w:rsid w:val="00293529"/>
    <w:rsid w:val="0044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3A2E"/>
  <w15:chartTrackingRefBased/>
  <w15:docId w15:val="{F8438CB5-48E9-42EB-8D19-566C5A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2020-08-31T18:19:00Z</dcterms:created>
  <dcterms:modified xsi:type="dcterms:W3CDTF">2020-08-31T18:24:00Z</dcterms:modified>
</cp:coreProperties>
</file>