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[Changelog]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April 16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the follow up introduction screen, and letter image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“Fixed” the text for textboxes, and introduction by simply adjusting font size.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Cried after trying to use Evan’s safe program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Added additional hot_spots parameters, can now take up to 10 hotspots! woo!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Added wildcard for drawing circles.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Added circles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April 17 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Fixed note 2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Added constraint to Hallway1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Added note at living room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Fixed staircase -- now actually goes back to the Hallway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Fixed study1, now clicking on the books actually works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and adjusted safe code so that it can be used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[To-do]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final room(s)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up additional Close Ups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up proper conditions to rooms and safe (if applicable at all)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additional, cringe-worthy dialogue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report and presentation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Additional bug testing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proper constraints to the safe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