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BC6F0" w14:textId="615176A1" w:rsidR="006C1D94" w:rsidRDefault="006C1D94">
      <w:pPr>
        <w:pStyle w:val="Sinespaciado"/>
        <w:rPr>
          <w:rFonts w:eastAsiaTheme="minorHAnsi"/>
          <w:lang w:eastAsia="en-US"/>
        </w:rPr>
      </w:pPr>
    </w:p>
    <w:p w14:paraId="0D40F960" w14:textId="77777777" w:rsidR="000A278C" w:rsidRDefault="000A278C">
      <w:pPr>
        <w:pStyle w:val="Sinespaciado"/>
        <w:rPr>
          <w:rFonts w:eastAsiaTheme="minorHAnsi"/>
          <w:lang w:eastAsia="en-US"/>
        </w:rPr>
      </w:pPr>
    </w:p>
    <w:p w14:paraId="0C70D064" w14:textId="77777777" w:rsidR="006C1D94" w:rsidRDefault="006C1D94">
      <w:pPr>
        <w:pStyle w:val="Sinespaciado"/>
        <w:rPr>
          <w:rFonts w:eastAsiaTheme="minorHAnsi"/>
          <w:lang w:eastAsia="en-US"/>
        </w:rPr>
      </w:pPr>
    </w:p>
    <w:sdt>
      <w:sdtPr>
        <w:rPr>
          <w:rFonts w:eastAsiaTheme="minorHAnsi"/>
          <w:lang w:eastAsia="en-US"/>
        </w:rPr>
        <w:id w:val="131376577"/>
        <w:docPartObj>
          <w:docPartGallery w:val="Cover Pages"/>
          <w:docPartUnique/>
        </w:docPartObj>
      </w:sdtPr>
      <w:sdtEndPr/>
      <w:sdtContent>
        <w:p w14:paraId="0B4B3151" w14:textId="4ACBEDDB" w:rsidR="004C5B25" w:rsidRDefault="004C5B2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AFB6B5" wp14:editId="3E09165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oel="http://schemas.microsoft.com/office/2019/extlst">
                <w:pict>
                  <v:group w14:anchorId="57449542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AF1BC6C" w14:textId="5A37391A" w:rsidR="004C5B25" w:rsidRDefault="004C5B25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209ACD" wp14:editId="4CD12FBC">
                    <wp:simplePos x="0" y="0"/>
                    <wp:positionH relativeFrom="page">
                      <wp:posOffset>3677920</wp:posOffset>
                    </wp:positionH>
                    <wp:positionV relativeFrom="page">
                      <wp:posOffset>8105887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FE64D5" w14:textId="03144FAF" w:rsidR="004C5B25" w:rsidRDefault="00A513C7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C5B25" w:rsidRPr="004C5B25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INTEGRANTES:</w:t>
                                    </w:r>
                                  </w:sdtContent>
                                </w:sdt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DIEGO JIM</w:t>
                                </w:r>
                                <w:r w:rsidR="00B84ABB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É</w:t>
                                </w:r>
                                <w:r w:rsidR="004C5B25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NEZ, ALEXANDER SÁEZ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, JOAQUÍN MENDOZA, MATIAS ABARCA</w:t>
                                </w:r>
                              </w:p>
                              <w:p w14:paraId="4C496034" w14:textId="33AB79B2" w:rsidR="004C5B25" w:rsidRPr="004C5B25" w:rsidRDefault="004C5B25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PROFESOR: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  <w:r w:rsidRPr="004C5B25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FECHA: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12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/0</w:t>
                                </w:r>
                                <w:r w:rsidR="00874FB7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9</w:t>
                                </w: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209AC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89.6pt;margin-top:638.2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" filled="f" stroked="f" strokeweight=".5pt">
                    <v:textbox style="mso-fit-shape-to-text:t" inset="0,0,0,0">
                      <w:txbxContent>
                        <w:p w14:paraId="23FE64D5" w14:textId="03144FAF" w:rsidR="004C5B25" w:rsidRDefault="00A513C7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C5B25" w:rsidRPr="004C5B25">
                                <w:rPr>
                                  <w:b/>
                                  <w:bCs/>
                                  <w:color w:val="4472C4" w:themeColor="accent1"/>
                                  <w:sz w:val="26"/>
                                  <w:szCs w:val="26"/>
                                </w:rPr>
                                <w:t>INTEGRANTES:</w:t>
                              </w:r>
                            </w:sdtContent>
                          </w:sdt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DIEGO JIM</w:t>
                          </w:r>
                          <w:r w:rsidR="00B84ABB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É</w:t>
                          </w:r>
                          <w:r w:rsidR="004C5B25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NEZ, ALEXANDER SÁEZ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, JOAQUÍN MENDOZA, MATIAS ABARCA</w:t>
                          </w:r>
                        </w:p>
                        <w:p w14:paraId="4C496034" w14:textId="33AB79B2" w:rsidR="004C5B25" w:rsidRPr="004C5B25" w:rsidRDefault="004C5B25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PROFESOR: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br/>
                          </w:r>
                          <w:r w:rsidRPr="004C5B25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FECHA: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12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/0</w:t>
                          </w:r>
                          <w:r w:rsidR="00874FB7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9</w:t>
                          </w: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/26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BE38E8" wp14:editId="5BDAC79B">
                    <wp:simplePos x="0" y="0"/>
                    <wp:positionH relativeFrom="page">
                      <wp:posOffset>1524000</wp:posOffset>
                    </wp:positionH>
                    <wp:positionV relativeFrom="page">
                      <wp:posOffset>2105025</wp:posOffset>
                    </wp:positionV>
                    <wp:extent cx="5334000" cy="204787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2047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49F186" w14:textId="20E2AD05" w:rsidR="004C5B25" w:rsidRPr="00874FB7" w:rsidRDefault="00A513C7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1F3864" w:themeColor="accent1" w:themeShade="80"/>
                                    <w:sz w:val="144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F3864" w:themeColor="accent1" w:themeShade="80"/>
                                      <w:sz w:val="144"/>
                                      <w:szCs w:val="14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rFonts w:asciiTheme="majorHAnsi" w:eastAsiaTheme="majorEastAsia" w:hAnsiTheme="majorHAnsi" w:cstheme="majorBidi"/>
                                        <w:color w:val="1F3864" w:themeColor="accent1" w:themeShade="80"/>
                                        <w:sz w:val="144"/>
                                        <w:szCs w:val="144"/>
                                      </w:rPr>
                                      <w:t>ATLAS</w:t>
                                    </w:r>
                                  </w:sdtContent>
                                </w:sdt>
                              </w:p>
                              <w:p w14:paraId="72C36184" w14:textId="7CB73440" w:rsidR="004C5B25" w:rsidRPr="00874FB7" w:rsidRDefault="00A513C7">
                                <w:pPr>
                                  <w:spacing w:before="120"/>
                                  <w:rPr>
                                    <w:color w:val="2F5496" w:themeColor="accent1" w:themeShade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olor w:val="2F5496" w:themeColor="accent1" w:themeShade="BF"/>
                                      <w:sz w:val="44"/>
                                      <w:szCs w:val="4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B7" w:rsidRPr="00874FB7">
                                      <w:rPr>
                                        <w:color w:val="2F5496" w:themeColor="accent1" w:themeShade="BF"/>
                                        <w:sz w:val="44"/>
                                        <w:szCs w:val="44"/>
                                      </w:rPr>
                                      <w:t>Plataforma de Registro Operativo y Trazabilidad para Soporte en Terreno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BE38E8" id="Cuadro de texto 1" o:spid="_x0000_s1027" type="#_x0000_t202" style="position:absolute;margin-left:120pt;margin-top:165.75pt;width:420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" filled="f" stroked="f" strokeweight=".5pt">
                    <v:textbox inset="0,0,0,0">
                      <w:txbxContent>
                        <w:p w14:paraId="1F49F186" w14:textId="20E2AD05" w:rsidR="004C5B25" w:rsidRPr="00874FB7" w:rsidRDefault="00A513C7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1F3864" w:themeColor="accent1" w:themeShade="80"/>
                              <w:sz w:val="144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F3864" w:themeColor="accent1" w:themeShade="80"/>
                                <w:sz w:val="144"/>
                                <w:szCs w:val="14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rFonts w:asciiTheme="majorHAnsi" w:eastAsiaTheme="majorEastAsia" w:hAnsiTheme="majorHAnsi" w:cstheme="majorBidi"/>
                                  <w:color w:val="1F3864" w:themeColor="accent1" w:themeShade="80"/>
                                  <w:sz w:val="144"/>
                                  <w:szCs w:val="144"/>
                                </w:rPr>
                                <w:t>ATLAS</w:t>
                              </w:r>
                            </w:sdtContent>
                          </w:sdt>
                        </w:p>
                        <w:p w14:paraId="72C36184" w14:textId="7CB73440" w:rsidR="004C5B25" w:rsidRPr="00874FB7" w:rsidRDefault="00A513C7">
                          <w:pPr>
                            <w:spacing w:before="120"/>
                            <w:rPr>
                              <w:color w:val="2F5496" w:themeColor="accent1" w:themeShade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olor w:val="2F5496" w:themeColor="accent1" w:themeShade="BF"/>
                                <w:sz w:val="44"/>
                                <w:szCs w:val="4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4FB7" w:rsidRPr="00874FB7">
                                <w:rPr>
                                  <w:color w:val="2F5496" w:themeColor="accent1" w:themeShade="BF"/>
                                  <w:sz w:val="44"/>
                                  <w:szCs w:val="44"/>
                                </w:rPr>
                                <w:t>Plataforma de Registro Operativo y Trazabilidad para Soporte en Terreno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MX" w:eastAsia="en-US"/>
        </w:rPr>
        <w:id w:val="564922562"/>
        <w:docPartObj>
          <w:docPartGallery w:val="Table of Contents"/>
          <w:docPartUnique/>
        </w:docPartObj>
      </w:sdtPr>
      <w:sdtEndPr/>
      <w:sdtContent>
        <w:p w14:paraId="1314A08E" w14:textId="77777777" w:rsidR="00A12071" w:rsidRDefault="00A12071">
          <w:pPr>
            <w:pStyle w:val="TtuloTDC"/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val="es-MX" w:eastAsia="en-US"/>
            </w:rPr>
          </w:pPr>
        </w:p>
        <w:p w14:paraId="3844AB5E" w14:textId="14B8DD75" w:rsidR="006C1D94" w:rsidRPr="00A12071" w:rsidRDefault="006C1D94">
          <w:pPr>
            <w:pStyle w:val="TtuloTDC"/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val="es-MX" w:eastAsia="en-US"/>
            </w:rPr>
          </w:pPr>
          <w:r w:rsidRPr="00A5224B">
            <w:rPr>
              <w:b/>
              <w:bCs/>
              <w:lang w:val="es-MX"/>
            </w:rPr>
            <w:t>Contenido</w:t>
          </w:r>
        </w:p>
        <w:p w14:paraId="3213CFF3" w14:textId="61807742" w:rsidR="001F135A" w:rsidRDefault="004C7E6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30771" w:history="1">
            <w:r w:rsidR="001F135A" w:rsidRPr="007E76F1">
              <w:rPr>
                <w:rStyle w:val="Hipervnculo"/>
                <w:noProof/>
              </w:rPr>
              <w:t>1. FICHA DEL PROYECTO</w:t>
            </w:r>
            <w:r w:rsidR="001F135A">
              <w:rPr>
                <w:noProof/>
                <w:webHidden/>
              </w:rPr>
              <w:tab/>
            </w:r>
            <w:r w:rsidR="001F135A">
              <w:rPr>
                <w:noProof/>
                <w:webHidden/>
              </w:rPr>
              <w:fldChar w:fldCharType="begin"/>
            </w:r>
            <w:r w:rsidR="001F135A">
              <w:rPr>
                <w:noProof/>
                <w:webHidden/>
              </w:rPr>
              <w:instrText xml:space="preserve"> PAGEREF _Toc242030771 \h </w:instrText>
            </w:r>
            <w:r w:rsidR="001F135A">
              <w:rPr>
                <w:noProof/>
                <w:webHidden/>
              </w:rPr>
            </w:r>
            <w:r w:rsidR="001F135A">
              <w:rPr>
                <w:noProof/>
                <w:webHidden/>
              </w:rPr>
              <w:fldChar w:fldCharType="separate"/>
            </w:r>
            <w:r w:rsidR="001F135A">
              <w:rPr>
                <w:noProof/>
                <w:webHidden/>
              </w:rPr>
              <w:t>2</w:t>
            </w:r>
            <w:r w:rsidR="001F135A">
              <w:rPr>
                <w:noProof/>
                <w:webHidden/>
              </w:rPr>
              <w:fldChar w:fldCharType="end"/>
            </w:r>
          </w:hyperlink>
        </w:p>
        <w:p w14:paraId="3D1D7252" w14:textId="1E6A8156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2" w:history="1">
            <w:r w:rsidRPr="007E76F1">
              <w:rPr>
                <w:rStyle w:val="Hipervnculo"/>
                <w:b/>
                <w:noProof/>
              </w:rPr>
              <w:t>1.1 Identificación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93D9" w14:textId="1A91F67D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3" w:history="1">
            <w:r w:rsidRPr="007E76F1">
              <w:rPr>
                <w:rStyle w:val="Hipervnculo"/>
                <w:b/>
                <w:noProof/>
              </w:rPr>
              <w:t>1.2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C06C" w14:textId="5EFBCDCB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4" w:history="1">
            <w:r w:rsidRPr="007E76F1">
              <w:rPr>
                <w:rStyle w:val="Hipervnculo"/>
                <w:b/>
                <w:noProof/>
              </w:rPr>
              <w:t>1.3 Problema y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5F235" w14:textId="2BCF20B5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5" w:history="1">
            <w:r w:rsidRPr="007E76F1">
              <w:rPr>
                <w:rStyle w:val="Hipervnculo"/>
                <w:b/>
                <w:noProof/>
              </w:rPr>
              <w:t>1.4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C892" w14:textId="24B66DDE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6" w:history="1">
            <w:r w:rsidRPr="007E76F1">
              <w:rPr>
                <w:rStyle w:val="Hipervnculo"/>
                <w:b/>
                <w:noProof/>
              </w:rPr>
              <w:t>1.5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89C5" w14:textId="73547238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7" w:history="1">
            <w:r w:rsidRPr="007E76F1">
              <w:rPr>
                <w:rStyle w:val="Hipervnculo"/>
                <w:b/>
                <w:noProof/>
              </w:rPr>
              <w:t>1.6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0071" w14:textId="295349EA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8" w:history="1">
            <w:r w:rsidRPr="007E76F1">
              <w:rPr>
                <w:rStyle w:val="Hipervnculo"/>
                <w:b/>
                <w:noProof/>
              </w:rPr>
              <w:t>1.7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B988" w14:textId="12242760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79" w:history="1">
            <w:r w:rsidRPr="007E76F1">
              <w:rPr>
                <w:rStyle w:val="Hipervnculo"/>
                <w:b/>
                <w:noProof/>
              </w:rPr>
              <w:t>1.8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5F04" w14:textId="762C057E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80" w:history="1">
            <w:r w:rsidRPr="007E76F1">
              <w:rPr>
                <w:rStyle w:val="Hipervnculo"/>
                <w:b/>
                <w:noProof/>
              </w:rPr>
              <w:t>1.9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D04E" w14:textId="0B92F51C" w:rsidR="001F135A" w:rsidRDefault="001F135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030781" w:history="1">
            <w:r w:rsidRPr="007E76F1">
              <w:rPr>
                <w:rStyle w:val="Hipervnculo"/>
                <w:b/>
                <w:noProof/>
              </w:rPr>
              <w:t>1.10 Indicadores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3A08" w14:textId="52060E7C" w:rsidR="00A5224B" w:rsidRPr="00A5224B" w:rsidRDefault="004C7E66" w:rsidP="00A5224B">
          <w:r>
            <w:rPr>
              <w:b/>
              <w:bCs/>
              <w:noProof/>
              <w:lang w:val="es-MX"/>
            </w:rPr>
            <w:fldChar w:fldCharType="end"/>
          </w:r>
        </w:p>
      </w:sdtContent>
    </w:sdt>
    <w:p w14:paraId="50591ECA" w14:textId="77777777" w:rsidR="0067235C" w:rsidRDefault="0067235C" w:rsidP="008E3699">
      <w:pPr>
        <w:pStyle w:val="Ttulo2"/>
      </w:pPr>
    </w:p>
    <w:p w14:paraId="2A37C248" w14:textId="1AC70936" w:rsidR="0070139B" w:rsidRPr="00874FB7" w:rsidRDefault="00BC2D06" w:rsidP="00874FB7">
      <w:pPr>
        <w:pStyle w:val="Ttulo1"/>
      </w:pPr>
      <w:bookmarkStart w:id="0" w:name="_Toc242030771"/>
      <w:r>
        <w:t>1. FICHA DEL PROYECTO</w:t>
      </w:r>
      <w:bookmarkEnd w:id="0"/>
    </w:p>
    <w:p w14:paraId="4B43273B" w14:textId="4A8FA1F7" w:rsidR="00C10974" w:rsidRDefault="000D6B92" w:rsidP="00C1097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454AC3" wp14:editId="1451E00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308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3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EB658" id="Conector recto 1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0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" strokecolor="#ed7d31 [3205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aconcuadrcula1clara-nfasis1"/>
        <w:tblW w:w="9923" w:type="dxa"/>
        <w:tblInd w:w="-572" w:type="dxa"/>
        <w:tblLook w:val="04A0" w:firstRow="1" w:lastRow="0" w:firstColumn="1" w:lastColumn="0" w:noHBand="0" w:noVBand="1"/>
      </w:tblPr>
      <w:tblGrid>
        <w:gridCol w:w="2977"/>
        <w:gridCol w:w="6946"/>
      </w:tblGrid>
      <w:tr w:rsidR="00A93804" w14:paraId="2E77C715" w14:textId="77777777" w:rsidTr="00712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2"/>
            <w:tcBorders>
              <w:bottom w:val="single" w:sz="4" w:space="0" w:color="ED7D31" w:themeColor="accent2"/>
            </w:tcBorders>
            <w:shd w:val="clear" w:color="auto" w:fill="E0F1FC"/>
          </w:tcPr>
          <w:p w14:paraId="5101005D" w14:textId="0B5944FD" w:rsidR="00A93804" w:rsidRPr="005B6B1C" w:rsidRDefault="00A93804" w:rsidP="005B6B1C">
            <w:pPr>
              <w:pStyle w:val="Ttulo2"/>
              <w:outlineLvl w:val="1"/>
              <w:rPr>
                <w:b/>
                <w:bCs w:val="0"/>
              </w:rPr>
            </w:pPr>
            <w:bookmarkStart w:id="1" w:name="_Toc242030772"/>
            <w:r w:rsidRPr="005B6B1C">
              <w:rPr>
                <w:b/>
                <w:bCs w:val="0"/>
              </w:rPr>
              <w:t>1.1 Identificación del proyecto</w:t>
            </w:r>
            <w:bookmarkEnd w:id="1"/>
          </w:p>
        </w:tc>
      </w:tr>
      <w:tr w:rsidR="00CF7E09" w14:paraId="51378144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top w:val="single" w:sz="4" w:space="0" w:color="ED7D31" w:themeColor="accent2"/>
            </w:tcBorders>
            <w:shd w:val="clear" w:color="auto" w:fill="E0F1FC"/>
          </w:tcPr>
          <w:p w14:paraId="441D2C32" w14:textId="3FC8BC5A" w:rsidR="00CF7E09" w:rsidRPr="0083665D" w:rsidRDefault="00A93804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Nombre del proyecto</w:t>
            </w:r>
          </w:p>
        </w:tc>
        <w:tc>
          <w:tcPr>
            <w:tcW w:w="6946" w:type="dxa"/>
            <w:tcBorders>
              <w:top w:val="single" w:sz="4" w:space="0" w:color="ED7D31" w:themeColor="accent2"/>
            </w:tcBorders>
          </w:tcPr>
          <w:p w14:paraId="2E356384" w14:textId="2EC22A72" w:rsidR="00CF7E09" w:rsidRPr="0083665D" w:rsidRDefault="001F024D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ATLAS</w:t>
            </w:r>
          </w:p>
        </w:tc>
      </w:tr>
      <w:tr w:rsidR="00A93804" w14:paraId="321133BD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E0F1FC"/>
          </w:tcPr>
          <w:p w14:paraId="099B12F1" w14:textId="6623B64B" w:rsidR="00A93804" w:rsidRPr="0083665D" w:rsidRDefault="00A93804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Sponsor</w:t>
            </w:r>
          </w:p>
        </w:tc>
        <w:tc>
          <w:tcPr>
            <w:tcW w:w="6946" w:type="dxa"/>
          </w:tcPr>
          <w:p w14:paraId="1D3269CA" w14:textId="702726B2" w:rsidR="00A93804" w:rsidRPr="0083665D" w:rsidRDefault="00BD14A7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>
              <w:rPr>
                <w:rFonts w:asciiTheme="majorHAnsi" w:hAnsiTheme="majorHAnsi" w:cstheme="majorHAnsi"/>
                <w:color w:val="2F5496" w:themeColor="accent1" w:themeShade="BF"/>
              </w:rPr>
              <w:t>ENTEL</w:t>
            </w:r>
          </w:p>
        </w:tc>
      </w:tr>
      <w:tr w:rsidR="00A93804" w14:paraId="054E7A5C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E0F1FC"/>
          </w:tcPr>
          <w:p w14:paraId="5F362C1A" w14:textId="4531DF4D" w:rsidR="005C3BD8" w:rsidRPr="0083665D" w:rsidRDefault="00A93804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Product Owner</w:t>
            </w:r>
          </w:p>
        </w:tc>
        <w:tc>
          <w:tcPr>
            <w:tcW w:w="6946" w:type="dxa"/>
          </w:tcPr>
          <w:p w14:paraId="3C46DB0E" w14:textId="48F1F529" w:rsidR="00A93804" w:rsidRPr="0083665D" w:rsidRDefault="00BD14A7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>
              <w:rPr>
                <w:rFonts w:asciiTheme="majorHAnsi" w:hAnsiTheme="majorHAnsi" w:cstheme="majorHAnsi"/>
                <w:color w:val="2F5496" w:themeColor="accent1" w:themeShade="BF"/>
              </w:rPr>
              <w:t>Joaquín Mendoza</w:t>
            </w:r>
          </w:p>
        </w:tc>
      </w:tr>
      <w:tr w:rsidR="00A93804" w14:paraId="5A31E3DD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E0F1FC"/>
          </w:tcPr>
          <w:p w14:paraId="2B7248C0" w14:textId="15AC289E" w:rsidR="00A93804" w:rsidRPr="0083665D" w:rsidRDefault="005C3BD8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Scrum Master</w:t>
            </w:r>
          </w:p>
        </w:tc>
        <w:tc>
          <w:tcPr>
            <w:tcW w:w="6946" w:type="dxa"/>
          </w:tcPr>
          <w:p w14:paraId="5A5DC3EB" w14:textId="59E25C20" w:rsidR="00A93804" w:rsidRPr="0083665D" w:rsidRDefault="00BD14A7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>
              <w:rPr>
                <w:rFonts w:asciiTheme="majorHAnsi" w:hAnsiTheme="majorHAnsi" w:cstheme="majorHAnsi"/>
                <w:color w:val="2F5496" w:themeColor="accent1" w:themeShade="BF"/>
              </w:rPr>
              <w:t>Diego Jiménez</w:t>
            </w:r>
          </w:p>
        </w:tc>
      </w:tr>
      <w:tr w:rsidR="005C3BD8" w14:paraId="69AA2FD9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E0F1FC"/>
          </w:tcPr>
          <w:p w14:paraId="2F390E13" w14:textId="2D27BBE9" w:rsidR="005C3BD8" w:rsidRPr="0083665D" w:rsidRDefault="005C3BD8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Equipo</w:t>
            </w:r>
          </w:p>
        </w:tc>
        <w:tc>
          <w:tcPr>
            <w:tcW w:w="6946" w:type="dxa"/>
          </w:tcPr>
          <w:p w14:paraId="3ADDCA64" w14:textId="149AB36F" w:rsidR="005C3BD8" w:rsidRPr="0083665D" w:rsidRDefault="001F024D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Diego Jiménez, Joaquín Mendoza, Alexander Sáez, Matías Abarca</w:t>
            </w:r>
          </w:p>
        </w:tc>
      </w:tr>
      <w:tr w:rsidR="005C3BD8" w14:paraId="212D176C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E0F1FC"/>
          </w:tcPr>
          <w:p w14:paraId="2F91705A" w14:textId="54941F04" w:rsidR="005C3BD8" w:rsidRPr="0083665D" w:rsidRDefault="005C3BD8" w:rsidP="0008521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Fechas</w:t>
            </w:r>
          </w:p>
        </w:tc>
        <w:tc>
          <w:tcPr>
            <w:tcW w:w="6946" w:type="dxa"/>
          </w:tcPr>
          <w:p w14:paraId="798FEABC" w14:textId="6025E51F" w:rsidR="005C3BD8" w:rsidRPr="0083665D" w:rsidRDefault="001F024D" w:rsidP="00085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83665D">
              <w:rPr>
                <w:rFonts w:asciiTheme="majorHAnsi" w:hAnsiTheme="majorHAnsi" w:cstheme="majorHAnsi"/>
                <w:color w:val="2F5496" w:themeColor="accent1" w:themeShade="BF"/>
              </w:rPr>
              <w:t>Inicio: septiembre 2026 / Término estimado: diciembre 2026</w:t>
            </w:r>
          </w:p>
        </w:tc>
      </w:tr>
    </w:tbl>
    <w:p w14:paraId="6F7F3EF8" w14:textId="01914BBA" w:rsidR="00B155B5" w:rsidRDefault="00B155B5" w:rsidP="0008521A"/>
    <w:tbl>
      <w:tblPr>
        <w:tblStyle w:val="Tablaconcuadrcula1clara-nfasis1"/>
        <w:tblW w:w="9923" w:type="dxa"/>
        <w:tblInd w:w="-572" w:type="dxa"/>
        <w:tblLook w:val="04A0" w:firstRow="1" w:lastRow="0" w:firstColumn="1" w:lastColumn="0" w:noHBand="0" w:noVBand="1"/>
      </w:tblPr>
      <w:tblGrid>
        <w:gridCol w:w="9923"/>
      </w:tblGrid>
      <w:tr w:rsidR="001F024D" w14:paraId="15C9ED62" w14:textId="77777777" w:rsidTr="00712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4650689B" w14:textId="34154ABB" w:rsidR="001F024D" w:rsidRPr="005B6B1C" w:rsidRDefault="0083665D" w:rsidP="005B6B1C">
            <w:pPr>
              <w:pStyle w:val="Ttulo2"/>
              <w:outlineLvl w:val="1"/>
              <w:rPr>
                <w:b/>
                <w:bCs w:val="0"/>
              </w:rPr>
            </w:pPr>
            <w:bookmarkStart w:id="2" w:name="_Toc242030773"/>
            <w:r w:rsidRPr="005B6B1C">
              <w:rPr>
                <w:b/>
                <w:bCs w:val="0"/>
              </w:rPr>
              <w:t>1.2 Resumen ejecutivo</w:t>
            </w:r>
            <w:bookmarkEnd w:id="2"/>
          </w:p>
        </w:tc>
      </w:tr>
      <w:tr w:rsidR="001F024D" w14:paraId="0A779791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tcBorders>
              <w:top w:val="single" w:sz="4" w:space="0" w:color="ED7D31" w:themeColor="accent2"/>
            </w:tcBorders>
          </w:tcPr>
          <w:p w14:paraId="7EA491BA" w14:textId="4FE943E1" w:rsidR="001F024D" w:rsidRPr="0083665D" w:rsidRDefault="0083665D" w:rsidP="0008521A">
            <w:pPr>
              <w:rPr>
                <w:rFonts w:asciiTheme="majorHAnsi" w:hAnsiTheme="majorHAnsi" w:cstheme="majorHAns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  <w:r w:rsidRPr="0083665D">
              <w:rPr>
                <w:rFonts w:asciiTheme="majorHAnsi" w:hAnsiTheme="majorHAnsi" w:cstheme="majorHAnsi"/>
                <w:b w:val="0"/>
                <w:bCs w:val="0"/>
                <w:color w:val="2F5496" w:themeColor="accent1" w:themeShade="BF"/>
              </w:rPr>
              <w:t>Atlas es una plataforma de registro operativo trazabilidad para soporte en terreno, que digitaliza y centraliza la coordinación de visitas técnicas, el seguimiento de órdenes de servicio y la gestión de evidencias. La solución integra un panel web para la administración y un portal cliente, junto con una aplicación PWA para técnicos en terreno, con el objetivo de mejorar la eficiencia operativa, la visibilidad de la información y la calidad del servicio.</w:t>
            </w:r>
          </w:p>
        </w:tc>
      </w:tr>
    </w:tbl>
    <w:p w14:paraId="3E12D545" w14:textId="06843C8C" w:rsidR="002F3199" w:rsidRDefault="002F3199" w:rsidP="0008521A"/>
    <w:p w14:paraId="1A137611" w14:textId="77777777" w:rsidR="007C4377" w:rsidRPr="0008521A" w:rsidRDefault="007C4377" w:rsidP="0008521A"/>
    <w:tbl>
      <w:tblPr>
        <w:tblStyle w:val="Tablaconcuadrcula1clara-nfasis1"/>
        <w:tblW w:w="9923" w:type="dxa"/>
        <w:tblInd w:w="-572" w:type="dxa"/>
        <w:tblLook w:val="04A0" w:firstRow="1" w:lastRow="0" w:firstColumn="1" w:lastColumn="0" w:noHBand="0" w:noVBand="1"/>
      </w:tblPr>
      <w:tblGrid>
        <w:gridCol w:w="4820"/>
        <w:gridCol w:w="5103"/>
      </w:tblGrid>
      <w:tr w:rsidR="00835CCA" w14:paraId="2A2E3814" w14:textId="77777777" w:rsidTr="00712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2"/>
            <w:tcBorders>
              <w:bottom w:val="single" w:sz="4" w:space="0" w:color="ED7D31" w:themeColor="accent2"/>
            </w:tcBorders>
            <w:shd w:val="clear" w:color="auto" w:fill="E0F1FC"/>
          </w:tcPr>
          <w:p w14:paraId="0E353490" w14:textId="1F456A30" w:rsidR="00835CCA" w:rsidRPr="005B6B1C" w:rsidRDefault="00835CCA" w:rsidP="005B6B1C">
            <w:pPr>
              <w:pStyle w:val="Ttulo2"/>
              <w:outlineLvl w:val="1"/>
              <w:rPr>
                <w:b/>
                <w:bCs w:val="0"/>
              </w:rPr>
            </w:pPr>
            <w:bookmarkStart w:id="3" w:name="_Toc242030774"/>
            <w:r w:rsidRPr="005B6B1C">
              <w:rPr>
                <w:b/>
                <w:bCs w:val="0"/>
              </w:rPr>
              <w:lastRenderedPageBreak/>
              <w:t>1.3 Problema y solución</w:t>
            </w:r>
            <w:bookmarkEnd w:id="3"/>
          </w:p>
        </w:tc>
      </w:tr>
      <w:tr w:rsidR="00835CCA" w14:paraId="118B8CDE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tcBorders>
              <w:top w:val="single" w:sz="4" w:space="0" w:color="ED7D31" w:themeColor="accent2"/>
            </w:tcBorders>
            <w:shd w:val="clear" w:color="auto" w:fill="FBE4D5" w:themeFill="accent2" w:themeFillTint="33"/>
          </w:tcPr>
          <w:p w14:paraId="77772832" w14:textId="69B0C304" w:rsidR="00835CCA" w:rsidRPr="00835CCA" w:rsidRDefault="00835CCA" w:rsidP="0083665D">
            <w:pPr>
              <w:rPr>
                <w:rFonts w:asciiTheme="majorHAnsi" w:hAnsiTheme="majorHAnsi" w:cstheme="majorHAnsi"/>
                <w:color w:val="C45911" w:themeColor="accent2" w:themeShade="BF"/>
                <w:sz w:val="24"/>
                <w:szCs w:val="24"/>
              </w:rPr>
            </w:pPr>
            <w:r w:rsidRPr="00835CCA">
              <w:rPr>
                <w:rFonts w:asciiTheme="majorHAnsi" w:hAnsiTheme="majorHAnsi" w:cstheme="majorHAnsi"/>
                <w:color w:val="C45911" w:themeColor="accent2" w:themeShade="BF"/>
                <w:sz w:val="24"/>
                <w:szCs w:val="24"/>
              </w:rPr>
              <w:t>Problema</w:t>
            </w:r>
          </w:p>
        </w:tc>
        <w:tc>
          <w:tcPr>
            <w:tcW w:w="5103" w:type="dxa"/>
            <w:tcBorders>
              <w:top w:val="single" w:sz="4" w:space="0" w:color="ED7D31" w:themeColor="accent2"/>
            </w:tcBorders>
            <w:shd w:val="clear" w:color="auto" w:fill="E3EBF9"/>
          </w:tcPr>
          <w:p w14:paraId="72FA90A2" w14:textId="6645E876" w:rsidR="00835CCA" w:rsidRPr="00835CCA" w:rsidRDefault="00835CCA" w:rsidP="00836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835CCA">
              <w:rPr>
                <w:rFonts w:asciiTheme="majorHAnsi" w:hAnsiTheme="majorHAnsi" w:cstheme="majorHAnsi"/>
                <w:b/>
                <w:bCs/>
                <w:color w:val="2F5496" w:themeColor="accent1" w:themeShade="BF"/>
                <w:sz w:val="24"/>
                <w:szCs w:val="24"/>
              </w:rPr>
              <w:t>Solución</w:t>
            </w:r>
          </w:p>
        </w:tc>
      </w:tr>
      <w:tr w:rsidR="00835CCA" w14:paraId="6108C820" w14:textId="77777777" w:rsidTr="00712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  <w:shd w:val="clear" w:color="auto" w:fill="FFFFFF" w:themeFill="background1"/>
          </w:tcPr>
          <w:p w14:paraId="7F4143F2" w14:textId="3747386F" w:rsidR="00835CCA" w:rsidRPr="0094479E" w:rsidRDefault="0094479E" w:rsidP="0083665D">
            <w:pPr>
              <w:rPr>
                <w:rFonts w:asciiTheme="majorHAnsi" w:hAnsiTheme="majorHAnsi" w:cstheme="majorHAnsi"/>
                <w:b w:val="0"/>
                <w:bCs w:val="0"/>
                <w:color w:val="2F5496" w:themeColor="accent1" w:themeShade="BF"/>
                <w:sz w:val="24"/>
                <w:szCs w:val="24"/>
              </w:rPr>
            </w:pPr>
            <w:r w:rsidRPr="0094479E">
              <w:rPr>
                <w:rFonts w:asciiTheme="majorHAnsi" w:hAnsiTheme="majorHAnsi" w:cstheme="majorHAnsi"/>
                <w:b w:val="0"/>
                <w:bCs w:val="0"/>
                <w:color w:val="2F5496" w:themeColor="accent1" w:themeShade="BF"/>
              </w:rPr>
              <w:t>La coordinación de soporte en terreno se realiza actualmente mediante correos, tickets y llamadas, lo que genera demoras, falta de trazabilidad, información dispersa y limitada visibilidad del estado de los servicios.</w:t>
            </w:r>
          </w:p>
        </w:tc>
        <w:tc>
          <w:tcPr>
            <w:tcW w:w="5103" w:type="dxa"/>
            <w:shd w:val="clear" w:color="auto" w:fill="FFFFFF" w:themeFill="background1"/>
          </w:tcPr>
          <w:p w14:paraId="05D89640" w14:textId="6B6085C9" w:rsidR="00835CCA" w:rsidRPr="0083665D" w:rsidRDefault="007037DA" w:rsidP="008366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157EEB">
              <w:rPr>
                <w:rFonts w:asciiTheme="majorHAnsi" w:hAnsiTheme="majorHAnsi" w:cstheme="majorHAnsi"/>
                <w:color w:val="2F5496" w:themeColor="accent1" w:themeShade="BF"/>
              </w:rPr>
              <w:t xml:space="preserve">ATLAS centraliza, automatiza y da visibilidad al proceso mediante un flujo digital único entre coordinación, técnico </w:t>
            </w:r>
            <w:r w:rsidR="00157EEB" w:rsidRPr="00157EEB">
              <w:rPr>
                <w:rFonts w:asciiTheme="majorHAnsi" w:hAnsiTheme="majorHAnsi" w:cstheme="majorHAnsi"/>
                <w:color w:val="2F5496" w:themeColor="accent1" w:themeShade="BF"/>
              </w:rPr>
              <w:t>y cliente, con registro de evidencias, estados actualizados y seguimiento en tiempo real.</w:t>
            </w:r>
          </w:p>
        </w:tc>
      </w:tr>
    </w:tbl>
    <w:p w14:paraId="3445C9AE" w14:textId="32A261AB" w:rsidR="00A12071" w:rsidRDefault="00A12071" w:rsidP="00D0547F"/>
    <w:tbl>
      <w:tblPr>
        <w:tblStyle w:val="Tablaconcuadrcula1clara-nfasis1"/>
        <w:tblpPr w:leftFromText="141" w:rightFromText="141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E620AD" w14:paraId="19CFD204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60117C06" w14:textId="773EC4D9" w:rsidR="00E620AD" w:rsidRPr="005B6B1C" w:rsidRDefault="00E620AD" w:rsidP="005B6B1C">
            <w:pPr>
              <w:pStyle w:val="Ttulo2"/>
              <w:outlineLvl w:val="1"/>
              <w:rPr>
                <w:b/>
                <w:bCs w:val="0"/>
              </w:rPr>
            </w:pPr>
            <w:bookmarkStart w:id="4" w:name="_Toc242030775"/>
            <w:r w:rsidRPr="005B6B1C">
              <w:rPr>
                <w:b/>
                <w:bCs w:val="0"/>
              </w:rPr>
              <w:t>1.4 Objetivos</w:t>
            </w:r>
            <w:bookmarkEnd w:id="4"/>
          </w:p>
        </w:tc>
      </w:tr>
      <w:tr w:rsidR="00E620AD" w14:paraId="4A57850D" w14:textId="77777777" w:rsidTr="00290659">
        <w:trPr>
          <w:trHeight w:val="3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ED7D31" w:themeColor="accent2"/>
            </w:tcBorders>
          </w:tcPr>
          <w:p w14:paraId="54B8A324" w14:textId="0EFB7370" w:rsidR="00E620AD" w:rsidRDefault="00597948" w:rsidP="00E620A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71E4B0" wp14:editId="09C790F5">
                      <wp:simplePos x="0" y="0"/>
                      <wp:positionH relativeFrom="column">
                        <wp:posOffset>32854</wp:posOffset>
                      </wp:positionH>
                      <wp:positionV relativeFrom="paragraph">
                        <wp:posOffset>898415</wp:posOffset>
                      </wp:positionV>
                      <wp:extent cx="2528515" cy="1510747"/>
                      <wp:effectExtent l="0" t="0" r="0" b="0"/>
                      <wp:wrapNone/>
                      <wp:docPr id="36" name="Cuadro de text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8515" cy="15107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2F6083" w14:textId="097ACFDB" w:rsidR="00A12071" w:rsidRDefault="00A12071" w:rsidP="00A12071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</w:pPr>
                                  <w:r w:rsidRPr="0059794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  <w:t>Objetivos específicos</w:t>
                                  </w:r>
                                </w:p>
                                <w:p w14:paraId="4FA8FED1" w14:textId="77777777" w:rsidR="00A12071" w:rsidRPr="00A12071" w:rsidRDefault="00A12071" w:rsidP="00A12071">
                                  <w:pPr>
                                    <w:pStyle w:val="Prrafodelista"/>
                                    <w:numPr>
                                      <w:ilvl w:val="0"/>
                                      <w:numId w:val="21"/>
                                    </w:num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</w:pPr>
                                  <w:r w:rsidRPr="00A1207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Digitalizar el registro de órdenes de servicio y evidencias</w:t>
                                  </w:r>
                                  <w:r>
                                    <w:t>.</w:t>
                                  </w:r>
                                </w:p>
                                <w:p w14:paraId="6D8112E4" w14:textId="77777777" w:rsidR="00A12071" w:rsidRPr="00A12071" w:rsidRDefault="00A12071" w:rsidP="00A12071">
                                  <w:pPr>
                                    <w:pStyle w:val="Prrafodelista"/>
                                    <w:numPr>
                                      <w:ilvl w:val="0"/>
                                      <w:numId w:val="21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A1207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Mejorar la comunicación entre coordinación, técnicos y clientes.</w:t>
                                  </w:r>
                                </w:p>
                                <w:p w14:paraId="2315D098" w14:textId="5949A9FA" w:rsidR="00597948" w:rsidRPr="00A12071" w:rsidRDefault="00A12071" w:rsidP="00A12071">
                                  <w:pPr>
                                    <w:pStyle w:val="Prrafodelista"/>
                                    <w:numPr>
                                      <w:ilvl w:val="0"/>
                                      <w:numId w:val="21"/>
                                    </w:num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</w:pPr>
                                  <w:r w:rsidRPr="00A1207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Entregar visibilidad en tiempo real del estado de los servicios.</w:t>
                                  </w:r>
                                  <w:r w:rsidR="00597948" w:rsidRPr="00A1207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br/>
                                  </w:r>
                                  <w:r w:rsidR="00597948">
                                    <w:br/>
                                  </w:r>
                                  <w:r w:rsidR="00597948"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1E4B0" id="Cuadro de texto 36" o:spid="_x0000_s1028" type="#_x0000_t202" style="position:absolute;margin-left:2.6pt;margin-top:70.75pt;width:199.1pt;height:11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" filled="f" stroked="f" strokeweight=".5pt">
                      <v:textbox>
                        <w:txbxContent>
                          <w:p w14:paraId="732F6083" w14:textId="097ACFDB" w:rsidR="00A12071" w:rsidRDefault="00A12071" w:rsidP="00A12071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59794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Objetivos específicos</w:t>
                            </w:r>
                          </w:p>
                          <w:p w14:paraId="4FA8FED1" w14:textId="77777777" w:rsidR="00A12071" w:rsidRPr="00A12071" w:rsidRDefault="00A12071" w:rsidP="00A1207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A1207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Digitalizar el registro de órdenes de servicio y evidencias</w:t>
                            </w:r>
                            <w:r>
                              <w:t>.</w:t>
                            </w:r>
                          </w:p>
                          <w:p w14:paraId="6D8112E4" w14:textId="77777777" w:rsidR="00A12071" w:rsidRPr="00A12071" w:rsidRDefault="00A12071" w:rsidP="00A1207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A1207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Mejorar la comunicación entre coordinación, técnicos y clientes.</w:t>
                            </w:r>
                          </w:p>
                          <w:p w14:paraId="2315D098" w14:textId="5949A9FA" w:rsidR="00597948" w:rsidRPr="00A12071" w:rsidRDefault="00A12071" w:rsidP="00A12071">
                            <w:pPr>
                              <w:pStyle w:val="Prrafodelista"/>
                              <w:numPr>
                                <w:ilvl w:val="0"/>
                                <w:numId w:val="21"/>
                              </w:num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A1207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Entregar visibilidad en tiempo real del estado de los servicios.</w:t>
                            </w:r>
                            <w:r w:rsidR="00597948" w:rsidRPr="00A1207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br/>
                            </w:r>
                            <w:r w:rsidR="00597948">
                              <w:br/>
                            </w:r>
                            <w:r w:rsidR="00597948"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993E64" wp14:editId="52FC34BD">
                      <wp:simplePos x="0" y="0"/>
                      <wp:positionH relativeFrom="column">
                        <wp:posOffset>25456</wp:posOffset>
                      </wp:positionH>
                      <wp:positionV relativeFrom="paragraph">
                        <wp:posOffset>-10823</wp:posOffset>
                      </wp:positionV>
                      <wp:extent cx="2528515" cy="906449"/>
                      <wp:effectExtent l="0" t="0" r="0" b="0"/>
                      <wp:wrapNone/>
                      <wp:docPr id="35" name="Cuadro de text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8515" cy="9064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3EC0E7" w14:textId="77777777" w:rsidR="00597948" w:rsidRDefault="00597948" w:rsidP="00597948">
                                  <w:r w:rsidRPr="0059794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  <w:t>Objetivo general</w:t>
                                  </w:r>
                                  <w:r>
                                    <w:br/>
                                  </w:r>
                                  <w:r w:rsidRPr="00597948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Desarrollar una plataforma que optimice la coordinación, ejecución y trazabilidad de los servicios de soporte en terreno</w:t>
                                  </w:r>
                                  <w:r>
                                    <w:br/>
                                  </w:r>
                                  <w: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93E64" id="Cuadro de texto 35" o:spid="_x0000_s1029" type="#_x0000_t202" style="position:absolute;margin-left:2pt;margin-top:-.85pt;width:199.1pt;height:7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" filled="f" stroked="f" strokeweight=".5pt">
                      <v:textbox>
                        <w:txbxContent>
                          <w:p w14:paraId="163EC0E7" w14:textId="77777777" w:rsidR="00597948" w:rsidRDefault="00597948" w:rsidP="00597948">
                            <w:r w:rsidRPr="0059794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Objetivo general</w:t>
                            </w:r>
                            <w:r>
                              <w:br/>
                            </w:r>
                            <w:r w:rsidRPr="00597948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Desarrollar una plataforma que optimice la coordinación, ejecución y trazabilidad de los servicios de soporte en terreno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F81">
              <w:br/>
            </w:r>
            <w:r w:rsidR="00B04F81">
              <w:br/>
            </w:r>
            <w:r w:rsidR="00B04F81">
              <w:br/>
            </w:r>
          </w:p>
        </w:tc>
      </w:tr>
    </w:tbl>
    <w:tbl>
      <w:tblPr>
        <w:tblStyle w:val="Tablaconcuadrcula1clara-nfasis1"/>
        <w:tblpPr w:leftFromText="141" w:rightFromText="141" w:vertAnchor="text" w:horzAnchor="margin" w:tblpXSpec="right" w:tblpY="-7"/>
        <w:tblW w:w="0" w:type="auto"/>
        <w:tblLook w:val="04A0" w:firstRow="1" w:lastRow="0" w:firstColumn="1" w:lastColumn="0" w:noHBand="0" w:noVBand="1"/>
      </w:tblPr>
      <w:tblGrid>
        <w:gridCol w:w="4404"/>
      </w:tblGrid>
      <w:tr w:rsidR="00E620AD" w14:paraId="3B3822C5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4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5E173424" w14:textId="7146A71C" w:rsidR="00E620AD" w:rsidRPr="005B6B1C" w:rsidRDefault="00241AA7" w:rsidP="005B6B1C">
            <w:pPr>
              <w:pStyle w:val="Ttulo2"/>
              <w:outlineLvl w:val="1"/>
              <w:rPr>
                <w:b/>
                <w:bCs w:val="0"/>
              </w:rPr>
            </w:pPr>
            <w:bookmarkStart w:id="5" w:name="_Toc242030776"/>
            <w:r w:rsidRPr="005B6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7FC2381" wp14:editId="7824880D">
                      <wp:simplePos x="0" y="0"/>
                      <wp:positionH relativeFrom="column">
                        <wp:posOffset>14522</wp:posOffset>
                      </wp:positionH>
                      <wp:positionV relativeFrom="paragraph">
                        <wp:posOffset>204028</wp:posOffset>
                      </wp:positionV>
                      <wp:extent cx="2647785" cy="1979875"/>
                      <wp:effectExtent l="0" t="0" r="0" b="1905"/>
                      <wp:wrapNone/>
                      <wp:docPr id="37" name="Cuadro de text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7785" cy="197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CE2973" w14:textId="77777777" w:rsidR="00241AA7" w:rsidRDefault="00241AA7" w:rsidP="00241AA7"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  <w:t>La primera versión de ATLAS considera:</w:t>
                                  </w:r>
                                </w:p>
                                <w:p w14:paraId="64FEBC74" w14:textId="77777777" w:rsidR="00241AA7" w:rsidRPr="00241AA7" w:rsidRDefault="00241AA7" w:rsidP="00241AA7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Panel web de administración y coordinación.</w:t>
                                  </w:r>
                                </w:p>
                                <w:p w14:paraId="31F7DE0B" w14:textId="77777777" w:rsidR="00241AA7" w:rsidRPr="00241AA7" w:rsidRDefault="00241AA7" w:rsidP="00241AA7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Portal cliente con seguimiento de servicios.</w:t>
                                  </w:r>
                                </w:p>
                                <w:p w14:paraId="49DD744A" w14:textId="4FC3213C" w:rsidR="00241AA7" w:rsidRPr="00241AA7" w:rsidRDefault="00241AA7" w:rsidP="00241AA7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Aplicación PWA para técnicos en terreno (modo offline básico).</w:t>
                                  </w:r>
                                </w:p>
                                <w:p w14:paraId="0FF21478" w14:textId="77777777" w:rsidR="00241AA7" w:rsidRPr="00241AA7" w:rsidRDefault="00241AA7" w:rsidP="00241AA7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Notificaciones por correo electrónico.</w:t>
                                  </w:r>
                                </w:p>
                                <w:p w14:paraId="11C24855" w14:textId="18FA2C30" w:rsidR="00241AA7" w:rsidRDefault="00241AA7" w:rsidP="00241AA7">
                                  <w:pPr>
                                    <w:pStyle w:val="Prrafodelista"/>
                                    <w:numPr>
                                      <w:ilvl w:val="0"/>
                                      <w:numId w:val="22"/>
                                    </w:numPr>
                                  </w:pP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Historial y trazabilidad de la atención.</w:t>
                                  </w:r>
                                  <w:r w:rsidRPr="00241AA7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br/>
                                  </w:r>
                                  <w: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C2381" id="Cuadro de texto 37" o:spid="_x0000_s1030" type="#_x0000_t202" style="position:absolute;margin-left:1.15pt;margin-top:16.05pt;width:208.5pt;height:15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" filled="f" stroked="f" strokeweight=".5pt">
                      <v:textbox>
                        <w:txbxContent>
                          <w:p w14:paraId="4CCE2973" w14:textId="77777777" w:rsidR="00241AA7" w:rsidRDefault="00241AA7" w:rsidP="00241AA7"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La primera versión de ATLAS considera:</w:t>
                            </w:r>
                          </w:p>
                          <w:p w14:paraId="64FEBC74" w14:textId="77777777" w:rsidR="00241AA7" w:rsidRPr="00241AA7" w:rsidRDefault="00241AA7" w:rsidP="00241AA7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Panel web de administración y coordinación.</w:t>
                            </w:r>
                          </w:p>
                          <w:p w14:paraId="31F7DE0B" w14:textId="77777777" w:rsidR="00241AA7" w:rsidRPr="00241AA7" w:rsidRDefault="00241AA7" w:rsidP="00241AA7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Portal cliente con seguimiento de servicios.</w:t>
                            </w:r>
                          </w:p>
                          <w:p w14:paraId="49DD744A" w14:textId="4FC3213C" w:rsidR="00241AA7" w:rsidRPr="00241AA7" w:rsidRDefault="00241AA7" w:rsidP="00241AA7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Aplicación PWA para técnicos en terreno (modo offline básico).</w:t>
                            </w:r>
                          </w:p>
                          <w:p w14:paraId="0FF21478" w14:textId="77777777" w:rsidR="00241AA7" w:rsidRPr="00241AA7" w:rsidRDefault="00241AA7" w:rsidP="00241AA7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Notificaciones por correo electrónico.</w:t>
                            </w:r>
                          </w:p>
                          <w:p w14:paraId="11C24855" w14:textId="18FA2C30" w:rsidR="00241AA7" w:rsidRDefault="00241AA7" w:rsidP="00241AA7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</w:pP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Historial y trazabilidad de la atención.</w:t>
                            </w:r>
                            <w:r w:rsidRPr="00241AA7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620AD" w:rsidRPr="005B6B1C">
              <w:rPr>
                <w:b/>
                <w:bCs w:val="0"/>
              </w:rPr>
              <w:t>1.5 Alcance</w:t>
            </w:r>
            <w:bookmarkEnd w:id="5"/>
          </w:p>
        </w:tc>
      </w:tr>
      <w:tr w:rsidR="00E620AD" w14:paraId="0E77A29C" w14:textId="77777777" w:rsidTr="00290659">
        <w:trPr>
          <w:trHeight w:val="3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4" w:type="dxa"/>
            <w:tcBorders>
              <w:top w:val="single" w:sz="4" w:space="0" w:color="ED7D31" w:themeColor="accent2"/>
            </w:tcBorders>
          </w:tcPr>
          <w:p w14:paraId="7F1387F4" w14:textId="037C6472" w:rsidR="00E620AD" w:rsidRDefault="00E620AD" w:rsidP="00A12071">
            <w:pPr>
              <w:tabs>
                <w:tab w:val="left" w:pos="1764"/>
              </w:tabs>
              <w:rPr>
                <w:b w:val="0"/>
                <w:bCs w:val="0"/>
              </w:rPr>
            </w:pPr>
          </w:p>
          <w:p w14:paraId="739AA34C" w14:textId="321994C6" w:rsidR="00241AA7" w:rsidRDefault="00241AA7" w:rsidP="00A12071">
            <w:pPr>
              <w:tabs>
                <w:tab w:val="left" w:pos="1764"/>
              </w:tabs>
            </w:pPr>
          </w:p>
        </w:tc>
      </w:tr>
    </w:tbl>
    <w:p w14:paraId="690EA996" w14:textId="52664993" w:rsidR="00835CCA" w:rsidRDefault="00835CCA" w:rsidP="00835CCA">
      <w:pPr>
        <w:tabs>
          <w:tab w:val="left" w:pos="1764"/>
        </w:tabs>
      </w:pPr>
      <w:r>
        <w:tab/>
      </w:r>
    </w:p>
    <w:tbl>
      <w:tblPr>
        <w:tblStyle w:val="Tablaconcuadrcula1clara-nfasis1"/>
        <w:tblpPr w:leftFromText="141" w:rightFromText="141" w:vertAnchor="text" w:horzAnchor="margin" w:tblpX="-431" w:tblpY="-10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443CF4" w14:paraId="62656D45" w14:textId="77777777" w:rsidTr="00712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5A7555B2" w14:textId="33770B1B" w:rsidR="00443CF4" w:rsidRPr="005B6B1C" w:rsidRDefault="00443CF4" w:rsidP="00712BCE">
            <w:pPr>
              <w:pStyle w:val="Ttulo2"/>
              <w:outlineLvl w:val="1"/>
              <w:rPr>
                <w:b/>
                <w:bCs w:val="0"/>
              </w:rPr>
            </w:pPr>
            <w:bookmarkStart w:id="6" w:name="_Toc242030777"/>
            <w:r w:rsidRPr="005B6B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4C28BB" wp14:editId="70E7CF91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223520</wp:posOffset>
                      </wp:positionV>
                      <wp:extent cx="6088380" cy="1958340"/>
                      <wp:effectExtent l="0" t="0" r="0" b="3810"/>
                      <wp:wrapNone/>
                      <wp:docPr id="40" name="Cuadro de text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88380" cy="19583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40CEC" w14:textId="77777777" w:rsidR="00443CF4" w:rsidRDefault="00443CF4" w:rsidP="00443CF4">
                                  <w:pPr>
                                    <w:pStyle w:val="Prrafodelista"/>
                                    <w:ind w:left="360"/>
                                  </w:pPr>
                                </w:p>
                                <w:tbl>
                                  <w:tblPr>
                                    <w:tblStyle w:val="Tablaconcuadrcula1clara-nfasis1"/>
                                    <w:tblW w:w="9356" w:type="dxa"/>
                                    <w:tblInd w:w="-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94"/>
                                    <w:gridCol w:w="2977"/>
                                    <w:gridCol w:w="3685"/>
                                  </w:tblGrid>
                                  <w:tr w:rsidR="00443CF4" w:rsidRPr="00063932" w14:paraId="734722D0" w14:textId="77777777" w:rsidTr="00712BCE">
                                    <w:tr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694" w:type="dxa"/>
                                      </w:tcPr>
                                      <w:p w14:paraId="43D08CAE" w14:textId="77777777" w:rsidR="00443CF4" w:rsidRPr="004F31D0" w:rsidRDefault="00443CF4" w:rsidP="0005479F">
                                        <w:pPr>
                                          <w:pStyle w:val="Prrafodelista"/>
                                          <w:ind w:left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4F31D0">
                                          <w:rPr>
                                            <w:color w:val="2F5496" w:themeColor="accent1" w:themeShade="BF"/>
                                          </w:rPr>
                                          <w:t>Ítem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77" w:type="dxa"/>
                                      </w:tcPr>
                                      <w:p w14:paraId="32B1CBF9" w14:textId="77777777" w:rsidR="00443CF4" w:rsidRPr="004F31D0" w:rsidRDefault="00443CF4" w:rsidP="0005479F">
                                        <w:pPr>
                                          <w:pStyle w:val="Prrafodelista"/>
                                          <w:ind w:left="0"/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4F31D0">
                                          <w:rPr>
                                            <w:color w:val="2F5496" w:themeColor="accent1" w:themeShade="BF"/>
                                          </w:rPr>
                                          <w:t>Descripción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685" w:type="dxa"/>
                                      </w:tcPr>
                                      <w:p w14:paraId="69EAE459" w14:textId="77777777" w:rsidR="00443CF4" w:rsidRPr="004F31D0" w:rsidRDefault="00443CF4" w:rsidP="0005479F">
                                        <w:pPr>
                                          <w:pStyle w:val="Prrafodelista"/>
                                          <w:ind w:left="0"/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4F31D0">
                                          <w:rPr>
                                            <w:color w:val="2F5496" w:themeColor="accent1" w:themeShade="BF"/>
                                          </w:rPr>
                                          <w:t>Costo Estimado (CLP)</w:t>
                                        </w:r>
                                      </w:p>
                                    </w:tc>
                                  </w:tr>
                                  <w:tr w:rsidR="00443CF4" w:rsidRPr="00063932" w14:paraId="10BAEA95" w14:textId="77777777" w:rsidTr="00712BCE">
                                    <w:trPr>
                                      <w:trHeight w:val="402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694" w:type="dxa"/>
                                      </w:tcPr>
                                      <w:p w14:paraId="0B0F88C4" w14:textId="44C943A8" w:rsidR="00443CF4" w:rsidRPr="00BD14A7" w:rsidRDefault="00BD14A7" w:rsidP="0005479F">
                                        <w:pPr>
                                          <w:pStyle w:val="Prrafodelista"/>
                                          <w:ind w:left="0"/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</w:pPr>
                                        <w:r w:rsidRPr="00BD14A7"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  <w:t>Infraestructura Cloud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77" w:type="dxa"/>
                                      </w:tcPr>
                                      <w:p w14:paraId="6DFE7CC6" w14:textId="1DA66866" w:rsidR="00443CF4" w:rsidRPr="00063932" w:rsidRDefault="00BD14A7" w:rsidP="0005479F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>Alojamiento Frontend y Backend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685" w:type="dxa"/>
                                      </w:tcPr>
                                      <w:p w14:paraId="5705B343" w14:textId="35A4E686" w:rsidR="00443CF4" w:rsidRPr="00063932" w:rsidRDefault="00EB54FE" w:rsidP="00EB54FE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>$0</w:t>
                                        </w:r>
                                      </w:p>
                                    </w:tc>
                                  </w:tr>
                                  <w:tr w:rsidR="00443CF4" w:rsidRPr="00063932" w14:paraId="1549F62D" w14:textId="77777777" w:rsidTr="00712BCE">
                                    <w:trPr>
                                      <w:trHeight w:val="428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694" w:type="dxa"/>
                                      </w:tcPr>
                                      <w:p w14:paraId="6DC6166A" w14:textId="7D55D3E7" w:rsidR="00443CF4" w:rsidRPr="00BD14A7" w:rsidRDefault="00BD14A7" w:rsidP="0005479F">
                                        <w:pPr>
                                          <w:pStyle w:val="Prrafodelista"/>
                                          <w:ind w:left="0"/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</w:pPr>
                                        <w:r w:rsidRPr="00BD14A7"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  <w:t>Base de Datos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77" w:type="dxa"/>
                                      </w:tcPr>
                                      <w:p w14:paraId="6356DADD" w14:textId="04F9C65D" w:rsidR="00443CF4" w:rsidRPr="00063932" w:rsidRDefault="00BD14A7" w:rsidP="0005479F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BD14A7">
                                          <w:rPr>
                                            <w:color w:val="2F5496" w:themeColor="accent1" w:themeShade="BF"/>
                                          </w:rPr>
                                          <w:t>PostgreSQL en plataforma Cloud</w:t>
                                        </w: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 xml:space="preserve"> </w:t>
                                        </w:r>
                                        <w:r w:rsidRPr="00BD14A7">
                                          <w:rPr>
                                            <w:b/>
                                            <w:bCs/>
                                            <w:color w:val="2F5496" w:themeColor="accent1" w:themeShade="BF"/>
                                          </w:rPr>
                                          <w:t>(Neon)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685" w:type="dxa"/>
                                      </w:tcPr>
                                      <w:p w14:paraId="161741F4" w14:textId="122C79F9" w:rsidR="00443CF4" w:rsidRPr="00063932" w:rsidRDefault="00EB54FE" w:rsidP="00EB54FE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>$0</w:t>
                                        </w:r>
                                      </w:p>
                                    </w:tc>
                                  </w:tr>
                                  <w:tr w:rsidR="00443CF4" w:rsidRPr="00063932" w14:paraId="048490E2" w14:textId="77777777" w:rsidTr="00712BCE">
                                    <w:trPr>
                                      <w:trHeight w:val="407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694" w:type="dxa"/>
                                      </w:tcPr>
                                      <w:p w14:paraId="5175C93B" w14:textId="7328F565" w:rsidR="00443CF4" w:rsidRPr="00BD14A7" w:rsidRDefault="00BD14A7" w:rsidP="0005479F">
                                        <w:pPr>
                                          <w:pStyle w:val="Prrafodelista"/>
                                          <w:ind w:left="0"/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</w:pPr>
                                        <w:r w:rsidRPr="00BD14A7">
                                          <w:rPr>
                                            <w:b w:val="0"/>
                                            <w:bCs w:val="0"/>
                                            <w:color w:val="2F5496" w:themeColor="accent1" w:themeShade="BF"/>
                                          </w:rPr>
                                          <w:t>Repositorios y CI/CD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77" w:type="dxa"/>
                                      </w:tcPr>
                                      <w:p w14:paraId="2EB5AEB5" w14:textId="45F31A48" w:rsidR="00443CF4" w:rsidRPr="00063932" w:rsidRDefault="00BD14A7" w:rsidP="0005479F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BD14A7">
                                          <w:rPr>
                                            <w:color w:val="2F5496" w:themeColor="accent1" w:themeShade="BF"/>
                                          </w:rPr>
                                          <w:t>GitHub y automatización de despliegues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685" w:type="dxa"/>
                                      </w:tcPr>
                                      <w:p w14:paraId="0AFC1A2B" w14:textId="4F501062" w:rsidR="00443CF4" w:rsidRPr="00063932" w:rsidRDefault="00EB54FE" w:rsidP="00EB54FE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>$0</w:t>
                                        </w:r>
                                      </w:p>
                                    </w:tc>
                                  </w:tr>
                                  <w:tr w:rsidR="00443CF4" w:rsidRPr="00063932" w14:paraId="26ACB669" w14:textId="77777777" w:rsidTr="00712BCE">
                                    <w:trPr>
                                      <w:trHeight w:val="424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5671" w:type="dxa"/>
                                        <w:gridSpan w:val="2"/>
                                      </w:tcPr>
                                      <w:p w14:paraId="6CB6D67C" w14:textId="4B988FDE" w:rsidR="00443CF4" w:rsidRPr="00063932" w:rsidRDefault="00443CF4" w:rsidP="0005479F">
                                        <w:pPr>
                                          <w:pStyle w:val="Prrafodelista"/>
                                          <w:ind w:left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 w:rsidRPr="00063932">
                                          <w:rPr>
                                            <w:color w:val="2F5496" w:themeColor="accent1" w:themeShade="BF"/>
                                          </w:rPr>
                                          <w:t>Total estimado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685" w:type="dxa"/>
                                      </w:tcPr>
                                      <w:p w14:paraId="3D4F4F94" w14:textId="25CE0551" w:rsidR="00443CF4" w:rsidRPr="00063932" w:rsidRDefault="00EB54FE" w:rsidP="0005479F">
                                        <w:pPr>
                                          <w:pStyle w:val="Prrafodelista"/>
                                          <w:ind w:left="0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color w:val="2F5496" w:themeColor="accent1" w:themeShade="BF"/>
                                          </w:rPr>
                                        </w:pPr>
                                        <w:r>
                                          <w:rPr>
                                            <w:color w:val="2F5496" w:themeColor="accent1" w:themeShade="BF"/>
                                          </w:rPr>
                                          <w:t>$0</w:t>
                                        </w:r>
                                      </w:p>
                                    </w:tc>
                                  </w:tr>
                                </w:tbl>
                                <w:p w14:paraId="4ADEA539" w14:textId="77777777" w:rsidR="00443CF4" w:rsidRPr="00A12071" w:rsidRDefault="00443CF4" w:rsidP="00443CF4">
                                  <w:pPr>
                                    <w:pStyle w:val="Prrafodelista"/>
                                    <w:ind w:left="360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br/>
                                  </w:r>
                                  <w: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C28BB" id="Cuadro de texto 40" o:spid="_x0000_s1031" type="#_x0000_t202" style="position:absolute;margin-left:-1.3pt;margin-top:17.6pt;width:479.4pt;height:15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" filled="f" stroked="f" strokeweight=".5pt">
                      <v:textbox>
                        <w:txbxContent>
                          <w:p w14:paraId="2CE40CEC" w14:textId="77777777" w:rsidR="00443CF4" w:rsidRDefault="00443CF4" w:rsidP="00443CF4">
                            <w:pPr>
                              <w:pStyle w:val="Prrafodelista"/>
                              <w:ind w:left="360"/>
                            </w:pPr>
                          </w:p>
                          <w:tbl>
                            <w:tblPr>
                              <w:tblStyle w:val="Tablaconcuadrcula1clara-nfasis1"/>
                              <w:tblW w:w="9356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694"/>
                              <w:gridCol w:w="2977"/>
                              <w:gridCol w:w="3685"/>
                            </w:tblGrid>
                            <w:tr w:rsidR="00443CF4" w:rsidRPr="00063932" w14:paraId="734722D0" w14:textId="77777777" w:rsidTr="00712BC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94" w:type="dxa"/>
                                </w:tcPr>
                                <w:p w14:paraId="43D08CAE" w14:textId="77777777" w:rsidR="00443CF4" w:rsidRPr="004F31D0" w:rsidRDefault="00443CF4" w:rsidP="0005479F">
                                  <w:pPr>
                                    <w:pStyle w:val="Prrafodelista"/>
                                    <w:ind w:left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4F31D0">
                                    <w:rPr>
                                      <w:color w:val="2F5496" w:themeColor="accent1" w:themeShade="BF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32B1CBF9" w14:textId="77777777" w:rsidR="00443CF4" w:rsidRPr="004F31D0" w:rsidRDefault="00443CF4" w:rsidP="0005479F">
                                  <w:pPr>
                                    <w:pStyle w:val="Prrafodelista"/>
                                    <w:ind w:left="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4F31D0">
                                    <w:rPr>
                                      <w:color w:val="2F5496" w:themeColor="accent1" w:themeShade="BF"/>
                                    </w:rPr>
                                    <w:t>Descripción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9EAE459" w14:textId="77777777" w:rsidR="00443CF4" w:rsidRPr="004F31D0" w:rsidRDefault="00443CF4" w:rsidP="0005479F">
                                  <w:pPr>
                                    <w:pStyle w:val="Prrafodelista"/>
                                    <w:ind w:left="0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4F31D0">
                                    <w:rPr>
                                      <w:color w:val="2F5496" w:themeColor="accent1" w:themeShade="BF"/>
                                    </w:rPr>
                                    <w:t>Costo Estimado (CLP)</w:t>
                                  </w:r>
                                </w:p>
                              </w:tc>
                            </w:tr>
                            <w:tr w:rsidR="00443CF4" w:rsidRPr="00063932" w14:paraId="10BAEA95" w14:textId="77777777" w:rsidTr="00712BCE">
                              <w:trPr>
                                <w:trHeight w:val="40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94" w:type="dxa"/>
                                </w:tcPr>
                                <w:p w14:paraId="0B0F88C4" w14:textId="44C943A8" w:rsidR="00443CF4" w:rsidRPr="00BD14A7" w:rsidRDefault="00BD14A7" w:rsidP="0005479F">
                                  <w:pPr>
                                    <w:pStyle w:val="Prrafodelista"/>
                                    <w:ind w:left="0"/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</w:pPr>
                                  <w:r w:rsidRPr="00BD14A7"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  <w:t>Infraestructura Cloud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DFE7CC6" w14:textId="1DA66866" w:rsidR="00443CF4" w:rsidRPr="00063932" w:rsidRDefault="00BD14A7" w:rsidP="0005479F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color w:val="2F5496" w:themeColor="accent1" w:themeShade="BF"/>
                                    </w:rPr>
                                    <w:t>Alojamiento Frontend y Backend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5705B343" w14:textId="35A4E686" w:rsidR="00443CF4" w:rsidRPr="00063932" w:rsidRDefault="00EB54FE" w:rsidP="00EB54FE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color w:val="2F5496" w:themeColor="accent1" w:themeShade="BF"/>
                                    </w:rPr>
                                    <w:t>$0</w:t>
                                  </w:r>
                                </w:p>
                              </w:tc>
                            </w:tr>
                            <w:tr w:rsidR="00443CF4" w:rsidRPr="00063932" w14:paraId="1549F62D" w14:textId="77777777" w:rsidTr="00712BCE">
                              <w:trPr>
                                <w:trHeight w:val="42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94" w:type="dxa"/>
                                </w:tcPr>
                                <w:p w14:paraId="6DC6166A" w14:textId="7D55D3E7" w:rsidR="00443CF4" w:rsidRPr="00BD14A7" w:rsidRDefault="00BD14A7" w:rsidP="0005479F">
                                  <w:pPr>
                                    <w:pStyle w:val="Prrafodelista"/>
                                    <w:ind w:left="0"/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</w:pPr>
                                  <w:r w:rsidRPr="00BD14A7"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  <w:t>Base de Datos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6356DADD" w14:textId="04F9C65D" w:rsidR="00443CF4" w:rsidRPr="00063932" w:rsidRDefault="00BD14A7" w:rsidP="0005479F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BD14A7">
                                    <w:rPr>
                                      <w:color w:val="2F5496" w:themeColor="accent1" w:themeShade="BF"/>
                                    </w:rPr>
                                    <w:t>PostgreSQL en plataforma Cloud</w:t>
                                  </w:r>
                                  <w:r>
                                    <w:rPr>
                                      <w:color w:val="2F5496" w:themeColor="accent1" w:themeShade="BF"/>
                                    </w:rPr>
                                    <w:t xml:space="preserve"> </w:t>
                                  </w:r>
                                  <w:r w:rsidRPr="00BD14A7">
                                    <w:rPr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(Neon)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161741F4" w14:textId="122C79F9" w:rsidR="00443CF4" w:rsidRPr="00063932" w:rsidRDefault="00EB54FE" w:rsidP="00EB54FE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color w:val="2F5496" w:themeColor="accent1" w:themeShade="BF"/>
                                    </w:rPr>
                                    <w:t>$0</w:t>
                                  </w:r>
                                </w:p>
                              </w:tc>
                            </w:tr>
                            <w:tr w:rsidR="00443CF4" w:rsidRPr="00063932" w14:paraId="048490E2" w14:textId="77777777" w:rsidTr="00712BCE">
                              <w:trPr>
                                <w:trHeight w:val="40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694" w:type="dxa"/>
                                </w:tcPr>
                                <w:p w14:paraId="5175C93B" w14:textId="7328F565" w:rsidR="00443CF4" w:rsidRPr="00BD14A7" w:rsidRDefault="00BD14A7" w:rsidP="0005479F">
                                  <w:pPr>
                                    <w:pStyle w:val="Prrafodelista"/>
                                    <w:ind w:left="0"/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</w:pPr>
                                  <w:r w:rsidRPr="00BD14A7">
                                    <w:rPr>
                                      <w:b w:val="0"/>
                                      <w:bCs w:val="0"/>
                                      <w:color w:val="2F5496" w:themeColor="accent1" w:themeShade="BF"/>
                                    </w:rPr>
                                    <w:t>Repositorios y CI/CD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14:paraId="2EB5AEB5" w14:textId="45F31A48" w:rsidR="00443CF4" w:rsidRPr="00063932" w:rsidRDefault="00BD14A7" w:rsidP="0005479F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BD14A7">
                                    <w:rPr>
                                      <w:color w:val="2F5496" w:themeColor="accent1" w:themeShade="BF"/>
                                    </w:rPr>
                                    <w:t>GitHub y automatización de despliegues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0AFC1A2B" w14:textId="4F501062" w:rsidR="00443CF4" w:rsidRPr="00063932" w:rsidRDefault="00EB54FE" w:rsidP="00EB54FE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color w:val="2F5496" w:themeColor="accent1" w:themeShade="BF"/>
                                    </w:rPr>
                                    <w:t>$0</w:t>
                                  </w:r>
                                </w:p>
                              </w:tc>
                            </w:tr>
                            <w:tr w:rsidR="00443CF4" w:rsidRPr="00063932" w14:paraId="26ACB669" w14:textId="77777777" w:rsidTr="00712BCE">
                              <w:trPr>
                                <w:trHeight w:val="42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671" w:type="dxa"/>
                                  <w:gridSpan w:val="2"/>
                                </w:tcPr>
                                <w:p w14:paraId="6CB6D67C" w14:textId="4B988FDE" w:rsidR="00443CF4" w:rsidRPr="00063932" w:rsidRDefault="00443CF4" w:rsidP="0005479F">
                                  <w:pPr>
                                    <w:pStyle w:val="Prrafodelista"/>
                                    <w:ind w:left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 w:rsidRPr="00063932">
                                    <w:rPr>
                                      <w:color w:val="2F5496" w:themeColor="accent1" w:themeShade="BF"/>
                                    </w:rPr>
                                    <w:t>Total estimado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3D4F4F94" w14:textId="25CE0551" w:rsidR="00443CF4" w:rsidRPr="00063932" w:rsidRDefault="00EB54FE" w:rsidP="0005479F">
                                  <w:pPr>
                                    <w:pStyle w:val="Prrafodelista"/>
                                    <w:ind w:left="0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color w:val="2F5496" w:themeColor="accent1" w:themeShade="BF"/>
                                    </w:rPr>
                                    <w:t>$0</w:t>
                                  </w:r>
                                </w:p>
                              </w:tc>
                            </w:tr>
                          </w:tbl>
                          <w:p w14:paraId="4ADEA539" w14:textId="77777777" w:rsidR="00443CF4" w:rsidRPr="00A12071" w:rsidRDefault="00443CF4" w:rsidP="00443CF4">
                            <w:pPr>
                              <w:pStyle w:val="Prrafodelista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6B1C">
              <w:rPr>
                <w:b/>
                <w:bCs w:val="0"/>
              </w:rPr>
              <w:t>1.6 Presupuesto estimado</w:t>
            </w:r>
            <w:bookmarkEnd w:id="6"/>
          </w:p>
        </w:tc>
      </w:tr>
      <w:tr w:rsidR="00443CF4" w14:paraId="5E49E7BD" w14:textId="77777777" w:rsidTr="00712BCE">
        <w:trPr>
          <w:trHeight w:val="3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tcBorders>
              <w:top w:val="single" w:sz="4" w:space="0" w:color="ED7D31" w:themeColor="accent2"/>
            </w:tcBorders>
          </w:tcPr>
          <w:p w14:paraId="681DE793" w14:textId="3A4876DD" w:rsidR="00443CF4" w:rsidRDefault="00443CF4" w:rsidP="00712BCE">
            <w:r>
              <w:br/>
            </w:r>
            <w:r>
              <w:br/>
            </w:r>
            <w:r>
              <w:br/>
            </w:r>
          </w:p>
        </w:tc>
      </w:tr>
    </w:tbl>
    <w:p w14:paraId="07356936" w14:textId="616F5119" w:rsidR="00B155B5" w:rsidRDefault="00B155B5" w:rsidP="00D0547F"/>
    <w:p w14:paraId="7130E5E1" w14:textId="750E9B54" w:rsidR="00B155B5" w:rsidRDefault="00B155B5" w:rsidP="00D0547F"/>
    <w:p w14:paraId="4C69D070" w14:textId="126E3A52" w:rsidR="002B42CB" w:rsidRDefault="002B42CB" w:rsidP="00D0547F"/>
    <w:p w14:paraId="29C02944" w14:textId="4BFBE880" w:rsidR="002B42CB" w:rsidRDefault="002B42CB" w:rsidP="00D0547F"/>
    <w:p w14:paraId="1A134554" w14:textId="3C80432B" w:rsidR="002B42CB" w:rsidRDefault="002B42CB" w:rsidP="00D0547F"/>
    <w:tbl>
      <w:tblPr>
        <w:tblStyle w:val="Tablaconcuadrcula1clara-nfasis1"/>
        <w:tblpPr w:leftFromText="141" w:rightFromText="141" w:vertAnchor="text" w:horzAnchor="margin" w:tblpY="384"/>
        <w:tblW w:w="0" w:type="auto"/>
        <w:tblLook w:val="04A0" w:firstRow="1" w:lastRow="0" w:firstColumn="1" w:lastColumn="0" w:noHBand="0" w:noVBand="1"/>
      </w:tblPr>
      <w:tblGrid>
        <w:gridCol w:w="4248"/>
      </w:tblGrid>
      <w:tr w:rsidR="00EB54FE" w14:paraId="723A02BA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3477C7D5" w14:textId="77777777" w:rsidR="00EB54FE" w:rsidRPr="005B6B1C" w:rsidRDefault="00EB54FE" w:rsidP="00EB54FE">
            <w:pPr>
              <w:pStyle w:val="Ttulo2"/>
              <w:outlineLvl w:val="1"/>
              <w:rPr>
                <w:b/>
                <w:bCs w:val="0"/>
              </w:rPr>
            </w:pPr>
            <w:bookmarkStart w:id="7" w:name="_Hlk240488613"/>
            <w:bookmarkStart w:id="8" w:name="_Toc242030778"/>
            <w:r w:rsidRPr="005B6B1C">
              <w:rPr>
                <w:b/>
                <w:bCs w:val="0"/>
              </w:rPr>
              <w:lastRenderedPageBreak/>
              <w:t>1.7 Usuarios</w:t>
            </w:r>
            <w:bookmarkEnd w:id="8"/>
            <w:r w:rsidRPr="005B6B1C">
              <w:rPr>
                <w:b/>
                <w:bCs w:val="0"/>
              </w:rPr>
              <w:tab/>
            </w:r>
          </w:p>
        </w:tc>
      </w:tr>
      <w:tr w:rsidR="00EB54FE" w14:paraId="0BAA2CAD" w14:textId="77777777" w:rsidTr="00290659">
        <w:trPr>
          <w:trHeight w:val="3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ED7D31" w:themeColor="accent2"/>
            </w:tcBorders>
          </w:tcPr>
          <w:p w14:paraId="36879D4C" w14:textId="77777777" w:rsidR="00EB54FE" w:rsidRDefault="00EB54FE" w:rsidP="00EB54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A80A7F1" wp14:editId="639AB84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29210</wp:posOffset>
                      </wp:positionV>
                      <wp:extent cx="2697480" cy="2240280"/>
                      <wp:effectExtent l="0" t="0" r="0" b="7620"/>
                      <wp:wrapNone/>
                      <wp:docPr id="43" name="Cuadro de text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2240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1428BE" w14:textId="5D00F059" w:rsidR="00B42982" w:rsidRPr="00B42982" w:rsidRDefault="00B42982" w:rsidP="00EB54FE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Coordinadores / Despachadores: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</w:t>
                                  </w:r>
                                  <w:r w:rsidR="00077A3D" w:rsidRPr="00077A3D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Administran las órdenes de trabajo, monitorean la flota en tiempo real y gestionan el inventario de hardware.</w:t>
                                  </w:r>
                                </w:p>
                                <w:p w14:paraId="43A9E941" w14:textId="4D3E7DE8" w:rsidR="00EB54FE" w:rsidRPr="00077A3D" w:rsidRDefault="00EB54FE" w:rsidP="00EB54FE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</w:pPr>
                                  <w:r w:rsidRP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Técnicos en terreno</w:t>
                                  </w:r>
                                  <w:r w:rsidR="00077A3D" w:rsidRP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:</w:t>
                                  </w:r>
                                  <w:r w:rsid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br/>
                                  </w:r>
                                  <w:r w:rsidR="00077A3D" w:rsidRPr="00077A3D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Ejecutan las visitas, completan checklists y registran evidencias fotográficas desde sus dispositivos móviles.</w:t>
                                  </w:r>
                                </w:p>
                                <w:p w14:paraId="686637CE" w14:textId="4EAE814B" w:rsidR="00EB54FE" w:rsidRPr="00077A3D" w:rsidRDefault="00B42982" w:rsidP="00EB54FE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Clientes Finales</w:t>
                                  </w:r>
                                  <w:r w:rsidR="00077A3D" w:rsidRP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:</w:t>
                                  </w:r>
                                  <w:r w:rsidR="00077A3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 xml:space="preserve"> </w:t>
                                  </w:r>
                                  <w:r w:rsidR="00077A3D" w:rsidRPr="00077A3D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Acceden mediante Magic Link para visualizar el estado del servicio y la hora de llegada del técnico.</w:t>
                                  </w:r>
                                  <w:r w:rsidR="00EB54FE" w:rsidRPr="00077A3D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="00EB54FE" w:rsidRPr="00077A3D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0A7F1" id="Cuadro de texto 43" o:spid="_x0000_s1032" type="#_x0000_t202" style="position:absolute;margin-left:-4.9pt;margin-top:2.3pt;width:212.4pt;height:17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" filled="f" stroked="f" strokeweight=".5pt">
                      <v:textbox>
                        <w:txbxContent>
                          <w:p w14:paraId="221428BE" w14:textId="5D00F059" w:rsidR="00B42982" w:rsidRPr="00B42982" w:rsidRDefault="00B42982" w:rsidP="00EB54FE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Coordinadores / Despachadores: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</w:t>
                            </w:r>
                            <w:r w:rsidR="00077A3D" w:rsidRPr="00077A3D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Administran las órdenes de trabajo, monitorean la flota en tiempo real y gestionan el inventario de hardware.</w:t>
                            </w:r>
                          </w:p>
                          <w:p w14:paraId="43A9E941" w14:textId="4D3E7DE8" w:rsidR="00EB54FE" w:rsidRPr="00077A3D" w:rsidRDefault="00EB54FE" w:rsidP="00EB54FE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</w:pPr>
                            <w:r w:rsidRP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Técnicos en terreno</w:t>
                            </w:r>
                            <w:r w:rsidR="00077A3D" w:rsidRP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:</w:t>
                            </w:r>
                            <w:r w:rsid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br/>
                            </w:r>
                            <w:r w:rsidR="00077A3D" w:rsidRPr="00077A3D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Ejecutan las visitas, completan checklists y registran evidencias fotográficas desde sus dispositivos móviles.</w:t>
                            </w:r>
                          </w:p>
                          <w:p w14:paraId="686637CE" w14:textId="4EAE814B" w:rsidR="00EB54FE" w:rsidRPr="00077A3D" w:rsidRDefault="00B42982" w:rsidP="00EB54FE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Clientes Finales</w:t>
                            </w:r>
                            <w:r w:rsidR="00077A3D" w:rsidRP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:</w:t>
                            </w:r>
                            <w:r w:rsidR="00077A3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 xml:space="preserve"> </w:t>
                            </w:r>
                            <w:r w:rsidR="00077A3D" w:rsidRPr="00077A3D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Acceden mediante Magic Link para visualizar el estado del servicio y la hora de llegada del técnico.</w:t>
                            </w:r>
                            <w:r w:rsidR="00EB54FE" w:rsidRPr="00077A3D">
                              <w:rPr>
                                <w:b/>
                                <w:bCs/>
                              </w:rPr>
                              <w:br/>
                            </w:r>
                            <w:r w:rsidR="00EB54FE" w:rsidRPr="00077A3D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br/>
            </w:r>
            <w:r>
              <w:br/>
            </w:r>
            <w:r>
              <w:br/>
            </w:r>
          </w:p>
        </w:tc>
      </w:tr>
      <w:bookmarkEnd w:id="7"/>
    </w:tbl>
    <w:p w14:paraId="7B49706E" w14:textId="77777777" w:rsidR="00EB54FE" w:rsidRDefault="00EB54FE" w:rsidP="00D0547F"/>
    <w:tbl>
      <w:tblPr>
        <w:tblStyle w:val="Tablaconcuadrcula1clara-nfasis1"/>
        <w:tblpPr w:leftFromText="141" w:rightFromText="141" w:vertAnchor="page" w:horzAnchor="margin" w:tblpXSpec="right" w:tblpY="1813"/>
        <w:tblW w:w="0" w:type="auto"/>
        <w:tblLook w:val="04A0" w:firstRow="1" w:lastRow="0" w:firstColumn="1" w:lastColumn="0" w:noHBand="0" w:noVBand="1"/>
      </w:tblPr>
      <w:tblGrid>
        <w:gridCol w:w="4405"/>
      </w:tblGrid>
      <w:tr w:rsidR="00EB54FE" w14:paraId="3AC74370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tcBorders>
              <w:bottom w:val="single" w:sz="4" w:space="0" w:color="ED7D31" w:themeColor="accent2"/>
            </w:tcBorders>
            <w:shd w:val="clear" w:color="auto" w:fill="DAEFFE"/>
          </w:tcPr>
          <w:p w14:paraId="70565351" w14:textId="0C8B2F7C" w:rsidR="00EB54FE" w:rsidRPr="005B6B1C" w:rsidRDefault="00E960D3" w:rsidP="00EB54FE">
            <w:pPr>
              <w:pStyle w:val="Ttulo2"/>
              <w:outlineLvl w:val="1"/>
              <w:rPr>
                <w:b/>
                <w:bCs w:val="0"/>
              </w:rPr>
            </w:pPr>
            <w:bookmarkStart w:id="9" w:name="_Toc242030779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B18C046" wp14:editId="06A56A7B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222250</wp:posOffset>
                      </wp:positionV>
                      <wp:extent cx="2697480" cy="1356360"/>
                      <wp:effectExtent l="0" t="0" r="0" b="0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97480" cy="1356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72FDFE" w14:textId="77777777" w:rsidR="00E960D3" w:rsidRPr="00E960D3" w:rsidRDefault="00E960D3" w:rsidP="00E960D3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60D3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Frontend:</w:t>
                                  </w:r>
                                  <w:r w:rsidRPr="00E960D3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React, Tailwind CSS.</w:t>
                                  </w:r>
                                </w:p>
                                <w:p w14:paraId="0C3C91AE" w14:textId="77777777" w:rsidR="00E960D3" w:rsidRPr="00E960D3" w:rsidRDefault="00E960D3" w:rsidP="00E960D3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60D3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Móvil:</w:t>
                                  </w:r>
                                  <w:r w:rsidRPr="00E960D3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React PWA.</w:t>
                                  </w:r>
                                </w:p>
                                <w:p w14:paraId="28F74C02" w14:textId="77777777" w:rsidR="00E960D3" w:rsidRPr="00E960D3" w:rsidRDefault="00E960D3" w:rsidP="00E960D3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60D3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Backend:</w:t>
                                  </w:r>
                                  <w:r w:rsidRPr="00E960D3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FastAPI.</w:t>
                                  </w:r>
                                </w:p>
                                <w:p w14:paraId="558F5A1A" w14:textId="77777777" w:rsidR="00E960D3" w:rsidRPr="00E960D3" w:rsidRDefault="00E960D3" w:rsidP="00E960D3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60D3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Base de Datos:</w:t>
                                  </w:r>
                                  <w:r w:rsidRPr="00E960D3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PostgreSQL.</w:t>
                                  </w:r>
                                </w:p>
                                <w:p w14:paraId="05799A72" w14:textId="09AF08B6" w:rsidR="00E960D3" w:rsidRPr="00E960D3" w:rsidRDefault="00E960D3" w:rsidP="00E960D3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247508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Infraestructura/DevOps:</w:t>
                                  </w:r>
                                  <w:r w:rsidRPr="00E960D3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Vercel + GitHub.</w:t>
                                  </w:r>
                                  <w:r w:rsidRPr="00E960D3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Pr="00E960D3"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8C046" id="Cuadro de texto 4" o:spid="_x0000_s1033" type="#_x0000_t202" style="position:absolute;margin-left:-1.65pt;margin-top:17.5pt;width:212.4pt;height:10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" filled="f" stroked="f" strokeweight=".5pt">
                      <v:textbox>
                        <w:txbxContent>
                          <w:p w14:paraId="0972FDFE" w14:textId="77777777" w:rsidR="00E960D3" w:rsidRPr="00E960D3" w:rsidRDefault="00E960D3" w:rsidP="00E960D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60D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Frontend:</w:t>
                            </w:r>
                            <w:r w:rsidRPr="00E960D3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React, Tailwind CSS.</w:t>
                            </w:r>
                          </w:p>
                          <w:p w14:paraId="0C3C91AE" w14:textId="77777777" w:rsidR="00E960D3" w:rsidRPr="00E960D3" w:rsidRDefault="00E960D3" w:rsidP="00E960D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60D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Móvil:</w:t>
                            </w:r>
                            <w:r w:rsidRPr="00E960D3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React PWA.</w:t>
                            </w:r>
                          </w:p>
                          <w:p w14:paraId="28F74C02" w14:textId="77777777" w:rsidR="00E960D3" w:rsidRPr="00E960D3" w:rsidRDefault="00E960D3" w:rsidP="00E960D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60D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Backend:</w:t>
                            </w:r>
                            <w:r w:rsidRPr="00E960D3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FastAPI.</w:t>
                            </w:r>
                          </w:p>
                          <w:p w14:paraId="558F5A1A" w14:textId="77777777" w:rsidR="00E960D3" w:rsidRPr="00E960D3" w:rsidRDefault="00E960D3" w:rsidP="00E960D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60D3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Base de Datos:</w:t>
                            </w:r>
                            <w:r w:rsidRPr="00E960D3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PostgreSQL.</w:t>
                            </w:r>
                          </w:p>
                          <w:p w14:paraId="05799A72" w14:textId="09AF08B6" w:rsidR="00E960D3" w:rsidRPr="00E960D3" w:rsidRDefault="00E960D3" w:rsidP="00E960D3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24750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Infraestructura/DevOps:</w:t>
                            </w:r>
                            <w:r w:rsidRPr="00E960D3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Vercel + GitHub.</w:t>
                            </w:r>
                            <w:r w:rsidRPr="00E960D3">
                              <w:rPr>
                                <w:b/>
                                <w:bCs/>
                              </w:rPr>
                              <w:br/>
                            </w:r>
                            <w:r w:rsidRPr="00E960D3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54FE" w:rsidRPr="005B6B1C">
              <w:rPr>
                <w:b/>
                <w:bCs w:val="0"/>
              </w:rPr>
              <w:t>1.8 Tecnología</w:t>
            </w:r>
            <w:bookmarkEnd w:id="9"/>
          </w:p>
        </w:tc>
      </w:tr>
      <w:tr w:rsidR="00EB54FE" w14:paraId="1D600869" w14:textId="77777777" w:rsidTr="00290659">
        <w:trPr>
          <w:trHeight w:val="3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tcBorders>
              <w:top w:val="single" w:sz="4" w:space="0" w:color="ED7D31" w:themeColor="accent2"/>
            </w:tcBorders>
          </w:tcPr>
          <w:p w14:paraId="0972E0A7" w14:textId="384A116C" w:rsidR="00EB54FE" w:rsidRDefault="00EB54FE" w:rsidP="00EB54FE"/>
          <w:p w14:paraId="17212CA7" w14:textId="4B3598DC" w:rsidR="00EB54FE" w:rsidRDefault="00EB54FE" w:rsidP="00EB54FE">
            <w:pPr>
              <w:tabs>
                <w:tab w:val="left" w:pos="2772"/>
              </w:tabs>
            </w:pPr>
            <w:r>
              <w:tab/>
            </w:r>
          </w:p>
          <w:p w14:paraId="6EBACF2B" w14:textId="1A575C08" w:rsidR="00EB54FE" w:rsidRDefault="00EB54FE" w:rsidP="00EB54FE">
            <w:pPr>
              <w:rPr>
                <w:b w:val="0"/>
                <w:bCs w:val="0"/>
              </w:rPr>
            </w:pPr>
          </w:p>
          <w:p w14:paraId="0FAA8FEC" w14:textId="23CE0D01" w:rsidR="00EB54FE" w:rsidRDefault="00EB54FE" w:rsidP="00EB54FE"/>
        </w:tc>
      </w:tr>
    </w:tbl>
    <w:p w14:paraId="7FCACCAD" w14:textId="77777777" w:rsidR="00B42982" w:rsidRDefault="00B42982" w:rsidP="00D0547F"/>
    <w:tbl>
      <w:tblPr>
        <w:tblStyle w:val="Tablaconcuadrcula1clara-nfasis1"/>
        <w:tblpPr w:leftFromText="141" w:rightFromText="141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4248"/>
      </w:tblGrid>
      <w:tr w:rsidR="002B42CB" w14:paraId="47A7F846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20C52EFA" w14:textId="631B68F8" w:rsidR="002B42CB" w:rsidRPr="005B6B1C" w:rsidRDefault="002B42CB" w:rsidP="002B42CB">
            <w:pPr>
              <w:pStyle w:val="Ttulo2"/>
              <w:outlineLvl w:val="1"/>
              <w:rPr>
                <w:b/>
                <w:bCs w:val="0"/>
              </w:rPr>
            </w:pPr>
            <w:bookmarkStart w:id="10" w:name="_Toc242030780"/>
            <w:r w:rsidRPr="005B6B1C">
              <w:rPr>
                <w:b/>
                <w:bCs w:val="0"/>
              </w:rPr>
              <w:t>1.</w:t>
            </w:r>
            <w:r>
              <w:rPr>
                <w:b/>
                <w:bCs w:val="0"/>
              </w:rPr>
              <w:t>9</w:t>
            </w:r>
            <w:r w:rsidRPr="005B6B1C">
              <w:rPr>
                <w:b/>
                <w:bCs w:val="0"/>
              </w:rPr>
              <w:t xml:space="preserve"> </w:t>
            </w:r>
            <w:r>
              <w:rPr>
                <w:b/>
                <w:bCs w:val="0"/>
              </w:rPr>
              <w:t>Riesgos</w:t>
            </w:r>
            <w:bookmarkEnd w:id="10"/>
            <w:r w:rsidRPr="005B6B1C">
              <w:rPr>
                <w:b/>
                <w:bCs w:val="0"/>
              </w:rPr>
              <w:tab/>
            </w:r>
          </w:p>
        </w:tc>
      </w:tr>
      <w:tr w:rsidR="002B42CB" w14:paraId="35F4218F" w14:textId="77777777" w:rsidTr="00290659">
        <w:trPr>
          <w:trHeight w:val="4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ED7D31" w:themeColor="accent2"/>
            </w:tcBorders>
          </w:tcPr>
          <w:p w14:paraId="11EC6BE6" w14:textId="77777777" w:rsidR="002B42CB" w:rsidRDefault="002B42CB" w:rsidP="002B42C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B83DF8" wp14:editId="04BAAE54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31750</wp:posOffset>
                      </wp:positionV>
                      <wp:extent cx="2613660" cy="2385060"/>
                      <wp:effectExtent l="0" t="0" r="0" b="0"/>
                      <wp:wrapNone/>
                      <wp:docPr id="56" name="Cuadro de text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3660" cy="2385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AAE056" w14:textId="42662815" w:rsidR="002B42CB" w:rsidRPr="00443CF4" w:rsidRDefault="002C1C8F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Retrasos en el desarrollo por disponibilidad del equipo.</w:t>
                                  </w:r>
                                </w:p>
                                <w:p w14:paraId="676D2433" w14:textId="738E9FEF" w:rsidR="002B42CB" w:rsidRPr="00443CF4" w:rsidRDefault="002C1C8F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Cambios en los requerimientos del cliente o usuarios.</w:t>
                                  </w:r>
                                </w:p>
                                <w:p w14:paraId="431A0784" w14:textId="259CF963" w:rsidR="00E53544" w:rsidRPr="00E53544" w:rsidRDefault="00E53544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53544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Problemas de latencia o conectividad al integrar el Frontend en Vercel con la API de FastAPI y la Base de Datos PostgreSQL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.</w:t>
                                  </w:r>
                                </w:p>
                                <w:p w14:paraId="61129403" w14:textId="26910C98" w:rsidR="002B42CB" w:rsidRDefault="00E53544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</w:pPr>
                                  <w:r w:rsidRPr="00E53544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Consumo acelerado de las cuotas gratuitas </w:t>
                                  </w:r>
                                  <w:r w:rsidRPr="00E91AD1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 xml:space="preserve">(límites de ancho de banda o peticiones) </w:t>
                                  </w:r>
                                  <w:r w:rsidRPr="00E53544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en Vercel o la base de datos, forzando la caída del sistema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.</w:t>
                                  </w:r>
                                  <w:r w:rsidR="002B42CB">
                                    <w:br/>
                                  </w:r>
                                  <w:r w:rsidR="002B42CB"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83DF8" id="Cuadro de texto 56" o:spid="_x0000_s1034" type="#_x0000_t202" style="position:absolute;margin-left:-4.9pt;margin-top:2.5pt;width:205.8pt;height:187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" filled="f" stroked="f" strokeweight=".5pt">
                      <v:textbox>
                        <w:txbxContent>
                          <w:p w14:paraId="65AAE056" w14:textId="42662815" w:rsidR="002B42CB" w:rsidRPr="00443CF4" w:rsidRDefault="002C1C8F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Retrasos en el desarrollo por disponibilidad del equipo.</w:t>
                            </w:r>
                          </w:p>
                          <w:p w14:paraId="676D2433" w14:textId="738E9FEF" w:rsidR="002B42CB" w:rsidRPr="00443CF4" w:rsidRDefault="002C1C8F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Cambios en los requerimientos del cliente o usuarios.</w:t>
                            </w:r>
                          </w:p>
                          <w:p w14:paraId="431A0784" w14:textId="259CF963" w:rsidR="00E53544" w:rsidRPr="00E53544" w:rsidRDefault="00E53544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53544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Problemas de latencia o conectividad al integrar el Frontend en Vercel con la API de FastAPI y la Base de Datos PostgreSQL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.</w:t>
                            </w:r>
                          </w:p>
                          <w:p w14:paraId="61129403" w14:textId="26910C98" w:rsidR="002B42CB" w:rsidRDefault="00E53544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</w:pPr>
                            <w:r w:rsidRPr="00E53544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Consumo acelerado de las cuotas gratuitas </w:t>
                            </w:r>
                            <w:r w:rsidRPr="00E91AD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 xml:space="preserve">(límites de ancho de banda o peticiones) </w:t>
                            </w:r>
                            <w:r w:rsidRPr="00E53544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en Vercel o la base de datos, forzando la caída del sistema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.</w:t>
                            </w:r>
                            <w:r w:rsidR="002B42CB">
                              <w:br/>
                            </w:r>
                            <w:r w:rsidR="002B42CB"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br/>
            </w:r>
            <w:r>
              <w:br/>
            </w:r>
            <w:r>
              <w:br/>
            </w:r>
          </w:p>
        </w:tc>
      </w:tr>
    </w:tbl>
    <w:tbl>
      <w:tblPr>
        <w:tblStyle w:val="Tablaconcuadrcula1clara-nfasis1"/>
        <w:tblpPr w:leftFromText="141" w:rightFromText="141" w:vertAnchor="text" w:horzAnchor="margin" w:tblpXSpec="right" w:tblpY="132"/>
        <w:tblW w:w="0" w:type="auto"/>
        <w:tblLook w:val="04A0" w:firstRow="1" w:lastRow="0" w:firstColumn="1" w:lastColumn="0" w:noHBand="0" w:noVBand="1"/>
      </w:tblPr>
      <w:tblGrid>
        <w:gridCol w:w="4410"/>
      </w:tblGrid>
      <w:tr w:rsidR="002B42CB" w14:paraId="52E81A09" w14:textId="77777777" w:rsidTr="00290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tcBorders>
              <w:bottom w:val="single" w:sz="4" w:space="0" w:color="ED7D31" w:themeColor="accent2"/>
            </w:tcBorders>
            <w:shd w:val="clear" w:color="auto" w:fill="E0F1FC"/>
          </w:tcPr>
          <w:p w14:paraId="491F5AB8" w14:textId="4026F3E6" w:rsidR="002B42CB" w:rsidRPr="005B6B1C" w:rsidRDefault="002B42CB" w:rsidP="002B42CB">
            <w:pPr>
              <w:pStyle w:val="Ttulo2"/>
              <w:outlineLvl w:val="1"/>
              <w:rPr>
                <w:b/>
                <w:bCs w:val="0"/>
              </w:rPr>
            </w:pPr>
            <w:bookmarkStart w:id="11" w:name="_Toc242030781"/>
            <w:r w:rsidRPr="005B6B1C">
              <w:rPr>
                <w:b/>
                <w:bCs w:val="0"/>
              </w:rPr>
              <w:t>1.</w:t>
            </w:r>
            <w:r w:rsidR="002C1C8F">
              <w:rPr>
                <w:b/>
                <w:bCs w:val="0"/>
              </w:rPr>
              <w:t>10 Indicadores de éxito</w:t>
            </w:r>
            <w:bookmarkEnd w:id="11"/>
            <w:r w:rsidRPr="005B6B1C">
              <w:rPr>
                <w:b/>
                <w:bCs w:val="0"/>
              </w:rPr>
              <w:tab/>
            </w:r>
          </w:p>
        </w:tc>
      </w:tr>
      <w:tr w:rsidR="002B42CB" w14:paraId="673F320E" w14:textId="77777777" w:rsidTr="00290659">
        <w:trPr>
          <w:trHeight w:val="4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sz="4" w:space="0" w:color="ED7D31" w:themeColor="accent2"/>
            </w:tcBorders>
          </w:tcPr>
          <w:p w14:paraId="2D3BB944" w14:textId="77777777" w:rsidR="002B42CB" w:rsidRDefault="002B42CB" w:rsidP="002B42C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E702071" wp14:editId="6AE59169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27940</wp:posOffset>
                      </wp:positionV>
                      <wp:extent cx="2788920" cy="2727960"/>
                      <wp:effectExtent l="0" t="0" r="0" b="0"/>
                      <wp:wrapNone/>
                      <wp:docPr id="59" name="Cuadro de text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88920" cy="27279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B4F198" w14:textId="77777777" w:rsidR="00E91AD1" w:rsidRPr="00E91AD1" w:rsidRDefault="00E91AD1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1AD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100% de los módulos core </w:t>
                                  </w:r>
                                  <w:r w:rsidRPr="00E91AD1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(Panel Web, App Técnica PWA y Portal Cliente)</w:t>
                                  </w:r>
                                  <w:r w:rsidRPr="00E91AD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desarrollados, integrados y desplegados en un entorno Cloud </w:t>
                                  </w:r>
                                  <w:r w:rsidRPr="00E91AD1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2F5496" w:themeColor="accent1" w:themeShade="BF"/>
                                    </w:rPr>
                                    <w:t>(Vercel)</w:t>
                                  </w:r>
                                  <w:r w:rsidRPr="00E91AD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 xml:space="preserve"> al cierre del semestre.</w:t>
                                  </w:r>
                                </w:p>
                                <w:p w14:paraId="52E457A5" w14:textId="305E339C" w:rsidR="00E91AD1" w:rsidRDefault="00E91AD1" w:rsidP="002B42CB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1AD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Lograr que el 100% de las órdenes de servicio de prueba completen su ciclo de vida con registro digital exitoso de evidencias en la base de datos.</w:t>
                                  </w:r>
                                </w:p>
                                <w:p w14:paraId="3E6BD035" w14:textId="144B6717" w:rsidR="002B42CB" w:rsidRPr="00E91AD1" w:rsidRDefault="00E91AD1" w:rsidP="00E91AD1">
                                  <w:pPr>
                                    <w:pStyle w:val="Prrafodelista"/>
                                    <w:numPr>
                                      <w:ilvl w:val="0"/>
                                      <w:numId w:val="23"/>
                                    </w:numP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</w:pPr>
                                  <w:r w:rsidRPr="00E91AD1"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Tiempo de respuesta de la interfaz inferior a 2 segundos en la carga del inventario y asignación de visitas para asegurar fluidez operativa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2F5496" w:themeColor="accent1" w:themeShade="BF"/>
                                    </w:rPr>
                                    <w:t>.</w:t>
                                  </w:r>
                                  <w:r w:rsidR="002B42CB">
                                    <w:br/>
                                  </w:r>
                                  <w:r w:rsidR="002B42CB"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02071" id="Cuadro de texto 59" o:spid="_x0000_s1035" type="#_x0000_t202" style="position:absolute;margin-left:-5pt;margin-top:2.2pt;width:219.6pt;height:21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" filled="f" stroked="f" strokeweight=".5pt">
                      <v:textbox>
                        <w:txbxContent>
                          <w:p w14:paraId="46B4F198" w14:textId="77777777" w:rsidR="00E91AD1" w:rsidRPr="00E91AD1" w:rsidRDefault="00E91AD1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1AD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100% de los módulos core </w:t>
                            </w:r>
                            <w:r w:rsidRPr="00E91AD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(Panel Web, App Técnica PWA y Portal Cliente)</w:t>
                            </w:r>
                            <w:r w:rsidRPr="00E91AD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desarrollados, integrados y desplegados en un entorno Cloud </w:t>
                            </w:r>
                            <w:r w:rsidRPr="00E91AD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F5496" w:themeColor="accent1" w:themeShade="BF"/>
                              </w:rPr>
                              <w:t>(Vercel)</w:t>
                            </w:r>
                            <w:r w:rsidRPr="00E91AD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 xml:space="preserve"> al cierre del semestre.</w:t>
                            </w:r>
                          </w:p>
                          <w:p w14:paraId="52E457A5" w14:textId="305E339C" w:rsidR="00E91AD1" w:rsidRDefault="00E91AD1" w:rsidP="002B42CB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1AD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Lograr que el 100% de las órdenes de servicio de prueba completen su ciclo de vida con registro digital exitoso de evidencias en la base de datos.</w:t>
                            </w:r>
                          </w:p>
                          <w:p w14:paraId="3E6BD035" w14:textId="144B6717" w:rsidR="002B42CB" w:rsidRPr="00E91AD1" w:rsidRDefault="00E91AD1" w:rsidP="00E91AD1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</w:pPr>
                            <w:r w:rsidRPr="00E91AD1"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Tiempo de respuesta de la interfaz inferior a 2 segundos en la carga del inventario y asignación de visitas para asegurar fluidez operativa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F5496" w:themeColor="accent1" w:themeShade="BF"/>
                              </w:rPr>
                              <w:t>.</w:t>
                            </w:r>
                            <w:r w:rsidR="002B42CB">
                              <w:br/>
                            </w:r>
                            <w:r w:rsidR="002B42CB"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93B5945" w14:textId="2C78BCD8" w:rsidR="00B155B5" w:rsidRDefault="002B42CB" w:rsidP="002B42CB">
      <w:pPr>
        <w:tabs>
          <w:tab w:val="left" w:pos="1524"/>
        </w:tabs>
      </w:pPr>
      <w:r>
        <w:tab/>
      </w:r>
    </w:p>
    <w:p w14:paraId="6E830CE0" w14:textId="39F55891" w:rsidR="00032754" w:rsidRDefault="00032754" w:rsidP="00032754"/>
    <w:p w14:paraId="14537909" w14:textId="6157173F" w:rsidR="002B42CB" w:rsidRPr="002B42CB" w:rsidRDefault="002B42CB" w:rsidP="002B42CB"/>
    <w:p w14:paraId="6523C8F1" w14:textId="28E0A576" w:rsidR="002B42CB" w:rsidRPr="002B42CB" w:rsidRDefault="002B42CB" w:rsidP="002B42CB"/>
    <w:p w14:paraId="4D386686" w14:textId="07C20789" w:rsidR="002B42CB" w:rsidRDefault="002B42CB" w:rsidP="002B42CB"/>
    <w:p w14:paraId="39A7D8FA" w14:textId="77777777" w:rsidR="002B42CB" w:rsidRPr="002B42CB" w:rsidRDefault="002B42CB" w:rsidP="002B42CB">
      <w:pPr>
        <w:ind w:firstLine="708"/>
      </w:pPr>
    </w:p>
    <w:sectPr w:rsidR="002B42CB" w:rsidRPr="002B42CB" w:rsidSect="00B32F3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680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DDD4B" w14:textId="77777777" w:rsidR="00A513C7" w:rsidRDefault="00A513C7" w:rsidP="004C5B25">
      <w:pPr>
        <w:spacing w:after="0" w:line="240" w:lineRule="auto"/>
      </w:pPr>
      <w:r>
        <w:separator/>
      </w:r>
    </w:p>
  </w:endnote>
  <w:endnote w:type="continuationSeparator" w:id="0">
    <w:p w14:paraId="243DA045" w14:textId="77777777" w:rsidR="00A513C7" w:rsidRDefault="00A513C7" w:rsidP="004C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9813132"/>
      <w:docPartObj>
        <w:docPartGallery w:val="Page Numbers (Bottom of Page)"/>
        <w:docPartUnique/>
      </w:docPartObj>
    </w:sdtPr>
    <w:sdtEndPr/>
    <w:sdtContent>
      <w:p w14:paraId="732B0605" w14:textId="56CB5B3F" w:rsidR="00B155B5" w:rsidRDefault="00484A6B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3363FB46" wp14:editId="54D274F0">
                  <wp:simplePos x="0" y="0"/>
                  <wp:positionH relativeFrom="column">
                    <wp:posOffset>-455295</wp:posOffset>
                  </wp:positionH>
                  <wp:positionV relativeFrom="paragraph">
                    <wp:posOffset>-55245</wp:posOffset>
                  </wp:positionV>
                  <wp:extent cx="1325880" cy="312420"/>
                  <wp:effectExtent l="0" t="0" r="0" b="0"/>
                  <wp:wrapNone/>
                  <wp:docPr id="63" name="Cuadro de texto 6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2588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940497" w14:textId="3810DB46" w:rsidR="00484A6B" w:rsidRPr="00484A6B" w:rsidRDefault="00484A6B" w:rsidP="00484A6B">
                              <w:pPr>
                                <w:pStyle w:val="Ttulo2"/>
                                <w:rPr>
                                  <w:b w:val="0"/>
                                  <w:bCs/>
                                </w:rPr>
                              </w:pPr>
                              <w:r w:rsidRPr="00484A6B">
                                <w:rPr>
                                  <w:b w:val="0"/>
                                  <w:bCs/>
                                </w:rPr>
                                <w:t>Ficha del Proyecto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363FB46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3" o:spid="_x0000_s1038" type="#_x0000_t202" style="position:absolute;left:0;text-align:left;margin-left:-35.85pt;margin-top:-4.35pt;width:104.4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" filled="f" stroked="f" strokeweight=".5pt">
                  <v:textbox>
                    <w:txbxContent>
                      <w:p w14:paraId="3F940497" w14:textId="3810DB46" w:rsidR="00484A6B" w:rsidRPr="00484A6B" w:rsidRDefault="00484A6B" w:rsidP="00484A6B">
                        <w:pPr>
                          <w:pStyle w:val="Ttulo2"/>
                          <w:rPr>
                            <w:b w:val="0"/>
                            <w:bCs/>
                          </w:rPr>
                        </w:pPr>
                        <w:r w:rsidRPr="00484A6B">
                          <w:rPr>
                            <w:b w:val="0"/>
                            <w:bCs/>
                          </w:rPr>
                          <w:t>Ficha del Proyecto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B3F9C8B" wp14:editId="5D2451CE">
                  <wp:simplePos x="0" y="0"/>
                  <wp:positionH relativeFrom="column">
                    <wp:posOffset>-950595</wp:posOffset>
                  </wp:positionH>
                  <wp:positionV relativeFrom="paragraph">
                    <wp:posOffset>-47625</wp:posOffset>
                  </wp:positionV>
                  <wp:extent cx="1821180" cy="327660"/>
                  <wp:effectExtent l="0" t="0" r="7620" b="0"/>
                  <wp:wrapNone/>
                  <wp:docPr id="61" name="Cuadro de texto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21180" cy="327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9F9B20" w14:textId="21FE6BE7" w:rsidR="00484A6B" w:rsidRPr="00E92B43" w:rsidRDefault="00484A6B" w:rsidP="00484A6B">
                              <w:pPr>
                                <w:pStyle w:val="Ttulo2"/>
                                <w:rPr>
                                  <w:szCs w:val="24"/>
                                </w:rPr>
                              </w:pPr>
                              <w:r w:rsidRPr="00E92B43">
                                <w:rPr>
                                  <w:szCs w:val="24"/>
                                </w:rPr>
                                <w:t xml:space="preserve">ATLAS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6B3F9C8B" id="Cuadro de texto 61" o:spid="_x0000_s1039" type="#_x0000_t202" style="position:absolute;left:0;text-align:left;margin-left:-74.85pt;margin-top:-3.75pt;width:143.4pt;height:25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" fillcolor="white [3201]" stroked="f" strokeweight=".5pt">
                  <v:textbox>
                    <w:txbxContent>
                      <w:p w14:paraId="499F9B20" w14:textId="21FE6BE7" w:rsidR="00484A6B" w:rsidRPr="00E92B43" w:rsidRDefault="00484A6B" w:rsidP="00484A6B">
                        <w:pPr>
                          <w:pStyle w:val="Ttulo2"/>
                          <w:rPr>
                            <w:szCs w:val="24"/>
                          </w:rPr>
                        </w:pPr>
                        <w:r w:rsidRPr="00E92B43">
                          <w:rPr>
                            <w:szCs w:val="24"/>
                          </w:rPr>
                          <w:t xml:space="preserve">ATLAS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4E4CA" wp14:editId="17B6AFD5">
                  <wp:simplePos x="0" y="0"/>
                  <wp:positionH relativeFrom="column">
                    <wp:posOffset>-424815</wp:posOffset>
                  </wp:positionH>
                  <wp:positionV relativeFrom="paragraph">
                    <wp:posOffset>36195</wp:posOffset>
                  </wp:positionV>
                  <wp:extent cx="0" cy="167640"/>
                  <wp:effectExtent l="0" t="0" r="38100" b="22860"/>
                  <wp:wrapNone/>
                  <wp:docPr id="62" name="Conector recto 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0" cy="16764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4E23849" id="Conector recto 6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45pt,2.85pt" to="-33.4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" strokecolor="#4472c4 [3204]" strokeweight="1pt">
                  <v:stroke joinstyle="miter"/>
                </v:line>
              </w:pict>
            </mc:Fallback>
          </mc:AlternateContent>
        </w:r>
        <w:r w:rsidR="00B155B5">
          <w:fldChar w:fldCharType="begin"/>
        </w:r>
        <w:r w:rsidR="00B155B5">
          <w:instrText>PAGE   \* MERGEFORMAT</w:instrText>
        </w:r>
        <w:r w:rsidR="00B155B5">
          <w:fldChar w:fldCharType="separate"/>
        </w:r>
        <w:r w:rsidR="00B155B5">
          <w:rPr>
            <w:lang w:val="es-ES"/>
          </w:rPr>
          <w:t>2</w:t>
        </w:r>
        <w:r w:rsidR="00B155B5">
          <w:fldChar w:fldCharType="end"/>
        </w:r>
      </w:p>
    </w:sdtContent>
  </w:sdt>
  <w:p w14:paraId="42247F99" w14:textId="77777777" w:rsidR="00B155B5" w:rsidRDefault="00B155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387570"/>
      <w:docPartObj>
        <w:docPartGallery w:val="Page Numbers (Bottom of Page)"/>
        <w:docPartUnique/>
      </w:docPartObj>
    </w:sdtPr>
    <w:sdtEndPr/>
    <w:sdtContent>
      <w:p w14:paraId="2CEF88B9" w14:textId="2A5576D8" w:rsidR="00B155B5" w:rsidRDefault="00B155B5">
        <w:pPr>
          <w:pStyle w:val="Piedepgina"/>
          <w:jc w:val="center"/>
        </w:pPr>
        <w:r>
          <w:t>1</w:t>
        </w:r>
      </w:p>
    </w:sdtContent>
  </w:sdt>
  <w:p w14:paraId="6B2ED4D1" w14:textId="77777777" w:rsidR="00B155B5" w:rsidRDefault="00B15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33FC3" w14:textId="77777777" w:rsidR="00A513C7" w:rsidRDefault="00A513C7" w:rsidP="004C5B25">
      <w:pPr>
        <w:spacing w:after="0" w:line="240" w:lineRule="auto"/>
      </w:pPr>
      <w:r>
        <w:separator/>
      </w:r>
    </w:p>
  </w:footnote>
  <w:footnote w:type="continuationSeparator" w:id="0">
    <w:p w14:paraId="64D8B84D" w14:textId="77777777" w:rsidR="00A513C7" w:rsidRDefault="00A513C7" w:rsidP="004C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03C94" w14:textId="51F295C2" w:rsidR="00B155B5" w:rsidRDefault="00CF7E09">
    <w:pPr>
      <w:pStyle w:val="Encabezado"/>
    </w:pPr>
    <w:r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483AB5" wp14:editId="2C4DF8A9">
              <wp:simplePos x="0" y="0"/>
              <wp:positionH relativeFrom="leftMargin">
                <wp:posOffset>363855</wp:posOffset>
              </wp:positionH>
              <wp:positionV relativeFrom="paragraph">
                <wp:posOffset>-325120</wp:posOffset>
              </wp:positionV>
              <wp:extent cx="723900" cy="381000"/>
              <wp:effectExtent l="0" t="0" r="0" b="0"/>
              <wp:wrapNone/>
              <wp:docPr id="33" name="Cuadro de tex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39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3ED9E7" w14:textId="16DFDCDA" w:rsidR="00B32F38" w:rsidRDefault="00B32F38" w:rsidP="00B32F38">
                          <w:pPr>
                            <w:pStyle w:val="Ttulo2"/>
                          </w:pPr>
                          <w:r>
                            <w:t>ATLAS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483AB5" id="_x0000_t202" coordsize="21600,21600" o:spt="202" path="m,l,21600r21600,l21600,xe">
              <v:stroke joinstyle="miter"/>
              <v:path gradientshapeok="t" o:connecttype="rect"/>
            </v:shapetype>
            <v:shape id="Cuadro de texto 33" o:spid="_x0000_s1036" type="#_x0000_t202" style="position:absolute;margin-left:28.65pt;margin-top:-25.6pt;width:57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" filled="f" stroked="f" strokeweight=".5pt">
              <v:textbox>
                <w:txbxContent>
                  <w:p w14:paraId="123ED9E7" w14:textId="16DFDCDA" w:rsidR="00B32F38" w:rsidRDefault="00B32F38" w:rsidP="00B32F38">
                    <w:pPr>
                      <w:pStyle w:val="Ttulo2"/>
                    </w:pPr>
                    <w:r>
                      <w:t>ATLAS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32F38">
      <w:rPr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014B1C" wp14:editId="361DB957">
              <wp:simplePos x="0" y="0"/>
              <wp:positionH relativeFrom="column">
                <wp:posOffset>-721995</wp:posOffset>
              </wp:positionH>
              <wp:positionV relativeFrom="paragraph">
                <wp:posOffset>-43180</wp:posOffset>
              </wp:positionV>
              <wp:extent cx="4297680" cy="266700"/>
              <wp:effectExtent l="0" t="0" r="0" b="0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768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FB5C5F" w14:textId="6C717626" w:rsidR="00B32F38" w:rsidRPr="00CF7E09" w:rsidRDefault="00536632">
                          <w:pPr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</w:pPr>
                          <w:r w:rsidRPr="00CF7E09">
                            <w:rPr>
                              <w:rFonts w:asciiTheme="majorHAnsi" w:hAnsiTheme="majorHAnsi" w:cstheme="majorHAnsi"/>
                              <w:color w:val="2F5496" w:themeColor="accent1" w:themeShade="BF"/>
                              <w:sz w:val="24"/>
                              <w:szCs w:val="24"/>
                            </w:rPr>
                            <w:t>Proyecto Capstone – Escuela de Informática y 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014B1C" id="Cuadro de texto 34" o:spid="_x0000_s1037" type="#_x0000_t202" style="position:absolute;margin-left:-56.85pt;margin-top:-3.4pt;width:338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" filled="f" stroked="f" strokeweight=".5pt">
              <v:textbox>
                <w:txbxContent>
                  <w:p w14:paraId="6BFB5C5F" w14:textId="6C717626" w:rsidR="00B32F38" w:rsidRPr="00CF7E09" w:rsidRDefault="00536632">
                    <w:pPr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</w:pPr>
                    <w:r w:rsidRPr="00CF7E09">
                      <w:rPr>
                        <w:rFonts w:asciiTheme="majorHAnsi" w:hAnsiTheme="majorHAnsi" w:cstheme="majorHAnsi"/>
                        <w:color w:val="2F5496" w:themeColor="accent1" w:themeShade="BF"/>
                        <w:sz w:val="24"/>
                        <w:szCs w:val="24"/>
                      </w:rPr>
                      <w:t>Proyecto Capstone – Escuela de Informática y Telecomunicaciones</w:t>
                    </w:r>
                  </w:p>
                </w:txbxContent>
              </v:textbox>
            </v:shape>
          </w:pict>
        </mc:Fallback>
      </mc:AlternateContent>
    </w:r>
    <w:r w:rsidR="00B155B5" w:rsidRPr="00B32F38">
      <w:rPr>
        <w:noProof/>
        <w:color w:val="1F3864" w:themeColor="accent1" w:themeShade="80"/>
        <w:sz w:val="28"/>
        <w:szCs w:val="28"/>
      </w:rPr>
      <w:drawing>
        <wp:anchor distT="0" distB="0" distL="114300" distR="114300" simplePos="0" relativeHeight="251661312" behindDoc="1" locked="0" layoutInCell="1" allowOverlap="1" wp14:anchorId="4D94D923" wp14:editId="4B1240DB">
          <wp:simplePos x="0" y="0"/>
          <wp:positionH relativeFrom="page">
            <wp:align>right</wp:align>
          </wp:positionH>
          <wp:positionV relativeFrom="paragraph">
            <wp:posOffset>-449579</wp:posOffset>
          </wp:positionV>
          <wp:extent cx="2384187" cy="586740"/>
          <wp:effectExtent l="0" t="0" r="0" b="381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4187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B4DD0" w14:textId="39F58BF4" w:rsidR="004C5B25" w:rsidRDefault="004C5B25" w:rsidP="00B155B5">
    <w:pPr>
      <w:pStyle w:val="Encabezado"/>
      <w:tabs>
        <w:tab w:val="clear" w:pos="4419"/>
        <w:tab w:val="clear" w:pos="8838"/>
        <w:tab w:val="left" w:pos="6168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24B2A8B4" wp14:editId="1C5B6BD3">
          <wp:simplePos x="0" y="0"/>
          <wp:positionH relativeFrom="column">
            <wp:posOffset>3859307</wp:posOffset>
          </wp:positionH>
          <wp:positionV relativeFrom="paragraph">
            <wp:posOffset>-457200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7627" cy="6712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5B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14"/>
    <w:multiLevelType w:val="multilevel"/>
    <w:tmpl w:val="4E4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EF2"/>
    <w:multiLevelType w:val="multilevel"/>
    <w:tmpl w:val="F33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00F1"/>
    <w:multiLevelType w:val="multilevel"/>
    <w:tmpl w:val="7E6A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6FE4"/>
    <w:multiLevelType w:val="hybridMultilevel"/>
    <w:tmpl w:val="80D00E1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C5C3A"/>
    <w:multiLevelType w:val="hybridMultilevel"/>
    <w:tmpl w:val="CD6427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80644"/>
    <w:multiLevelType w:val="hybridMultilevel"/>
    <w:tmpl w:val="451CA7B0"/>
    <w:lvl w:ilvl="0" w:tplc="770A4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D1E08"/>
    <w:multiLevelType w:val="multilevel"/>
    <w:tmpl w:val="8C8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1E53"/>
    <w:multiLevelType w:val="multilevel"/>
    <w:tmpl w:val="1BFA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A6411"/>
    <w:multiLevelType w:val="hybridMultilevel"/>
    <w:tmpl w:val="460ED4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5370A0"/>
    <w:multiLevelType w:val="multilevel"/>
    <w:tmpl w:val="07E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278A7"/>
    <w:multiLevelType w:val="multilevel"/>
    <w:tmpl w:val="BC8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A5F36"/>
    <w:multiLevelType w:val="hybridMultilevel"/>
    <w:tmpl w:val="DC228E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F73FD"/>
    <w:multiLevelType w:val="multilevel"/>
    <w:tmpl w:val="DD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5343"/>
    <w:multiLevelType w:val="multilevel"/>
    <w:tmpl w:val="F89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87B90"/>
    <w:multiLevelType w:val="hybridMultilevel"/>
    <w:tmpl w:val="3E38601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F00DE2"/>
    <w:multiLevelType w:val="multilevel"/>
    <w:tmpl w:val="A028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40D75"/>
    <w:multiLevelType w:val="hybridMultilevel"/>
    <w:tmpl w:val="EF6C9E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C10A4"/>
    <w:multiLevelType w:val="multilevel"/>
    <w:tmpl w:val="36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C083F"/>
    <w:multiLevelType w:val="multilevel"/>
    <w:tmpl w:val="24C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24959"/>
    <w:multiLevelType w:val="hybridMultilevel"/>
    <w:tmpl w:val="514C36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5578A"/>
    <w:multiLevelType w:val="hybridMultilevel"/>
    <w:tmpl w:val="997CA350"/>
    <w:lvl w:ilvl="0" w:tplc="E3E8B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2F5EB9"/>
    <w:multiLevelType w:val="hybridMultilevel"/>
    <w:tmpl w:val="C1AA4150"/>
    <w:lvl w:ilvl="0" w:tplc="25A0EE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F5496" w:themeColor="accent1" w:themeShade="BF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236536"/>
    <w:multiLevelType w:val="multilevel"/>
    <w:tmpl w:val="27E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7"/>
  </w:num>
  <w:num w:numId="5">
    <w:abstractNumId w:val="3"/>
  </w:num>
  <w:num w:numId="6">
    <w:abstractNumId w:val="15"/>
  </w:num>
  <w:num w:numId="7">
    <w:abstractNumId w:val="11"/>
  </w:num>
  <w:num w:numId="8">
    <w:abstractNumId w:val="18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9"/>
  </w:num>
  <w:num w:numId="14">
    <w:abstractNumId w:val="22"/>
  </w:num>
  <w:num w:numId="15">
    <w:abstractNumId w:val="17"/>
  </w:num>
  <w:num w:numId="16">
    <w:abstractNumId w:val="1"/>
  </w:num>
  <w:num w:numId="17">
    <w:abstractNumId w:val="19"/>
  </w:num>
  <w:num w:numId="18">
    <w:abstractNumId w:val="4"/>
  </w:num>
  <w:num w:numId="19">
    <w:abstractNumId w:val="14"/>
  </w:num>
  <w:num w:numId="20">
    <w:abstractNumId w:val="16"/>
  </w:num>
  <w:num w:numId="21">
    <w:abstractNumId w:val="20"/>
  </w:num>
  <w:num w:numId="22">
    <w:abstractNumId w:val="5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25"/>
    <w:rsid w:val="0001075D"/>
    <w:rsid w:val="00032754"/>
    <w:rsid w:val="000347FC"/>
    <w:rsid w:val="00041382"/>
    <w:rsid w:val="0005479F"/>
    <w:rsid w:val="00063932"/>
    <w:rsid w:val="00077A3D"/>
    <w:rsid w:val="0008521A"/>
    <w:rsid w:val="000954A0"/>
    <w:rsid w:val="000A278C"/>
    <w:rsid w:val="000A3882"/>
    <w:rsid w:val="000C52C7"/>
    <w:rsid w:val="000D6B92"/>
    <w:rsid w:val="001010E2"/>
    <w:rsid w:val="00157EEB"/>
    <w:rsid w:val="001F024D"/>
    <w:rsid w:val="001F135A"/>
    <w:rsid w:val="001F653B"/>
    <w:rsid w:val="00201F96"/>
    <w:rsid w:val="00241AA7"/>
    <w:rsid w:val="00247508"/>
    <w:rsid w:val="00250838"/>
    <w:rsid w:val="002675FB"/>
    <w:rsid w:val="00290659"/>
    <w:rsid w:val="002909E0"/>
    <w:rsid w:val="002B42CB"/>
    <w:rsid w:val="002B598A"/>
    <w:rsid w:val="002C1C8F"/>
    <w:rsid w:val="002C3F26"/>
    <w:rsid w:val="002C53C6"/>
    <w:rsid w:val="002F3199"/>
    <w:rsid w:val="00434ABE"/>
    <w:rsid w:val="00443A99"/>
    <w:rsid w:val="00443CF4"/>
    <w:rsid w:val="00484A6B"/>
    <w:rsid w:val="00496B8A"/>
    <w:rsid w:val="004A6CC6"/>
    <w:rsid w:val="004C5B25"/>
    <w:rsid w:val="004C7E66"/>
    <w:rsid w:val="004D3D1B"/>
    <w:rsid w:val="004F31D0"/>
    <w:rsid w:val="004F5EBF"/>
    <w:rsid w:val="005129F3"/>
    <w:rsid w:val="005312E0"/>
    <w:rsid w:val="00536632"/>
    <w:rsid w:val="005770C8"/>
    <w:rsid w:val="00597948"/>
    <w:rsid w:val="005B4743"/>
    <w:rsid w:val="005B6B1C"/>
    <w:rsid w:val="005C3BD8"/>
    <w:rsid w:val="006170FD"/>
    <w:rsid w:val="0067235C"/>
    <w:rsid w:val="006C1D94"/>
    <w:rsid w:val="0070139B"/>
    <w:rsid w:val="007037DA"/>
    <w:rsid w:val="00712BCE"/>
    <w:rsid w:val="00796C93"/>
    <w:rsid w:val="007C4377"/>
    <w:rsid w:val="007D195C"/>
    <w:rsid w:val="007F1255"/>
    <w:rsid w:val="00835CCA"/>
    <w:rsid w:val="0083665D"/>
    <w:rsid w:val="00874FB7"/>
    <w:rsid w:val="008C4E9A"/>
    <w:rsid w:val="008E3699"/>
    <w:rsid w:val="008E61DD"/>
    <w:rsid w:val="00917999"/>
    <w:rsid w:val="00924A1D"/>
    <w:rsid w:val="00927F88"/>
    <w:rsid w:val="0094479E"/>
    <w:rsid w:val="009A3E03"/>
    <w:rsid w:val="00A12071"/>
    <w:rsid w:val="00A1492A"/>
    <w:rsid w:val="00A43832"/>
    <w:rsid w:val="00A513C7"/>
    <w:rsid w:val="00A5224B"/>
    <w:rsid w:val="00A9016E"/>
    <w:rsid w:val="00A93804"/>
    <w:rsid w:val="00AD5F62"/>
    <w:rsid w:val="00AE4FBC"/>
    <w:rsid w:val="00B04F81"/>
    <w:rsid w:val="00B155B5"/>
    <w:rsid w:val="00B32F38"/>
    <w:rsid w:val="00B42982"/>
    <w:rsid w:val="00B619D0"/>
    <w:rsid w:val="00B668FD"/>
    <w:rsid w:val="00B84ABB"/>
    <w:rsid w:val="00BC2D06"/>
    <w:rsid w:val="00BC7255"/>
    <w:rsid w:val="00BD14A7"/>
    <w:rsid w:val="00BF03E0"/>
    <w:rsid w:val="00C10974"/>
    <w:rsid w:val="00C372F3"/>
    <w:rsid w:val="00C72848"/>
    <w:rsid w:val="00C90240"/>
    <w:rsid w:val="00CD5374"/>
    <w:rsid w:val="00CF7E09"/>
    <w:rsid w:val="00D0547F"/>
    <w:rsid w:val="00D1203C"/>
    <w:rsid w:val="00D32AAB"/>
    <w:rsid w:val="00D3424E"/>
    <w:rsid w:val="00D6318F"/>
    <w:rsid w:val="00D837DE"/>
    <w:rsid w:val="00DE5725"/>
    <w:rsid w:val="00E1385D"/>
    <w:rsid w:val="00E53544"/>
    <w:rsid w:val="00E55440"/>
    <w:rsid w:val="00E620AD"/>
    <w:rsid w:val="00E83C5E"/>
    <w:rsid w:val="00E84999"/>
    <w:rsid w:val="00E91AD1"/>
    <w:rsid w:val="00E92B43"/>
    <w:rsid w:val="00E960D3"/>
    <w:rsid w:val="00EB54FE"/>
    <w:rsid w:val="00ED42AA"/>
    <w:rsid w:val="00F07A14"/>
    <w:rsid w:val="00F56CB8"/>
    <w:rsid w:val="00F8695E"/>
    <w:rsid w:val="00F944AF"/>
    <w:rsid w:val="00FA1A54"/>
    <w:rsid w:val="00FA2047"/>
    <w:rsid w:val="00FD5A45"/>
    <w:rsid w:val="00F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1B60C"/>
  <w15:chartTrackingRefBased/>
  <w15:docId w15:val="{4818709A-3B2C-468C-897D-10C02C32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B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FB7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</w:rPr>
  </w:style>
  <w:style w:type="paragraph" w:styleId="Sinespaciado">
    <w:name w:val="No Spacing"/>
    <w:link w:val="SinespaciadoCar"/>
    <w:uiPriority w:val="1"/>
    <w:qFormat/>
    <w:rsid w:val="004C5B25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5B25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B25"/>
  </w:style>
  <w:style w:type="paragraph" w:styleId="Piedepgina">
    <w:name w:val="footer"/>
    <w:basedOn w:val="Normal"/>
    <w:link w:val="PiedepginaCar"/>
    <w:uiPriority w:val="99"/>
    <w:unhideWhenUsed/>
    <w:rsid w:val="004C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B25"/>
  </w:style>
  <w:style w:type="character" w:customStyle="1" w:styleId="Ttulo3Car">
    <w:name w:val="Título 3 Car"/>
    <w:basedOn w:val="Fuentedeprrafopredeter"/>
    <w:link w:val="Ttulo3"/>
    <w:uiPriority w:val="9"/>
    <w:semiHidden/>
    <w:rsid w:val="004C5B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67">
    <w:name w:val="citation-167"/>
    <w:basedOn w:val="Fuentedeprrafopredeter"/>
    <w:rsid w:val="004C5B25"/>
  </w:style>
  <w:style w:type="character" w:styleId="Textoennegrita">
    <w:name w:val="Strong"/>
    <w:basedOn w:val="Fuentedeprrafopredeter"/>
    <w:uiPriority w:val="22"/>
    <w:qFormat/>
    <w:rsid w:val="004C5B25"/>
    <w:rPr>
      <w:b/>
      <w:bCs/>
    </w:rPr>
  </w:style>
  <w:style w:type="table" w:styleId="Tabladelista4-nfasis1">
    <w:name w:val="List Table 4 Accent 1"/>
    <w:basedOn w:val="Tablanormal"/>
    <w:uiPriority w:val="49"/>
    <w:rsid w:val="004C5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msonormal0">
    <w:name w:val="msonormal"/>
    <w:basedOn w:val="Normal"/>
    <w:rsid w:val="00D1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10">
    <w:name w:val="citation-310"/>
    <w:basedOn w:val="Fuentedeprrafopredeter"/>
    <w:rsid w:val="00D1203C"/>
  </w:style>
  <w:style w:type="character" w:customStyle="1" w:styleId="citation-309">
    <w:name w:val="citation-309"/>
    <w:basedOn w:val="Fuentedeprrafopredeter"/>
    <w:rsid w:val="00D1203C"/>
  </w:style>
  <w:style w:type="character" w:customStyle="1" w:styleId="citation-308">
    <w:name w:val="citation-308"/>
    <w:basedOn w:val="Fuentedeprrafopredeter"/>
    <w:rsid w:val="00D1203C"/>
  </w:style>
  <w:style w:type="character" w:customStyle="1" w:styleId="citation-307">
    <w:name w:val="citation-307"/>
    <w:basedOn w:val="Fuentedeprrafopredeter"/>
    <w:rsid w:val="00D1203C"/>
  </w:style>
  <w:style w:type="character" w:customStyle="1" w:styleId="citation-306">
    <w:name w:val="citation-306"/>
    <w:basedOn w:val="Fuentedeprrafopredeter"/>
    <w:rsid w:val="00D1203C"/>
  </w:style>
  <w:style w:type="character" w:customStyle="1" w:styleId="citation-305">
    <w:name w:val="citation-305"/>
    <w:basedOn w:val="Fuentedeprrafopredeter"/>
    <w:rsid w:val="00D1203C"/>
  </w:style>
  <w:style w:type="character" w:customStyle="1" w:styleId="citation-304">
    <w:name w:val="citation-304"/>
    <w:basedOn w:val="Fuentedeprrafopredeter"/>
    <w:rsid w:val="00D1203C"/>
  </w:style>
  <w:style w:type="character" w:customStyle="1" w:styleId="citation-303">
    <w:name w:val="citation-303"/>
    <w:basedOn w:val="Fuentedeprrafopredeter"/>
    <w:rsid w:val="00D1203C"/>
  </w:style>
  <w:style w:type="character" w:customStyle="1" w:styleId="citation-302">
    <w:name w:val="citation-302"/>
    <w:basedOn w:val="Fuentedeprrafopredeter"/>
    <w:rsid w:val="00D1203C"/>
  </w:style>
  <w:style w:type="character" w:customStyle="1" w:styleId="citation-301">
    <w:name w:val="citation-301"/>
    <w:basedOn w:val="Fuentedeprrafopredeter"/>
    <w:rsid w:val="00D1203C"/>
  </w:style>
  <w:style w:type="character" w:customStyle="1" w:styleId="citation-300">
    <w:name w:val="citation-300"/>
    <w:basedOn w:val="Fuentedeprrafopredeter"/>
    <w:rsid w:val="00D1203C"/>
  </w:style>
  <w:style w:type="character" w:customStyle="1" w:styleId="citation-299">
    <w:name w:val="citation-299"/>
    <w:basedOn w:val="Fuentedeprrafopredeter"/>
    <w:rsid w:val="00D1203C"/>
  </w:style>
  <w:style w:type="character" w:customStyle="1" w:styleId="citation-298">
    <w:name w:val="citation-298"/>
    <w:basedOn w:val="Fuentedeprrafopredeter"/>
    <w:rsid w:val="00D1203C"/>
  </w:style>
  <w:style w:type="character" w:customStyle="1" w:styleId="citation-297">
    <w:name w:val="citation-297"/>
    <w:basedOn w:val="Fuentedeprrafopredeter"/>
    <w:rsid w:val="00D1203C"/>
  </w:style>
  <w:style w:type="character" w:customStyle="1" w:styleId="citation-296">
    <w:name w:val="citation-296"/>
    <w:basedOn w:val="Fuentedeprrafopredeter"/>
    <w:rsid w:val="00D1203C"/>
  </w:style>
  <w:style w:type="character" w:customStyle="1" w:styleId="citation-295">
    <w:name w:val="citation-295"/>
    <w:basedOn w:val="Fuentedeprrafopredeter"/>
    <w:rsid w:val="00D1203C"/>
  </w:style>
  <w:style w:type="character" w:customStyle="1" w:styleId="citation-294">
    <w:name w:val="citation-294"/>
    <w:basedOn w:val="Fuentedeprrafopredeter"/>
    <w:rsid w:val="00D1203C"/>
  </w:style>
  <w:style w:type="character" w:customStyle="1" w:styleId="citation-293">
    <w:name w:val="citation-293"/>
    <w:basedOn w:val="Fuentedeprrafopredeter"/>
    <w:rsid w:val="00D1203C"/>
  </w:style>
  <w:style w:type="character" w:customStyle="1" w:styleId="citation-292">
    <w:name w:val="citation-292"/>
    <w:basedOn w:val="Fuentedeprrafopredeter"/>
    <w:rsid w:val="00D1203C"/>
  </w:style>
  <w:style w:type="character" w:customStyle="1" w:styleId="citation-291">
    <w:name w:val="citation-291"/>
    <w:basedOn w:val="Fuentedeprrafopredeter"/>
    <w:rsid w:val="00D1203C"/>
  </w:style>
  <w:style w:type="character" w:customStyle="1" w:styleId="citation-290">
    <w:name w:val="citation-290"/>
    <w:basedOn w:val="Fuentedeprrafopredeter"/>
    <w:rsid w:val="00D1203C"/>
  </w:style>
  <w:style w:type="character" w:customStyle="1" w:styleId="citation-289">
    <w:name w:val="citation-289"/>
    <w:basedOn w:val="Fuentedeprrafopredeter"/>
    <w:rsid w:val="00D1203C"/>
  </w:style>
  <w:style w:type="character" w:customStyle="1" w:styleId="citation-288">
    <w:name w:val="citation-288"/>
    <w:basedOn w:val="Fuentedeprrafopredeter"/>
    <w:rsid w:val="00D1203C"/>
  </w:style>
  <w:style w:type="character" w:customStyle="1" w:styleId="citation-287">
    <w:name w:val="citation-287"/>
    <w:basedOn w:val="Fuentedeprrafopredeter"/>
    <w:rsid w:val="00D1203C"/>
  </w:style>
  <w:style w:type="character" w:customStyle="1" w:styleId="citation-286">
    <w:name w:val="citation-286"/>
    <w:basedOn w:val="Fuentedeprrafopredeter"/>
    <w:rsid w:val="00D1203C"/>
  </w:style>
  <w:style w:type="character" w:customStyle="1" w:styleId="citation-285">
    <w:name w:val="citation-285"/>
    <w:basedOn w:val="Fuentedeprrafopredeter"/>
    <w:rsid w:val="00D1203C"/>
  </w:style>
  <w:style w:type="character" w:customStyle="1" w:styleId="citation-284">
    <w:name w:val="citation-284"/>
    <w:basedOn w:val="Fuentedeprrafopredeter"/>
    <w:rsid w:val="00D1203C"/>
  </w:style>
  <w:style w:type="character" w:customStyle="1" w:styleId="citation-283">
    <w:name w:val="citation-283"/>
    <w:basedOn w:val="Fuentedeprrafopredeter"/>
    <w:rsid w:val="00D1203C"/>
  </w:style>
  <w:style w:type="character" w:customStyle="1" w:styleId="citation-282">
    <w:name w:val="citation-282"/>
    <w:basedOn w:val="Fuentedeprrafopredeter"/>
    <w:rsid w:val="00D1203C"/>
  </w:style>
  <w:style w:type="character" w:customStyle="1" w:styleId="citation-281">
    <w:name w:val="citation-281"/>
    <w:basedOn w:val="Fuentedeprrafopredeter"/>
    <w:rsid w:val="00D1203C"/>
  </w:style>
  <w:style w:type="character" w:customStyle="1" w:styleId="citation-280">
    <w:name w:val="citation-280"/>
    <w:basedOn w:val="Fuentedeprrafopredeter"/>
    <w:rsid w:val="00D1203C"/>
  </w:style>
  <w:style w:type="character" w:customStyle="1" w:styleId="citation-279">
    <w:name w:val="citation-279"/>
    <w:basedOn w:val="Fuentedeprrafopredeter"/>
    <w:rsid w:val="00D1203C"/>
  </w:style>
  <w:style w:type="character" w:customStyle="1" w:styleId="citation-278">
    <w:name w:val="citation-278"/>
    <w:basedOn w:val="Fuentedeprrafopredeter"/>
    <w:rsid w:val="00D1203C"/>
  </w:style>
  <w:style w:type="character" w:customStyle="1" w:styleId="citation-277">
    <w:name w:val="citation-277"/>
    <w:basedOn w:val="Fuentedeprrafopredeter"/>
    <w:rsid w:val="00D1203C"/>
  </w:style>
  <w:style w:type="character" w:customStyle="1" w:styleId="citation-276">
    <w:name w:val="citation-276"/>
    <w:basedOn w:val="Fuentedeprrafopredeter"/>
    <w:rsid w:val="00D1203C"/>
  </w:style>
  <w:style w:type="paragraph" w:styleId="TtuloTDC">
    <w:name w:val="TOC Heading"/>
    <w:basedOn w:val="Ttulo1"/>
    <w:next w:val="Normal"/>
    <w:uiPriority w:val="39"/>
    <w:unhideWhenUsed/>
    <w:qFormat/>
    <w:rsid w:val="006C1D94"/>
    <w:pPr>
      <w:outlineLvl w:val="9"/>
    </w:pPr>
    <w:rPr>
      <w:b w:val="0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C1D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C1D9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521A"/>
    <w:pPr>
      <w:ind w:left="720"/>
      <w:contextualSpacing/>
    </w:pPr>
  </w:style>
  <w:style w:type="character" w:customStyle="1" w:styleId="citation-391">
    <w:name w:val="citation-391"/>
    <w:basedOn w:val="Fuentedeprrafopredeter"/>
    <w:rsid w:val="005312E0"/>
  </w:style>
  <w:style w:type="character" w:customStyle="1" w:styleId="citation-390">
    <w:name w:val="citation-390"/>
    <w:basedOn w:val="Fuentedeprrafopredeter"/>
    <w:rsid w:val="005312E0"/>
  </w:style>
  <w:style w:type="character" w:customStyle="1" w:styleId="citation-389">
    <w:name w:val="citation-389"/>
    <w:basedOn w:val="Fuentedeprrafopredeter"/>
    <w:rsid w:val="005312E0"/>
  </w:style>
  <w:style w:type="character" w:customStyle="1" w:styleId="citation-388">
    <w:name w:val="citation-388"/>
    <w:basedOn w:val="Fuentedeprrafopredeter"/>
    <w:rsid w:val="005312E0"/>
  </w:style>
  <w:style w:type="character" w:customStyle="1" w:styleId="citation-387">
    <w:name w:val="citation-387"/>
    <w:basedOn w:val="Fuentedeprrafopredeter"/>
    <w:rsid w:val="005312E0"/>
  </w:style>
  <w:style w:type="character" w:customStyle="1" w:styleId="citation-386">
    <w:name w:val="citation-386"/>
    <w:basedOn w:val="Fuentedeprrafopredeter"/>
    <w:rsid w:val="005312E0"/>
  </w:style>
  <w:style w:type="character" w:customStyle="1" w:styleId="citation-385">
    <w:name w:val="citation-385"/>
    <w:basedOn w:val="Fuentedeprrafopredeter"/>
    <w:rsid w:val="005312E0"/>
  </w:style>
  <w:style w:type="character" w:customStyle="1" w:styleId="citation-384">
    <w:name w:val="citation-384"/>
    <w:basedOn w:val="Fuentedeprrafopredeter"/>
    <w:rsid w:val="005312E0"/>
  </w:style>
  <w:style w:type="character" w:customStyle="1" w:styleId="citation-383">
    <w:name w:val="citation-383"/>
    <w:basedOn w:val="Fuentedeprrafopredeter"/>
    <w:rsid w:val="005312E0"/>
  </w:style>
  <w:style w:type="character" w:customStyle="1" w:styleId="citation-382">
    <w:name w:val="citation-382"/>
    <w:basedOn w:val="Fuentedeprrafopredeter"/>
    <w:rsid w:val="005312E0"/>
  </w:style>
  <w:style w:type="character" w:customStyle="1" w:styleId="citation-381">
    <w:name w:val="citation-381"/>
    <w:basedOn w:val="Fuentedeprrafopredeter"/>
    <w:rsid w:val="005312E0"/>
  </w:style>
  <w:style w:type="character" w:customStyle="1" w:styleId="citation-380">
    <w:name w:val="citation-380"/>
    <w:basedOn w:val="Fuentedeprrafopredeter"/>
    <w:rsid w:val="005312E0"/>
  </w:style>
  <w:style w:type="character" w:customStyle="1" w:styleId="citation-379">
    <w:name w:val="citation-379"/>
    <w:basedOn w:val="Fuentedeprrafopredeter"/>
    <w:rsid w:val="005312E0"/>
  </w:style>
  <w:style w:type="character" w:customStyle="1" w:styleId="citation-234">
    <w:name w:val="citation-234"/>
    <w:basedOn w:val="Fuentedeprrafopredeter"/>
    <w:rsid w:val="00BC7255"/>
  </w:style>
  <w:style w:type="character" w:customStyle="1" w:styleId="citation-233">
    <w:name w:val="citation-233"/>
    <w:basedOn w:val="Fuentedeprrafopredeter"/>
    <w:rsid w:val="00BC7255"/>
  </w:style>
  <w:style w:type="character" w:customStyle="1" w:styleId="citation-232">
    <w:name w:val="citation-232"/>
    <w:basedOn w:val="Fuentedeprrafopredeter"/>
    <w:rsid w:val="00BC7255"/>
  </w:style>
  <w:style w:type="character" w:customStyle="1" w:styleId="citation-231">
    <w:name w:val="citation-231"/>
    <w:basedOn w:val="Fuentedeprrafopredeter"/>
    <w:rsid w:val="00BC7255"/>
  </w:style>
  <w:style w:type="character" w:customStyle="1" w:styleId="citation-338">
    <w:name w:val="citation-338"/>
    <w:basedOn w:val="Fuentedeprrafopredeter"/>
    <w:rsid w:val="0070139B"/>
  </w:style>
  <w:style w:type="character" w:customStyle="1" w:styleId="citation-337">
    <w:name w:val="citation-337"/>
    <w:basedOn w:val="Fuentedeprrafopredeter"/>
    <w:rsid w:val="0070139B"/>
  </w:style>
  <w:style w:type="character" w:customStyle="1" w:styleId="citation-336">
    <w:name w:val="citation-336"/>
    <w:basedOn w:val="Fuentedeprrafopredeter"/>
    <w:rsid w:val="0070139B"/>
  </w:style>
  <w:style w:type="character" w:customStyle="1" w:styleId="citation-335">
    <w:name w:val="citation-335"/>
    <w:basedOn w:val="Fuentedeprrafopredeter"/>
    <w:rsid w:val="0070139B"/>
  </w:style>
  <w:style w:type="character" w:customStyle="1" w:styleId="citation-334">
    <w:name w:val="citation-334"/>
    <w:basedOn w:val="Fuentedeprrafopredeter"/>
    <w:rsid w:val="0070139B"/>
  </w:style>
  <w:style w:type="character" w:customStyle="1" w:styleId="citation-333">
    <w:name w:val="citation-333"/>
    <w:basedOn w:val="Fuentedeprrafopredeter"/>
    <w:rsid w:val="0070139B"/>
  </w:style>
  <w:style w:type="character" w:customStyle="1" w:styleId="citation-332">
    <w:name w:val="citation-332"/>
    <w:basedOn w:val="Fuentedeprrafopredeter"/>
    <w:rsid w:val="0070139B"/>
  </w:style>
  <w:style w:type="character" w:customStyle="1" w:styleId="citation-331">
    <w:name w:val="citation-331"/>
    <w:basedOn w:val="Fuentedeprrafopredeter"/>
    <w:rsid w:val="0070139B"/>
  </w:style>
  <w:style w:type="character" w:customStyle="1" w:styleId="citation-330">
    <w:name w:val="citation-330"/>
    <w:basedOn w:val="Fuentedeprrafopredeter"/>
    <w:rsid w:val="0070139B"/>
  </w:style>
  <w:style w:type="character" w:customStyle="1" w:styleId="citation-329">
    <w:name w:val="citation-329"/>
    <w:basedOn w:val="Fuentedeprrafopredeter"/>
    <w:rsid w:val="0070139B"/>
  </w:style>
  <w:style w:type="character" w:customStyle="1" w:styleId="citation-328">
    <w:name w:val="citation-328"/>
    <w:basedOn w:val="Fuentedeprrafopredeter"/>
    <w:rsid w:val="0070139B"/>
  </w:style>
  <w:style w:type="character" w:customStyle="1" w:styleId="citation-327">
    <w:name w:val="citation-327"/>
    <w:basedOn w:val="Fuentedeprrafopredeter"/>
    <w:rsid w:val="0070139B"/>
  </w:style>
  <w:style w:type="character" w:customStyle="1" w:styleId="citation-326">
    <w:name w:val="citation-326"/>
    <w:basedOn w:val="Fuentedeprrafopredeter"/>
    <w:rsid w:val="0070139B"/>
  </w:style>
  <w:style w:type="character" w:customStyle="1" w:styleId="citation-325">
    <w:name w:val="citation-325"/>
    <w:basedOn w:val="Fuentedeprrafopredeter"/>
    <w:rsid w:val="0070139B"/>
  </w:style>
  <w:style w:type="character" w:customStyle="1" w:styleId="citation-324">
    <w:name w:val="citation-324"/>
    <w:basedOn w:val="Fuentedeprrafopredeter"/>
    <w:rsid w:val="0070139B"/>
  </w:style>
  <w:style w:type="character" w:customStyle="1" w:styleId="citation-323">
    <w:name w:val="citation-323"/>
    <w:basedOn w:val="Fuentedeprrafopredeter"/>
    <w:rsid w:val="0070139B"/>
  </w:style>
  <w:style w:type="character" w:customStyle="1" w:styleId="citation-322">
    <w:name w:val="citation-322"/>
    <w:basedOn w:val="Fuentedeprrafopredeter"/>
    <w:rsid w:val="0070139B"/>
  </w:style>
  <w:style w:type="character" w:styleId="Mencinsinresolver">
    <w:name w:val="Unresolved Mention"/>
    <w:basedOn w:val="Fuentedeprrafopredeter"/>
    <w:uiPriority w:val="99"/>
    <w:semiHidden/>
    <w:unhideWhenUsed/>
    <w:rsid w:val="00C9024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90240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0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5B6B1C"/>
    <w:rPr>
      <w:rFonts w:asciiTheme="majorHAnsi" w:eastAsiaTheme="majorEastAsia" w:hAnsiTheme="majorHAnsi" w:cstheme="majorBidi"/>
      <w:b/>
      <w:color w:val="2F5496" w:themeColor="accent1" w:themeShade="BF"/>
      <w:sz w:val="24"/>
      <w:szCs w:val="26"/>
    </w:rPr>
  </w:style>
  <w:style w:type="table" w:styleId="Tablaconcuadrcula4-nfasis1">
    <w:name w:val="Grid Table 4 Accent 1"/>
    <w:basedOn w:val="Tablanormal"/>
    <w:uiPriority w:val="49"/>
    <w:rsid w:val="008E369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A9016E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CF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D537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83AF-3FE3-4A66-8A61-D982A4FDA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ATLAS</vt:lpstr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</dc:title>
  <dc:subject>Plataforma de Registro Operativo y Trazabilidad para Soporte en Terreno</dc:subject>
  <dc:creator>INTEGRANTES:</dc:creator>
  <cp:keywords/>
  <dc:description/>
  <cp:lastModifiedBy>Diego Jimenez</cp:lastModifiedBy>
  <cp:revision>51</cp:revision>
  <dcterms:created xsi:type="dcterms:W3CDTF">2026-03-18T12:16:00Z</dcterms:created>
  <dcterms:modified xsi:type="dcterms:W3CDTF">2026-10-04T21:26:00Z</dcterms:modified>
</cp:coreProperties>
</file>