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5D3BD31A" w:rsidR="00885110" w:rsidRPr="00C81009" w:rsidRDefault="00C8100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81009">
              <w:t xml:space="preserve">Las áreas que más me gustaron y se alinean con mis intereses son Calidad de Software, Desarrollo de Aplicaciones Móviles y Gestión de Proyectos Tecnológicos. De ellas destaco el equilibrio entre crear soluciones funcionales y aplicar estándares rigurosos de diseño, </w:t>
            </w:r>
            <w:proofErr w:type="spellStart"/>
            <w:r w:rsidRPr="00C81009">
              <w:t>testing</w:t>
            </w:r>
            <w:proofErr w:type="spellEnd"/>
            <w:r w:rsidRPr="00C81009">
              <w:t xml:space="preserve"> y documentación, asegurando que cada aplicación sea confiable, estructurada y resuelva problemáticas reales con un alto nivel de calidad.</w:t>
            </w:r>
          </w:p>
          <w:p w14:paraId="6E7569A1" w14:textId="2529A5FF" w:rsidR="00885110" w:rsidRPr="00C81009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1B0B66FC" w:rsidR="002C4FB7" w:rsidRPr="00C81009" w:rsidRDefault="00C8100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81009">
              <w:t xml:space="preserve">Sí, las certificaciones tienen un gran valor porque validan de manera formal y verificable mis competencias. Esto no solo fortalece mi perfil profesional, sino que también respalda que puedo aplicar buenas prácticas, estándares rigurosos de </w:t>
            </w:r>
            <w:proofErr w:type="spellStart"/>
            <w:r w:rsidRPr="00C81009">
              <w:t>testing</w:t>
            </w:r>
            <w:proofErr w:type="spellEnd"/>
            <w:r w:rsidRPr="00C81009">
              <w:t xml:space="preserve"> y metodologías de trabajo en proyectos tecnológicos reales.</w:t>
            </w: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0F25D578" w:rsidR="002C4FB7" w:rsidRPr="00C81009" w:rsidRDefault="00C8100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81009">
              <w:t>Siento que tengo más desarrolladas las habilidades para probar aplicaciones, encontrar errores y dejar todo bien documentado y organizado para que los proyectos avancen en orden. Por otro lado, donde me siento más débil y necesito fortalecer es en la resolución de problemas técnicos complejos antes de empezar a programar y en calcular mejor los tiempos para no atrasarme en proyectos más grandes.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59D4AF6A" w14:textId="77777777" w:rsidR="006705AB" w:rsidRDefault="006705AB" w:rsidP="2479F284">
            <w:pPr>
              <w:tabs>
                <w:tab w:val="left" w:pos="454"/>
              </w:tabs>
              <w:jc w:val="both"/>
            </w:pPr>
          </w:p>
          <w:p w14:paraId="17C1E087" w14:textId="341D0EFC" w:rsidR="06340B72" w:rsidRPr="006705AB" w:rsidRDefault="006705A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705AB">
              <w:t>Mis principales intereses están en el desarrollo de aplicaciones móviles y el aseguramiento de la calidad de software (QA). El área de desempeño que más me interesa es la creación y prueba de software enfocado en el usuario final, donde pueda diseñar soluciones prácticas y garantizar que funcionen de manera confiable, fluida y con altos estándares de calidad.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65C0134F" w14:textId="77777777" w:rsidR="006705AB" w:rsidRDefault="006705AB" w:rsidP="2479F284">
            <w:pPr>
              <w:tabs>
                <w:tab w:val="left" w:pos="454"/>
              </w:tabs>
              <w:jc w:val="both"/>
            </w:pPr>
          </w:p>
          <w:p w14:paraId="0D793DAC" w14:textId="1947777F" w:rsidR="06340B72" w:rsidRPr="006705AB" w:rsidRDefault="006705A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705AB">
              <w:t>Se relacionan principalmente con el diseño de pruebas de software, la creación de sistemas funcionales y el aseguramiento de la confiabilidad del producto final. La que necesito fortalecer de manera prioritaria es la capacidad de planificar a fondo la solución técnica y evaluar escenarios complejos de integración antes de empezar a programar.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49DBEB65" w:rsidR="002C4FB7" w:rsidRPr="006705AB" w:rsidRDefault="006705A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705AB">
              <w:t xml:space="preserve">En 5 años me gustaría estar trabajando como Ingeniero de Software o Analista QA en un equipo tecnológico consolidado, participando en proyectos de impacto real. Me veo liderando procesos de </w:t>
            </w:r>
            <w:proofErr w:type="gramStart"/>
            <w:r w:rsidRPr="006705AB">
              <w:t xml:space="preserve">calidad </w:t>
            </w:r>
            <w:r>
              <w:t>,</w:t>
            </w:r>
            <w:proofErr w:type="gramEnd"/>
            <w:r>
              <w:t xml:space="preserve"> a</w:t>
            </w:r>
            <w:r w:rsidRPr="006705AB">
              <w:t>segurando que los productos sean robustos, bien estructurados y aporten una gran experiencia a los usuarios.</w:t>
            </w: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7AA74A1E" w:rsidR="002C4FB7" w:rsidRPr="006705AB" w:rsidRDefault="006705A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705AB">
              <w:t xml:space="preserve">Sí, se relacionan directamente con mi interés en el desarrollo de software, la gestión y el aseguramiento de la calidad, siendo </w:t>
            </w:r>
            <w:proofErr w:type="spellStart"/>
            <w:r w:rsidRPr="006705AB">
              <w:t>AtlasCore</w:t>
            </w:r>
            <w:proofErr w:type="spellEnd"/>
            <w:r>
              <w:t>,</w:t>
            </w:r>
            <w:r w:rsidRPr="006705AB">
              <w:t xml:space="preserve"> </w:t>
            </w:r>
            <w:r>
              <w:t>e</w:t>
            </w:r>
            <w:r w:rsidRPr="006705AB">
              <w:t xml:space="preserve">l proyecto que más se alinea con mis proyecciones actuales al integrar administración de clientes, tableros Kanban, visualización de infraestructura tecnológica e IA; no obstante, requiere ajustes para la asignatura, </w:t>
            </w:r>
            <w:r>
              <w:t xml:space="preserve">como el </w:t>
            </w:r>
            <w:r w:rsidRPr="006705AB">
              <w:t xml:space="preserve">delimitar el alcance de sus módulos clave, planificar con precisión la </w:t>
            </w:r>
            <w:r>
              <w:t xml:space="preserve">implementación </w:t>
            </w:r>
            <w:r w:rsidRPr="006705AB">
              <w:t>de IA y estructurar un plan formal de pruebas y documentación técnica que garantice la viabilidad y confiabilidad de la plataforma en los plazos establecidos.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DB024" w14:textId="77777777" w:rsidR="00183834" w:rsidRDefault="00183834" w:rsidP="00DF38AE">
      <w:pPr>
        <w:spacing w:after="0" w:line="240" w:lineRule="auto"/>
      </w:pPr>
      <w:r>
        <w:separator/>
      </w:r>
    </w:p>
  </w:endnote>
  <w:endnote w:type="continuationSeparator" w:id="0">
    <w:p w14:paraId="4EF9D5CE" w14:textId="77777777" w:rsidR="00183834" w:rsidRDefault="0018383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46918" w14:textId="77777777" w:rsidR="00183834" w:rsidRDefault="00183834" w:rsidP="00DF38AE">
      <w:pPr>
        <w:spacing w:after="0" w:line="240" w:lineRule="auto"/>
      </w:pPr>
      <w:r>
        <w:separator/>
      </w:r>
    </w:p>
  </w:footnote>
  <w:footnote w:type="continuationSeparator" w:id="0">
    <w:p w14:paraId="0381C072" w14:textId="77777777" w:rsidR="00183834" w:rsidRDefault="0018383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3565996">
    <w:abstractNumId w:val="3"/>
  </w:num>
  <w:num w:numId="2" w16cid:durableId="2078429373">
    <w:abstractNumId w:val="8"/>
  </w:num>
  <w:num w:numId="3" w16cid:durableId="625626547">
    <w:abstractNumId w:val="12"/>
  </w:num>
  <w:num w:numId="4" w16cid:durableId="1178228189">
    <w:abstractNumId w:val="28"/>
  </w:num>
  <w:num w:numId="5" w16cid:durableId="2050451396">
    <w:abstractNumId w:val="30"/>
  </w:num>
  <w:num w:numId="6" w16cid:durableId="1620604456">
    <w:abstractNumId w:val="4"/>
  </w:num>
  <w:num w:numId="7" w16cid:durableId="1165583229">
    <w:abstractNumId w:val="11"/>
  </w:num>
  <w:num w:numId="8" w16cid:durableId="13269424">
    <w:abstractNumId w:val="19"/>
  </w:num>
  <w:num w:numId="9" w16cid:durableId="1719083583">
    <w:abstractNumId w:val="15"/>
  </w:num>
  <w:num w:numId="10" w16cid:durableId="1757358269">
    <w:abstractNumId w:val="9"/>
  </w:num>
  <w:num w:numId="11" w16cid:durableId="67117541">
    <w:abstractNumId w:val="24"/>
  </w:num>
  <w:num w:numId="12" w16cid:durableId="1630743690">
    <w:abstractNumId w:val="35"/>
  </w:num>
  <w:num w:numId="13" w16cid:durableId="149640809">
    <w:abstractNumId w:val="29"/>
  </w:num>
  <w:num w:numId="14" w16cid:durableId="1639455627">
    <w:abstractNumId w:val="1"/>
  </w:num>
  <w:num w:numId="15" w16cid:durableId="2039499967">
    <w:abstractNumId w:val="36"/>
  </w:num>
  <w:num w:numId="16" w16cid:durableId="853617133">
    <w:abstractNumId w:val="21"/>
  </w:num>
  <w:num w:numId="17" w16cid:durableId="998775460">
    <w:abstractNumId w:val="17"/>
  </w:num>
  <w:num w:numId="18" w16cid:durableId="256184284">
    <w:abstractNumId w:val="31"/>
  </w:num>
  <w:num w:numId="19" w16cid:durableId="964458577">
    <w:abstractNumId w:val="10"/>
  </w:num>
  <w:num w:numId="20" w16cid:durableId="218127815">
    <w:abstractNumId w:val="39"/>
  </w:num>
  <w:num w:numId="21" w16cid:durableId="550188106">
    <w:abstractNumId w:val="34"/>
  </w:num>
  <w:num w:numId="22" w16cid:durableId="149715598">
    <w:abstractNumId w:val="13"/>
  </w:num>
  <w:num w:numId="23" w16cid:durableId="2135978093">
    <w:abstractNumId w:val="14"/>
  </w:num>
  <w:num w:numId="24" w16cid:durableId="1396246884">
    <w:abstractNumId w:val="5"/>
  </w:num>
  <w:num w:numId="25" w16cid:durableId="432482781">
    <w:abstractNumId w:val="16"/>
  </w:num>
  <w:num w:numId="26" w16cid:durableId="2031446593">
    <w:abstractNumId w:val="20"/>
  </w:num>
  <w:num w:numId="27" w16cid:durableId="991106257">
    <w:abstractNumId w:val="23"/>
  </w:num>
  <w:num w:numId="28" w16cid:durableId="1114862585">
    <w:abstractNumId w:val="0"/>
  </w:num>
  <w:num w:numId="29" w16cid:durableId="848638201">
    <w:abstractNumId w:val="18"/>
  </w:num>
  <w:num w:numId="30" w16cid:durableId="489491278">
    <w:abstractNumId w:val="22"/>
  </w:num>
  <w:num w:numId="31" w16cid:durableId="2012946596">
    <w:abstractNumId w:val="2"/>
  </w:num>
  <w:num w:numId="32" w16cid:durableId="163782985">
    <w:abstractNumId w:val="7"/>
  </w:num>
  <w:num w:numId="33" w16cid:durableId="1175612397">
    <w:abstractNumId w:val="32"/>
  </w:num>
  <w:num w:numId="34" w16cid:durableId="1169297378">
    <w:abstractNumId w:val="38"/>
  </w:num>
  <w:num w:numId="35" w16cid:durableId="1313021796">
    <w:abstractNumId w:val="6"/>
  </w:num>
  <w:num w:numId="36" w16cid:durableId="1047486293">
    <w:abstractNumId w:val="25"/>
  </w:num>
  <w:num w:numId="37" w16cid:durableId="1265303755">
    <w:abstractNumId w:val="37"/>
  </w:num>
  <w:num w:numId="38" w16cid:durableId="683828283">
    <w:abstractNumId w:val="27"/>
  </w:num>
  <w:num w:numId="39" w16cid:durableId="1443651964">
    <w:abstractNumId w:val="26"/>
  </w:num>
  <w:num w:numId="40" w16cid:durableId="4937857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3834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05AB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009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3965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705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846</Words>
  <Characters>4658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Joaquín Mendoza</cp:lastModifiedBy>
  <cp:revision>41</cp:revision>
  <cp:lastPrinted>2019-12-16T20:10:00Z</cp:lastPrinted>
  <dcterms:created xsi:type="dcterms:W3CDTF">2021-12-31T12:50:00Z</dcterms:created>
  <dcterms:modified xsi:type="dcterms:W3CDTF">2026-08-17T01:41:00Z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