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F07D" w14:textId="77777777" w:rsidR="00147A51" w:rsidRPr="00B06428" w:rsidRDefault="00136BB5">
      <w:pPr>
        <w:spacing w:after="0"/>
        <w:ind w:left="105" w:right="113"/>
        <w:jc w:val="left"/>
        <w:rPr>
          <w:lang w:val="es-C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F37FF2" wp14:editId="32804925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428">
        <w:rPr>
          <w:rFonts w:ascii="Century Gothic" w:eastAsia="Century Gothic" w:hAnsi="Century Gothic" w:cs="Century Gothic"/>
          <w:b/>
          <w:color w:val="1D2763"/>
          <w:lang w:val="es-CL"/>
        </w:rPr>
        <w:t xml:space="preserve">Autoevaluación de Competencias </w:t>
      </w:r>
    </w:p>
    <w:p w14:paraId="1543CB06" w14:textId="77777777" w:rsidR="00147A51" w:rsidRPr="00B06428" w:rsidRDefault="00136BB5">
      <w:pPr>
        <w:spacing w:after="0"/>
        <w:ind w:left="105" w:right="113"/>
        <w:jc w:val="left"/>
        <w:rPr>
          <w:lang w:val="es-CL"/>
        </w:rPr>
      </w:pPr>
      <w:r w:rsidRPr="00B06428">
        <w:rPr>
          <w:rFonts w:ascii="Century Gothic" w:eastAsia="Century Gothic" w:hAnsi="Century Gothic" w:cs="Century Gothic"/>
          <w:b/>
          <w:color w:val="1D2763"/>
          <w:lang w:val="es-CL"/>
        </w:rPr>
        <w:t>Fase 1</w:t>
      </w:r>
      <w:r w:rsidRPr="00B06428">
        <w:rPr>
          <w:rFonts w:ascii="Century Gothic" w:eastAsia="Century Gothic" w:hAnsi="Century Gothic" w:cs="Century Gothic"/>
          <w:sz w:val="2"/>
          <w:lang w:val="es-CL"/>
        </w:rPr>
        <w:t xml:space="preserve"> </w:t>
      </w:r>
    </w:p>
    <w:p w14:paraId="64D04FF6" w14:textId="77777777" w:rsidR="00147A51" w:rsidRPr="00B06428" w:rsidRDefault="00136BB5">
      <w:pPr>
        <w:spacing w:after="212"/>
        <w:ind w:left="6830" w:right="19" w:firstLine="0"/>
        <w:jc w:val="right"/>
        <w:rPr>
          <w:lang w:val="es-CL"/>
        </w:rPr>
      </w:pPr>
      <w:r w:rsidRPr="00B06428">
        <w:rPr>
          <w:rFonts w:ascii="Century Gothic" w:eastAsia="Century Gothic" w:hAnsi="Century Gothic" w:cs="Century Gothic"/>
          <w:b/>
          <w:sz w:val="30"/>
          <w:lang w:val="es-CL"/>
        </w:rPr>
        <w:t xml:space="preserve"> </w:t>
      </w:r>
    </w:p>
    <w:p w14:paraId="269885B5" w14:textId="77777777" w:rsidR="00147A51" w:rsidRPr="00B06428" w:rsidRDefault="00136BB5">
      <w:pPr>
        <w:spacing w:after="60"/>
        <w:ind w:left="0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 </w:t>
      </w:r>
    </w:p>
    <w:p w14:paraId="444E3577" w14:textId="77777777" w:rsidR="00147A51" w:rsidRPr="00B06428" w:rsidRDefault="00136BB5">
      <w:pPr>
        <w:pStyle w:val="Ttulo1"/>
        <w:rPr>
          <w:lang w:val="es-CL"/>
        </w:rPr>
      </w:pPr>
      <w:r w:rsidRPr="00B06428">
        <w:rPr>
          <w:lang w:val="es-CL"/>
        </w:rPr>
        <w:t xml:space="preserve">Pauta de Autoevaluación de Competencias  </w:t>
      </w:r>
    </w:p>
    <w:p w14:paraId="0765DF5D" w14:textId="77777777" w:rsidR="00147A51" w:rsidRPr="00B06428" w:rsidRDefault="00136BB5">
      <w:pPr>
        <w:spacing w:after="180"/>
        <w:ind w:left="0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(complemento de la Pauta de Reflexión Definición Proyecto APT)  </w:t>
      </w:r>
    </w:p>
    <w:p w14:paraId="6A36B10C" w14:textId="77777777" w:rsidR="00147A51" w:rsidRPr="00B06428" w:rsidRDefault="00136BB5">
      <w:pPr>
        <w:spacing w:after="159"/>
        <w:ind w:left="0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4F331763" w14:textId="77777777" w:rsidR="00147A51" w:rsidRPr="00B06428" w:rsidRDefault="00136BB5">
      <w:pPr>
        <w:spacing w:after="160"/>
        <w:rPr>
          <w:lang w:val="es-CL"/>
        </w:rPr>
      </w:pPr>
      <w:r w:rsidRPr="00B06428">
        <w:rPr>
          <w:lang w:val="es-CL"/>
        </w:rPr>
        <w:t xml:space="preserve">Objetivo: </w:t>
      </w:r>
      <w:r w:rsidRPr="00B06428">
        <w:rPr>
          <w:color w:val="767171"/>
          <w:lang w:val="es-CL"/>
        </w:rPr>
        <w:t xml:space="preserve"> </w:t>
      </w:r>
    </w:p>
    <w:p w14:paraId="76151EBB" w14:textId="77777777" w:rsidR="00147A51" w:rsidRPr="00B06428" w:rsidRDefault="00136BB5">
      <w:pPr>
        <w:spacing w:after="159"/>
        <w:rPr>
          <w:lang w:val="es-CL"/>
        </w:rPr>
      </w:pPr>
      <w:r w:rsidRPr="00B06428">
        <w:rPr>
          <w:lang w:val="es-CL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RPr="00B06428">
        <w:rPr>
          <w:color w:val="767171"/>
          <w:lang w:val="es-CL"/>
        </w:rPr>
        <w:t xml:space="preserve"> </w:t>
      </w:r>
    </w:p>
    <w:p w14:paraId="2348F01C" w14:textId="77777777" w:rsidR="00147A51" w:rsidRDefault="00136BB5">
      <w:pPr>
        <w:spacing w:after="175"/>
      </w:pPr>
      <w:proofErr w:type="spellStart"/>
      <w:r>
        <w:t>Instrucciones</w:t>
      </w:r>
      <w:proofErr w:type="spellEnd"/>
      <w:r>
        <w:t xml:space="preserve">: </w:t>
      </w:r>
      <w:r>
        <w:rPr>
          <w:color w:val="767171"/>
        </w:rPr>
        <w:t xml:space="preserve"> </w:t>
      </w:r>
    </w:p>
    <w:p w14:paraId="40302588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Completa la tabla con las competencias de tu perfil de egreso (las puedes revisar con tu docente)</w:t>
      </w:r>
      <w:r w:rsidRPr="00B06428">
        <w:rPr>
          <w:color w:val="767171"/>
          <w:lang w:val="es-CL"/>
        </w:rPr>
        <w:t xml:space="preserve"> </w:t>
      </w:r>
    </w:p>
    <w:p w14:paraId="121CB790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 xml:space="preserve">Piensa en tu proceso de aprendizaje durante el tiempo que has estudiando en Duoc UC y evalúa el nivel de logro que alcanzaste en cada competencia de tu plan de estudio. </w:t>
      </w:r>
      <w:r w:rsidRPr="00B06428">
        <w:rPr>
          <w:color w:val="767171"/>
          <w:lang w:val="es-CL"/>
        </w:rPr>
        <w:t xml:space="preserve"> </w:t>
      </w:r>
    </w:p>
    <w:p w14:paraId="72BACB07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Marca con una cruz el nivel de logro alcanzado para cada aprendizaje de las unidades de competencia según las siguientes categorías:</w:t>
      </w:r>
      <w:r w:rsidRPr="00B06428">
        <w:rPr>
          <w:color w:val="767171"/>
          <w:lang w:val="es-CL"/>
        </w:rPr>
        <w:t xml:space="preserve"> </w:t>
      </w:r>
    </w:p>
    <w:p w14:paraId="030BC2D5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82EF4C" wp14:editId="0023352B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4240" name="Group 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92C3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BFF6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3B131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EF4C" id="Group 4240" o:spid="_x0000_s1026" style="position:absolute;left:0;text-align:left;margin-left:.75pt;margin-top:756.55pt;width:610.5pt;height:14.95pt;z-index:251659264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">
                <v:rect id="Rectangle 13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1FF92C3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">
                  <v:imagedata r:id="rId7" o:title=""/>
                </v:shape>
                <v:rect id="Rectangle 18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78BFF6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19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E3B131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21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 w:rsidRPr="00B06428">
        <w:rPr>
          <w:sz w:val="22"/>
          <w:lang w:val="es-CL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147A51" w14:paraId="76893D47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E1F72" w14:textId="77777777" w:rsidR="00147A51" w:rsidRDefault="00136BB5">
            <w:pPr>
              <w:spacing w:after="0"/>
              <w:ind w:left="0" w:right="82" w:firstLine="0"/>
              <w:jc w:val="center"/>
            </w:pPr>
            <w:proofErr w:type="spellStart"/>
            <w:r>
              <w:rPr>
                <w:b/>
                <w:sz w:val="22"/>
              </w:rPr>
              <w:t>Categoría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94FDA" w14:textId="77777777" w:rsidR="00147A51" w:rsidRDefault="00136BB5">
            <w:pPr>
              <w:spacing w:after="0"/>
              <w:ind w:left="0" w:right="88" w:firstLine="0"/>
              <w:jc w:val="center"/>
            </w:pPr>
            <w:proofErr w:type="spellStart"/>
            <w:r>
              <w:rPr>
                <w:b/>
                <w:sz w:val="22"/>
              </w:rPr>
              <w:t>Descripción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</w:tr>
      <w:tr w:rsidR="00147A51" w:rsidRPr="00B06428" w14:paraId="3B144AF8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00B9F8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Excelente</w:t>
            </w:r>
            <w:proofErr w:type="spellEnd"/>
            <w:r>
              <w:t xml:space="preserve"> </w:t>
            </w:r>
          </w:p>
          <w:p w14:paraId="58EB053B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3493BB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excelente dominio en esta competencia y no necesito reforzarla.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2AC0D8D3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CE45D" w14:textId="77777777" w:rsidR="00147A51" w:rsidRDefault="00136BB5">
            <w:pPr>
              <w:spacing w:after="0"/>
              <w:ind w:left="0" w:firstLine="0"/>
              <w:jc w:val="left"/>
            </w:pPr>
            <w:r>
              <w:t xml:space="preserve">Alto </w:t>
            </w:r>
            <w:proofErr w:type="spellStart"/>
            <w:r>
              <w:t>Dominio</w:t>
            </w:r>
            <w:proofErr w:type="spellEnd"/>
            <w:r>
              <w:t xml:space="preserve">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17635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muy buen dominio de esta competencia, solo necesito reforzar pocos aspectos que no tengo completamente desarrollados.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78DEE957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4ADD03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</w:t>
            </w:r>
          </w:p>
          <w:p w14:paraId="2A0D8512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Aceptable</w:t>
            </w:r>
            <w:proofErr w:type="spellEnd"/>
            <w:r>
              <w:t xml:space="preserve">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B6DA3B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básico de la competencia, que me permite lograr los aspectos centrales de ésta, pero aún tengo muchos que necesito reforzar.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79F09C42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A9BA1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</w:t>
            </w:r>
            <w:proofErr w:type="spellStart"/>
            <w:r>
              <w:t>insuficiente</w:t>
            </w:r>
            <w:proofErr w:type="spellEnd"/>
            <w:r>
              <w:t xml:space="preserve">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212E0E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muy básico de la competencia, solo manejo alguno aspectos de manera aislada.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65D29DD5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793A1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no </w:t>
            </w:r>
            <w:proofErr w:type="spellStart"/>
            <w:r>
              <w:t>logrado</w:t>
            </w:r>
            <w:proofErr w:type="spellEnd"/>
            <w:r>
              <w:t xml:space="preserve">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74083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no logrado de la competencia, no manejo casi ningún aspecto de manera clara.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</w:tbl>
    <w:p w14:paraId="5BFDCFB7" w14:textId="77777777" w:rsidR="00147A51" w:rsidRPr="00B06428" w:rsidRDefault="00136BB5">
      <w:pPr>
        <w:spacing w:after="20"/>
        <w:ind w:left="435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 </w:t>
      </w:r>
    </w:p>
    <w:p w14:paraId="3316896E" w14:textId="77777777" w:rsidR="00147A51" w:rsidRPr="00B06428" w:rsidRDefault="00136BB5">
      <w:pPr>
        <w:spacing w:after="15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02A314A9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En la columna de comentarios escribe por qué marcaste cada nivel.</w:t>
      </w:r>
      <w:r w:rsidRPr="00B06428">
        <w:rPr>
          <w:color w:val="767171"/>
          <w:lang w:val="es-CL"/>
        </w:rPr>
        <w:t xml:space="preserve"> </w:t>
      </w:r>
    </w:p>
    <w:p w14:paraId="455C46C0" w14:textId="77777777" w:rsidR="00147A51" w:rsidRPr="00B06428" w:rsidRDefault="00136BB5">
      <w:pPr>
        <w:spacing w:after="4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001305CE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74D24FFA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353271A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680FECAE" w14:textId="77777777" w:rsidR="00147A51" w:rsidRPr="00B06428" w:rsidRDefault="00136BB5">
      <w:pPr>
        <w:spacing w:after="4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5F7C00E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C8FA1B1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3D3ADD84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lastRenderedPageBreak/>
        <w:t xml:space="preserve"> </w:t>
      </w:r>
    </w:p>
    <w:p w14:paraId="1650DF1B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378BD398" w14:textId="77777777" w:rsidR="00147A51" w:rsidRDefault="00136BB5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1BB5E27" wp14:editId="6C17EC76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Autoevaluación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Competencias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</w:t>
      </w:r>
    </w:p>
    <w:p w14:paraId="0A413E52" w14:textId="77777777" w:rsidR="00147A51" w:rsidRDefault="00136BB5">
      <w:pPr>
        <w:spacing w:after="0"/>
        <w:ind w:left="105" w:right="113"/>
        <w:jc w:val="left"/>
      </w:pPr>
      <w:proofErr w:type="spellStart"/>
      <w:r>
        <w:rPr>
          <w:rFonts w:ascii="Century Gothic" w:eastAsia="Century Gothic" w:hAnsi="Century Gothic" w:cs="Century Gothic"/>
          <w:b/>
          <w:color w:val="1D2763"/>
        </w:rPr>
        <w:t>Fase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755BA188" w14:textId="60C72F6C" w:rsidR="00147A51" w:rsidRPr="00B06428" w:rsidRDefault="00147A51" w:rsidP="00B06428">
      <w:pPr>
        <w:spacing w:after="212"/>
        <w:ind w:left="6830" w:right="19" w:firstLine="0"/>
        <w:jc w:val="right"/>
      </w:pPr>
    </w:p>
    <w:p w14:paraId="5750CDF9" w14:textId="77777777" w:rsidR="00147A51" w:rsidRDefault="00136BB5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1058" w:type="dxa"/>
        <w:tblInd w:w="-564" w:type="dxa"/>
        <w:tblCellMar>
          <w:top w:w="49" w:type="dxa"/>
          <w:right w:w="115" w:type="dxa"/>
        </w:tblCellMar>
        <w:tblLook w:val="04A0" w:firstRow="1" w:lastRow="0" w:firstColumn="1" w:lastColumn="0" w:noHBand="0" w:noVBand="1"/>
      </w:tblPr>
      <w:tblGrid>
        <w:gridCol w:w="3481"/>
        <w:gridCol w:w="1035"/>
        <w:gridCol w:w="646"/>
        <w:gridCol w:w="450"/>
        <w:gridCol w:w="5446"/>
      </w:tblGrid>
      <w:tr w:rsidR="00147A51" w14:paraId="3EAF6D91" w14:textId="77777777">
        <w:trPr>
          <w:trHeight w:val="301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1FAB521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A038D81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5585187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89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83C5C57" w14:textId="77777777" w:rsidR="00147A51" w:rsidRDefault="00136BB5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147A51" w14:paraId="68BA2B1E" w14:textId="77777777">
        <w:trPr>
          <w:trHeight w:val="303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6B0B262B" w14:textId="77777777" w:rsidR="00147A51" w:rsidRDefault="00136BB5">
            <w:pPr>
              <w:spacing w:after="0"/>
              <w:ind w:left="109" w:firstLine="0"/>
              <w:jc w:val="left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5C43F4D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4BD343A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898B4F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r>
              <w:t>Alexander Andrés Sáez López</w:t>
            </w:r>
          </w:p>
        </w:tc>
      </w:tr>
      <w:tr w:rsidR="00147A51" w14:paraId="60B6AC2E" w14:textId="77777777">
        <w:trPr>
          <w:trHeight w:val="308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914FEC8" w14:textId="77777777" w:rsidR="00147A51" w:rsidRDefault="00136BB5">
            <w:pPr>
              <w:spacing w:after="0"/>
              <w:ind w:left="109" w:firstLine="0"/>
              <w:jc w:val="left"/>
            </w:pPr>
            <w:r>
              <w:t xml:space="preserve">Plan de </w:t>
            </w:r>
            <w:proofErr w:type="spellStart"/>
            <w:r>
              <w:t>Estudio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57F132D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70F7AFE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7EE2D5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Ingeniería en Informática</w:t>
            </w:r>
          </w:p>
        </w:tc>
      </w:tr>
      <w:tr w:rsidR="00147A51" w14:paraId="772F347D" w14:textId="77777777">
        <w:trPr>
          <w:trHeight w:val="298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AF85838" w14:textId="77777777" w:rsidR="00147A51" w:rsidRDefault="00136BB5">
            <w:pPr>
              <w:spacing w:after="0"/>
              <w:ind w:left="109" w:firstLine="0"/>
              <w:jc w:val="left"/>
            </w:pPr>
            <w:proofErr w:type="spellStart"/>
            <w:r>
              <w:t>Año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45D51AF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B136B4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0798A7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r>
              <w:t>2023</w:t>
            </w:r>
          </w:p>
        </w:tc>
      </w:tr>
    </w:tbl>
    <w:p w14:paraId="68FDA42E" w14:textId="77777777" w:rsidR="00147A51" w:rsidRDefault="00136BB5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659073D1" w14:textId="77777777" w:rsidR="00147A51" w:rsidRDefault="00136BB5">
      <w:pPr>
        <w:spacing w:after="0"/>
        <w:ind w:left="435" w:right="9597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D7617A" wp14:editId="1DC373D8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5451" name="Group 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8064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4203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63F24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7617A" id="Group 5451" o:spid="_x0000_s1033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">
                <v:rect id="Rectangle 180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DEE8064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">
                  <v:imagedata r:id="rId7" o:title=""/>
                </v:shape>
                <v:rect id="Rectangle 185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7DF4203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86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9463F24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188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11060" w:type="dxa"/>
        <w:tblInd w:w="-485" w:type="dxa"/>
        <w:tblCellMar>
          <w:top w:w="40" w:type="dxa"/>
          <w:left w:w="45" w:type="dxa"/>
          <w:right w:w="39" w:type="dxa"/>
        </w:tblCellMar>
        <w:tblLook w:val="04A0" w:firstRow="1" w:lastRow="0" w:firstColumn="1" w:lastColumn="0" w:noHBand="0" w:noVBand="1"/>
      </w:tblPr>
      <w:tblGrid>
        <w:gridCol w:w="3267"/>
        <w:gridCol w:w="995"/>
        <w:gridCol w:w="991"/>
        <w:gridCol w:w="995"/>
        <w:gridCol w:w="1131"/>
        <w:gridCol w:w="995"/>
        <w:gridCol w:w="2686"/>
      </w:tblGrid>
      <w:tr w:rsidR="00147A51" w14:paraId="49941712" w14:textId="77777777">
        <w:trPr>
          <w:trHeight w:val="295"/>
        </w:trPr>
        <w:tc>
          <w:tcPr>
            <w:tcW w:w="326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B80379" w14:textId="77777777" w:rsidR="00147A51" w:rsidRDefault="00136BB5">
            <w:pPr>
              <w:spacing w:after="0"/>
              <w:ind w:left="0" w:right="6" w:firstLine="0"/>
              <w:jc w:val="center"/>
            </w:pPr>
            <w:proofErr w:type="spellStart"/>
            <w:r>
              <w:rPr>
                <w:b/>
                <w:sz w:val="18"/>
              </w:rPr>
              <w:t>Competencias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Perfil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egreso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B6A1E0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99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10F1A74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212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B76D683" w14:textId="77777777" w:rsidR="00147A51" w:rsidRDefault="00136BB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Nivel de </w:t>
            </w:r>
            <w:proofErr w:type="spellStart"/>
            <w:r>
              <w:rPr>
                <w:b/>
                <w:sz w:val="18"/>
              </w:rPr>
              <w:t>logro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91061E4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268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883CE0" w14:textId="77777777" w:rsidR="00147A51" w:rsidRDefault="00136BB5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147A51" w14:paraId="10148796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45E222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010EF8" w14:textId="77777777" w:rsidR="00147A51" w:rsidRDefault="00136BB5">
            <w:pPr>
              <w:spacing w:after="0"/>
              <w:ind w:left="130" w:hanging="40"/>
              <w:jc w:val="left"/>
            </w:pPr>
            <w:proofErr w:type="spellStart"/>
            <w:r>
              <w:rPr>
                <w:b/>
                <w:sz w:val="18"/>
              </w:rPr>
              <w:t>Excelente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A7E0B1" w14:textId="77777777" w:rsidR="00147A51" w:rsidRDefault="00136BB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63639A4D" w14:textId="77777777" w:rsidR="00147A51" w:rsidRDefault="00136BB5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23638F" w14:textId="77777777" w:rsidR="00147A51" w:rsidRDefault="00136BB5">
            <w:pPr>
              <w:spacing w:after="0"/>
              <w:ind w:left="65" w:firstLine="0"/>
              <w:jc w:val="left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Aceptable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AF568B" w14:textId="77777777" w:rsidR="00147A51" w:rsidRDefault="00136BB5">
            <w:pPr>
              <w:spacing w:after="0"/>
              <w:ind w:left="0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  <w:p w14:paraId="6097D40F" w14:textId="77777777" w:rsidR="00147A51" w:rsidRDefault="00136BB5">
            <w:pPr>
              <w:spacing w:after="0"/>
              <w:ind w:left="90" w:firstLine="0"/>
              <w:jc w:val="left"/>
            </w:pPr>
            <w:proofErr w:type="spellStart"/>
            <w:r>
              <w:rPr>
                <w:b/>
                <w:sz w:val="18"/>
              </w:rPr>
              <w:t>Insuficiente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AF1AD1" w14:textId="77777777" w:rsidR="00147A51" w:rsidRDefault="00136BB5">
            <w:pPr>
              <w:spacing w:after="0"/>
              <w:ind w:left="69" w:right="39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no </w:t>
            </w:r>
            <w:proofErr w:type="spellStart"/>
            <w:r>
              <w:rPr>
                <w:b/>
                <w:sz w:val="18"/>
              </w:rPr>
              <w:t>logrado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495D2" w14:textId="77777777" w:rsidR="00147A51" w:rsidRDefault="00147A51">
            <w:pPr>
              <w:spacing w:after="160"/>
              <w:ind w:left="0" w:firstLine="0"/>
              <w:jc w:val="left"/>
            </w:pPr>
          </w:p>
        </w:tc>
      </w:tr>
      <w:tr w:rsidR="00147A51" w14:paraId="042FB20A" w14:textId="77777777">
        <w:trPr>
          <w:trHeight w:val="9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A2475A" w14:textId="77777777" w:rsidR="00147A51" w:rsidRPr="00B06428" w:rsidRDefault="00136BB5">
            <w:pPr>
              <w:spacing w:after="0"/>
              <w:ind w:left="1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1. Desarrollo de Software </w:t>
            </w:r>
            <w:r w:rsidRPr="00B06428">
              <w:rPr>
                <w:b/>
                <w:sz w:val="22"/>
                <w:lang w:val="es-CL"/>
              </w:rPr>
              <w:t>(Frontend y UX/UI)</w:t>
            </w:r>
            <w:r w:rsidRPr="00B06428">
              <w:rPr>
                <w:b/>
                <w:color w:val="FF0000"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Manejo la estructura y consumo de interfaces en React, pero mi fortaleza principal y foco técnico se concentran en persistencia y backend.</w:t>
            </w:r>
          </w:p>
        </w:tc>
      </w:tr>
      <w:tr w:rsidR="00147A51" w:rsidRPr="00B06428" w14:paraId="74D4D3B4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CDDAA3" w14:textId="77777777" w:rsidR="00147A51" w:rsidRPr="00B06428" w:rsidRDefault="00136BB5">
            <w:pPr>
              <w:spacing w:after="0"/>
              <w:ind w:left="3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2. Desarrollo de Software </w:t>
            </w:r>
            <w:r w:rsidRPr="00B06428">
              <w:rPr>
                <w:b/>
                <w:sz w:val="22"/>
                <w:lang w:val="es-CL"/>
              </w:rPr>
              <w:t>(</w:t>
            </w:r>
            <w:proofErr w:type="spellStart"/>
            <w:r w:rsidRPr="00B06428">
              <w:rPr>
                <w:b/>
                <w:sz w:val="22"/>
                <w:lang w:val="es-CL"/>
              </w:rPr>
              <w:t>Backend</w:t>
            </w:r>
            <w:proofErr w:type="spellEnd"/>
            <w:r w:rsidRPr="00B06428">
              <w:rPr>
                <w:b/>
                <w:sz w:val="22"/>
                <w:lang w:val="es-CL"/>
              </w:rPr>
              <w:t xml:space="preserve"> y </w:t>
            </w:r>
            <w:proofErr w:type="spellStart"/>
            <w:r w:rsidRPr="00B06428">
              <w:rPr>
                <w:b/>
                <w:sz w:val="22"/>
                <w:lang w:val="es-CL"/>
              </w:rPr>
              <w:t>APIs</w:t>
            </w:r>
            <w:proofErr w:type="spellEnd"/>
            <w:r w:rsidRPr="00B06428">
              <w:rPr>
                <w:b/>
                <w:sz w:val="22"/>
                <w:lang w:val="es-CL"/>
              </w:rPr>
              <w:t>)</w:t>
            </w:r>
            <w:r w:rsidRPr="00B06428">
              <w:rPr>
                <w:b/>
                <w:color w:val="FF0000"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Sólido dominio en arquitectura de APIs con FastAPI, esquemas Pydantic, ORM SQLAlchemy y desarrollo asíncrono.</w:t>
            </w:r>
          </w:p>
        </w:tc>
      </w:tr>
      <w:tr w:rsidR="00147A51" w:rsidRPr="00B06428" w14:paraId="670B6A92" w14:textId="77777777">
        <w:trPr>
          <w:trHeight w:val="1306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A8FA9" w14:textId="77777777" w:rsidR="00147A51" w:rsidRPr="00B06428" w:rsidRDefault="00136BB5">
            <w:pPr>
              <w:spacing w:after="0"/>
              <w:ind w:left="0" w:right="3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3. Implementación de </w:t>
            </w:r>
          </w:p>
          <w:p w14:paraId="2CF61632" w14:textId="77777777" w:rsidR="00147A51" w:rsidRPr="00B06428" w:rsidRDefault="00136BB5">
            <w:pPr>
              <w:spacing w:after="0"/>
              <w:ind w:left="0" w:right="1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Infraestructura y Servicios Cloud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Experiencia práctica aprovisionando e integrando Neon Serverless PostgreSQL, manejo de variables de entorno, pools de conexión y despliegues.</w:t>
            </w:r>
          </w:p>
        </w:tc>
      </w:tr>
      <w:tr w:rsidR="00147A51" w:rsidRPr="00B06428" w14:paraId="00C47BA8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44D4A" w14:textId="77777777" w:rsidR="00147A51" w:rsidRPr="00B06428" w:rsidRDefault="00136BB5">
            <w:pPr>
              <w:spacing w:after="0"/>
              <w:ind w:left="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4. Aseguramiento de la Calidad (QA) y </w:t>
            </w:r>
            <w:proofErr w:type="spellStart"/>
            <w:r w:rsidRPr="00B06428">
              <w:rPr>
                <w:sz w:val="22"/>
                <w:lang w:val="es-CL"/>
              </w:rPr>
              <w:t>Testing</w:t>
            </w:r>
            <w:proofErr w:type="spellEnd"/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Validación de endpoints y consistencia de datos en bases de datos; requiero seguir profundizando en testing automatizado continuo.</w:t>
            </w:r>
          </w:p>
        </w:tc>
      </w:tr>
      <w:tr w:rsidR="00147A51" w:rsidRPr="00B06428" w14:paraId="68806B74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C892A8" w14:textId="77777777" w:rsidR="00147A51" w:rsidRPr="00B06428" w:rsidRDefault="00136BB5">
            <w:pPr>
              <w:spacing w:after="0"/>
              <w:ind w:left="0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5. Gestión de Proyectos de TI (Metodologías Ágiles)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Uso activo y constante de metodología Kanban en Notion, gestión de sprints y control de versiones colaborativo con Git.</w:t>
            </w:r>
          </w:p>
        </w:tc>
      </w:tr>
      <w:tr w:rsidR="00147A51" w:rsidRPr="00B06428" w14:paraId="595E05D3" w14:textId="77777777">
        <w:trPr>
          <w:trHeight w:val="1566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A72AB7" w14:textId="77777777" w:rsidR="00147A51" w:rsidRPr="00B06428" w:rsidRDefault="00136BB5">
            <w:pPr>
              <w:spacing w:after="0"/>
              <w:ind w:left="0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6. Levantamiento y Análisis de Requerimientos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X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Excelente capacidad para interpretar requerimientos funcionales y transformarlos en modelos de datos relacionales normalizados (DER) y reglas de negocio.</w:t>
            </w:r>
          </w:p>
        </w:tc>
      </w:tr>
    </w:tbl>
    <w:p w14:paraId="07124526" w14:textId="77777777" w:rsidR="00147A51" w:rsidRPr="00B06428" w:rsidRDefault="00136BB5">
      <w:pPr>
        <w:spacing w:after="0"/>
        <w:ind w:left="0" w:firstLine="0"/>
        <w:jc w:val="left"/>
        <w:rPr>
          <w:lang w:val="es-CL"/>
        </w:rPr>
      </w:pPr>
      <w:r w:rsidRPr="00B06428">
        <w:rPr>
          <w:sz w:val="20"/>
          <w:lang w:val="es-CL"/>
        </w:rPr>
        <w:t xml:space="preserve"> </w:t>
      </w:r>
    </w:p>
    <w:sectPr w:rsidR="00147A51" w:rsidRPr="00B06428">
      <w:pgSz w:w="12240" w:h="15840"/>
      <w:pgMar w:top="626" w:right="1078" w:bottom="1176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5B21"/>
    <w:multiLevelType w:val="hybridMultilevel"/>
    <w:tmpl w:val="72FCB2B6"/>
    <w:lvl w:ilvl="0" w:tplc="82A0B3FC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2F47C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2B3E8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44BA2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8CDAA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50730A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2B98E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CE0A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80D2E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941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51"/>
    <w:rsid w:val="00136BB5"/>
    <w:rsid w:val="00147A51"/>
    <w:rsid w:val="00303A10"/>
    <w:rsid w:val="00B0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7E43"/>
  <w15:docId w15:val="{EEDE068D-6E61-411D-82AD-4628636B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Alexander Andrés Sáez López</dc:creator>
  <cp:keywords/>
  <cp:lastModifiedBy>Alexander Andrés Sáez López</cp:lastModifiedBy>
  <cp:revision>3</cp:revision>
  <dcterms:created xsi:type="dcterms:W3CDTF">2026-10-21T20:45:00Z</dcterms:created>
  <dcterms:modified xsi:type="dcterms:W3CDTF">2026-10-21T20:46:00Z</dcterms:modified>
</cp:coreProperties>
</file>