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png" ContentType="image/png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body>
    <w:p w:rsidR="00FF6651" w:rsidRDefault="00A618C6">
      <w:r w:rsidRPr="00A618C6">
        <w:drawing>
          <wp:inline distT="0" distB="0" distL="0" distR="0">
            <wp:extent cx="5486400" cy="3646449"/>
            <wp:effectExtent l="2540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464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F6651" w:rsidSect="00DA4148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3000000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3000000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3000000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3000000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doNotAutofitConstrainedTables/>
    <w:doNotVertAlignCellWithSp/>
    <w:doNotBreakConstrainedForcedTable/>
    <w:useAnsiKerningPairs/>
    <w:cachedColBalance/>
    <w:splitPgBreakAndParaMark/>
  </w:compat>
  <w:rsids>
    <w:rsidRoot w:val="00A618C6"/>
    <w:rsid w:val="00A618C6"/>
  </w:rsids>
  <m:mathPr>
    <m:mathFont m:val="Arial Blac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37D9"/>
    <w:rPr>
      <w:sz w:val="24"/>
      <w:szCs w:val="24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1</Lines>
  <Paragraphs>1</Paragraphs>
  <ScaleCrop>false</ScaleCrop>
  <Company>Hamshire Regional School District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HRSD</dc:creator>
  <cp:keywords/>
  <cp:lastModifiedBy>HRSD</cp:lastModifiedBy>
  <cp:revision>1</cp:revision>
  <cp:lastPrinted>2012-04-03T15:15:00Z</cp:lastPrinted>
  <dcterms:created xsi:type="dcterms:W3CDTF">2012-04-03T15:15:00Z</dcterms:created>
  <dcterms:modified xsi:type="dcterms:W3CDTF">2012-04-03T15:17:00Z</dcterms:modified>
</cp:coreProperties>
</file>