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0D" w:rsidRDefault="0024010D" w:rsidP="0024010D">
      <w:pPr>
        <w:spacing w:line="480" w:lineRule="auto"/>
        <w:rPr>
          <w:b/>
        </w:rPr>
      </w:pPr>
      <w:r w:rsidRPr="0024010D">
        <w:rPr>
          <w:b/>
        </w:rPr>
        <w:t>Jesse Evers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#2</w:t>
      </w:r>
    </w:p>
    <w:p w:rsidR="0024010D" w:rsidRDefault="0024010D" w:rsidP="0024010D">
      <w:pPr>
        <w:spacing w:line="480" w:lineRule="auto"/>
        <w:rPr>
          <w:b/>
        </w:rPr>
      </w:pPr>
    </w:p>
    <w:p w:rsidR="0024010D" w:rsidRDefault="0024010D" w:rsidP="0024010D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OUCH!</w:t>
      </w:r>
    </w:p>
    <w:p w:rsidR="00DB6BFE" w:rsidRDefault="0024010D" w:rsidP="0024010D">
      <w:pPr>
        <w:spacing w:line="480" w:lineRule="auto"/>
      </w:pPr>
      <w:r>
        <w:rPr>
          <w:b/>
          <w:sz w:val="32"/>
        </w:rPr>
        <w:tab/>
      </w:r>
      <w:r w:rsidR="00DB6BFE">
        <w:rPr>
          <w:b/>
          <w:sz w:val="32"/>
        </w:rPr>
        <w:t>“</w:t>
      </w:r>
      <w:r w:rsidR="00DB6BFE">
        <w:t xml:space="preserve">AHHHH!” I screamed as I fell. </w:t>
      </w:r>
      <w:r w:rsidR="00DB6BFE" w:rsidRPr="00DB6BFE">
        <w:rPr>
          <w:i/>
        </w:rPr>
        <w:t>Why</w:t>
      </w:r>
      <w:r w:rsidR="00DB6BFE">
        <w:t xml:space="preserve">, I asked my self afterward, </w:t>
      </w:r>
      <w:r w:rsidR="00DB6BFE" w:rsidRPr="00DB6BFE">
        <w:rPr>
          <w:i/>
        </w:rPr>
        <w:t xml:space="preserve">did I try to walk on top of the swing set?  </w:t>
      </w:r>
      <w:r w:rsidR="00DB6BFE">
        <w:t xml:space="preserve">When I was seven, I was over at my friend Gunner’s house after school.  He had a pool and a swing set, which is what we played on pretty much all the time. It was about 5:00 o’clock in the afternoon on a Friday. It was 2 days before my birthday. </w:t>
      </w:r>
    </w:p>
    <w:p w:rsidR="00A00584" w:rsidRDefault="00DB6BFE" w:rsidP="0024010D">
      <w:pPr>
        <w:spacing w:line="480" w:lineRule="auto"/>
      </w:pPr>
      <w:r>
        <w:tab/>
        <w:t xml:space="preserve">We </w:t>
      </w:r>
      <w:r w:rsidR="00995958">
        <w:t>had been playing around in his pool, but we got bored of that, so we decided to play on his swing set. I later wished that we had stayed in the pool. His swing set was the kind that had monkey bars, swings, a little enclosed space with a ladder leading up to it, and little triangles hanging under the monkey bars. You could swing on them instead of on the swing</w:t>
      </w:r>
      <w:r w:rsidR="00443B7A">
        <w:t xml:space="preserve"> </w:t>
      </w:r>
      <w:r w:rsidR="00995958">
        <w:t xml:space="preserve">set. </w:t>
      </w:r>
      <w:r w:rsidR="00443B7A">
        <w:t xml:space="preserve"> </w:t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443B7A">
        <w:t xml:space="preserve">We decided to have a race in which my friend started about 15 feet away from the end of the monkey bars, and I started standing in the first two triangles. We started, and I began to run in the </w:t>
      </w:r>
      <w:r w:rsidR="000F5DAD">
        <w:t>triangles (</w:t>
      </w:r>
      <w:r w:rsidR="00443B7A">
        <w:t xml:space="preserve">well, run as fast as I could in the circumstances). </w:t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443B7A">
        <w:t>I don’t remember what we were racing to, but it was something on the far end of the monkey bars. I was almost at the end, but my foot missed the last triangle, and I went down sideways. I fell as if I was doing a cannonball into a pool, except sideways. My senses went into overdrive, and</w:t>
      </w:r>
      <w:r w:rsidR="000F5DAD">
        <w:t xml:space="preserve"> I knew everything that was happening for one seco</w:t>
      </w:r>
      <w:r w:rsidR="00A00584">
        <w:t xml:space="preserve">nd. Then I hit the ground. </w:t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A00584">
        <w:tab/>
      </w:r>
      <w:r w:rsidR="00A00584">
        <w:tab/>
        <w:t>It was</w:t>
      </w:r>
      <w:r w:rsidR="000F5DAD">
        <w:t xml:space="preserve"> the most painful thing that has ever happened to me. </w:t>
      </w:r>
      <w:r w:rsidR="00275820">
        <w:t xml:space="preserve">It felt like someone had hit my elbow with a baseball bat. </w:t>
      </w:r>
      <w:r w:rsidR="000F5DAD">
        <w:t xml:space="preserve">I screamed, and my mom came running out of my friend’s house with </w:t>
      </w:r>
      <w:r w:rsidR="00545FCF">
        <w:t xml:space="preserve">that </w:t>
      </w:r>
      <w:r w:rsidR="00545FCF">
        <w:rPr>
          <w:i/>
        </w:rPr>
        <w:t>oh-my-god-what happened</w:t>
      </w:r>
      <w:r w:rsidR="00545FCF">
        <w:t xml:space="preserve"> look on her face.</w:t>
      </w:r>
      <w:r w:rsidR="000F5DAD">
        <w:t xml:space="preserve"> My mom later told me that my face had been gray. I thought afterwards, </w:t>
      </w:r>
      <w:r w:rsidR="000F5DAD">
        <w:rPr>
          <w:i/>
        </w:rPr>
        <w:t xml:space="preserve">I didn’t know that I could scream that loud or that high-pitched! </w:t>
      </w:r>
      <w:r w:rsidR="00A00584">
        <w:rPr>
          <w:i/>
        </w:rPr>
        <w:tab/>
      </w:r>
      <w:r w:rsidR="00A00584">
        <w:rPr>
          <w:i/>
        </w:rPr>
        <w:tab/>
      </w:r>
      <w:r w:rsidR="00A00584">
        <w:rPr>
          <w:i/>
        </w:rPr>
        <w:tab/>
      </w:r>
      <w:r w:rsidR="00A00584">
        <w:rPr>
          <w:i/>
        </w:rPr>
        <w:tab/>
      </w:r>
      <w:r w:rsidR="00A00584">
        <w:rPr>
          <w:i/>
        </w:rPr>
        <w:tab/>
      </w:r>
      <w:r w:rsidR="00A00584">
        <w:rPr>
          <w:i/>
        </w:rPr>
        <w:tab/>
      </w:r>
      <w:r w:rsidR="00A00584">
        <w:rPr>
          <w:i/>
        </w:rPr>
        <w:tab/>
      </w:r>
      <w:r w:rsidR="00275820">
        <w:rPr>
          <w:i/>
        </w:rPr>
        <w:tab/>
      </w:r>
      <w:r w:rsidR="00275820">
        <w:rPr>
          <w:i/>
        </w:rPr>
        <w:tab/>
      </w:r>
      <w:r w:rsidR="00275820">
        <w:rPr>
          <w:i/>
        </w:rPr>
        <w:tab/>
      </w:r>
      <w:r w:rsidR="000F5DAD">
        <w:t xml:space="preserve">Since it was so late on a Friday, I couldn’t get a cast, but I eventually went to the hospital. I had to wait for 6 hours before anyone could see me, and </w:t>
      </w:r>
      <w:r w:rsidR="00964A68">
        <w:t>it felt like 6 days. T</w:t>
      </w:r>
      <w:r w:rsidR="000F5DAD">
        <w:t xml:space="preserve">hen they put in a sling, and told me not to fall on it again (DUH!). So, of course, since they said that, a few days later, I was running down my driveway, tripped, and fell on my arm. It hurt almost as much as breaking it in the first place! </w:t>
      </w:r>
      <w:r w:rsidR="00964A68">
        <w:tab/>
      </w:r>
      <w:r w:rsidR="000F5DAD">
        <w:t>I also had a sling on my birthday</w:t>
      </w:r>
      <w:r w:rsidR="00964A68">
        <w:t>, which stank</w:t>
      </w:r>
      <w:r w:rsidR="00DB4BA7">
        <w:t>.</w:t>
      </w:r>
    </w:p>
    <w:p w:rsidR="00443B7A" w:rsidRPr="000F5DAD" w:rsidRDefault="00A00584" w:rsidP="0024010D">
      <w:pPr>
        <w:spacing w:line="480" w:lineRule="auto"/>
      </w:pPr>
      <w:r w:rsidRPr="00A00584">
        <w:rPr>
          <w:noProof/>
        </w:rPr>
        <w:drawing>
          <wp:inline distT="0" distB="0" distL="0" distR="0">
            <wp:extent cx="3139539" cy="4114800"/>
            <wp:effectExtent l="25400" t="0" r="10061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63" cy="411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10D" w:rsidRPr="00DB6BFE" w:rsidRDefault="0024010D" w:rsidP="0024010D">
      <w:pPr>
        <w:spacing w:line="480" w:lineRule="auto"/>
      </w:pPr>
    </w:p>
    <w:p w:rsidR="0024010D" w:rsidRPr="0024010D" w:rsidRDefault="0024010D" w:rsidP="0024010D">
      <w:pPr>
        <w:spacing w:line="480" w:lineRule="auto"/>
      </w:pPr>
    </w:p>
    <w:p w:rsidR="0024010D" w:rsidRDefault="0024010D" w:rsidP="0024010D">
      <w:pPr>
        <w:spacing w:line="480" w:lineRule="auto"/>
        <w:jc w:val="center"/>
        <w:rPr>
          <w:b/>
          <w:color w:val="FF0000"/>
          <w:sz w:val="32"/>
        </w:rPr>
      </w:pPr>
    </w:p>
    <w:p w:rsidR="0024010D" w:rsidRDefault="0024010D" w:rsidP="0024010D">
      <w:pPr>
        <w:spacing w:line="480" w:lineRule="auto"/>
        <w:jc w:val="center"/>
        <w:rPr>
          <w:b/>
          <w:color w:val="FF0000"/>
          <w:sz w:val="32"/>
        </w:rPr>
      </w:pPr>
    </w:p>
    <w:p w:rsidR="00DB6BFE" w:rsidRPr="0024010D" w:rsidRDefault="00DB6BFE" w:rsidP="0024010D">
      <w:pPr>
        <w:spacing w:line="480" w:lineRule="auto"/>
        <w:rPr>
          <w:color w:val="FF0000"/>
        </w:rPr>
      </w:pPr>
    </w:p>
    <w:sectPr w:rsidR="00DB6BFE" w:rsidRPr="0024010D" w:rsidSect="0024010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010D"/>
    <w:rsid w:val="000F5DAD"/>
    <w:rsid w:val="0017403C"/>
    <w:rsid w:val="002277F4"/>
    <w:rsid w:val="0024010D"/>
    <w:rsid w:val="00275820"/>
    <w:rsid w:val="00443B7A"/>
    <w:rsid w:val="00545FCF"/>
    <w:rsid w:val="006B5BA4"/>
    <w:rsid w:val="00964A68"/>
    <w:rsid w:val="00995958"/>
    <w:rsid w:val="00A00584"/>
    <w:rsid w:val="00DB4BA7"/>
    <w:rsid w:val="00DB6BFE"/>
  </w:rsids>
  <m:mathPr>
    <m:mathFont m:val="Cochi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AE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320</Words>
  <Characters>1828</Characters>
  <Application>Microsoft Macintosh Word</Application>
  <DocSecurity>0</DocSecurity>
  <Lines>15</Lines>
  <Paragraphs>3</Paragraphs>
  <ScaleCrop>false</ScaleCrop>
  <Company>Hampshire Regional High School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Local Computer</dc:creator>
  <cp:keywords/>
  <cp:lastModifiedBy>User-Local Computer</cp:lastModifiedBy>
  <cp:revision>5</cp:revision>
  <cp:lastPrinted>2011-10-25T17:46:00Z</cp:lastPrinted>
  <dcterms:created xsi:type="dcterms:W3CDTF">2011-10-25T15:01:00Z</dcterms:created>
  <dcterms:modified xsi:type="dcterms:W3CDTF">2011-10-25T17:47:00Z</dcterms:modified>
</cp:coreProperties>
</file>