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89" w:rsidRDefault="00361289" w:rsidP="00361289">
      <w:pPr>
        <w:jc w:val="center"/>
        <w:rPr>
          <w:rFonts w:ascii="Matura MT Script Capitals" w:hAnsi="Matura MT Script Capitals"/>
          <w:b/>
          <w:sz w:val="36"/>
        </w:rPr>
      </w:pPr>
      <w:r>
        <w:rPr>
          <w:rFonts w:ascii="Matura MT Script Capitals" w:hAnsi="Matura MT Script Capitals"/>
          <w:b/>
          <w:sz w:val="36"/>
        </w:rPr>
        <w:t>Cell Parts 3</w:t>
      </w:r>
    </w:p>
    <w:p w:rsidR="00361289" w:rsidRDefault="00361289" w:rsidP="00361289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Today in Science class, Mr. Smith taught us about even MORE cell parts.</w:t>
      </w:r>
    </w:p>
    <w:p w:rsidR="00361289" w:rsidRDefault="00361289" w:rsidP="00361289">
      <w:pPr>
        <w:rPr>
          <w:rFonts w:ascii="Matura MT Script Capitals" w:hAnsi="Matura MT Script Capitals"/>
          <w:sz w:val="32"/>
        </w:rPr>
      </w:pPr>
    </w:p>
    <w:p w:rsidR="00361289" w:rsidRDefault="00361289" w:rsidP="00361289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Things I learned:</w:t>
      </w:r>
    </w:p>
    <w:p w:rsidR="00361289" w:rsidRDefault="00361289" w:rsidP="00361289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Chloroplasts are found in plant cells and algae cells.</w:t>
      </w:r>
    </w:p>
    <w:p w:rsidR="00361289" w:rsidRDefault="00361289" w:rsidP="00361289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Chloroplasts: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Organelle that produces chlorophyll to power the plant cell.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Chlorophyll is the chemical of photosynthesis.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Chlorophyll traps the energy of sunlight, which is then used by the plant cell to make sugar for energy.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Plants and algae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Green, oval containing chlorophyll (green pigment)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Double membrane with inner membrane modified into sacs called thylakoids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Gel like innermost substance called stroma</w:t>
      </w:r>
    </w:p>
    <w:p w:rsidR="00361289" w:rsidRDefault="00361289" w:rsidP="00361289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Uses energy from sun to make food for the plant</w:t>
      </w:r>
    </w:p>
    <w:p w:rsidR="00361289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Process called photosynthesis</w:t>
      </w:r>
    </w:p>
    <w:p w:rsidR="005E3554" w:rsidRDefault="00361289" w:rsidP="00361289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Releases oxygen</w:t>
      </w:r>
    </w:p>
    <w:p w:rsidR="005E3554" w:rsidRDefault="00D23E42" w:rsidP="005E3554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Ribosomes</w:t>
      </w:r>
      <w:r w:rsidR="005E3554">
        <w:rPr>
          <w:rFonts w:ascii="Matura MT Script Capitals" w:hAnsi="Matura MT Script Capitals"/>
          <w:sz w:val="32"/>
        </w:rPr>
        <w:t>: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Organelle that makes protein for the cell.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5E3554" w:rsidRDefault="005E3554" w:rsidP="005E355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 cells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5E3554" w:rsidRDefault="005E3554" w:rsidP="005E355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Small bodies free or attached to Endoplasmic Reticulum</w:t>
      </w:r>
    </w:p>
    <w:p w:rsidR="005E3554" w:rsidRDefault="005E3554" w:rsidP="005E355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Made of RNA and protein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5E3554" w:rsidRDefault="005E3554" w:rsidP="005E355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Synthesizes proteins</w:t>
      </w:r>
    </w:p>
    <w:p w:rsidR="005E3554" w:rsidRDefault="005E3554" w:rsidP="005E3554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ribosome is busily spinning a protein, moving quickly along the messenger RNA strand, translating it, and adding each new amino acid one by one. The protein folds into its proper shape as you watch.</w:t>
      </w:r>
    </w:p>
    <w:p w:rsidR="005E3554" w:rsidRDefault="005E3554" w:rsidP="005E3554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Vesicle / Vacuole: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Small sack that moves material in and out of the cell.</w:t>
      </w:r>
    </w:p>
    <w:p w:rsidR="005E3554" w:rsidRDefault="005E3554" w:rsidP="005E3554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  <w:r>
        <w:rPr>
          <w:rFonts w:ascii="Matura MT Script Capitals" w:hAnsi="Matura MT Script Capitals"/>
          <w:sz w:val="32"/>
        </w:rPr>
        <w:tab/>
      </w:r>
    </w:p>
    <w:p w:rsidR="005E3554" w:rsidRDefault="005E3554" w:rsidP="005E355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Plant cells have a single, large vacuole</w:t>
      </w:r>
    </w:p>
    <w:p w:rsidR="005E3554" w:rsidRDefault="005E3554" w:rsidP="00022F4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Animal ce</w:t>
      </w:r>
      <w:r w:rsidR="00022F46">
        <w:rPr>
          <w:rFonts w:ascii="Matura MT Script Capitals" w:hAnsi="Matura MT Script Capitals"/>
          <w:sz w:val="32"/>
        </w:rPr>
        <w:t>l</w:t>
      </w:r>
      <w:r>
        <w:rPr>
          <w:rFonts w:ascii="Matura MT Script Capitals" w:hAnsi="Matura MT Script Capitals"/>
          <w:sz w:val="32"/>
        </w:rPr>
        <w:t>ls have small vacuoles</w:t>
      </w:r>
    </w:p>
    <w:p w:rsidR="00022F46" w:rsidRDefault="00022F46" w:rsidP="00022F4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022F46" w:rsidRDefault="00022F46" w:rsidP="00022F4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Fluid-filled sacs</w:t>
      </w:r>
    </w:p>
    <w:p w:rsidR="00022F46" w:rsidRDefault="00022F46" w:rsidP="00022F4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Largest organelle in plant cells</w:t>
      </w:r>
    </w:p>
    <w:p w:rsidR="00022F46" w:rsidRDefault="00022F46" w:rsidP="00022F4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022F46" w:rsidRDefault="00022F46" w:rsidP="00022F4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Store food, water, metabolic and toxic wastes</w:t>
      </w:r>
    </w:p>
    <w:p w:rsidR="00022F46" w:rsidRDefault="00022F46" w:rsidP="00022F4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Store large amounts of food or sugars in plants</w:t>
      </w:r>
    </w:p>
    <w:p w:rsidR="00D23E42" w:rsidRDefault="00D23E42" w:rsidP="00022F46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Lysosomes: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Organelle that eats worn out cell parts</w:t>
      </w:r>
    </w:p>
    <w:p w:rsidR="00D23E42" w:rsidRDefault="00670E26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It </w:t>
      </w:r>
      <w:r w:rsidR="00D23E42">
        <w:rPr>
          <w:rFonts w:ascii="Matura MT Script Capitals" w:hAnsi="Matura MT Script Capitals"/>
          <w:sz w:val="32"/>
        </w:rPr>
        <w:t>contains digestive enzymes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Lysosomes are round membrane surrounded structures that can be found anywhere in the cytoplasm.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Sometimes they are called suicide bags because they encase the worn out part that is to be digested.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D23E42" w:rsidRDefault="00D23E42" w:rsidP="00D23E4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Animal as well as plant cells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D23E42" w:rsidRDefault="00D23E42" w:rsidP="00D23E4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Small and round with a single membrane</w:t>
      </w:r>
    </w:p>
    <w:p w:rsidR="00D23E42" w:rsidRDefault="00D23E42" w:rsidP="00D23E4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D23E42" w:rsidRDefault="00D23E42" w:rsidP="00F746D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Breaks down larger food molecules into smaller molecules</w:t>
      </w:r>
    </w:p>
    <w:p w:rsidR="00022F46" w:rsidRPr="00B10C14" w:rsidRDefault="00D23E42" w:rsidP="00B10C14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Digests old cell parts</w:t>
      </w:r>
    </w:p>
    <w:p w:rsidR="005E3554" w:rsidRDefault="005E3554" w:rsidP="00022F46">
      <w:pPr>
        <w:pStyle w:val="ListParagraph"/>
        <w:ind w:left="2160"/>
        <w:rPr>
          <w:rFonts w:ascii="Matura MT Script Capitals" w:hAnsi="Matura MT Script Capitals"/>
          <w:sz w:val="32"/>
        </w:rPr>
      </w:pPr>
    </w:p>
    <w:p w:rsidR="005E3554" w:rsidRPr="005E3554" w:rsidRDefault="005E3554" w:rsidP="005E3554">
      <w:pPr>
        <w:rPr>
          <w:rFonts w:ascii="Matura MT Script Capitals" w:hAnsi="Matura MT Script Capitals"/>
          <w:sz w:val="32"/>
        </w:rPr>
      </w:pPr>
      <w:r w:rsidRPr="005E35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1198880</wp:posOffset>
            </wp:positionV>
            <wp:extent cx="5029200" cy="4345940"/>
            <wp:effectExtent l="25400" t="0" r="0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3554" w:rsidRPr="005E3554" w:rsidSect="005E35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3A35"/>
    <w:multiLevelType w:val="hybridMultilevel"/>
    <w:tmpl w:val="A990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1289"/>
    <w:rsid w:val="00022F46"/>
    <w:rsid w:val="00361289"/>
    <w:rsid w:val="005E3554"/>
    <w:rsid w:val="00670E26"/>
    <w:rsid w:val="00760A89"/>
    <w:rsid w:val="00B10C14"/>
    <w:rsid w:val="00D23E42"/>
    <w:rsid w:val="00F746D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61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272</Words>
  <Characters>1556</Characters>
  <Application>Microsoft Macintosh Word</Application>
  <DocSecurity>0</DocSecurity>
  <Lines>12</Lines>
  <Paragraphs>3</Paragraphs>
  <ScaleCrop>false</ScaleCrop>
  <Company>Hampshire Regional High School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 - Local Computer</cp:lastModifiedBy>
  <cp:revision>7</cp:revision>
  <dcterms:created xsi:type="dcterms:W3CDTF">2012-05-25T14:16:00Z</dcterms:created>
  <dcterms:modified xsi:type="dcterms:W3CDTF">2012-05-29T14:20:00Z</dcterms:modified>
</cp:coreProperties>
</file>