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77AED" w:rsidRDefault="00071B7C" w:rsidP="00477AED">
      <w:pPr>
        <w:jc w:val="center"/>
        <w:rPr>
          <w:rFonts w:ascii="Lucida Handwriting" w:hAnsi="Lucida Handwriting"/>
          <w:b/>
          <w:sz w:val="36"/>
        </w:rPr>
      </w:pPr>
      <w:r>
        <w:rPr>
          <w:rFonts w:ascii="Lucida Handwriting" w:hAnsi="Lucida Handwriting"/>
          <w:b/>
          <w:sz w:val="36"/>
        </w:rPr>
        <w:t>Lunar Eclipse</w:t>
      </w:r>
    </w:p>
    <w:p w:rsidR="00071B7C" w:rsidRDefault="00477AED" w:rsidP="00477AED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 xml:space="preserve">Today in Science Class, Mr. Smith taught us about </w:t>
      </w:r>
      <w:r w:rsidR="00071B7C">
        <w:rPr>
          <w:rFonts w:ascii="Lucida Handwriting" w:hAnsi="Lucida Handwriting"/>
          <w:sz w:val="28"/>
        </w:rPr>
        <w:t>lunar eclipses.</w:t>
      </w:r>
    </w:p>
    <w:p w:rsidR="00071B7C" w:rsidRDefault="00071B7C" w:rsidP="00477AED">
      <w:pPr>
        <w:rPr>
          <w:rFonts w:ascii="Lucida Handwriting" w:hAnsi="Lucida Handwriting"/>
          <w:sz w:val="28"/>
        </w:rPr>
      </w:pPr>
    </w:p>
    <w:p w:rsidR="00071B7C" w:rsidRDefault="00071B7C" w:rsidP="00477AED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Things I learned: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A lunar eclipse is when the moon passes into the earth’s shadow.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These happen about once a year.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For this to happen, the moon has to be in a particular phase.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This can only happen on a full moon.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It is rare because the orbit of the moon is tilted 5.2 degrees off of the ecliptic orbit.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If the moon was right on the ecliptic, there would be a lunar eclipse every full moon and a solar eclipse every new moon.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two points of the moon’s orbit that are exactly on the earth’s orbit are called nodes.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shadows that we are used to seeing are really dark, but around the edge of them are fuzzy grey shadows.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 xml:space="preserve">The dark shadow’s real name is called the </w:t>
      </w:r>
      <w:proofErr w:type="spellStart"/>
      <w:r>
        <w:rPr>
          <w:rFonts w:ascii="Lucida Handwriting" w:hAnsi="Lucida Handwriting"/>
          <w:sz w:val="28"/>
        </w:rPr>
        <w:t>umbral</w:t>
      </w:r>
      <w:proofErr w:type="spellEnd"/>
      <w:r>
        <w:rPr>
          <w:rFonts w:ascii="Lucida Handwriting" w:hAnsi="Lucida Handwriting"/>
          <w:sz w:val="28"/>
        </w:rPr>
        <w:t xml:space="preserve"> shadow.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fuzzy grey shadow’s proper name is the penumbral shadow.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If you are in an umbra shadow, you cannot see the light source at all.</w:t>
      </w:r>
    </w:p>
    <w:p w:rsidR="00071B7C" w:rsidRDefault="00071B7C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If you are a penumbra shadow, you can see the light source a little bit.</w:t>
      </w:r>
    </w:p>
    <w:p w:rsidR="00F9644D" w:rsidRDefault="00F9644D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 xml:space="preserve">If the moon passes completely into the umbra shadow of the earth, it is called a total eclipse. </w:t>
      </w:r>
    </w:p>
    <w:p w:rsidR="00F9644D" w:rsidRDefault="00F9644D" w:rsidP="00071B7C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If the moon is partly in the umbra shadow of the earth, it is called a partial eclipse.</w:t>
      </w:r>
    </w:p>
    <w:p w:rsidR="00071B7C" w:rsidRPr="008C6EBA" w:rsidRDefault="00071B7C" w:rsidP="008C6EBA">
      <w:pPr>
        <w:ind w:left="360"/>
        <w:rPr>
          <w:rFonts w:ascii="Lucida Handwriting" w:hAnsi="Lucida Handwriting"/>
          <w:sz w:val="28"/>
        </w:rPr>
      </w:pPr>
    </w:p>
    <w:p w:rsidR="00071B7C" w:rsidRDefault="00071B7C" w:rsidP="00071B7C">
      <w:pPr>
        <w:rPr>
          <w:rFonts w:ascii="Lucida Handwriting" w:hAnsi="Lucida Handwriting"/>
          <w:sz w:val="28"/>
        </w:rPr>
      </w:pPr>
    </w:p>
    <w:p w:rsidR="00071B7C" w:rsidRDefault="00DE103B" w:rsidP="00071B7C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posOffset>198120</wp:posOffset>
            </wp:positionV>
            <wp:extent cx="2831465" cy="2136775"/>
            <wp:effectExtent l="25400" t="0" r="0" b="0"/>
            <wp:wrapSquare wrapText="bothSides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B7C" w:rsidRDefault="00071B7C" w:rsidP="00071B7C">
      <w:pPr>
        <w:rPr>
          <w:rFonts w:ascii="Lucida Handwriting" w:hAnsi="Lucida Handwriting"/>
          <w:sz w:val="28"/>
        </w:rPr>
      </w:pPr>
    </w:p>
    <w:p w:rsidR="00071B7C" w:rsidRPr="00071B7C" w:rsidRDefault="00071B7C" w:rsidP="00071B7C">
      <w:pPr>
        <w:rPr>
          <w:rFonts w:ascii="Lucida Handwriting" w:hAnsi="Lucida Handwriting"/>
          <w:sz w:val="28"/>
        </w:rPr>
      </w:pPr>
      <w:r w:rsidRPr="00071B7C">
        <w:rPr>
          <w:rFonts w:ascii="Lucida Handwriting" w:hAnsi="Lucida Handwriting"/>
          <w:sz w:val="28"/>
        </w:rPr>
        <w:br/>
      </w:r>
    </w:p>
    <w:p w:rsidR="00071B7C" w:rsidRPr="00071B7C" w:rsidRDefault="00071B7C" w:rsidP="00071B7C">
      <w:pPr>
        <w:pStyle w:val="ListParagraph"/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 xml:space="preserve"> </w:t>
      </w:r>
    </w:p>
    <w:sectPr w:rsidR="00071B7C" w:rsidRPr="00071B7C" w:rsidSect="00071B7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BC022FD"/>
    <w:multiLevelType w:val="hybridMultilevel"/>
    <w:tmpl w:val="1734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477AED"/>
    <w:rsid w:val="00071B7C"/>
    <w:rsid w:val="000D250A"/>
    <w:rsid w:val="00477AED"/>
    <w:rsid w:val="008C6EBA"/>
    <w:rsid w:val="00DE103B"/>
    <w:rsid w:val="00F9644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71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805</Characters>
  <Application>Microsoft Macintosh Word</Application>
  <DocSecurity>0</DocSecurity>
  <Lines>6</Lines>
  <Paragraphs>1</Paragraphs>
  <ScaleCrop>false</ScaleCrop>
  <Company>Hamshire Regional School District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cp:lastModifiedBy>HRSD</cp:lastModifiedBy>
  <cp:revision>5</cp:revision>
  <dcterms:created xsi:type="dcterms:W3CDTF">2012-04-24T15:17:00Z</dcterms:created>
  <dcterms:modified xsi:type="dcterms:W3CDTF">2012-04-24T15:45:00Z</dcterms:modified>
</cp:coreProperties>
</file>