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31F75" w:rsidRDefault="001F4087" w:rsidP="00731F75">
      <w:pPr>
        <w:jc w:val="center"/>
        <w:rPr>
          <w:rFonts w:ascii="Lucida Handwriting" w:hAnsi="Lucida Handwriting"/>
          <w:b/>
          <w:sz w:val="36"/>
        </w:rPr>
      </w:pPr>
      <w:r>
        <w:rPr>
          <w:rFonts w:ascii="Lucida Handwriting" w:hAnsi="Lucida Handwriting"/>
          <w:b/>
          <w:sz w:val="36"/>
        </w:rPr>
        <w:t>Transit Moon</w:t>
      </w:r>
    </w:p>
    <w:p w:rsidR="00731F75" w:rsidRDefault="00731F75" w:rsidP="00731F75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Today in Science class, Mr. Smith</w:t>
      </w:r>
      <w:r w:rsidR="004D1124">
        <w:rPr>
          <w:rFonts w:ascii="Lucida Handwriting" w:hAnsi="Lucida Handwriting"/>
          <w:sz w:val="28"/>
        </w:rPr>
        <w:t xml:space="preserve"> taught us about transit moons.</w:t>
      </w:r>
    </w:p>
    <w:p w:rsidR="00731F75" w:rsidRDefault="00731F75" w:rsidP="00731F75">
      <w:pPr>
        <w:rPr>
          <w:rFonts w:ascii="Lucida Handwriting" w:hAnsi="Lucida Handwriting"/>
          <w:sz w:val="28"/>
        </w:rPr>
      </w:pPr>
    </w:p>
    <w:p w:rsidR="00731F75" w:rsidRDefault="00731F75" w:rsidP="00731F75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Things I learned:</w:t>
      </w:r>
    </w:p>
    <w:p w:rsidR="00CF4020" w:rsidRDefault="00CF4020" w:rsidP="00731F75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There used to be a band called the Marcels.</w:t>
      </w:r>
    </w:p>
    <w:p w:rsidR="001F4087" w:rsidRPr="001F4087" w:rsidRDefault="001F4087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There also used to be a band called Sha—</w:t>
      </w:r>
      <w:r w:rsidRPr="001F4087">
        <w:rPr>
          <w:rFonts w:ascii="Lucida Handwriting" w:hAnsi="Lucida Handwriting"/>
          <w:sz w:val="28"/>
        </w:rPr>
        <w:t>Na—Na.</w:t>
      </w:r>
    </w:p>
    <w:p w:rsidR="001F4087" w:rsidRDefault="001F4087" w:rsidP="00731F75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The moon appears to be tilting as it crosses the sky. </w:t>
      </w:r>
    </w:p>
    <w:p w:rsidR="001F4087" w:rsidRDefault="001F4087" w:rsidP="00731F75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moon is not actually turning but it is following a curved pattern across the sky.</w:t>
      </w:r>
    </w:p>
    <w:p w:rsidR="001F4087" w:rsidRDefault="001F4087" w:rsidP="00731F75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five stages of the moon “turning” are called Rise, Morning, Transit, Afternoon, and Set.</w:t>
      </w:r>
    </w:p>
    <w:p w:rsidR="001F4087" w:rsidRDefault="001F4087" w:rsidP="00731F75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There is a sea on the moon called the Sea of Crises.</w:t>
      </w:r>
    </w:p>
    <w:p w:rsidR="001F4087" w:rsidRDefault="001F4087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earth is several times bigger than the moon.</w:t>
      </w:r>
    </w:p>
    <w:p w:rsidR="001F4087" w:rsidRDefault="001F4087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diameter of the moon is about one quarter the diameter of the earth.</w:t>
      </w:r>
    </w:p>
    <w:p w:rsidR="001F4087" w:rsidRDefault="001F4087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diameter of the earth is about four times less than the diameter of the sun.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moon would fit into the sun about 1,000,000 times.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moon would fit into the earth about 20 times.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If the moon hit the earth it would turn into a ton of lava.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 diameter of the moon is less than the width of the United States (2160 miles).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The moon is about 250,000 miles away. 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It is between 28 and 32 earth diameters away.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 moon is as far away from the earth on its orbit as possible is called apogee.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 moon is as close to the earth on its orbit as possible is called perigee.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 moon is at perigee it looks 14% bigger.</w:t>
      </w:r>
    </w:p>
    <w:p w:rsidR="006258B1" w:rsidRDefault="006258B1" w:rsidP="001F4087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 earth is as close as possible to the sun, it is called aphelion (which is in July).</w:t>
      </w:r>
    </w:p>
    <w:p w:rsidR="00612979" w:rsidRDefault="006258B1" w:rsidP="00612979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When the earth is as close as possible to the sun, it is called perihelion (which is in January).</w:t>
      </w:r>
    </w:p>
    <w:p w:rsidR="00612979" w:rsidRDefault="00612979" w:rsidP="00612979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</w:p>
    <w:p w:rsidR="00731F75" w:rsidRPr="001F4087" w:rsidRDefault="00612979" w:rsidP="00C239C5">
      <w:pPr>
        <w:tabs>
          <w:tab w:val="left" w:pos="1660"/>
        </w:tabs>
        <w:rPr>
          <w:rFonts w:ascii="Lucida Handwriting" w:hAnsi="Lucida Handwriting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847725</wp:posOffset>
            </wp:positionV>
            <wp:extent cx="3327400" cy="3492500"/>
            <wp:effectExtent l="25400" t="0" r="0" b="0"/>
            <wp:wrapSquare wrapText="bothSides"/>
            <wp:docPr id="1" name="" descr="ttp://www.daviddarling.info/images/Moon_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p://www.daviddarling.info/images/Moon_form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272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tp://i1.ytimg.com/vi/pNuAUoTwl00/hqdefault.jpg" style="width:24pt;height:24pt"/>
        </w:pict>
      </w:r>
      <w:r w:rsidR="00C239C5">
        <w:tab/>
      </w:r>
    </w:p>
    <w:sectPr w:rsidR="00731F75" w:rsidRPr="001F4087" w:rsidSect="00731F7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FBA537A"/>
    <w:multiLevelType w:val="hybridMultilevel"/>
    <w:tmpl w:val="7D9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31F75"/>
    <w:rsid w:val="001F4087"/>
    <w:rsid w:val="004D1124"/>
    <w:rsid w:val="00612979"/>
    <w:rsid w:val="006258B1"/>
    <w:rsid w:val="00731F75"/>
    <w:rsid w:val="00B42726"/>
    <w:rsid w:val="00C239C5"/>
    <w:rsid w:val="00CF402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F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31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206</Words>
  <Characters>1175</Characters>
  <Application>Microsoft Macintosh Word</Application>
  <DocSecurity>0</DocSecurity>
  <Lines>9</Lines>
  <Paragraphs>2</Paragraphs>
  <ScaleCrop>false</ScaleCrop>
  <Company>Hampshire Regional High School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3</cp:revision>
  <dcterms:created xsi:type="dcterms:W3CDTF">2012-04-09T16:28:00Z</dcterms:created>
  <dcterms:modified xsi:type="dcterms:W3CDTF">2012-04-12T13:52:00Z</dcterms:modified>
</cp:coreProperties>
</file>