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55808" w:rsidRDefault="00355808">
      <w:r>
        <w:t xml:space="preserve">How to design the tri-fold: </w:t>
      </w:r>
    </w:p>
    <w:p w:rsidR="00355808" w:rsidRDefault="00355808">
      <w:r>
        <w:t>Color graph</w:t>
      </w:r>
    </w:p>
    <w:p w:rsidR="00355808" w:rsidRDefault="00355808">
      <w:r>
        <w:t>If board is white, you cannot paste white paper onto a white board w/out a frame.</w:t>
      </w:r>
    </w:p>
    <w:p w:rsidR="00355808" w:rsidRDefault="00355808">
      <w:r>
        <w:t>Due on 21</w:t>
      </w:r>
      <w:r w:rsidRPr="00355808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 xml:space="preserve">of March: Complete BARN. </w:t>
      </w:r>
      <w:proofErr w:type="gramStart"/>
      <w:r>
        <w:t>Tri-fold board, abstract, 10-page report, science fair notebook.</w:t>
      </w:r>
      <w:proofErr w:type="gramEnd"/>
    </w:p>
    <w:p w:rsidR="00FF6651" w:rsidRDefault="00355808"/>
    <w:sectPr w:rsidR="00FF6651" w:rsidSect="00DA41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355808"/>
    <w:rsid w:val="0035580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1</cp:revision>
  <dcterms:created xsi:type="dcterms:W3CDTF">2012-03-12T16:48:00Z</dcterms:created>
  <dcterms:modified xsi:type="dcterms:W3CDTF">2012-03-12T17:04:00Z</dcterms:modified>
</cp:coreProperties>
</file>