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179E4" w:rsidRDefault="008179E4" w:rsidP="008179E4">
      <w:pPr>
        <w:jc w:val="center"/>
        <w:rPr>
          <w:b/>
          <w:sz w:val="44"/>
          <w:u w:val="single"/>
        </w:rPr>
      </w:pPr>
      <w:r>
        <w:rPr>
          <w:b/>
          <w:sz w:val="44"/>
          <w:u w:val="single"/>
        </w:rPr>
        <w:t>Arthropods</w:t>
      </w:r>
    </w:p>
    <w:p w:rsidR="008179E4" w:rsidRDefault="008179E4" w:rsidP="008179E4">
      <w:pPr>
        <w:jc w:val="center"/>
        <w:rPr>
          <w:b/>
          <w:sz w:val="44"/>
          <w:u w:val="single"/>
        </w:rPr>
      </w:pPr>
    </w:p>
    <w:p w:rsidR="008179E4" w:rsidRPr="008179E4" w:rsidRDefault="008179E4" w:rsidP="008179E4">
      <w:pPr>
        <w:rPr>
          <w:rFonts w:ascii="Papyrus" w:hAnsi="Papyrus"/>
          <w:sz w:val="28"/>
        </w:rPr>
      </w:pPr>
      <w:r>
        <w:rPr>
          <w:rFonts w:ascii="Papyrus" w:hAnsi="Papyrus"/>
          <w:sz w:val="28"/>
        </w:rPr>
        <w:t>Insects are part of a group of animals called arthropods. There are different sections of animals within arthropods. There are insects, arachnids, crustaceans, millipedes, centipedes, and mites. Insects have 3 part bodies: head, thorax, and abdomen. They have antennae on their head, and 6-jointed legs and wings on their thorax. They also have an exoskeleton. Arachnids have 3 part bodies: also head, thorax, and abdomen. They do not have wings, and they have 8 legs, each with 8 joints. They also have an exoskeleton. Crustaceans have 8 legs and have an exoskeleton. Some crustaceans are lobsters, shrimp, crabs, and crayfish. Millipedes are in their own group. They are gentle forest dwellers with many, many legs</w:t>
      </w:r>
      <w:proofErr w:type="gramStart"/>
      <w:r>
        <w:rPr>
          <w:rFonts w:ascii="Papyrus" w:hAnsi="Papyrus"/>
          <w:sz w:val="28"/>
        </w:rPr>
        <w:t>;</w:t>
      </w:r>
      <w:proofErr w:type="gramEnd"/>
      <w:r>
        <w:rPr>
          <w:rFonts w:ascii="Papyrus" w:hAnsi="Papyrus"/>
          <w:sz w:val="28"/>
        </w:rPr>
        <w:t xml:space="preserve"> up to 750 on some species. Centipedes are also in their own group, and they are very fast. They have around 40 legs and have poisonous fangs behind their heads. Some tropical centipedes grow to 18 inches long! Mites are microscopic creatures that eat microscopic specks of dust, or live in our houses or on/in their bodies. Whenever you vacuum you house, you kill tens of millions of dust mites.</w:t>
      </w:r>
    </w:p>
    <w:p w:rsidR="008179E4" w:rsidRDefault="008179E4" w:rsidP="008179E4">
      <w:pPr>
        <w:rPr>
          <w:b/>
          <w:sz w:val="44"/>
          <w:u w:val="single"/>
        </w:rPr>
      </w:pPr>
    </w:p>
    <w:p w:rsidR="008179E4" w:rsidRDefault="008179E4" w:rsidP="008179E4">
      <w:pPr>
        <w:rPr>
          <w:b/>
          <w:sz w:val="44"/>
          <w:u w:val="single"/>
        </w:rPr>
      </w:pPr>
    </w:p>
    <w:p w:rsidR="008179E4" w:rsidRPr="008179E4" w:rsidRDefault="008179E4" w:rsidP="008179E4">
      <w:pPr>
        <w:rPr>
          <w:b/>
          <w:sz w:val="44"/>
          <w:u w:val="single"/>
        </w:rPr>
      </w:pPr>
    </w:p>
    <w:sectPr w:rsidR="008179E4" w:rsidRPr="008179E4" w:rsidSect="008179E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Papyrus">
    <w:panose1 w:val="020B0602040200020303"/>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8179E4"/>
    <w:rsid w:val="008179E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C2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Macintosh Word</Application>
  <DocSecurity>0</DocSecurity>
  <Lines>1</Lines>
  <Paragraphs>1</Paragraphs>
  <ScaleCrop>false</ScaleCrop>
  <Company>Hamshire Regional School District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HRSD</cp:lastModifiedBy>
  <cp:revision>1</cp:revision>
  <cp:lastPrinted>2011-09-21T14:57:00Z</cp:lastPrinted>
  <dcterms:created xsi:type="dcterms:W3CDTF">2011-09-21T14:47:00Z</dcterms:created>
  <dcterms:modified xsi:type="dcterms:W3CDTF">2011-09-21T14:58:00Z</dcterms:modified>
</cp:coreProperties>
</file>