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B550F3" w:rsidRDefault="00D90B80" w:rsidP="00001E57">
      <w:pPr>
        <w:jc w:val="center"/>
        <w:rPr>
          <w:rFonts w:ascii="Marker Felt" w:hAnsi="Marker Felt"/>
          <w:b/>
          <w:sz w:val="36"/>
        </w:rPr>
      </w:pPr>
      <w:r>
        <w:rPr>
          <w:rFonts w:ascii="Marker Felt" w:hAnsi="Marker Felt"/>
          <w:b/>
          <w:sz w:val="36"/>
        </w:rPr>
        <w:t>Asteroid Belt and Jupiter</w:t>
      </w:r>
    </w:p>
    <w:p w:rsidR="00B550F3" w:rsidRDefault="00B550F3" w:rsidP="00B550F3">
      <w:pPr>
        <w:tabs>
          <w:tab w:val="right" w:pos="8640"/>
        </w:tabs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Today in Science class, Mr. Smith taught us about</w:t>
      </w:r>
      <w:r w:rsidR="00D90B80">
        <w:rPr>
          <w:rFonts w:ascii="Marker Felt" w:hAnsi="Marker Felt"/>
          <w:sz w:val="32"/>
        </w:rPr>
        <w:t xml:space="preserve"> the asteroid belt and Jupiter.</w:t>
      </w:r>
      <w:r>
        <w:rPr>
          <w:rFonts w:ascii="Marker Felt" w:hAnsi="Marker Felt"/>
          <w:sz w:val="32"/>
        </w:rPr>
        <w:t xml:space="preserve">                           </w:t>
      </w:r>
      <w:r>
        <w:rPr>
          <w:rFonts w:ascii="Marker Felt" w:hAnsi="Marker Felt"/>
          <w:sz w:val="32"/>
        </w:rPr>
        <w:tab/>
      </w:r>
    </w:p>
    <w:p w:rsidR="00B550F3" w:rsidRDefault="00B550F3" w:rsidP="00B550F3">
      <w:pPr>
        <w:rPr>
          <w:rFonts w:ascii="Marker Felt" w:hAnsi="Marker Felt"/>
          <w:sz w:val="32"/>
        </w:rPr>
      </w:pPr>
    </w:p>
    <w:p w:rsidR="00B550F3" w:rsidRDefault="00B550F3" w:rsidP="00B550F3">
      <w:p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Things I learned:</w:t>
      </w:r>
    </w:p>
    <w:p w:rsidR="002A2A5A" w:rsidRDefault="002A2A5A" w:rsidP="00B550F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distance between the Earth and the sun is 8 light-minutes.</w:t>
      </w:r>
    </w:p>
    <w:p w:rsidR="002A2A5A" w:rsidRDefault="002A2A5A" w:rsidP="00B550F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Light travels at 186,000 miles per second.</w:t>
      </w:r>
    </w:p>
    <w:p w:rsidR="002A2A5A" w:rsidRDefault="002A2A5A" w:rsidP="00B550F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Mars is 13 light-minutes away from the sun.</w:t>
      </w:r>
    </w:p>
    <w:p w:rsidR="002A2A5A" w:rsidRDefault="002A2A5A" w:rsidP="00B550F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Jupiter is 43 light-minutes away from the sun.</w:t>
      </w:r>
    </w:p>
    <w:p w:rsidR="002A2A5A" w:rsidRDefault="002A2A5A" w:rsidP="00B550F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Many asteroids move in similar orbits and belong to “families”. Each family probably represents the break-up of a larger “parent” body.</w:t>
      </w:r>
    </w:p>
    <w:p w:rsidR="002A2A5A" w:rsidRDefault="002A2A5A" w:rsidP="00B550F3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Trojan asteroids move near Jupiter’s orbit, approximately 60 degrees ahead and 60 degrees behind the planet.</w:t>
      </w:r>
    </w:p>
    <w:p w:rsidR="002A2A5A" w:rsidRDefault="002A2A5A" w:rsidP="002A2A5A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An asteroid’s ability to reflect sunlight indicates its composition:</w:t>
      </w:r>
    </w:p>
    <w:p w:rsidR="002A2A5A" w:rsidRDefault="002A2A5A" w:rsidP="002A2A5A">
      <w:pPr>
        <w:pStyle w:val="ListParagraph"/>
        <w:numPr>
          <w:ilvl w:val="1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Very dark (Type C; 75% of all); solar composition (without H, He)</w:t>
      </w:r>
    </w:p>
    <w:p w:rsidR="002A2A5A" w:rsidRDefault="002A2A5A" w:rsidP="002A2A5A">
      <w:pPr>
        <w:pStyle w:val="ListParagraph"/>
        <w:numPr>
          <w:ilvl w:val="1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Bright (Type S; 17%) metallic Ni-Fe with Fe- and Mg-silicates.</w:t>
      </w:r>
    </w:p>
    <w:p w:rsidR="002A2A5A" w:rsidRDefault="002A2A5A" w:rsidP="002A2A5A">
      <w:pPr>
        <w:pStyle w:val="ListParagraph"/>
        <w:numPr>
          <w:ilvl w:val="1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Very bright (Type M; approximately 8%) pure Ni-Fe</w:t>
      </w:r>
    </w:p>
    <w:p w:rsidR="002A2A5A" w:rsidRDefault="002A2A5A" w:rsidP="002A2A5A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More than 100,000 asteroids are known to move in the main belt.</w:t>
      </w:r>
    </w:p>
    <w:p w:rsidR="002A2A5A" w:rsidRDefault="002A2A5A" w:rsidP="002A2A5A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total mass of all asteroids in the inner Solar System is about 1/25 of that of the Earth’s moon.</w:t>
      </w:r>
    </w:p>
    <w:p w:rsidR="002A2A5A" w:rsidRDefault="002A2A5A" w:rsidP="002A2A5A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Near-Earth-Asteroids approach the Earth’s orbit and may sometime collide with our planet. The extinction of the dinosaurs, 65 million years ago, may be due to one or more such events.</w:t>
      </w:r>
    </w:p>
    <w:p w:rsidR="002A2A5A" w:rsidRDefault="002A2A5A" w:rsidP="002A2A5A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largest asteroid is called Ceres.</w:t>
      </w:r>
    </w:p>
    <w:p w:rsidR="002A2A5A" w:rsidRDefault="002A2A5A" w:rsidP="002A2A5A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is so large that it is spherical.</w:t>
      </w:r>
    </w:p>
    <w:p w:rsidR="00B73059" w:rsidRDefault="00B73059" w:rsidP="002A2A5A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has a thin, dusty outer crust.</w:t>
      </w:r>
    </w:p>
    <w:p w:rsidR="00B73059" w:rsidRDefault="00B73059" w:rsidP="002A2A5A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It is about 597 miles across.</w:t>
      </w:r>
    </w:p>
    <w:p w:rsidR="00B73059" w:rsidRDefault="00B73059" w:rsidP="002A2A5A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Jupiter has very hard-to-see rings.</w:t>
      </w:r>
    </w:p>
    <w:p w:rsidR="00B73059" w:rsidRDefault="00B73059" w:rsidP="002A2A5A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There is a huge red spot on Jupiter that is a huge storm.</w:t>
      </w:r>
    </w:p>
    <w:p w:rsidR="00B73059" w:rsidRDefault="00B73059" w:rsidP="002A2A5A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Jupiter has a small rocky core.</w:t>
      </w:r>
    </w:p>
    <w:p w:rsidR="00FA1277" w:rsidRDefault="00FA1277" w:rsidP="002A2A5A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Supposedly Jupiter would have been a star if it had been bigger, but there wasn’t enough pressure so it didn’t ignite.</w:t>
      </w:r>
    </w:p>
    <w:p w:rsidR="00FA1277" w:rsidRDefault="00FA1277" w:rsidP="002A2A5A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  <w:r>
        <w:rPr>
          <w:rFonts w:ascii="Marker Felt" w:hAnsi="Marker Felt"/>
          <w:sz w:val="32"/>
        </w:rPr>
        <w:t>The most powerful volcano in the solar system is called Loki, on Jupiter’s moon Io.</w:t>
      </w:r>
    </w:p>
    <w:p w:rsidR="00B73059" w:rsidRDefault="00B73059" w:rsidP="002A2A5A">
      <w:pPr>
        <w:pStyle w:val="ListParagraph"/>
        <w:numPr>
          <w:ilvl w:val="0"/>
          <w:numId w:val="1"/>
        </w:numPr>
        <w:rPr>
          <w:rFonts w:ascii="Marker Felt" w:hAnsi="Marker Felt"/>
          <w:sz w:val="32"/>
        </w:rPr>
      </w:pPr>
    </w:p>
    <w:p w:rsidR="00B550F3" w:rsidRPr="002A2A5A" w:rsidRDefault="00B73059" w:rsidP="00B73059">
      <w:pPr>
        <w:pStyle w:val="ListParagraph"/>
        <w:rPr>
          <w:rFonts w:ascii="Marker Felt" w:hAnsi="Marker Felt"/>
          <w:sz w:val="32"/>
        </w:rPr>
      </w:pPr>
      <w:r w:rsidRPr="00B73059">
        <w:rPr>
          <w:rFonts w:ascii="Marker Felt" w:hAnsi="Marker Felt"/>
          <w:sz w:val="32"/>
        </w:rPr>
        <w:drawing>
          <wp:inline distT="0" distB="0" distL="0" distR="0">
            <wp:extent cx="3323806" cy="3202940"/>
            <wp:effectExtent l="25400" t="0" r="359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806" cy="320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50F3" w:rsidRPr="002A2A5A" w:rsidSect="00B550F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Marker Felt">
    <w:panose1 w:val="02000400000000000000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6A3793D"/>
    <w:multiLevelType w:val="hybridMultilevel"/>
    <w:tmpl w:val="FA26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B550F3"/>
    <w:rsid w:val="00001E57"/>
    <w:rsid w:val="002A2A5A"/>
    <w:rsid w:val="00B550F3"/>
    <w:rsid w:val="00B73059"/>
    <w:rsid w:val="00D90B80"/>
    <w:rsid w:val="00FA127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7D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550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211</Words>
  <Characters>1204</Characters>
  <Application>Microsoft Macintosh Word</Application>
  <DocSecurity>0</DocSecurity>
  <Lines>10</Lines>
  <Paragraphs>2</Paragraphs>
  <ScaleCrop>false</ScaleCrop>
  <Company>Hamshire Regional School District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HRSD</cp:lastModifiedBy>
  <cp:revision>3</cp:revision>
  <dcterms:created xsi:type="dcterms:W3CDTF">2012-05-11T16:38:00Z</dcterms:created>
  <dcterms:modified xsi:type="dcterms:W3CDTF">2012-05-11T17:21:00Z</dcterms:modified>
</cp:coreProperties>
</file>