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67C85" w:rsidRDefault="00467C85" w:rsidP="00467C85">
      <w:pPr>
        <w:jc w:val="center"/>
        <w:rPr>
          <w:rFonts w:ascii="Marker Felt" w:hAnsi="Marker Felt"/>
          <w:b/>
          <w:sz w:val="36"/>
        </w:rPr>
      </w:pPr>
      <w:r>
        <w:rPr>
          <w:rFonts w:ascii="Marker Felt" w:hAnsi="Marker Felt"/>
          <w:b/>
          <w:sz w:val="36"/>
        </w:rPr>
        <w:t>Neptune</w:t>
      </w:r>
    </w:p>
    <w:p w:rsidR="00467C85" w:rsidRDefault="00467C85" w:rsidP="00467C85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Today in Science class, Mr. Smith taught us about Neptune.</w:t>
      </w:r>
    </w:p>
    <w:p w:rsidR="00467C85" w:rsidRDefault="00467C85" w:rsidP="00467C85">
      <w:pPr>
        <w:rPr>
          <w:rFonts w:ascii="Marker Felt" w:hAnsi="Marker Felt"/>
          <w:sz w:val="32"/>
        </w:rPr>
      </w:pPr>
    </w:p>
    <w:p w:rsidR="00467C85" w:rsidRDefault="00467C85" w:rsidP="00467C85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Things I learned: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Neptune has a mantle of icy water, methane and ammonia.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 rocky silicate core.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names of some of its rings are Adams, Le Verrier, and Galle.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 cloud deck.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 blue color because it has a lot of methane.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There is a spot on Neptune called the Great Dark Spot that is 30,000 kilometers across.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One Neptune year is 165.49 Earth years.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There is also a Small Dark Spot.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is tilted 28.75 degrees.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Neptune’s largest moon is named Triton.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 very thin atmosphere, made mostly of nitrogen and a little methane, with haze up to 10 kilometers.</w:t>
      </w:r>
    </w:p>
    <w:p w:rsidR="00CD6271" w:rsidRDefault="00CD6271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There is a section of Triton with terrain called cantaloupe terrain because it looks like it has the texture of a cantaloupe.</w:t>
      </w:r>
    </w:p>
    <w:p w:rsidR="00D516F7" w:rsidRDefault="00D516F7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Its icy volcanoes with eruption plumes deliver liquid nitrogen, methane compounds, and dust to the surface and atmosphere.</w:t>
      </w:r>
    </w:p>
    <w:p w:rsidR="00D516F7" w:rsidRDefault="00D516F7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plumes may rise to about 10 kilometers in altitude.</w:t>
      </w:r>
    </w:p>
    <w:p w:rsidR="00D516F7" w:rsidRDefault="00D516F7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Triton’s surface temperature is about -235 degrees Celsius.</w:t>
      </w:r>
    </w:p>
    <w:p w:rsidR="00D516F7" w:rsidRDefault="00D516F7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Pluto is the most recently discovered planet.</w:t>
      </w:r>
    </w:p>
    <w:p w:rsidR="00D516F7" w:rsidRDefault="00D516F7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Charon is a moon of Pluto.</w:t>
      </w:r>
    </w:p>
    <w:p w:rsidR="00D516F7" w:rsidRDefault="00D516F7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Pluto’s year is 247.7 Earth years.</w:t>
      </w:r>
    </w:p>
    <w:p w:rsidR="00D516F7" w:rsidRDefault="00D516F7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 rocky core.</w:t>
      </w:r>
    </w:p>
    <w:p w:rsidR="00D516F7" w:rsidRDefault="00D516F7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an icy mantle.</w:t>
      </w:r>
    </w:p>
    <w:p w:rsidR="00D516F7" w:rsidRDefault="00D516F7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 surface of water ice and frozen methane. Pluto’s orbit is more tilted and more elongated than that of any other planet.</w:t>
      </w:r>
    </w:p>
    <w:p w:rsidR="00D516F7" w:rsidRDefault="00D516F7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A section of Pluto’s orbit is closer to the sun than Neptune’s orbit. Thus, for some time, Neptune is the most distant major planet.</w:t>
      </w:r>
    </w:p>
    <w:p w:rsidR="006F0A70" w:rsidRDefault="006F0A70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Pluto is about -458 degrees Fahrenheit.</w:t>
      </w:r>
    </w:p>
    <w:p w:rsidR="00B648B6" w:rsidRDefault="00B648B6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Pluto was the first discovered Kuiper object.</w:t>
      </w:r>
    </w:p>
    <w:p w:rsidR="00B648B6" w:rsidRDefault="00B648B6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Xena is also a Kuiper object.</w:t>
      </w:r>
    </w:p>
    <w:p w:rsidR="00B648B6" w:rsidRDefault="00B648B6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Xena used to be called 2003UB313.</w:t>
      </w:r>
    </w:p>
    <w:p w:rsidR="00B648B6" w:rsidRDefault="00B648B6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Kuiper objects are things that could be planets that are not on the planet of the ecleptic.</w:t>
      </w:r>
    </w:p>
    <w:p w:rsidR="00B648B6" w:rsidRDefault="00B648B6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TNOs are objects that are farther away from the sun than Neptune.</w:t>
      </w:r>
    </w:p>
    <w:p w:rsidR="00B648B6" w:rsidRDefault="00B648B6" w:rsidP="00467C85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TNO stands for Trans Neptunian Objects.</w:t>
      </w:r>
    </w:p>
    <w:p w:rsidR="00CD6271" w:rsidRPr="0017182D" w:rsidRDefault="00B648B6" w:rsidP="0017182D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Kuiper Belt is also referred to as the Edgeworth-Kuiper B</w:t>
      </w:r>
      <w:r w:rsidR="0017182D">
        <w:rPr>
          <w:rFonts w:ascii="Marker Felt" w:hAnsi="Marker Felt"/>
          <w:sz w:val="32"/>
        </w:rPr>
        <w:t>e</w:t>
      </w:r>
      <w:r>
        <w:rPr>
          <w:rFonts w:ascii="Marker Felt" w:hAnsi="Marker Felt"/>
          <w:sz w:val="32"/>
        </w:rPr>
        <w:t>lt after astronomers Kenneth Edgeworth and Gerard Kuiper.</w:t>
      </w:r>
    </w:p>
    <w:p w:rsidR="00CD6271" w:rsidRDefault="00CD6271" w:rsidP="00CD6271">
      <w:pPr>
        <w:pStyle w:val="ListParagraph"/>
        <w:rPr>
          <w:rFonts w:ascii="Marker Felt" w:hAnsi="Marker Felt"/>
          <w:sz w:val="32"/>
        </w:rPr>
      </w:pPr>
    </w:p>
    <w:p w:rsidR="00CD6271" w:rsidRPr="00467C85" w:rsidRDefault="00D516F7" w:rsidP="00CD6271">
      <w:pPr>
        <w:pStyle w:val="ListParagraph"/>
        <w:rPr>
          <w:rFonts w:ascii="Marker Felt" w:hAnsi="Marker Felt"/>
          <w:sz w:val="32"/>
        </w:rPr>
      </w:pPr>
      <w:r w:rsidRPr="00D516F7">
        <w:rPr>
          <w:rFonts w:ascii="Marker Felt" w:hAnsi="Marker Felt"/>
          <w:sz w:val="32"/>
        </w:rPr>
        <w:drawing>
          <wp:inline distT="0" distB="0" distL="0" distR="0">
            <wp:extent cx="3340735" cy="3279994"/>
            <wp:effectExtent l="25400" t="0" r="120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327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271" w:rsidRPr="00467C85" w:rsidSect="00CD62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FFA6E44"/>
    <w:multiLevelType w:val="hybridMultilevel"/>
    <w:tmpl w:val="F650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467C85"/>
    <w:rsid w:val="0017182D"/>
    <w:rsid w:val="00467C85"/>
    <w:rsid w:val="006F0A70"/>
    <w:rsid w:val="00B648B6"/>
    <w:rsid w:val="00CD6271"/>
    <w:rsid w:val="00D516F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67C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206</Words>
  <Characters>1179</Characters>
  <Application>Microsoft Macintosh Word</Application>
  <DocSecurity>0</DocSecurity>
  <Lines>9</Lines>
  <Paragraphs>2</Paragraphs>
  <ScaleCrop>false</ScaleCrop>
  <Company>Hamshire Regional School District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HRSD</dc:creator>
  <cp:keywords/>
  <cp:lastModifiedBy>HRSD</cp:lastModifiedBy>
  <cp:revision>4</cp:revision>
  <dcterms:created xsi:type="dcterms:W3CDTF">2012-05-15T15:09:00Z</dcterms:created>
  <dcterms:modified xsi:type="dcterms:W3CDTF">2012-05-15T15:46:00Z</dcterms:modified>
</cp:coreProperties>
</file>