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Справа у тому, що при імпорті тест кейсу воно вибиватиме помилку: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095625" cy="1485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Не знаю чому. Але покажу скріншотами: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905125" cy="45434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Вставляв спочатку дані з Україною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На цьому скріншоті є 3 ассети, але нижче буде по 1, суть як їх додавати я зрозумів.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Потім дані про Італію та долари.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На жаль, як додавати змінні я не зрозумів.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