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Рівень: </w:t>
      </w:r>
      <w:r w:rsidDel="00000000" w:rsidR="00000000" w:rsidRPr="00000000">
        <w:rPr>
          <w:sz w:val="24"/>
          <w:szCs w:val="24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1. Waterfall (Водоспад, каскадна модель):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Сильні сторони: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Простота управління проектом: кожен етап має чітко визначені завдання.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Легка документація: через прогресивне виконання етапів.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Слабкі сторони: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Нереалістичне припущення про стабільність вимог.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Важко впроваджувати зміни під час виконання проекту.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V-модель: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Сильні сторони: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Забезпечує ретельне тестування на кожному етапі.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Легше керування через чітку структуру.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Слабкі сторони: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Неспроможність реагувати на зміни вимог у середині процесу.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Збільшена тривалість проекту через послідовний характер робіт.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Ітераційна модель: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Сильні сторони: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Гнучкість та здатність до адаптації до змін.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Ранні результати та зворотний зв'язок від замовника.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Слабкі сторони: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Потрібно визначити базовий функціонал на ранніх етапах.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Збільшення управлінського навантаження.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Інкрементна модель: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Сильні сторони: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Швидка поставка функціоналу.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Можливість виправлення помилок на ранніх етапах.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Слабкі сторони: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Потрібна чітка стратегія визначення пріоритетів.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Ризик неправильної інтеграції інкрементів.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Спіральна модель: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Сильні сторони: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Здатність до адаптації до змін та ризиків.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Відображення усіх етапів розробки та їхніх ризиків.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Слабкі сторони: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Складність управління та контролю за кожним обертом.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Збільшення тривалості проекту через багатократні ітерації.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Рівень: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Beet Sprout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На мою думку, Agile-маніфест виник у відповідь на виклики традиційних методологій розробки програмного забезпечення та зростаючу потребу в більш гнучких та спрямованих на співпрацю підходах. Основні причини виникнення Agile-маніфесту можуть бути наступними. По-перше, це динамічний характер ринкового середовища. Споживачі та ринки постійно змінюються, і традиційні методології, які передбачають докладне заздалегідь визначення вимог, не завжди можуть ефективно враховувати цю динаміку. Agile виник як відповідь на потребу у швидкій адаптації до змін у вимогах та середовищі. По-друге, це потреба в ефективній комунікації та співпраці. Традиційні методології, орієнтовані на документацію та процеси, можуть створювати бар'єри для ефективної комунікації між розробниками та замовниками. Agile-підходи покладають акцент на співпрацю, забезпечуючи більшу взаємодію та залучення всіх учасників процесу розробки. По-третє, підвищення вимог до якості та швидкості поставки. У світі, де конкуренція висока, клієнти все більше вимагають високоякісних продуктів та швидких термінів поставки. Agile сприяє ітераційній розробці, що дозволяє постійно покращувати продукт та надавати його частинами. По-четверте, необхідність залучення користувачів та замовників. Agile визнає важливість взаємодії з користувачами на кожному етапі розробки, щоб забезпечити відповідність продукту вимогам та очікуванням замовників.Останнє, це адаптивність до змін у технологічному ландшафті. Швидкий розвиток технологій вимагає гнучких методів розробки, які можуть швидко відгукатися на нові технологічні виклики та можливості. Agile дозволяє ефективно впроваджувати інновації та експериментувати.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Agile-маніфест, який був запропонований у 2001 році, мав на меті вирішити низку ключових проблем, з якими стикалася індустрія розробки програмного забезпечення. Основні проблеми, на розв'язання яких був спрямований Agile, та оцінка того, наскільки вони були успішно вирішені, можуть бути викладені наступним чином: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Негнучкість традиційних методологій:</w:t>
      </w:r>
      <w:r w:rsidDel="00000000" w:rsidR="00000000" w:rsidRPr="00000000">
        <w:rPr>
          <w:sz w:val="24"/>
          <w:szCs w:val="24"/>
          <w:rtl w:val="0"/>
        </w:rPr>
        <w:t xml:space="preserve"> Традиційні методології, такі як Waterfall, часто вважалися занадто жорсткими, що ускладнювало внесення змін після початку проекту. Agile вніс гнучкість у процес розробки, дозволяючи командам легче адаптуватися до змін вимог або ринкових умов.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Потреба у швидкій доставці продуктів:</w:t>
      </w:r>
      <w:r w:rsidDel="00000000" w:rsidR="00000000" w:rsidRPr="00000000">
        <w:rPr>
          <w:sz w:val="24"/>
          <w:szCs w:val="24"/>
          <w:rtl w:val="0"/>
        </w:rPr>
        <w:t xml:space="preserve"> Agile запровадив ітераційний підхід, який дозволяє командам регулярно та часто доставляти робочий продукт, значно зменшуючи час між плануванням та доставкою.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Недостатня залученість клієнтів:</w:t>
      </w:r>
      <w:r w:rsidDel="00000000" w:rsidR="00000000" w:rsidRPr="00000000">
        <w:rPr>
          <w:sz w:val="24"/>
          <w:szCs w:val="24"/>
          <w:rtl w:val="0"/>
        </w:rPr>
        <w:t xml:space="preserve"> Agile ставить акцент на тісній співпраці з клієнтами протягом усього процесу розробки, що сприяє кращому розумінню їх потреб та очікувань і, як наслідок, підвищенню задоволеності клієнтів.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Проблеми комунікації в командах:</w:t>
      </w:r>
      <w:r w:rsidDel="00000000" w:rsidR="00000000" w:rsidRPr="00000000">
        <w:rPr>
          <w:sz w:val="24"/>
          <w:szCs w:val="24"/>
          <w:rtl w:val="0"/>
        </w:rPr>
        <w:t xml:space="preserve"> Agile методології вводять регулярні зустрічі, такі як щоденні стендапи, що поліпшує комунікацію всередині команд та допомагає уникнути непорозумінь.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Недоліки управління змінами:</w:t>
      </w:r>
      <w:r w:rsidDel="00000000" w:rsidR="00000000" w:rsidRPr="00000000">
        <w:rPr>
          <w:sz w:val="24"/>
          <w:szCs w:val="24"/>
          <w:rtl w:val="0"/>
        </w:rPr>
        <w:t xml:space="preserve"> Agile сприяє постійному оцінюванню та управлінню змінами, що дозволяє проектам залишатися релевантними та відповідати актуальним потребам, навіть якщо вони змінюються протягом процесу.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 вдалося Agile вирішити ці проблеми? На мою думку, Agile зробив значний вплив на процес розробки програмного забезпечення, вирішуючи багато з вищезгаданих проблем.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Рівень: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Mighty Beet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 засновник стартапу з мобільним застосунком для обміну світлин котиків, я б обрав Agile з наступних причин: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Гнучкість та адаптивність:</w:t>
      </w:r>
      <w:r w:rsidDel="00000000" w:rsidR="00000000" w:rsidRPr="00000000">
        <w:rPr>
          <w:sz w:val="24"/>
          <w:szCs w:val="24"/>
          <w:rtl w:val="0"/>
        </w:rPr>
        <w:t xml:space="preserve"> Agile забезпечує швидку адаптацію до змін у динамічному середовищі мобільних застосунків.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Ітеративний розвиток:</w:t>
      </w:r>
      <w:r w:rsidDel="00000000" w:rsidR="00000000" w:rsidRPr="00000000">
        <w:rPr>
          <w:sz w:val="24"/>
          <w:szCs w:val="24"/>
          <w:rtl w:val="0"/>
        </w:rPr>
        <w:t xml:space="preserve"> Продукт розвивається через короткі спринти, що дозволяє вчасно виправляти помилки та враховувати зворотній зв'язок користувачів.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Зосередження на користувачах:</w:t>
      </w:r>
      <w:r w:rsidDel="00000000" w:rsidR="00000000" w:rsidRPr="00000000">
        <w:rPr>
          <w:sz w:val="24"/>
          <w:szCs w:val="24"/>
          <w:rtl w:val="0"/>
        </w:rPr>
        <w:t xml:space="preserve"> Agile акцентує на потребах користувачів і їх залученні у розробку.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Спрощення планування та оцінювання:</w:t>
      </w:r>
      <w:r w:rsidDel="00000000" w:rsidR="00000000" w:rsidRPr="00000000">
        <w:rPr>
          <w:sz w:val="24"/>
          <w:szCs w:val="24"/>
          <w:rtl w:val="0"/>
        </w:rPr>
        <w:t xml:space="preserve"> Ефективне планування та оцінка роботи через керовані спринти.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Підвищення продуктивності та моралі команди:</w:t>
      </w:r>
      <w:r w:rsidDel="00000000" w:rsidR="00000000" w:rsidRPr="00000000">
        <w:rPr>
          <w:sz w:val="24"/>
          <w:szCs w:val="24"/>
          <w:rtl w:val="0"/>
        </w:rPr>
        <w:t xml:space="preserve"> Сприяння співпраці, самоорганізації та навчання в команді.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Ранній реліз та безперервне вдосконалення продукту:</w:t>
      </w:r>
      <w:r w:rsidDel="00000000" w:rsidR="00000000" w:rsidRPr="00000000">
        <w:rPr>
          <w:sz w:val="24"/>
          <w:szCs w:val="24"/>
          <w:rtl w:val="0"/>
        </w:rPr>
        <w:t xml:space="preserve"> Швидкий вихід на ринок з MVP та отримання зворотного зв'язку.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 Прозорість та зв'язок з зацікавленими сторонами:</w:t>
      </w:r>
      <w:r w:rsidDel="00000000" w:rsidR="00000000" w:rsidRPr="00000000">
        <w:rPr>
          <w:sz w:val="24"/>
          <w:szCs w:val="24"/>
          <w:rtl w:val="0"/>
        </w:rPr>
        <w:t xml:space="preserve"> Підвищення прозорості та постійний зв'язок з командою, інвесторами та користувачами.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