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Системи тест-менеджменту грають ключову роль у процесі розробки програмного забезпечення, забезпечуючи ряд переваг, які значно підвищують ефективність та якість тестування. Ось кілька ключових переваг та особливостей, які вони пропонують: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Централізоване управління тестовими випадками: Системи тест-менеджменту дозволяють централізовано зберігати всі тестові випадки, що полегшує їх пошук, організацію та використання. Це дозволяє тестувальникам легко доступити до існуючих тестів та перевикористовувати їх, забезпечуючи більшу консистенцію та ефективність.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Відстеження та аналіз дефектів: Ці системи допомагають відслідковувати виявлені дефекти, дозволяючи тестувальникам та розробникам легко виявляти, призначати та виправляти помилки. Таке відстеження забезпечує чітке розуміння статусу проекту та допомагає ідентифікувати тенденції та проблемні області.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Інтеграція з іншими інструментами: Багато систем тест-менеджменту легко інтегруються з іншими інструментами, такими як системи управління вимогами, системи контролю версій, системи неперервної інтеграції, що забезпечує безперервний потік інформації між різними командами та процесами.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Звітність та метрики: Системи тест-менеджменту забезпечують розширені можливості для звітності та аналізу метрик, дозволяючи тестувальникам та керівникам проектів отримувати детальний огляд стану тестування та якості продукту.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Покращення співпраці між членами команди: Ці системи підвищують прозорість та сприяють співпраці між учасниками команди, оскільки всі мають доступ до оновленої інформації щодо стану тестів та виявлених дефектів.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Вдосконалення планування та прогнозування: Завдяки збору даних та історії тестування, системи дозволяють краще планувати майбутні цикли тестування та прогнозувати потенційні ризики та проблеми.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