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19" w:rsidRDefault="002B262F">
      <w:bookmarkStart w:id="0" w:name="_GoBack"/>
      <w:bookmarkEnd w:id="0"/>
      <w:r w:rsidRPr="002B262F">
        <w:drawing>
          <wp:anchor distT="0" distB="0" distL="114300" distR="114300" simplePos="0" relativeHeight="251658240" behindDoc="0" locked="0" layoutInCell="1" allowOverlap="1" wp14:anchorId="21E7680C">
            <wp:simplePos x="0" y="0"/>
            <wp:positionH relativeFrom="page">
              <wp:posOffset>290830</wp:posOffset>
            </wp:positionH>
            <wp:positionV relativeFrom="paragraph">
              <wp:posOffset>449678</wp:posOffset>
            </wp:positionV>
            <wp:extent cx="10393680" cy="4969990"/>
            <wp:effectExtent l="0" t="0" r="762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3834" cy="4979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519" w:rsidSect="002B26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F"/>
    <w:rsid w:val="00157519"/>
    <w:rsid w:val="002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A6E60-B9BA-430D-908D-F2D1B13B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2024-05-07T22:45:00Z</dcterms:created>
  <dcterms:modified xsi:type="dcterms:W3CDTF">2024-05-07T22:45:00Z</dcterms:modified>
</cp:coreProperties>
</file>