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F5D" w14:textId="767E4422" w:rsidR="002B2710" w:rsidRDefault="00B163F3" w:rsidP="00B163F3">
      <w:r>
        <w:rPr>
          <w:noProof/>
        </w:rPr>
        <w:drawing>
          <wp:inline distT="0" distB="0" distL="0" distR="0" wp14:anchorId="26BCD5CC" wp14:editId="39FCA7FE">
            <wp:extent cx="6448301" cy="3075709"/>
            <wp:effectExtent l="0" t="0" r="1016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5DE47C-9098-4AB0-9B94-BDC2A57661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C870E" wp14:editId="79802B36">
            <wp:extent cx="6424550" cy="2766951"/>
            <wp:effectExtent l="0" t="0" r="14605" b="1460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DB3B158-7F2A-42BD-B4E1-A7197E2A4A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1DD17" wp14:editId="2A346F96">
            <wp:extent cx="6447790" cy="2766950"/>
            <wp:effectExtent l="0" t="0" r="10160" b="1460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F7B88B6C-3DFD-4893-85DC-73FC15494D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1C34A" wp14:editId="03505742">
            <wp:extent cx="6852062" cy="3028207"/>
            <wp:effectExtent l="0" t="0" r="6350" b="12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34547BD-85F6-465F-8CDF-C438121EC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3A23A" wp14:editId="76223A01">
            <wp:extent cx="6816436" cy="2897579"/>
            <wp:effectExtent l="0" t="0" r="3810" b="1714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1E72DE9-B328-4924-90D4-28E62CE1E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E34FA" wp14:editId="61D8FFC5">
            <wp:extent cx="6875813" cy="2992581"/>
            <wp:effectExtent l="0" t="0" r="1270" b="1778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6E38A079-B5E8-491D-986F-5684D04A7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08B6D3" w14:textId="77B0F352" w:rsidR="00B163F3" w:rsidRPr="00B163F3" w:rsidRDefault="00B163F3" w:rsidP="00B163F3">
      <w:r>
        <w:rPr>
          <w:noProof/>
        </w:rPr>
        <w:lastRenderedPageBreak/>
        <w:drawing>
          <wp:inline distT="0" distB="0" distL="0" distR="0" wp14:anchorId="5A1F1628" wp14:editId="55C31E7C">
            <wp:extent cx="6922770" cy="2873828"/>
            <wp:effectExtent l="0" t="0" r="11430" b="317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155A9E24-C13B-4CFD-9203-7A7B13CC4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F728C" wp14:editId="6DDF90C0">
            <wp:extent cx="6922770" cy="3087584"/>
            <wp:effectExtent l="0" t="0" r="11430" b="1778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AB682564-900C-48D5-8AF6-C172C3885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F14D3" wp14:editId="5A1B6A40">
            <wp:extent cx="6922770" cy="2850078"/>
            <wp:effectExtent l="0" t="0" r="11430" b="762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70618A09-A64D-43B7-BAAA-845AC37DA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EA0E4F" wp14:editId="1AE8BFDD">
            <wp:extent cx="6646460" cy="2906973"/>
            <wp:effectExtent l="0" t="0" r="2540" b="825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8E1360EB-5739-42D9-9223-375A8CF05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C4612" wp14:editId="4125867D">
            <wp:extent cx="6673755" cy="3179928"/>
            <wp:effectExtent l="0" t="0" r="13335" b="1905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9E487102-3756-448D-92E3-17FAC6E5B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3563B" wp14:editId="00A7299E">
            <wp:extent cx="6714698" cy="2920621"/>
            <wp:effectExtent l="0" t="0" r="10160" b="13335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04A44373-36D7-4D45-BB0C-84166714D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78E1B" wp14:editId="23505F54">
            <wp:extent cx="6892119" cy="2934269"/>
            <wp:effectExtent l="0" t="0" r="4445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68C09C82-1188-4766-B4AE-552D50C3C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D10D5" wp14:editId="089D00E8">
            <wp:extent cx="6919415" cy="2906973"/>
            <wp:effectExtent l="0" t="0" r="15240" b="8255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CECE6D63-7834-4786-B9F3-268CA46E9B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3964F" wp14:editId="038D1F7E">
            <wp:extent cx="6918960" cy="2920365"/>
            <wp:effectExtent l="0" t="0" r="15240" b="13335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C74E7283-F149-49CA-8C36-7ECBDA41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B163F3" w:rsidRPr="00B163F3" w:rsidSect="002B27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NDA0NDM2NDAxMzNT0lEKTi0uzszPAykwrAUAkcz/5CwAAAA="/>
  </w:docVars>
  <w:rsids>
    <w:rsidRoot w:val="004B0E8A"/>
    <w:rsid w:val="00144002"/>
    <w:rsid w:val="002B2710"/>
    <w:rsid w:val="004B0E8A"/>
    <w:rsid w:val="006D344A"/>
    <w:rsid w:val="00B163F3"/>
    <w:rsid w:val="00D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9B6"/>
  <w15:chartTrackingRefBased/>
  <w15:docId w15:val="{EC75F663-D19D-4D21-BB3F-2359092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Code\Robert's%20Code\UWMedDecember-main\expirementData\OR-16%20Single%20Sensor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S-06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223136919781817"/>
          <c:y val="0.18970671201718203"/>
          <c:w val="0.81965557190913474"/>
          <c:h val="0.58013953087579939"/>
        </c:manualLayout>
      </c:layout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Φύλλο1!$A$1:$A$36</c:f>
              <c:numCache>
                <c:formatCode>General</c:formatCode>
                <c:ptCount val="36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</c:numCache>
            </c:numRef>
          </c:xVal>
          <c:yVal>
            <c:numRef>
              <c:f>Φύλλο1!$B$1:$B$36</c:f>
              <c:numCache>
                <c:formatCode>General</c:formatCode>
                <c:ptCount val="36"/>
                <c:pt idx="10">
                  <c:v>0.3</c:v>
                </c:pt>
                <c:pt idx="11">
                  <c:v>0</c:v>
                </c:pt>
                <c:pt idx="12">
                  <c:v>0</c:v>
                </c:pt>
                <c:pt idx="13">
                  <c:v>0.25</c:v>
                </c:pt>
                <c:pt idx="14">
                  <c:v>0.63</c:v>
                </c:pt>
                <c:pt idx="15">
                  <c:v>0.63</c:v>
                </c:pt>
                <c:pt idx="16">
                  <c:v>0.36</c:v>
                </c:pt>
                <c:pt idx="17">
                  <c:v>1.86</c:v>
                </c:pt>
                <c:pt idx="18">
                  <c:v>1.86</c:v>
                </c:pt>
                <c:pt idx="19">
                  <c:v>0.93</c:v>
                </c:pt>
                <c:pt idx="20">
                  <c:v>0.18</c:v>
                </c:pt>
                <c:pt idx="21">
                  <c:v>0.18</c:v>
                </c:pt>
                <c:pt idx="22">
                  <c:v>0.78</c:v>
                </c:pt>
                <c:pt idx="23">
                  <c:v>0</c:v>
                </c:pt>
                <c:pt idx="24">
                  <c:v>0</c:v>
                </c:pt>
                <c:pt idx="25">
                  <c:v>0.04</c:v>
                </c:pt>
                <c:pt idx="26">
                  <c:v>0</c:v>
                </c:pt>
                <c:pt idx="27">
                  <c:v>0.21</c:v>
                </c:pt>
                <c:pt idx="28">
                  <c:v>0.33</c:v>
                </c:pt>
                <c:pt idx="29">
                  <c:v>0</c:v>
                </c:pt>
                <c:pt idx="30">
                  <c:v>0</c:v>
                </c:pt>
                <c:pt idx="31">
                  <c:v>0.09</c:v>
                </c:pt>
                <c:pt idx="32">
                  <c:v>0.09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40-49E2-9683-69AFB107917B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Φύλλο1!$A$1:$A$36</c:f>
              <c:numCache>
                <c:formatCode>General</c:formatCode>
                <c:ptCount val="36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</c:numCache>
            </c:numRef>
          </c:xVal>
          <c:yVal>
            <c:numRef>
              <c:f>Φύλλο1!$C$1:$C$36</c:f>
              <c:numCache>
                <c:formatCode>General</c:formatCode>
                <c:ptCount val="36"/>
                <c:pt idx="10">
                  <c:v>0.34</c:v>
                </c:pt>
                <c:pt idx="11">
                  <c:v>0.56999999999999995</c:v>
                </c:pt>
                <c:pt idx="12">
                  <c:v>0.66</c:v>
                </c:pt>
                <c:pt idx="13">
                  <c:v>0.72</c:v>
                </c:pt>
                <c:pt idx="14">
                  <c:v>0.72</c:v>
                </c:pt>
                <c:pt idx="15">
                  <c:v>0.72</c:v>
                </c:pt>
                <c:pt idx="16">
                  <c:v>0.54</c:v>
                </c:pt>
                <c:pt idx="17">
                  <c:v>1.83</c:v>
                </c:pt>
                <c:pt idx="18">
                  <c:v>1.56</c:v>
                </c:pt>
                <c:pt idx="19">
                  <c:v>0.18</c:v>
                </c:pt>
                <c:pt idx="20">
                  <c:v>0.27</c:v>
                </c:pt>
                <c:pt idx="21">
                  <c:v>0.27</c:v>
                </c:pt>
                <c:pt idx="22">
                  <c:v>0.22</c:v>
                </c:pt>
                <c:pt idx="23">
                  <c:v>0.18</c:v>
                </c:pt>
                <c:pt idx="24">
                  <c:v>0.09</c:v>
                </c:pt>
                <c:pt idx="25">
                  <c:v>0.21</c:v>
                </c:pt>
                <c:pt idx="26">
                  <c:v>0.21</c:v>
                </c:pt>
                <c:pt idx="27">
                  <c:v>0.21</c:v>
                </c:pt>
                <c:pt idx="28">
                  <c:v>0.15</c:v>
                </c:pt>
                <c:pt idx="29">
                  <c:v>0.78</c:v>
                </c:pt>
                <c:pt idx="30">
                  <c:v>0.18</c:v>
                </c:pt>
                <c:pt idx="31">
                  <c:v>0.09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40-49E2-9683-69AFB107917B}"/>
            </c:ext>
          </c:extLst>
        </c:ser>
        <c:ser>
          <c:idx val="2"/>
          <c:order val="2"/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Φύλλο1!$A$1:$A$36</c:f>
              <c:numCache>
                <c:formatCode>General</c:formatCode>
                <c:ptCount val="36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</c:numCache>
            </c:numRef>
          </c:xVal>
          <c:yVal>
            <c:numRef>
              <c:f>Φύλλο1!$D$1:$D$36</c:f>
              <c:numCache>
                <c:formatCode>General</c:formatCode>
                <c:ptCount val="36"/>
                <c:pt idx="10">
                  <c:v>0</c:v>
                </c:pt>
                <c:pt idx="11">
                  <c:v>0.54</c:v>
                </c:pt>
                <c:pt idx="12">
                  <c:v>0.54</c:v>
                </c:pt>
                <c:pt idx="13">
                  <c:v>0</c:v>
                </c:pt>
                <c:pt idx="14">
                  <c:v>0</c:v>
                </c:pt>
                <c:pt idx="15">
                  <c:v>0.15</c:v>
                </c:pt>
                <c:pt idx="16">
                  <c:v>0.18</c:v>
                </c:pt>
                <c:pt idx="17">
                  <c:v>1.8</c:v>
                </c:pt>
                <c:pt idx="18">
                  <c:v>2.0699999999999998</c:v>
                </c:pt>
                <c:pt idx="19">
                  <c:v>0.27</c:v>
                </c:pt>
                <c:pt idx="20">
                  <c:v>0.27</c:v>
                </c:pt>
                <c:pt idx="21">
                  <c:v>0.4</c:v>
                </c:pt>
                <c:pt idx="22">
                  <c:v>0.21</c:v>
                </c:pt>
                <c:pt idx="23">
                  <c:v>0.54</c:v>
                </c:pt>
                <c:pt idx="24">
                  <c:v>0.33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40-49E2-9683-69AFB1079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286800"/>
        <c:axId val="894285968"/>
      </c:scatterChart>
      <c:valAx>
        <c:axId val="89428680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layout>
            <c:manualLayout>
              <c:xMode val="edge"/>
              <c:yMode val="edge"/>
              <c:x val="0.44493043352838724"/>
              <c:y val="0.88973776584761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5968"/>
        <c:crosses val="autoZero"/>
        <c:crossBetween val="midCat"/>
      </c:valAx>
      <c:valAx>
        <c:axId val="894285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Φύλλο1!$L$1:$L$48</c:f>
              <c:numCache>
                <c:formatCode>General</c:formatCode>
                <c:ptCount val="48"/>
                <c:pt idx="11">
                  <c:v>0</c:v>
                </c:pt>
                <c:pt idx="12">
                  <c:v>10</c:v>
                </c:pt>
                <c:pt idx="13">
                  <c:v>20</c:v>
                </c:pt>
                <c:pt idx="14">
                  <c:v>30</c:v>
                </c:pt>
                <c:pt idx="15">
                  <c:v>40</c:v>
                </c:pt>
                <c:pt idx="16">
                  <c:v>50</c:v>
                </c:pt>
                <c:pt idx="17">
                  <c:v>60</c:v>
                </c:pt>
                <c:pt idx="18">
                  <c:v>70</c:v>
                </c:pt>
                <c:pt idx="19">
                  <c:v>80</c:v>
                </c:pt>
                <c:pt idx="20">
                  <c:v>90</c:v>
                </c:pt>
                <c:pt idx="21">
                  <c:v>100</c:v>
                </c:pt>
                <c:pt idx="22">
                  <c:v>110</c:v>
                </c:pt>
                <c:pt idx="23">
                  <c:v>120</c:v>
                </c:pt>
                <c:pt idx="24">
                  <c:v>130</c:v>
                </c:pt>
                <c:pt idx="25">
                  <c:v>140</c:v>
                </c:pt>
                <c:pt idx="26">
                  <c:v>150</c:v>
                </c:pt>
                <c:pt idx="27">
                  <c:v>160</c:v>
                </c:pt>
                <c:pt idx="28">
                  <c:v>170</c:v>
                </c:pt>
                <c:pt idx="29">
                  <c:v>180</c:v>
                </c:pt>
                <c:pt idx="30">
                  <c:v>190</c:v>
                </c:pt>
                <c:pt idx="31">
                  <c:v>200</c:v>
                </c:pt>
                <c:pt idx="32">
                  <c:v>210</c:v>
                </c:pt>
                <c:pt idx="33">
                  <c:v>220</c:v>
                </c:pt>
                <c:pt idx="34">
                  <c:v>230</c:v>
                </c:pt>
                <c:pt idx="35">
                  <c:v>240</c:v>
                </c:pt>
                <c:pt idx="36">
                  <c:v>250</c:v>
                </c:pt>
                <c:pt idx="37">
                  <c:v>260</c:v>
                </c:pt>
                <c:pt idx="38">
                  <c:v>270</c:v>
                </c:pt>
                <c:pt idx="39">
                  <c:v>280</c:v>
                </c:pt>
                <c:pt idx="40">
                  <c:v>290</c:v>
                </c:pt>
                <c:pt idx="41">
                  <c:v>300</c:v>
                </c:pt>
                <c:pt idx="42">
                  <c:v>310</c:v>
                </c:pt>
                <c:pt idx="43">
                  <c:v>320</c:v>
                </c:pt>
                <c:pt idx="44">
                  <c:v>330</c:v>
                </c:pt>
                <c:pt idx="45">
                  <c:v>340</c:v>
                </c:pt>
                <c:pt idx="46">
                  <c:v>350</c:v>
                </c:pt>
                <c:pt idx="47">
                  <c:v>360</c:v>
                </c:pt>
              </c:numCache>
            </c:numRef>
          </c:xVal>
          <c:yVal>
            <c:numRef>
              <c:f>Φύλλο1!$M$1:$M$48</c:f>
              <c:numCache>
                <c:formatCode>General</c:formatCode>
                <c:ptCount val="48"/>
                <c:pt idx="11">
                  <c:v>0.75</c:v>
                </c:pt>
                <c:pt idx="12">
                  <c:v>0.75</c:v>
                </c:pt>
                <c:pt idx="13">
                  <c:v>1.2</c:v>
                </c:pt>
                <c:pt idx="14">
                  <c:v>2.0099999999999998</c:v>
                </c:pt>
                <c:pt idx="15">
                  <c:v>2.0099999999999998</c:v>
                </c:pt>
                <c:pt idx="16">
                  <c:v>4.32</c:v>
                </c:pt>
                <c:pt idx="17">
                  <c:v>22.56</c:v>
                </c:pt>
                <c:pt idx="18">
                  <c:v>22.56</c:v>
                </c:pt>
                <c:pt idx="19">
                  <c:v>17.5</c:v>
                </c:pt>
                <c:pt idx="20">
                  <c:v>7.05</c:v>
                </c:pt>
                <c:pt idx="21">
                  <c:v>7.05</c:v>
                </c:pt>
                <c:pt idx="22">
                  <c:v>7.78</c:v>
                </c:pt>
                <c:pt idx="23">
                  <c:v>6.12</c:v>
                </c:pt>
                <c:pt idx="24">
                  <c:v>6.12</c:v>
                </c:pt>
                <c:pt idx="25">
                  <c:v>7.8</c:v>
                </c:pt>
                <c:pt idx="26">
                  <c:v>5.94</c:v>
                </c:pt>
                <c:pt idx="27">
                  <c:v>5.94</c:v>
                </c:pt>
                <c:pt idx="28">
                  <c:v>5.28</c:v>
                </c:pt>
                <c:pt idx="29">
                  <c:v>3.06</c:v>
                </c:pt>
                <c:pt idx="30">
                  <c:v>3.06</c:v>
                </c:pt>
                <c:pt idx="31">
                  <c:v>3.06</c:v>
                </c:pt>
                <c:pt idx="32">
                  <c:v>2.19</c:v>
                </c:pt>
                <c:pt idx="33">
                  <c:v>2.19</c:v>
                </c:pt>
                <c:pt idx="34">
                  <c:v>1.63</c:v>
                </c:pt>
                <c:pt idx="35">
                  <c:v>0.99</c:v>
                </c:pt>
                <c:pt idx="36">
                  <c:v>0.99</c:v>
                </c:pt>
                <c:pt idx="37">
                  <c:v>0.99</c:v>
                </c:pt>
                <c:pt idx="38">
                  <c:v>0.72</c:v>
                </c:pt>
                <c:pt idx="39">
                  <c:v>0.72</c:v>
                </c:pt>
                <c:pt idx="40">
                  <c:v>1.03</c:v>
                </c:pt>
                <c:pt idx="41">
                  <c:v>1.35</c:v>
                </c:pt>
                <c:pt idx="42">
                  <c:v>1.35</c:v>
                </c:pt>
                <c:pt idx="43">
                  <c:v>1.3</c:v>
                </c:pt>
                <c:pt idx="44">
                  <c:v>0.54</c:v>
                </c:pt>
                <c:pt idx="45">
                  <c:v>0.54</c:v>
                </c:pt>
                <c:pt idx="46">
                  <c:v>0.45</c:v>
                </c:pt>
                <c:pt idx="47">
                  <c:v>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3-4EDF-BC65-452836264829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Φύλλο1!$L$1:$L$48</c:f>
              <c:numCache>
                <c:formatCode>General</c:formatCode>
                <c:ptCount val="48"/>
                <c:pt idx="11">
                  <c:v>0</c:v>
                </c:pt>
                <c:pt idx="12">
                  <c:v>10</c:v>
                </c:pt>
                <c:pt idx="13">
                  <c:v>20</c:v>
                </c:pt>
                <c:pt idx="14">
                  <c:v>30</c:v>
                </c:pt>
                <c:pt idx="15">
                  <c:v>40</c:v>
                </c:pt>
                <c:pt idx="16">
                  <c:v>50</c:v>
                </c:pt>
                <c:pt idx="17">
                  <c:v>60</c:v>
                </c:pt>
                <c:pt idx="18">
                  <c:v>70</c:v>
                </c:pt>
                <c:pt idx="19">
                  <c:v>80</c:v>
                </c:pt>
                <c:pt idx="20">
                  <c:v>90</c:v>
                </c:pt>
                <c:pt idx="21">
                  <c:v>100</c:v>
                </c:pt>
                <c:pt idx="22">
                  <c:v>110</c:v>
                </c:pt>
                <c:pt idx="23">
                  <c:v>120</c:v>
                </c:pt>
                <c:pt idx="24">
                  <c:v>130</c:v>
                </c:pt>
                <c:pt idx="25">
                  <c:v>140</c:v>
                </c:pt>
                <c:pt idx="26">
                  <c:v>150</c:v>
                </c:pt>
                <c:pt idx="27">
                  <c:v>160</c:v>
                </c:pt>
                <c:pt idx="28">
                  <c:v>170</c:v>
                </c:pt>
                <c:pt idx="29">
                  <c:v>180</c:v>
                </c:pt>
                <c:pt idx="30">
                  <c:v>190</c:v>
                </c:pt>
                <c:pt idx="31">
                  <c:v>200</c:v>
                </c:pt>
                <c:pt idx="32">
                  <c:v>210</c:v>
                </c:pt>
                <c:pt idx="33">
                  <c:v>220</c:v>
                </c:pt>
                <c:pt idx="34">
                  <c:v>230</c:v>
                </c:pt>
                <c:pt idx="35">
                  <c:v>240</c:v>
                </c:pt>
                <c:pt idx="36">
                  <c:v>250</c:v>
                </c:pt>
                <c:pt idx="37">
                  <c:v>260</c:v>
                </c:pt>
                <c:pt idx="38">
                  <c:v>270</c:v>
                </c:pt>
                <c:pt idx="39">
                  <c:v>280</c:v>
                </c:pt>
                <c:pt idx="40">
                  <c:v>290</c:v>
                </c:pt>
                <c:pt idx="41">
                  <c:v>300</c:v>
                </c:pt>
                <c:pt idx="42">
                  <c:v>310</c:v>
                </c:pt>
                <c:pt idx="43">
                  <c:v>320</c:v>
                </c:pt>
                <c:pt idx="44">
                  <c:v>330</c:v>
                </c:pt>
                <c:pt idx="45">
                  <c:v>340</c:v>
                </c:pt>
                <c:pt idx="46">
                  <c:v>350</c:v>
                </c:pt>
                <c:pt idx="47">
                  <c:v>360</c:v>
                </c:pt>
              </c:numCache>
            </c:numRef>
          </c:xVal>
          <c:yVal>
            <c:numRef>
              <c:f>Φύλλο1!$N$1:$N$48</c:f>
              <c:numCache>
                <c:formatCode>General</c:formatCode>
                <c:ptCount val="48"/>
                <c:pt idx="11">
                  <c:v>0.63</c:v>
                </c:pt>
                <c:pt idx="12">
                  <c:v>1.17</c:v>
                </c:pt>
                <c:pt idx="13">
                  <c:v>1.17</c:v>
                </c:pt>
                <c:pt idx="14">
                  <c:v>2.23</c:v>
                </c:pt>
                <c:pt idx="15">
                  <c:v>9.69</c:v>
                </c:pt>
                <c:pt idx="16">
                  <c:v>9.69</c:v>
                </c:pt>
                <c:pt idx="17">
                  <c:v>22.8</c:v>
                </c:pt>
                <c:pt idx="18">
                  <c:v>14.73</c:v>
                </c:pt>
                <c:pt idx="19">
                  <c:v>14.73</c:v>
                </c:pt>
                <c:pt idx="20">
                  <c:v>13.74</c:v>
                </c:pt>
                <c:pt idx="21">
                  <c:v>12.15</c:v>
                </c:pt>
                <c:pt idx="22">
                  <c:v>12.15</c:v>
                </c:pt>
                <c:pt idx="23">
                  <c:v>13.35</c:v>
                </c:pt>
                <c:pt idx="24">
                  <c:v>13.74</c:v>
                </c:pt>
                <c:pt idx="25">
                  <c:v>13.74</c:v>
                </c:pt>
                <c:pt idx="26">
                  <c:v>11.5</c:v>
                </c:pt>
                <c:pt idx="27">
                  <c:v>4.8</c:v>
                </c:pt>
                <c:pt idx="28">
                  <c:v>4.8</c:v>
                </c:pt>
                <c:pt idx="29">
                  <c:v>6.94</c:v>
                </c:pt>
                <c:pt idx="30">
                  <c:v>7.05</c:v>
                </c:pt>
                <c:pt idx="31">
                  <c:v>7.05</c:v>
                </c:pt>
                <c:pt idx="32">
                  <c:v>7.02</c:v>
                </c:pt>
                <c:pt idx="33">
                  <c:v>4.8600000000000003</c:v>
                </c:pt>
                <c:pt idx="34">
                  <c:v>4.8600000000000003</c:v>
                </c:pt>
                <c:pt idx="35">
                  <c:v>5.04</c:v>
                </c:pt>
                <c:pt idx="36">
                  <c:v>4.3499999999999996</c:v>
                </c:pt>
                <c:pt idx="37">
                  <c:v>4.3499999999999996</c:v>
                </c:pt>
                <c:pt idx="38">
                  <c:v>3</c:v>
                </c:pt>
                <c:pt idx="39">
                  <c:v>1.29</c:v>
                </c:pt>
                <c:pt idx="40">
                  <c:v>1.29</c:v>
                </c:pt>
                <c:pt idx="41">
                  <c:v>1.41</c:v>
                </c:pt>
                <c:pt idx="42">
                  <c:v>0.99</c:v>
                </c:pt>
                <c:pt idx="43">
                  <c:v>0.99</c:v>
                </c:pt>
                <c:pt idx="44">
                  <c:v>1.05</c:v>
                </c:pt>
                <c:pt idx="45">
                  <c:v>1.92</c:v>
                </c:pt>
                <c:pt idx="46">
                  <c:v>1.92</c:v>
                </c:pt>
                <c:pt idx="47">
                  <c:v>1.42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73-4EDF-BC65-452836264829}"/>
            </c:ext>
          </c:extLst>
        </c:ser>
        <c:ser>
          <c:idx val="2"/>
          <c:order val="2"/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Φύλλο1!$L$1:$L$48</c:f>
              <c:numCache>
                <c:formatCode>General</c:formatCode>
                <c:ptCount val="48"/>
                <c:pt idx="11">
                  <c:v>0</c:v>
                </c:pt>
                <c:pt idx="12">
                  <c:v>10</c:v>
                </c:pt>
                <c:pt idx="13">
                  <c:v>20</c:v>
                </c:pt>
                <c:pt idx="14">
                  <c:v>30</c:v>
                </c:pt>
                <c:pt idx="15">
                  <c:v>40</c:v>
                </c:pt>
                <c:pt idx="16">
                  <c:v>50</c:v>
                </c:pt>
                <c:pt idx="17">
                  <c:v>60</c:v>
                </c:pt>
                <c:pt idx="18">
                  <c:v>70</c:v>
                </c:pt>
                <c:pt idx="19">
                  <c:v>80</c:v>
                </c:pt>
                <c:pt idx="20">
                  <c:v>90</c:v>
                </c:pt>
                <c:pt idx="21">
                  <c:v>100</c:v>
                </c:pt>
                <c:pt idx="22">
                  <c:v>110</c:v>
                </c:pt>
                <c:pt idx="23">
                  <c:v>120</c:v>
                </c:pt>
                <c:pt idx="24">
                  <c:v>130</c:v>
                </c:pt>
                <c:pt idx="25">
                  <c:v>140</c:v>
                </c:pt>
                <c:pt idx="26">
                  <c:v>150</c:v>
                </c:pt>
                <c:pt idx="27">
                  <c:v>160</c:v>
                </c:pt>
                <c:pt idx="28">
                  <c:v>170</c:v>
                </c:pt>
                <c:pt idx="29">
                  <c:v>180</c:v>
                </c:pt>
                <c:pt idx="30">
                  <c:v>190</c:v>
                </c:pt>
                <c:pt idx="31">
                  <c:v>200</c:v>
                </c:pt>
                <c:pt idx="32">
                  <c:v>210</c:v>
                </c:pt>
                <c:pt idx="33">
                  <c:v>220</c:v>
                </c:pt>
                <c:pt idx="34">
                  <c:v>230</c:v>
                </c:pt>
                <c:pt idx="35">
                  <c:v>240</c:v>
                </c:pt>
                <c:pt idx="36">
                  <c:v>250</c:v>
                </c:pt>
                <c:pt idx="37">
                  <c:v>260</c:v>
                </c:pt>
                <c:pt idx="38">
                  <c:v>270</c:v>
                </c:pt>
                <c:pt idx="39">
                  <c:v>280</c:v>
                </c:pt>
                <c:pt idx="40">
                  <c:v>290</c:v>
                </c:pt>
                <c:pt idx="41">
                  <c:v>300</c:v>
                </c:pt>
                <c:pt idx="42">
                  <c:v>310</c:v>
                </c:pt>
                <c:pt idx="43">
                  <c:v>320</c:v>
                </c:pt>
                <c:pt idx="44">
                  <c:v>330</c:v>
                </c:pt>
                <c:pt idx="45">
                  <c:v>340</c:v>
                </c:pt>
                <c:pt idx="46">
                  <c:v>350</c:v>
                </c:pt>
                <c:pt idx="47">
                  <c:v>360</c:v>
                </c:pt>
              </c:numCache>
            </c:numRef>
          </c:xVal>
          <c:yVal>
            <c:numRef>
              <c:f>Φύλλο1!$O$1:$O$48</c:f>
              <c:numCache>
                <c:formatCode>General</c:formatCode>
                <c:ptCount val="48"/>
                <c:pt idx="11">
                  <c:v>2.34</c:v>
                </c:pt>
                <c:pt idx="12">
                  <c:v>2.88</c:v>
                </c:pt>
                <c:pt idx="13">
                  <c:v>2.88</c:v>
                </c:pt>
                <c:pt idx="14">
                  <c:v>13.53</c:v>
                </c:pt>
                <c:pt idx="15">
                  <c:v>14.94</c:v>
                </c:pt>
                <c:pt idx="16">
                  <c:v>14.94</c:v>
                </c:pt>
                <c:pt idx="17">
                  <c:v>21.72</c:v>
                </c:pt>
                <c:pt idx="18">
                  <c:v>21.96</c:v>
                </c:pt>
                <c:pt idx="19">
                  <c:v>21.96</c:v>
                </c:pt>
                <c:pt idx="20">
                  <c:v>16.78</c:v>
                </c:pt>
                <c:pt idx="21">
                  <c:v>12.36</c:v>
                </c:pt>
                <c:pt idx="22">
                  <c:v>12.36</c:v>
                </c:pt>
                <c:pt idx="23">
                  <c:v>9.99</c:v>
                </c:pt>
                <c:pt idx="24">
                  <c:v>8.7899999999999991</c:v>
                </c:pt>
                <c:pt idx="25">
                  <c:v>8.7899999999999991</c:v>
                </c:pt>
                <c:pt idx="26">
                  <c:v>10.66</c:v>
                </c:pt>
                <c:pt idx="27">
                  <c:v>11.01</c:v>
                </c:pt>
                <c:pt idx="28">
                  <c:v>11.01</c:v>
                </c:pt>
                <c:pt idx="29">
                  <c:v>10.15</c:v>
                </c:pt>
                <c:pt idx="30">
                  <c:v>7.47</c:v>
                </c:pt>
                <c:pt idx="31">
                  <c:v>7.47</c:v>
                </c:pt>
                <c:pt idx="32">
                  <c:v>6.4</c:v>
                </c:pt>
                <c:pt idx="33">
                  <c:v>6.15</c:v>
                </c:pt>
                <c:pt idx="34">
                  <c:v>6.15</c:v>
                </c:pt>
                <c:pt idx="35">
                  <c:v>6.03</c:v>
                </c:pt>
                <c:pt idx="36">
                  <c:v>5.43</c:v>
                </c:pt>
                <c:pt idx="37">
                  <c:v>5.43</c:v>
                </c:pt>
                <c:pt idx="38">
                  <c:v>4.5999999999999996</c:v>
                </c:pt>
                <c:pt idx="39">
                  <c:v>2.73</c:v>
                </c:pt>
                <c:pt idx="40">
                  <c:v>2.73</c:v>
                </c:pt>
                <c:pt idx="41">
                  <c:v>2.8</c:v>
                </c:pt>
                <c:pt idx="42">
                  <c:v>1.92</c:v>
                </c:pt>
                <c:pt idx="43">
                  <c:v>1.92</c:v>
                </c:pt>
                <c:pt idx="44">
                  <c:v>1.99</c:v>
                </c:pt>
                <c:pt idx="45">
                  <c:v>2.97</c:v>
                </c:pt>
                <c:pt idx="46">
                  <c:v>2.97</c:v>
                </c:pt>
                <c:pt idx="47">
                  <c:v>2.4900000000000002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773-4EDF-BC65-452836264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429920"/>
        <c:axId val="639432000"/>
      </c:scatterChart>
      <c:valAx>
        <c:axId val="63942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6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32000"/>
        <c:crosses val="autoZero"/>
        <c:crossBetween val="midCat"/>
      </c:valAx>
      <c:valAx>
        <c:axId val="639432000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6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2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2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Φύλλο1!$L$1:$L$48</c:f>
              <c:numCache>
                <c:formatCode>General</c:formatCode>
                <c:ptCount val="48"/>
                <c:pt idx="11">
                  <c:v>0</c:v>
                </c:pt>
                <c:pt idx="12">
                  <c:v>10</c:v>
                </c:pt>
                <c:pt idx="13">
                  <c:v>20</c:v>
                </c:pt>
                <c:pt idx="14">
                  <c:v>30</c:v>
                </c:pt>
                <c:pt idx="15">
                  <c:v>40</c:v>
                </c:pt>
                <c:pt idx="16">
                  <c:v>50</c:v>
                </c:pt>
                <c:pt idx="17">
                  <c:v>60</c:v>
                </c:pt>
                <c:pt idx="18">
                  <c:v>70</c:v>
                </c:pt>
                <c:pt idx="19">
                  <c:v>80</c:v>
                </c:pt>
                <c:pt idx="20">
                  <c:v>90</c:v>
                </c:pt>
                <c:pt idx="21">
                  <c:v>100</c:v>
                </c:pt>
                <c:pt idx="22">
                  <c:v>110</c:v>
                </c:pt>
                <c:pt idx="23">
                  <c:v>120</c:v>
                </c:pt>
                <c:pt idx="24">
                  <c:v>130</c:v>
                </c:pt>
                <c:pt idx="25">
                  <c:v>140</c:v>
                </c:pt>
                <c:pt idx="26">
                  <c:v>150</c:v>
                </c:pt>
                <c:pt idx="27">
                  <c:v>160</c:v>
                </c:pt>
                <c:pt idx="28">
                  <c:v>170</c:v>
                </c:pt>
                <c:pt idx="29">
                  <c:v>180</c:v>
                </c:pt>
                <c:pt idx="30">
                  <c:v>190</c:v>
                </c:pt>
                <c:pt idx="31">
                  <c:v>200</c:v>
                </c:pt>
                <c:pt idx="32">
                  <c:v>210</c:v>
                </c:pt>
                <c:pt idx="33">
                  <c:v>220</c:v>
                </c:pt>
                <c:pt idx="34">
                  <c:v>230</c:v>
                </c:pt>
                <c:pt idx="35">
                  <c:v>240</c:v>
                </c:pt>
                <c:pt idx="36">
                  <c:v>250</c:v>
                </c:pt>
                <c:pt idx="37">
                  <c:v>260</c:v>
                </c:pt>
                <c:pt idx="38">
                  <c:v>270</c:v>
                </c:pt>
                <c:pt idx="39">
                  <c:v>280</c:v>
                </c:pt>
                <c:pt idx="40">
                  <c:v>290</c:v>
                </c:pt>
                <c:pt idx="41">
                  <c:v>300</c:v>
                </c:pt>
                <c:pt idx="42">
                  <c:v>310</c:v>
                </c:pt>
                <c:pt idx="43">
                  <c:v>320</c:v>
                </c:pt>
                <c:pt idx="44">
                  <c:v>330</c:v>
                </c:pt>
                <c:pt idx="45">
                  <c:v>340</c:v>
                </c:pt>
                <c:pt idx="46">
                  <c:v>350</c:v>
                </c:pt>
                <c:pt idx="47">
                  <c:v>360</c:v>
                </c:pt>
              </c:numCache>
            </c:numRef>
          </c:xVal>
          <c:yVal>
            <c:numRef>
              <c:f>Φύλλο1!$O$1:$O$48</c:f>
              <c:numCache>
                <c:formatCode>General</c:formatCode>
                <c:ptCount val="48"/>
                <c:pt idx="11">
                  <c:v>2.34</c:v>
                </c:pt>
                <c:pt idx="12">
                  <c:v>2.88</c:v>
                </c:pt>
                <c:pt idx="13">
                  <c:v>2.88</c:v>
                </c:pt>
                <c:pt idx="14">
                  <c:v>13.53</c:v>
                </c:pt>
                <c:pt idx="15">
                  <c:v>14.94</c:v>
                </c:pt>
                <c:pt idx="16">
                  <c:v>14.94</c:v>
                </c:pt>
                <c:pt idx="17">
                  <c:v>21.72</c:v>
                </c:pt>
                <c:pt idx="18">
                  <c:v>21.96</c:v>
                </c:pt>
                <c:pt idx="19">
                  <c:v>21.96</c:v>
                </c:pt>
                <c:pt idx="20">
                  <c:v>16.78</c:v>
                </c:pt>
                <c:pt idx="21">
                  <c:v>12.36</c:v>
                </c:pt>
                <c:pt idx="22">
                  <c:v>12.36</c:v>
                </c:pt>
                <c:pt idx="23">
                  <c:v>9.99</c:v>
                </c:pt>
                <c:pt idx="24">
                  <c:v>8.7899999999999991</c:v>
                </c:pt>
                <c:pt idx="25">
                  <c:v>8.7899999999999991</c:v>
                </c:pt>
                <c:pt idx="26">
                  <c:v>10.66</c:v>
                </c:pt>
                <c:pt idx="27">
                  <c:v>11.01</c:v>
                </c:pt>
                <c:pt idx="28">
                  <c:v>11.01</c:v>
                </c:pt>
                <c:pt idx="29">
                  <c:v>10.15</c:v>
                </c:pt>
                <c:pt idx="30">
                  <c:v>7.47</c:v>
                </c:pt>
                <c:pt idx="31">
                  <c:v>7.47</c:v>
                </c:pt>
                <c:pt idx="32">
                  <c:v>6.4</c:v>
                </c:pt>
                <c:pt idx="33">
                  <c:v>6.15</c:v>
                </c:pt>
                <c:pt idx="34">
                  <c:v>6.15</c:v>
                </c:pt>
                <c:pt idx="35">
                  <c:v>6.03</c:v>
                </c:pt>
                <c:pt idx="36">
                  <c:v>5.43</c:v>
                </c:pt>
                <c:pt idx="37">
                  <c:v>5.43</c:v>
                </c:pt>
                <c:pt idx="38">
                  <c:v>4.5999999999999996</c:v>
                </c:pt>
                <c:pt idx="39">
                  <c:v>2.73</c:v>
                </c:pt>
                <c:pt idx="40">
                  <c:v>2.73</c:v>
                </c:pt>
                <c:pt idx="41">
                  <c:v>2.8</c:v>
                </c:pt>
                <c:pt idx="42">
                  <c:v>1.92</c:v>
                </c:pt>
                <c:pt idx="43">
                  <c:v>1.92</c:v>
                </c:pt>
                <c:pt idx="44">
                  <c:v>1.99</c:v>
                </c:pt>
                <c:pt idx="45">
                  <c:v>2.97</c:v>
                </c:pt>
                <c:pt idx="46">
                  <c:v>2.97</c:v>
                </c:pt>
                <c:pt idx="47">
                  <c:v>2.4900000000000002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53-4309-97E0-B7CEA2F758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429920"/>
        <c:axId val="63943200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508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Φύλλο1!$L$1:$L$48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</c:v>
                      </c:pt>
                      <c:pt idx="12">
                        <c:v>10</c:v>
                      </c:pt>
                      <c:pt idx="13">
                        <c:v>20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  <c:pt idx="17">
                        <c:v>60</c:v>
                      </c:pt>
                      <c:pt idx="18">
                        <c:v>70</c:v>
                      </c:pt>
                      <c:pt idx="19">
                        <c:v>80</c:v>
                      </c:pt>
                      <c:pt idx="20">
                        <c:v>90</c:v>
                      </c:pt>
                      <c:pt idx="21">
                        <c:v>100</c:v>
                      </c:pt>
                      <c:pt idx="22">
                        <c:v>110</c:v>
                      </c:pt>
                      <c:pt idx="23">
                        <c:v>120</c:v>
                      </c:pt>
                      <c:pt idx="24">
                        <c:v>130</c:v>
                      </c:pt>
                      <c:pt idx="25">
                        <c:v>140</c:v>
                      </c:pt>
                      <c:pt idx="26">
                        <c:v>150</c:v>
                      </c:pt>
                      <c:pt idx="27">
                        <c:v>160</c:v>
                      </c:pt>
                      <c:pt idx="28">
                        <c:v>170</c:v>
                      </c:pt>
                      <c:pt idx="29">
                        <c:v>180</c:v>
                      </c:pt>
                      <c:pt idx="30">
                        <c:v>190</c:v>
                      </c:pt>
                      <c:pt idx="31">
                        <c:v>200</c:v>
                      </c:pt>
                      <c:pt idx="32">
                        <c:v>210</c:v>
                      </c:pt>
                      <c:pt idx="33">
                        <c:v>220</c:v>
                      </c:pt>
                      <c:pt idx="34">
                        <c:v>230</c:v>
                      </c:pt>
                      <c:pt idx="35">
                        <c:v>240</c:v>
                      </c:pt>
                      <c:pt idx="36">
                        <c:v>250</c:v>
                      </c:pt>
                      <c:pt idx="37">
                        <c:v>260</c:v>
                      </c:pt>
                      <c:pt idx="38">
                        <c:v>270</c:v>
                      </c:pt>
                      <c:pt idx="39">
                        <c:v>280</c:v>
                      </c:pt>
                      <c:pt idx="40">
                        <c:v>290</c:v>
                      </c:pt>
                      <c:pt idx="41">
                        <c:v>300</c:v>
                      </c:pt>
                      <c:pt idx="42">
                        <c:v>310</c:v>
                      </c:pt>
                      <c:pt idx="43">
                        <c:v>320</c:v>
                      </c:pt>
                      <c:pt idx="44">
                        <c:v>330</c:v>
                      </c:pt>
                      <c:pt idx="45">
                        <c:v>340</c:v>
                      </c:pt>
                      <c:pt idx="46">
                        <c:v>350</c:v>
                      </c:pt>
                      <c:pt idx="47">
                        <c:v>360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Φύλλο1!$M$1:$M$48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0.75</c:v>
                      </c:pt>
                      <c:pt idx="12">
                        <c:v>0.75</c:v>
                      </c:pt>
                      <c:pt idx="13">
                        <c:v>1.2</c:v>
                      </c:pt>
                      <c:pt idx="14">
                        <c:v>2.0099999999999998</c:v>
                      </c:pt>
                      <c:pt idx="15">
                        <c:v>2.0099999999999998</c:v>
                      </c:pt>
                      <c:pt idx="16">
                        <c:v>4.32</c:v>
                      </c:pt>
                      <c:pt idx="17">
                        <c:v>22.56</c:v>
                      </c:pt>
                      <c:pt idx="18">
                        <c:v>22.56</c:v>
                      </c:pt>
                      <c:pt idx="19">
                        <c:v>17.5</c:v>
                      </c:pt>
                      <c:pt idx="20">
                        <c:v>7.05</c:v>
                      </c:pt>
                      <c:pt idx="21">
                        <c:v>7.05</c:v>
                      </c:pt>
                      <c:pt idx="22">
                        <c:v>7.78</c:v>
                      </c:pt>
                      <c:pt idx="23">
                        <c:v>6.12</c:v>
                      </c:pt>
                      <c:pt idx="24">
                        <c:v>6.12</c:v>
                      </c:pt>
                      <c:pt idx="25">
                        <c:v>7.8</c:v>
                      </c:pt>
                      <c:pt idx="26">
                        <c:v>5.94</c:v>
                      </c:pt>
                      <c:pt idx="27">
                        <c:v>5.94</c:v>
                      </c:pt>
                      <c:pt idx="28">
                        <c:v>5.28</c:v>
                      </c:pt>
                      <c:pt idx="29">
                        <c:v>3.06</c:v>
                      </c:pt>
                      <c:pt idx="30">
                        <c:v>3.06</c:v>
                      </c:pt>
                      <c:pt idx="31">
                        <c:v>3.06</c:v>
                      </c:pt>
                      <c:pt idx="32">
                        <c:v>2.19</c:v>
                      </c:pt>
                      <c:pt idx="33">
                        <c:v>2.19</c:v>
                      </c:pt>
                      <c:pt idx="34">
                        <c:v>1.63</c:v>
                      </c:pt>
                      <c:pt idx="35">
                        <c:v>0.99</c:v>
                      </c:pt>
                      <c:pt idx="36">
                        <c:v>0.99</c:v>
                      </c:pt>
                      <c:pt idx="37">
                        <c:v>0.99</c:v>
                      </c:pt>
                      <c:pt idx="38">
                        <c:v>0.72</c:v>
                      </c:pt>
                      <c:pt idx="39">
                        <c:v>0.72</c:v>
                      </c:pt>
                      <c:pt idx="40">
                        <c:v>1.03</c:v>
                      </c:pt>
                      <c:pt idx="41">
                        <c:v>1.35</c:v>
                      </c:pt>
                      <c:pt idx="42">
                        <c:v>1.35</c:v>
                      </c:pt>
                      <c:pt idx="43">
                        <c:v>1.3</c:v>
                      </c:pt>
                      <c:pt idx="44">
                        <c:v>0.54</c:v>
                      </c:pt>
                      <c:pt idx="45">
                        <c:v>0.54</c:v>
                      </c:pt>
                      <c:pt idx="46">
                        <c:v>0.45</c:v>
                      </c:pt>
                      <c:pt idx="47">
                        <c:v>0.63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7653-4309-97E0-B7CEA2F7581C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508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Φύλλο1!$L$1:$L$48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</c:v>
                      </c:pt>
                      <c:pt idx="12">
                        <c:v>10</c:v>
                      </c:pt>
                      <c:pt idx="13">
                        <c:v>20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  <c:pt idx="17">
                        <c:v>60</c:v>
                      </c:pt>
                      <c:pt idx="18">
                        <c:v>70</c:v>
                      </c:pt>
                      <c:pt idx="19">
                        <c:v>80</c:v>
                      </c:pt>
                      <c:pt idx="20">
                        <c:v>90</c:v>
                      </c:pt>
                      <c:pt idx="21">
                        <c:v>100</c:v>
                      </c:pt>
                      <c:pt idx="22">
                        <c:v>110</c:v>
                      </c:pt>
                      <c:pt idx="23">
                        <c:v>120</c:v>
                      </c:pt>
                      <c:pt idx="24">
                        <c:v>130</c:v>
                      </c:pt>
                      <c:pt idx="25">
                        <c:v>140</c:v>
                      </c:pt>
                      <c:pt idx="26">
                        <c:v>150</c:v>
                      </c:pt>
                      <c:pt idx="27">
                        <c:v>160</c:v>
                      </c:pt>
                      <c:pt idx="28">
                        <c:v>170</c:v>
                      </c:pt>
                      <c:pt idx="29">
                        <c:v>180</c:v>
                      </c:pt>
                      <c:pt idx="30">
                        <c:v>190</c:v>
                      </c:pt>
                      <c:pt idx="31">
                        <c:v>200</c:v>
                      </c:pt>
                      <c:pt idx="32">
                        <c:v>210</c:v>
                      </c:pt>
                      <c:pt idx="33">
                        <c:v>220</c:v>
                      </c:pt>
                      <c:pt idx="34">
                        <c:v>230</c:v>
                      </c:pt>
                      <c:pt idx="35">
                        <c:v>240</c:v>
                      </c:pt>
                      <c:pt idx="36">
                        <c:v>250</c:v>
                      </c:pt>
                      <c:pt idx="37">
                        <c:v>260</c:v>
                      </c:pt>
                      <c:pt idx="38">
                        <c:v>270</c:v>
                      </c:pt>
                      <c:pt idx="39">
                        <c:v>280</c:v>
                      </c:pt>
                      <c:pt idx="40">
                        <c:v>290</c:v>
                      </c:pt>
                      <c:pt idx="41">
                        <c:v>300</c:v>
                      </c:pt>
                      <c:pt idx="42">
                        <c:v>310</c:v>
                      </c:pt>
                      <c:pt idx="43">
                        <c:v>320</c:v>
                      </c:pt>
                      <c:pt idx="44">
                        <c:v>330</c:v>
                      </c:pt>
                      <c:pt idx="45">
                        <c:v>340</c:v>
                      </c:pt>
                      <c:pt idx="46">
                        <c:v>350</c:v>
                      </c:pt>
                      <c:pt idx="47">
                        <c:v>360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Φύλλο1!$N$1:$N$48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0.63</c:v>
                      </c:pt>
                      <c:pt idx="12">
                        <c:v>1.17</c:v>
                      </c:pt>
                      <c:pt idx="13">
                        <c:v>1.17</c:v>
                      </c:pt>
                      <c:pt idx="14">
                        <c:v>2.23</c:v>
                      </c:pt>
                      <c:pt idx="15">
                        <c:v>9.69</c:v>
                      </c:pt>
                      <c:pt idx="16">
                        <c:v>9.69</c:v>
                      </c:pt>
                      <c:pt idx="17">
                        <c:v>22.8</c:v>
                      </c:pt>
                      <c:pt idx="18">
                        <c:v>14.73</c:v>
                      </c:pt>
                      <c:pt idx="19">
                        <c:v>14.73</c:v>
                      </c:pt>
                      <c:pt idx="20">
                        <c:v>13.74</c:v>
                      </c:pt>
                      <c:pt idx="21">
                        <c:v>12.15</c:v>
                      </c:pt>
                      <c:pt idx="22">
                        <c:v>12.15</c:v>
                      </c:pt>
                      <c:pt idx="23">
                        <c:v>13.35</c:v>
                      </c:pt>
                      <c:pt idx="24">
                        <c:v>13.74</c:v>
                      </c:pt>
                      <c:pt idx="25">
                        <c:v>13.74</c:v>
                      </c:pt>
                      <c:pt idx="26">
                        <c:v>11.5</c:v>
                      </c:pt>
                      <c:pt idx="27">
                        <c:v>4.8</c:v>
                      </c:pt>
                      <c:pt idx="28">
                        <c:v>4.8</c:v>
                      </c:pt>
                      <c:pt idx="29">
                        <c:v>6.94</c:v>
                      </c:pt>
                      <c:pt idx="30">
                        <c:v>7.05</c:v>
                      </c:pt>
                      <c:pt idx="31">
                        <c:v>7.05</c:v>
                      </c:pt>
                      <c:pt idx="32">
                        <c:v>7.02</c:v>
                      </c:pt>
                      <c:pt idx="33">
                        <c:v>4.8600000000000003</c:v>
                      </c:pt>
                      <c:pt idx="34">
                        <c:v>4.8600000000000003</c:v>
                      </c:pt>
                      <c:pt idx="35">
                        <c:v>5.04</c:v>
                      </c:pt>
                      <c:pt idx="36">
                        <c:v>4.3499999999999996</c:v>
                      </c:pt>
                      <c:pt idx="37">
                        <c:v>4.3499999999999996</c:v>
                      </c:pt>
                      <c:pt idx="38">
                        <c:v>3</c:v>
                      </c:pt>
                      <c:pt idx="39">
                        <c:v>1.29</c:v>
                      </c:pt>
                      <c:pt idx="40">
                        <c:v>1.29</c:v>
                      </c:pt>
                      <c:pt idx="41">
                        <c:v>1.41</c:v>
                      </c:pt>
                      <c:pt idx="42">
                        <c:v>0.99</c:v>
                      </c:pt>
                      <c:pt idx="43">
                        <c:v>0.99</c:v>
                      </c:pt>
                      <c:pt idx="44">
                        <c:v>1.05</c:v>
                      </c:pt>
                      <c:pt idx="45">
                        <c:v>1.92</c:v>
                      </c:pt>
                      <c:pt idx="46">
                        <c:v>1.92</c:v>
                      </c:pt>
                      <c:pt idx="47">
                        <c:v>1.42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653-4309-97E0-B7CEA2F7581C}"/>
                  </c:ext>
                </c:extLst>
              </c15:ser>
            </c15:filteredScatterSeries>
          </c:ext>
        </c:extLst>
      </c:scatterChart>
      <c:valAx>
        <c:axId val="63942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6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32000"/>
        <c:crosses val="autoZero"/>
        <c:crossBetween val="midCat"/>
      </c:valAx>
      <c:valAx>
        <c:axId val="639432000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6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2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Φύλλο1!$N$57:$N$93</c:f>
                <c:numCache>
                  <c:formatCode>General</c:formatCode>
                  <c:ptCount val="37"/>
                  <c:pt idx="1">
                    <c:v>1.28</c:v>
                  </c:pt>
                  <c:pt idx="3">
                    <c:v>7.6066666666666665</c:v>
                  </c:pt>
                  <c:pt idx="5">
                    <c:v>5.2899999999999991</c:v>
                  </c:pt>
                  <c:pt idx="7">
                    <c:v>2.8099999999999987</c:v>
                  </c:pt>
                  <c:pt idx="9">
                    <c:v>4.2566666666666677</c:v>
                  </c:pt>
                  <c:pt idx="11">
                    <c:v>1.5966666666666658</c:v>
                  </c:pt>
                  <c:pt idx="13">
                    <c:v>4.1900000000000013</c:v>
                  </c:pt>
                  <c:pt idx="15">
                    <c:v>2.1333333333333329</c:v>
                  </c:pt>
                  <c:pt idx="17">
                    <c:v>3.9799999999999995</c:v>
                  </c:pt>
                  <c:pt idx="19">
                    <c:v>1.6100000000000003</c:v>
                  </c:pt>
                  <c:pt idx="21">
                    <c:v>1.8166666666666664</c:v>
                  </c:pt>
                  <c:pt idx="23">
                    <c:v>1.9366666666666665</c:v>
                  </c:pt>
                  <c:pt idx="25">
                    <c:v>1.8399999999999999</c:v>
                  </c:pt>
                  <c:pt idx="27">
                    <c:v>1.8266666666666662</c:v>
                  </c:pt>
                  <c:pt idx="29">
                    <c:v>1.0466666666666664</c:v>
                  </c:pt>
                  <c:pt idx="31">
                    <c:v>0.5</c:v>
                  </c:pt>
                  <c:pt idx="33">
                    <c:v>0.79666666666666663</c:v>
                  </c:pt>
                  <c:pt idx="35">
                    <c:v>1.1900000000000002</c:v>
                  </c:pt>
                </c:numCache>
              </c:numRef>
            </c:plus>
            <c:minus>
              <c:numRef>
                <c:f>Φύλλο1!$L$57:$L$93</c:f>
                <c:numCache>
                  <c:formatCode>General</c:formatCode>
                  <c:ptCount val="37"/>
                  <c:pt idx="1">
                    <c:v>0.84999999999999987</c:v>
                  </c:pt>
                  <c:pt idx="3">
                    <c:v>3.9133333333333331</c:v>
                  </c:pt>
                  <c:pt idx="5">
                    <c:v>5.33</c:v>
                  </c:pt>
                  <c:pt idx="7">
                    <c:v>5.0199999999999996</c:v>
                  </c:pt>
                  <c:pt idx="9">
                    <c:v>5.4733333333333336</c:v>
                  </c:pt>
                  <c:pt idx="11">
                    <c:v>2.9833333333333334</c:v>
                  </c:pt>
                  <c:pt idx="13">
                    <c:v>3.4299999999999988</c:v>
                  </c:pt>
                  <c:pt idx="15">
                    <c:v>3.4266666666666667</c:v>
                  </c:pt>
                  <c:pt idx="17">
                    <c:v>2.2300000000000004</c:v>
                  </c:pt>
                  <c:pt idx="19">
                    <c:v>2.7999999999999994</c:v>
                  </c:pt>
                  <c:pt idx="21">
                    <c:v>3.0133333333333332</c:v>
                  </c:pt>
                  <c:pt idx="23">
                    <c:v>2.5833333333333339</c:v>
                  </c:pt>
                  <c:pt idx="25">
                    <c:v>2.5999999999999996</c:v>
                  </c:pt>
                  <c:pt idx="27">
                    <c:v>2.0533333333333337</c:v>
                  </c:pt>
                  <c:pt idx="29">
                    <c:v>0.65333333333333354</c:v>
                  </c:pt>
                  <c:pt idx="31">
                    <c:v>0.42999999999999994</c:v>
                  </c:pt>
                  <c:pt idx="33">
                    <c:v>0.65333333333333332</c:v>
                  </c:pt>
                  <c:pt idx="35">
                    <c:v>1.33</c:v>
                  </c:pt>
                </c:numCache>
              </c:numRef>
            </c:minus>
            <c:spPr>
              <a:noFill/>
              <a:ln w="317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  <a:headEnd w="lg" len="lg"/>
                <a:tailEnd w="lg" len="lg"/>
              </a:ln>
              <a:effectLst/>
            </c:spPr>
          </c:errBars>
          <c:xVal>
            <c:numRef>
              <c:f>Φύλλο1!$K$57:$K$93</c:f>
              <c:numCache>
                <c:formatCode>General</c:formatCode>
                <c:ptCount val="3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</c:numCache>
            </c:numRef>
          </c:xVal>
          <c:yVal>
            <c:numRef>
              <c:f>Φύλλο1!$M$57:$M$93</c:f>
              <c:numCache>
                <c:formatCode>General</c:formatCode>
                <c:ptCount val="37"/>
                <c:pt idx="0">
                  <c:v>1.24</c:v>
                </c:pt>
                <c:pt idx="1">
                  <c:v>1.5999999999999999</c:v>
                </c:pt>
                <c:pt idx="2">
                  <c:v>1.75</c:v>
                </c:pt>
                <c:pt idx="3">
                  <c:v>5.9233333333333329</c:v>
                </c:pt>
                <c:pt idx="4">
                  <c:v>8.8800000000000008</c:v>
                </c:pt>
                <c:pt idx="5">
                  <c:v>9.65</c:v>
                </c:pt>
                <c:pt idx="6">
                  <c:v>22.36</c:v>
                </c:pt>
                <c:pt idx="7">
                  <c:v>19.75</c:v>
                </c:pt>
                <c:pt idx="8">
                  <c:v>18.063333333333336</c:v>
                </c:pt>
                <c:pt idx="9">
                  <c:v>12.523333333333333</c:v>
                </c:pt>
                <c:pt idx="10">
                  <c:v>10.52</c:v>
                </c:pt>
                <c:pt idx="11">
                  <c:v>10.763333333333334</c:v>
                </c:pt>
                <c:pt idx="12">
                  <c:v>9.82</c:v>
                </c:pt>
                <c:pt idx="13">
                  <c:v>9.5499999999999989</c:v>
                </c:pt>
                <c:pt idx="14">
                  <c:v>10.11</c:v>
                </c:pt>
                <c:pt idx="15">
                  <c:v>9.3666666666666671</c:v>
                </c:pt>
                <c:pt idx="16">
                  <c:v>7.25</c:v>
                </c:pt>
                <c:pt idx="17">
                  <c:v>7.03</c:v>
                </c:pt>
                <c:pt idx="18">
                  <c:v>6.7166666666666659</c:v>
                </c:pt>
                <c:pt idx="19">
                  <c:v>5.8599999999999994</c:v>
                </c:pt>
                <c:pt idx="20">
                  <c:v>5.8599999999999994</c:v>
                </c:pt>
                <c:pt idx="21">
                  <c:v>5.2033333333333331</c:v>
                </c:pt>
                <c:pt idx="22">
                  <c:v>4.4000000000000004</c:v>
                </c:pt>
                <c:pt idx="23">
                  <c:v>4.2133333333333338</c:v>
                </c:pt>
                <c:pt idx="24">
                  <c:v>4.0200000000000005</c:v>
                </c:pt>
                <c:pt idx="25">
                  <c:v>3.59</c:v>
                </c:pt>
                <c:pt idx="26">
                  <c:v>3.59</c:v>
                </c:pt>
                <c:pt idx="27">
                  <c:v>2.7733333333333334</c:v>
                </c:pt>
                <c:pt idx="28">
                  <c:v>1.58</c:v>
                </c:pt>
                <c:pt idx="29">
                  <c:v>1.6833333333333336</c:v>
                </c:pt>
                <c:pt idx="30">
                  <c:v>1.8533333333333333</c:v>
                </c:pt>
                <c:pt idx="31">
                  <c:v>1.42</c:v>
                </c:pt>
                <c:pt idx="32">
                  <c:v>1.4033333333333333</c:v>
                </c:pt>
                <c:pt idx="33">
                  <c:v>1.1933333333333334</c:v>
                </c:pt>
                <c:pt idx="34">
                  <c:v>1.8099999999999998</c:v>
                </c:pt>
                <c:pt idx="35">
                  <c:v>1.78</c:v>
                </c:pt>
                <c:pt idx="36">
                  <c:v>1.5133333333333334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12-4148-83EA-77186D4C1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771792"/>
        <c:axId val="75777220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Φύλλο1!$Q$1:$Q$48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</c:v>
                      </c:pt>
                      <c:pt idx="10">
                        <c:v>10</c:v>
                      </c:pt>
                      <c:pt idx="11">
                        <c:v>20</c:v>
                      </c:pt>
                      <c:pt idx="12">
                        <c:v>30</c:v>
                      </c:pt>
                      <c:pt idx="13">
                        <c:v>40</c:v>
                      </c:pt>
                      <c:pt idx="14">
                        <c:v>50</c:v>
                      </c:pt>
                      <c:pt idx="15">
                        <c:v>60</c:v>
                      </c:pt>
                      <c:pt idx="16">
                        <c:v>70</c:v>
                      </c:pt>
                      <c:pt idx="17">
                        <c:v>80</c:v>
                      </c:pt>
                      <c:pt idx="18">
                        <c:v>90</c:v>
                      </c:pt>
                      <c:pt idx="19">
                        <c:v>100</c:v>
                      </c:pt>
                      <c:pt idx="20">
                        <c:v>110</c:v>
                      </c:pt>
                      <c:pt idx="21">
                        <c:v>120</c:v>
                      </c:pt>
                      <c:pt idx="22">
                        <c:v>130</c:v>
                      </c:pt>
                      <c:pt idx="23">
                        <c:v>140</c:v>
                      </c:pt>
                      <c:pt idx="24">
                        <c:v>150</c:v>
                      </c:pt>
                      <c:pt idx="25">
                        <c:v>160</c:v>
                      </c:pt>
                      <c:pt idx="26">
                        <c:v>170</c:v>
                      </c:pt>
                      <c:pt idx="27">
                        <c:v>180</c:v>
                      </c:pt>
                      <c:pt idx="28">
                        <c:v>190</c:v>
                      </c:pt>
                      <c:pt idx="29">
                        <c:v>200</c:v>
                      </c:pt>
                      <c:pt idx="30">
                        <c:v>210</c:v>
                      </c:pt>
                      <c:pt idx="31">
                        <c:v>220</c:v>
                      </c:pt>
                      <c:pt idx="32">
                        <c:v>230</c:v>
                      </c:pt>
                      <c:pt idx="33">
                        <c:v>240</c:v>
                      </c:pt>
                      <c:pt idx="34">
                        <c:v>250</c:v>
                      </c:pt>
                      <c:pt idx="35">
                        <c:v>260</c:v>
                      </c:pt>
                      <c:pt idx="36">
                        <c:v>270</c:v>
                      </c:pt>
                      <c:pt idx="37">
                        <c:v>280</c:v>
                      </c:pt>
                      <c:pt idx="38">
                        <c:v>290</c:v>
                      </c:pt>
                      <c:pt idx="39">
                        <c:v>300</c:v>
                      </c:pt>
                      <c:pt idx="40">
                        <c:v>310</c:v>
                      </c:pt>
                      <c:pt idx="41">
                        <c:v>320</c:v>
                      </c:pt>
                      <c:pt idx="42">
                        <c:v>330</c:v>
                      </c:pt>
                      <c:pt idx="43">
                        <c:v>340</c:v>
                      </c:pt>
                      <c:pt idx="44">
                        <c:v>350</c:v>
                      </c:pt>
                      <c:pt idx="45">
                        <c:v>360</c:v>
                      </c:pt>
                      <c:pt idx="46">
                        <c:v>370</c:v>
                      </c:pt>
                      <c:pt idx="47">
                        <c:v>380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Φύλλο1!$R$1:$R$48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0.09</c:v>
                      </c:pt>
                      <c:pt idx="10">
                        <c:v>0.18</c:v>
                      </c:pt>
                      <c:pt idx="11">
                        <c:v>10.050000000000001</c:v>
                      </c:pt>
                      <c:pt idx="12">
                        <c:v>18.78</c:v>
                      </c:pt>
                      <c:pt idx="13">
                        <c:v>7.5</c:v>
                      </c:pt>
                      <c:pt idx="14">
                        <c:v>2.31</c:v>
                      </c:pt>
                      <c:pt idx="15">
                        <c:v>1.59</c:v>
                      </c:pt>
                      <c:pt idx="16">
                        <c:v>0.18</c:v>
                      </c:pt>
                      <c:pt idx="17">
                        <c:v>1.08</c:v>
                      </c:pt>
                      <c:pt idx="18">
                        <c:v>1.5</c:v>
                      </c:pt>
                      <c:pt idx="19">
                        <c:v>0.54</c:v>
                      </c:pt>
                      <c:pt idx="20">
                        <c:v>0.21</c:v>
                      </c:pt>
                      <c:pt idx="21">
                        <c:v>0.18</c:v>
                      </c:pt>
                      <c:pt idx="22">
                        <c:v>0.18</c:v>
                      </c:pt>
                      <c:pt idx="23">
                        <c:v>0.54</c:v>
                      </c:pt>
                      <c:pt idx="24">
                        <c:v>0.87</c:v>
                      </c:pt>
                      <c:pt idx="25">
                        <c:v>0.09</c:v>
                      </c:pt>
                      <c:pt idx="26">
                        <c:v>0.21</c:v>
                      </c:pt>
                      <c:pt idx="27">
                        <c:v>0.3</c:v>
                      </c:pt>
                      <c:pt idx="28">
                        <c:v>0.18</c:v>
                      </c:pt>
                      <c:pt idx="29">
                        <c:v>0.18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</c:v>
                      </c:pt>
                      <c:pt idx="34">
                        <c:v>0.3</c:v>
                      </c:pt>
                      <c:pt idx="35">
                        <c:v>0.78</c:v>
                      </c:pt>
                      <c:pt idx="36">
                        <c:v>0.66</c:v>
                      </c:pt>
                      <c:pt idx="37">
                        <c:v>0.09</c:v>
                      </c:pt>
                      <c:pt idx="38">
                        <c:v>0</c:v>
                      </c:pt>
                      <c:pt idx="39">
                        <c:v>0.09</c:v>
                      </c:pt>
                      <c:pt idx="40">
                        <c:v>0.18</c:v>
                      </c:pt>
                      <c:pt idx="41">
                        <c:v>0.18</c:v>
                      </c:pt>
                      <c:pt idx="42">
                        <c:v>0</c:v>
                      </c:pt>
                      <c:pt idx="43">
                        <c:v>0.48</c:v>
                      </c:pt>
                      <c:pt idx="44">
                        <c:v>0.48</c:v>
                      </c:pt>
                      <c:pt idx="45">
                        <c:v>0.93</c:v>
                      </c:pt>
                      <c:pt idx="46">
                        <c:v>0.87</c:v>
                      </c:pt>
                      <c:pt idx="47">
                        <c:v>0.75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6E12-4148-83EA-77186D4C1F0E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Φύλλο1!$Q$1:$Q$48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</c:v>
                      </c:pt>
                      <c:pt idx="10">
                        <c:v>10</c:v>
                      </c:pt>
                      <c:pt idx="11">
                        <c:v>20</c:v>
                      </c:pt>
                      <c:pt idx="12">
                        <c:v>30</c:v>
                      </c:pt>
                      <c:pt idx="13">
                        <c:v>40</c:v>
                      </c:pt>
                      <c:pt idx="14">
                        <c:v>50</c:v>
                      </c:pt>
                      <c:pt idx="15">
                        <c:v>60</c:v>
                      </c:pt>
                      <c:pt idx="16">
                        <c:v>70</c:v>
                      </c:pt>
                      <c:pt idx="17">
                        <c:v>80</c:v>
                      </c:pt>
                      <c:pt idx="18">
                        <c:v>90</c:v>
                      </c:pt>
                      <c:pt idx="19">
                        <c:v>100</c:v>
                      </c:pt>
                      <c:pt idx="20">
                        <c:v>110</c:v>
                      </c:pt>
                      <c:pt idx="21">
                        <c:v>120</c:v>
                      </c:pt>
                      <c:pt idx="22">
                        <c:v>130</c:v>
                      </c:pt>
                      <c:pt idx="23">
                        <c:v>140</c:v>
                      </c:pt>
                      <c:pt idx="24">
                        <c:v>150</c:v>
                      </c:pt>
                      <c:pt idx="25">
                        <c:v>160</c:v>
                      </c:pt>
                      <c:pt idx="26">
                        <c:v>170</c:v>
                      </c:pt>
                      <c:pt idx="27">
                        <c:v>180</c:v>
                      </c:pt>
                      <c:pt idx="28">
                        <c:v>190</c:v>
                      </c:pt>
                      <c:pt idx="29">
                        <c:v>200</c:v>
                      </c:pt>
                      <c:pt idx="30">
                        <c:v>210</c:v>
                      </c:pt>
                      <c:pt idx="31">
                        <c:v>220</c:v>
                      </c:pt>
                      <c:pt idx="32">
                        <c:v>230</c:v>
                      </c:pt>
                      <c:pt idx="33">
                        <c:v>240</c:v>
                      </c:pt>
                      <c:pt idx="34">
                        <c:v>250</c:v>
                      </c:pt>
                      <c:pt idx="35">
                        <c:v>260</c:v>
                      </c:pt>
                      <c:pt idx="36">
                        <c:v>270</c:v>
                      </c:pt>
                      <c:pt idx="37">
                        <c:v>280</c:v>
                      </c:pt>
                      <c:pt idx="38">
                        <c:v>290</c:v>
                      </c:pt>
                      <c:pt idx="39">
                        <c:v>300</c:v>
                      </c:pt>
                      <c:pt idx="40">
                        <c:v>310</c:v>
                      </c:pt>
                      <c:pt idx="41">
                        <c:v>320</c:v>
                      </c:pt>
                      <c:pt idx="42">
                        <c:v>330</c:v>
                      </c:pt>
                      <c:pt idx="43">
                        <c:v>340</c:v>
                      </c:pt>
                      <c:pt idx="44">
                        <c:v>350</c:v>
                      </c:pt>
                      <c:pt idx="45">
                        <c:v>360</c:v>
                      </c:pt>
                      <c:pt idx="46">
                        <c:v>370</c:v>
                      </c:pt>
                      <c:pt idx="47">
                        <c:v>380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Φύλλο1!$S$1:$S$48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1.68</c:v>
                      </c:pt>
                      <c:pt idx="10">
                        <c:v>2.4900000000000002</c:v>
                      </c:pt>
                      <c:pt idx="11">
                        <c:v>2.1</c:v>
                      </c:pt>
                      <c:pt idx="12">
                        <c:v>18.18</c:v>
                      </c:pt>
                      <c:pt idx="13">
                        <c:v>10.77</c:v>
                      </c:pt>
                      <c:pt idx="14">
                        <c:v>2.2200000000000002</c:v>
                      </c:pt>
                      <c:pt idx="15">
                        <c:v>1.2</c:v>
                      </c:pt>
                      <c:pt idx="16">
                        <c:v>0.87</c:v>
                      </c:pt>
                      <c:pt idx="17">
                        <c:v>1.05</c:v>
                      </c:pt>
                      <c:pt idx="18">
                        <c:v>1.95</c:v>
                      </c:pt>
                      <c:pt idx="19">
                        <c:v>0.87</c:v>
                      </c:pt>
                      <c:pt idx="20">
                        <c:v>0.33</c:v>
                      </c:pt>
                      <c:pt idx="21">
                        <c:v>2.37</c:v>
                      </c:pt>
                      <c:pt idx="22">
                        <c:v>1.17</c:v>
                      </c:pt>
                      <c:pt idx="23">
                        <c:v>0.72</c:v>
                      </c:pt>
                      <c:pt idx="24">
                        <c:v>0.6</c:v>
                      </c:pt>
                      <c:pt idx="25">
                        <c:v>0.54</c:v>
                      </c:pt>
                      <c:pt idx="26">
                        <c:v>1.29</c:v>
                      </c:pt>
                      <c:pt idx="27">
                        <c:v>0.66</c:v>
                      </c:pt>
                      <c:pt idx="28">
                        <c:v>0.18</c:v>
                      </c:pt>
                      <c:pt idx="29">
                        <c:v>0.36</c:v>
                      </c:pt>
                      <c:pt idx="30">
                        <c:v>0.18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0.3</c:v>
                      </c:pt>
                      <c:pt idx="34">
                        <c:v>1.65</c:v>
                      </c:pt>
                      <c:pt idx="35">
                        <c:v>0.48</c:v>
                      </c:pt>
                      <c:pt idx="36">
                        <c:v>1.17</c:v>
                      </c:pt>
                      <c:pt idx="37">
                        <c:v>0.27</c:v>
                      </c:pt>
                      <c:pt idx="38">
                        <c:v>0.18</c:v>
                      </c:pt>
                      <c:pt idx="39">
                        <c:v>0.18</c:v>
                      </c:pt>
                      <c:pt idx="40">
                        <c:v>0.36</c:v>
                      </c:pt>
                      <c:pt idx="41">
                        <c:v>0.48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E12-4148-83EA-77186D4C1F0E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Φύλλο1!$Q$1:$Q$48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</c:v>
                      </c:pt>
                      <c:pt idx="10">
                        <c:v>10</c:v>
                      </c:pt>
                      <c:pt idx="11">
                        <c:v>20</c:v>
                      </c:pt>
                      <c:pt idx="12">
                        <c:v>30</c:v>
                      </c:pt>
                      <c:pt idx="13">
                        <c:v>40</c:v>
                      </c:pt>
                      <c:pt idx="14">
                        <c:v>50</c:v>
                      </c:pt>
                      <c:pt idx="15">
                        <c:v>60</c:v>
                      </c:pt>
                      <c:pt idx="16">
                        <c:v>70</c:v>
                      </c:pt>
                      <c:pt idx="17">
                        <c:v>80</c:v>
                      </c:pt>
                      <c:pt idx="18">
                        <c:v>90</c:v>
                      </c:pt>
                      <c:pt idx="19">
                        <c:v>100</c:v>
                      </c:pt>
                      <c:pt idx="20">
                        <c:v>110</c:v>
                      </c:pt>
                      <c:pt idx="21">
                        <c:v>120</c:v>
                      </c:pt>
                      <c:pt idx="22">
                        <c:v>130</c:v>
                      </c:pt>
                      <c:pt idx="23">
                        <c:v>140</c:v>
                      </c:pt>
                      <c:pt idx="24">
                        <c:v>150</c:v>
                      </c:pt>
                      <c:pt idx="25">
                        <c:v>160</c:v>
                      </c:pt>
                      <c:pt idx="26">
                        <c:v>170</c:v>
                      </c:pt>
                      <c:pt idx="27">
                        <c:v>180</c:v>
                      </c:pt>
                      <c:pt idx="28">
                        <c:v>190</c:v>
                      </c:pt>
                      <c:pt idx="29">
                        <c:v>200</c:v>
                      </c:pt>
                      <c:pt idx="30">
                        <c:v>210</c:v>
                      </c:pt>
                      <c:pt idx="31">
                        <c:v>220</c:v>
                      </c:pt>
                      <c:pt idx="32">
                        <c:v>230</c:v>
                      </c:pt>
                      <c:pt idx="33">
                        <c:v>240</c:v>
                      </c:pt>
                      <c:pt idx="34">
                        <c:v>250</c:v>
                      </c:pt>
                      <c:pt idx="35">
                        <c:v>260</c:v>
                      </c:pt>
                      <c:pt idx="36">
                        <c:v>270</c:v>
                      </c:pt>
                      <c:pt idx="37">
                        <c:v>280</c:v>
                      </c:pt>
                      <c:pt idx="38">
                        <c:v>290</c:v>
                      </c:pt>
                      <c:pt idx="39">
                        <c:v>300</c:v>
                      </c:pt>
                      <c:pt idx="40">
                        <c:v>310</c:v>
                      </c:pt>
                      <c:pt idx="41">
                        <c:v>320</c:v>
                      </c:pt>
                      <c:pt idx="42">
                        <c:v>330</c:v>
                      </c:pt>
                      <c:pt idx="43">
                        <c:v>340</c:v>
                      </c:pt>
                      <c:pt idx="44">
                        <c:v>350</c:v>
                      </c:pt>
                      <c:pt idx="45">
                        <c:v>360</c:v>
                      </c:pt>
                      <c:pt idx="46">
                        <c:v>370</c:v>
                      </c:pt>
                      <c:pt idx="47">
                        <c:v>380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Φύλλο1!$T$1:$T$48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3.03</c:v>
                      </c:pt>
                      <c:pt idx="10">
                        <c:v>3.09</c:v>
                      </c:pt>
                      <c:pt idx="11">
                        <c:v>6.39</c:v>
                      </c:pt>
                      <c:pt idx="12">
                        <c:v>17.850000000000001</c:v>
                      </c:pt>
                      <c:pt idx="13">
                        <c:v>28.35</c:v>
                      </c:pt>
                      <c:pt idx="14">
                        <c:v>9.2100000000000009</c:v>
                      </c:pt>
                      <c:pt idx="15">
                        <c:v>6.27</c:v>
                      </c:pt>
                      <c:pt idx="16">
                        <c:v>5.49</c:v>
                      </c:pt>
                      <c:pt idx="17">
                        <c:v>3.75</c:v>
                      </c:pt>
                      <c:pt idx="18">
                        <c:v>1.26</c:v>
                      </c:pt>
                      <c:pt idx="19">
                        <c:v>1.65</c:v>
                      </c:pt>
                      <c:pt idx="20">
                        <c:v>2.0099999999999998</c:v>
                      </c:pt>
                      <c:pt idx="21">
                        <c:v>1.5</c:v>
                      </c:pt>
                      <c:pt idx="22">
                        <c:v>1.26</c:v>
                      </c:pt>
                      <c:pt idx="23">
                        <c:v>0.87</c:v>
                      </c:pt>
                      <c:pt idx="24">
                        <c:v>0.84</c:v>
                      </c:pt>
                      <c:pt idx="25">
                        <c:v>0.81</c:v>
                      </c:pt>
                      <c:pt idx="26">
                        <c:v>1.17</c:v>
                      </c:pt>
                      <c:pt idx="27">
                        <c:v>1.08</c:v>
                      </c:pt>
                      <c:pt idx="28">
                        <c:v>0.45</c:v>
                      </c:pt>
                      <c:pt idx="29">
                        <c:v>0.27</c:v>
                      </c:pt>
                      <c:pt idx="30">
                        <c:v>1.2</c:v>
                      </c:pt>
                      <c:pt idx="31">
                        <c:v>1.29</c:v>
                      </c:pt>
                      <c:pt idx="32">
                        <c:v>0.39</c:v>
                      </c:pt>
                      <c:pt idx="33">
                        <c:v>0.3</c:v>
                      </c:pt>
                      <c:pt idx="34">
                        <c:v>0.09</c:v>
                      </c:pt>
                      <c:pt idx="35">
                        <c:v>0</c:v>
                      </c:pt>
                      <c:pt idx="36">
                        <c:v>0.33</c:v>
                      </c:pt>
                      <c:pt idx="37">
                        <c:v>0.3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0.72</c:v>
                      </c:pt>
                      <c:pt idx="41">
                        <c:v>0.42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E12-4148-83EA-77186D4C1F0E}"/>
                  </c:ext>
                </c:extLst>
              </c15:ser>
            </c15:filteredScatterSeries>
          </c:ext>
        </c:extLst>
      </c:scatterChart>
      <c:valAx>
        <c:axId val="7577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2208"/>
        <c:crosses val="autoZero"/>
        <c:crossBetween val="midCat"/>
      </c:valAx>
      <c:valAx>
        <c:axId val="75777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</a:t>
            </a:r>
            <a:r>
              <a:rPr lang="en-US" sz="2000"/>
              <a:t> </a:t>
            </a: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Unblocked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Φύλλο1!$V$1:$V$54</c:f>
              <c:numCache>
                <c:formatCode>General</c:formatCode>
                <c:ptCount val="54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  <c:pt idx="36">
                  <c:v>260</c:v>
                </c:pt>
                <c:pt idx="37">
                  <c:v>270</c:v>
                </c:pt>
                <c:pt idx="38">
                  <c:v>280</c:v>
                </c:pt>
                <c:pt idx="39">
                  <c:v>290</c:v>
                </c:pt>
                <c:pt idx="40">
                  <c:v>300</c:v>
                </c:pt>
                <c:pt idx="41">
                  <c:v>310</c:v>
                </c:pt>
                <c:pt idx="42">
                  <c:v>320</c:v>
                </c:pt>
                <c:pt idx="43">
                  <c:v>330</c:v>
                </c:pt>
                <c:pt idx="44">
                  <c:v>340</c:v>
                </c:pt>
                <c:pt idx="45">
                  <c:v>350</c:v>
                </c:pt>
                <c:pt idx="46">
                  <c:v>360</c:v>
                </c:pt>
                <c:pt idx="47">
                  <c:v>370</c:v>
                </c:pt>
                <c:pt idx="48">
                  <c:v>380</c:v>
                </c:pt>
                <c:pt idx="49">
                  <c:v>390</c:v>
                </c:pt>
                <c:pt idx="50">
                  <c:v>400</c:v>
                </c:pt>
                <c:pt idx="51">
                  <c:v>410</c:v>
                </c:pt>
                <c:pt idx="52">
                  <c:v>420</c:v>
                </c:pt>
                <c:pt idx="53">
                  <c:v>430</c:v>
                </c:pt>
              </c:numCache>
            </c:numRef>
          </c:xVal>
          <c:yVal>
            <c:numRef>
              <c:f>Φύλλο1!$W$1:$W$54</c:f>
              <c:numCache>
                <c:formatCode>General</c:formatCode>
                <c:ptCount val="54"/>
                <c:pt idx="10">
                  <c:v>0.99</c:v>
                </c:pt>
                <c:pt idx="11">
                  <c:v>0.81</c:v>
                </c:pt>
                <c:pt idx="12">
                  <c:v>1.23</c:v>
                </c:pt>
                <c:pt idx="13">
                  <c:v>2.2799999999999998</c:v>
                </c:pt>
                <c:pt idx="14">
                  <c:v>2.2799999999999998</c:v>
                </c:pt>
                <c:pt idx="15">
                  <c:v>4.93</c:v>
                </c:pt>
                <c:pt idx="16">
                  <c:v>4.38</c:v>
                </c:pt>
                <c:pt idx="17">
                  <c:v>3.21</c:v>
                </c:pt>
                <c:pt idx="18">
                  <c:v>3.99</c:v>
                </c:pt>
                <c:pt idx="19">
                  <c:v>3.81</c:v>
                </c:pt>
                <c:pt idx="20">
                  <c:v>3.81</c:v>
                </c:pt>
                <c:pt idx="21">
                  <c:v>4.1399999999999997</c:v>
                </c:pt>
                <c:pt idx="22">
                  <c:v>4.59</c:v>
                </c:pt>
                <c:pt idx="23">
                  <c:v>3.6</c:v>
                </c:pt>
                <c:pt idx="24">
                  <c:v>3.57</c:v>
                </c:pt>
                <c:pt idx="25">
                  <c:v>3.84</c:v>
                </c:pt>
                <c:pt idx="26">
                  <c:v>3.84</c:v>
                </c:pt>
                <c:pt idx="27">
                  <c:v>3.03</c:v>
                </c:pt>
                <c:pt idx="28">
                  <c:v>2.73</c:v>
                </c:pt>
                <c:pt idx="29">
                  <c:v>2.76</c:v>
                </c:pt>
                <c:pt idx="30">
                  <c:v>1.23</c:v>
                </c:pt>
                <c:pt idx="31">
                  <c:v>1.98</c:v>
                </c:pt>
                <c:pt idx="32">
                  <c:v>1.98</c:v>
                </c:pt>
                <c:pt idx="33">
                  <c:v>2.2000000000000002</c:v>
                </c:pt>
                <c:pt idx="34">
                  <c:v>0.9</c:v>
                </c:pt>
                <c:pt idx="35">
                  <c:v>0.99</c:v>
                </c:pt>
                <c:pt idx="36">
                  <c:v>1.1100000000000001</c:v>
                </c:pt>
                <c:pt idx="37">
                  <c:v>2.64</c:v>
                </c:pt>
                <c:pt idx="38">
                  <c:v>2.64</c:v>
                </c:pt>
                <c:pt idx="39">
                  <c:v>2.86</c:v>
                </c:pt>
                <c:pt idx="40">
                  <c:v>2.67</c:v>
                </c:pt>
                <c:pt idx="41">
                  <c:v>0.63</c:v>
                </c:pt>
                <c:pt idx="42">
                  <c:v>1.08</c:v>
                </c:pt>
                <c:pt idx="43">
                  <c:v>1.17</c:v>
                </c:pt>
                <c:pt idx="44">
                  <c:v>1.17</c:v>
                </c:pt>
                <c:pt idx="45">
                  <c:v>1.45</c:v>
                </c:pt>
                <c:pt idx="46">
                  <c:v>1.44</c:v>
                </c:pt>
                <c:pt idx="47">
                  <c:v>1.08</c:v>
                </c:pt>
                <c:pt idx="48">
                  <c:v>1.47</c:v>
                </c:pt>
                <c:pt idx="49">
                  <c:v>1.02</c:v>
                </c:pt>
                <c:pt idx="50">
                  <c:v>1.02</c:v>
                </c:pt>
                <c:pt idx="51">
                  <c:v>0.78</c:v>
                </c:pt>
                <c:pt idx="52">
                  <c:v>0.54</c:v>
                </c:pt>
                <c:pt idx="53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D7-4CC3-A4F6-A8D67FC727B3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Φύλλο1!$V$1:$V$54</c:f>
              <c:numCache>
                <c:formatCode>General</c:formatCode>
                <c:ptCount val="54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  <c:pt idx="36">
                  <c:v>260</c:v>
                </c:pt>
                <c:pt idx="37">
                  <c:v>270</c:v>
                </c:pt>
                <c:pt idx="38">
                  <c:v>280</c:v>
                </c:pt>
                <c:pt idx="39">
                  <c:v>290</c:v>
                </c:pt>
                <c:pt idx="40">
                  <c:v>300</c:v>
                </c:pt>
                <c:pt idx="41">
                  <c:v>310</c:v>
                </c:pt>
                <c:pt idx="42">
                  <c:v>320</c:v>
                </c:pt>
                <c:pt idx="43">
                  <c:v>330</c:v>
                </c:pt>
                <c:pt idx="44">
                  <c:v>340</c:v>
                </c:pt>
                <c:pt idx="45">
                  <c:v>350</c:v>
                </c:pt>
                <c:pt idx="46">
                  <c:v>360</c:v>
                </c:pt>
                <c:pt idx="47">
                  <c:v>370</c:v>
                </c:pt>
                <c:pt idx="48">
                  <c:v>380</c:v>
                </c:pt>
                <c:pt idx="49">
                  <c:v>390</c:v>
                </c:pt>
                <c:pt idx="50">
                  <c:v>400</c:v>
                </c:pt>
                <c:pt idx="51">
                  <c:v>410</c:v>
                </c:pt>
                <c:pt idx="52">
                  <c:v>420</c:v>
                </c:pt>
                <c:pt idx="53">
                  <c:v>430</c:v>
                </c:pt>
              </c:numCache>
            </c:numRef>
          </c:xVal>
          <c:yVal>
            <c:numRef>
              <c:f>Φύλλο1!$X$1:$X$54</c:f>
              <c:numCache>
                <c:formatCode>General</c:formatCode>
                <c:ptCount val="54"/>
                <c:pt idx="10">
                  <c:v>0.54</c:v>
                </c:pt>
                <c:pt idx="11">
                  <c:v>1.06</c:v>
                </c:pt>
                <c:pt idx="12">
                  <c:v>5.25</c:v>
                </c:pt>
                <c:pt idx="13">
                  <c:v>6.18</c:v>
                </c:pt>
                <c:pt idx="14">
                  <c:v>3.93</c:v>
                </c:pt>
                <c:pt idx="15">
                  <c:v>6.96</c:v>
                </c:pt>
                <c:pt idx="16">
                  <c:v>6.96</c:v>
                </c:pt>
                <c:pt idx="17">
                  <c:v>7.96</c:v>
                </c:pt>
                <c:pt idx="18">
                  <c:v>7.74</c:v>
                </c:pt>
                <c:pt idx="19">
                  <c:v>9.81</c:v>
                </c:pt>
                <c:pt idx="20">
                  <c:v>8.3699999999999992</c:v>
                </c:pt>
                <c:pt idx="21">
                  <c:v>4.95</c:v>
                </c:pt>
                <c:pt idx="22">
                  <c:v>4.95</c:v>
                </c:pt>
                <c:pt idx="23">
                  <c:v>4.95</c:v>
                </c:pt>
                <c:pt idx="24">
                  <c:v>3.6</c:v>
                </c:pt>
                <c:pt idx="25">
                  <c:v>3.87</c:v>
                </c:pt>
                <c:pt idx="26">
                  <c:v>3.3</c:v>
                </c:pt>
                <c:pt idx="27">
                  <c:v>2.4300000000000002</c:v>
                </c:pt>
                <c:pt idx="28">
                  <c:v>2.4300000000000002</c:v>
                </c:pt>
                <c:pt idx="29">
                  <c:v>2.62</c:v>
                </c:pt>
                <c:pt idx="30">
                  <c:v>2.91</c:v>
                </c:pt>
                <c:pt idx="31">
                  <c:v>2.1</c:v>
                </c:pt>
                <c:pt idx="32">
                  <c:v>1.59</c:v>
                </c:pt>
                <c:pt idx="33">
                  <c:v>1.29</c:v>
                </c:pt>
                <c:pt idx="34">
                  <c:v>1.29</c:v>
                </c:pt>
                <c:pt idx="35">
                  <c:v>1.9</c:v>
                </c:pt>
                <c:pt idx="36">
                  <c:v>1.77</c:v>
                </c:pt>
                <c:pt idx="37">
                  <c:v>1.08</c:v>
                </c:pt>
                <c:pt idx="38">
                  <c:v>1.62</c:v>
                </c:pt>
                <c:pt idx="39">
                  <c:v>1.26</c:v>
                </c:pt>
                <c:pt idx="40">
                  <c:v>1.26</c:v>
                </c:pt>
                <c:pt idx="41">
                  <c:v>1.1100000000000001</c:v>
                </c:pt>
                <c:pt idx="42">
                  <c:v>1.32</c:v>
                </c:pt>
                <c:pt idx="43">
                  <c:v>1.77</c:v>
                </c:pt>
                <c:pt idx="44">
                  <c:v>0.81</c:v>
                </c:pt>
                <c:pt idx="45">
                  <c:v>1.08</c:v>
                </c:pt>
                <c:pt idx="46">
                  <c:v>1.08</c:v>
                </c:pt>
                <c:pt idx="47">
                  <c:v>0.94</c:v>
                </c:pt>
                <c:pt idx="48">
                  <c:v>0.63</c:v>
                </c:pt>
                <c:pt idx="49">
                  <c:v>1.02</c:v>
                </c:pt>
                <c:pt idx="50">
                  <c:v>1.41</c:v>
                </c:pt>
                <c:pt idx="51">
                  <c:v>1.1100000000000001</c:v>
                </c:pt>
                <c:pt idx="52">
                  <c:v>1.1100000000000001</c:v>
                </c:pt>
                <c:pt idx="5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D7-4CC3-A4F6-A8D67FC727B3}"/>
            </c:ext>
          </c:extLst>
        </c:ser>
        <c:ser>
          <c:idx val="2"/>
          <c:order val="2"/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Φύλλο1!$V$1:$V$54</c:f>
              <c:numCache>
                <c:formatCode>General</c:formatCode>
                <c:ptCount val="54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  <c:pt idx="36">
                  <c:v>260</c:v>
                </c:pt>
                <c:pt idx="37">
                  <c:v>270</c:v>
                </c:pt>
                <c:pt idx="38">
                  <c:v>280</c:v>
                </c:pt>
                <c:pt idx="39">
                  <c:v>290</c:v>
                </c:pt>
                <c:pt idx="40">
                  <c:v>300</c:v>
                </c:pt>
                <c:pt idx="41">
                  <c:v>310</c:v>
                </c:pt>
                <c:pt idx="42">
                  <c:v>320</c:v>
                </c:pt>
                <c:pt idx="43">
                  <c:v>330</c:v>
                </c:pt>
                <c:pt idx="44">
                  <c:v>340</c:v>
                </c:pt>
                <c:pt idx="45">
                  <c:v>350</c:v>
                </c:pt>
                <c:pt idx="46">
                  <c:v>360</c:v>
                </c:pt>
                <c:pt idx="47">
                  <c:v>370</c:v>
                </c:pt>
                <c:pt idx="48">
                  <c:v>380</c:v>
                </c:pt>
                <c:pt idx="49">
                  <c:v>390</c:v>
                </c:pt>
                <c:pt idx="50">
                  <c:v>400</c:v>
                </c:pt>
                <c:pt idx="51">
                  <c:v>410</c:v>
                </c:pt>
                <c:pt idx="52">
                  <c:v>420</c:v>
                </c:pt>
                <c:pt idx="53">
                  <c:v>430</c:v>
                </c:pt>
              </c:numCache>
            </c:numRef>
          </c:xVal>
          <c:yVal>
            <c:numRef>
              <c:f>Φύλλο1!$Y$1:$Y$54</c:f>
              <c:numCache>
                <c:formatCode>General</c:formatCode>
                <c:ptCount val="54"/>
                <c:pt idx="10">
                  <c:v>0.36</c:v>
                </c:pt>
                <c:pt idx="11">
                  <c:v>1.5</c:v>
                </c:pt>
                <c:pt idx="12">
                  <c:v>3.09</c:v>
                </c:pt>
                <c:pt idx="13">
                  <c:v>2.31</c:v>
                </c:pt>
                <c:pt idx="14">
                  <c:v>2.16</c:v>
                </c:pt>
                <c:pt idx="15">
                  <c:v>7.29</c:v>
                </c:pt>
                <c:pt idx="16">
                  <c:v>7.29</c:v>
                </c:pt>
                <c:pt idx="17">
                  <c:v>6.31</c:v>
                </c:pt>
                <c:pt idx="18">
                  <c:v>5.64</c:v>
                </c:pt>
                <c:pt idx="19">
                  <c:v>5.34</c:v>
                </c:pt>
                <c:pt idx="20">
                  <c:v>7.89</c:v>
                </c:pt>
                <c:pt idx="21">
                  <c:v>5.94</c:v>
                </c:pt>
                <c:pt idx="22">
                  <c:v>5.94</c:v>
                </c:pt>
                <c:pt idx="23">
                  <c:v>5.59</c:v>
                </c:pt>
                <c:pt idx="24">
                  <c:v>3.6</c:v>
                </c:pt>
                <c:pt idx="25">
                  <c:v>2.34</c:v>
                </c:pt>
                <c:pt idx="26">
                  <c:v>1.95</c:v>
                </c:pt>
                <c:pt idx="27">
                  <c:v>2.2200000000000002</c:v>
                </c:pt>
                <c:pt idx="28">
                  <c:v>2.2200000000000002</c:v>
                </c:pt>
                <c:pt idx="29">
                  <c:v>2.19</c:v>
                </c:pt>
                <c:pt idx="30">
                  <c:v>1.29</c:v>
                </c:pt>
                <c:pt idx="31">
                  <c:v>2.04</c:v>
                </c:pt>
                <c:pt idx="32">
                  <c:v>2.2200000000000002</c:v>
                </c:pt>
                <c:pt idx="33">
                  <c:v>1.47</c:v>
                </c:pt>
                <c:pt idx="34">
                  <c:v>1.47</c:v>
                </c:pt>
                <c:pt idx="35">
                  <c:v>1.29</c:v>
                </c:pt>
                <c:pt idx="36">
                  <c:v>0.81</c:v>
                </c:pt>
                <c:pt idx="37">
                  <c:v>1.08</c:v>
                </c:pt>
                <c:pt idx="38">
                  <c:v>1.56</c:v>
                </c:pt>
                <c:pt idx="39">
                  <c:v>1.47</c:v>
                </c:pt>
                <c:pt idx="40">
                  <c:v>1.47</c:v>
                </c:pt>
                <c:pt idx="41">
                  <c:v>1.63</c:v>
                </c:pt>
                <c:pt idx="42">
                  <c:v>1.1100000000000001</c:v>
                </c:pt>
                <c:pt idx="43">
                  <c:v>1.47</c:v>
                </c:pt>
                <c:pt idx="44">
                  <c:v>1.68</c:v>
                </c:pt>
                <c:pt idx="45">
                  <c:v>0.66</c:v>
                </c:pt>
                <c:pt idx="46">
                  <c:v>0.66</c:v>
                </c:pt>
                <c:pt idx="47">
                  <c:v>1.02</c:v>
                </c:pt>
                <c:pt idx="48">
                  <c:v>0.63</c:v>
                </c:pt>
                <c:pt idx="49">
                  <c:v>0.54</c:v>
                </c:pt>
                <c:pt idx="50">
                  <c:v>0.63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D7-4CC3-A4F6-A8D67FC72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8134192"/>
        <c:axId val="898145424"/>
      </c:scatterChart>
      <c:valAx>
        <c:axId val="898134192"/>
        <c:scaling>
          <c:orientation val="minMax"/>
          <c:max val="4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45424"/>
        <c:crosses val="autoZero"/>
        <c:crossBetween val="midCat"/>
      </c:valAx>
      <c:valAx>
        <c:axId val="8981454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3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</a:t>
            </a:r>
            <a:r>
              <a:rPr lang="en-US" sz="2000"/>
              <a:t> </a:t>
            </a: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Unblocked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Φύλλο1!$V$1:$V$54</c:f>
              <c:numCache>
                <c:formatCode>General</c:formatCode>
                <c:ptCount val="54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  <c:pt idx="36">
                  <c:v>260</c:v>
                </c:pt>
                <c:pt idx="37">
                  <c:v>270</c:v>
                </c:pt>
                <c:pt idx="38">
                  <c:v>280</c:v>
                </c:pt>
                <c:pt idx="39">
                  <c:v>290</c:v>
                </c:pt>
                <c:pt idx="40">
                  <c:v>300</c:v>
                </c:pt>
                <c:pt idx="41">
                  <c:v>310</c:v>
                </c:pt>
                <c:pt idx="42">
                  <c:v>320</c:v>
                </c:pt>
                <c:pt idx="43">
                  <c:v>330</c:v>
                </c:pt>
                <c:pt idx="44">
                  <c:v>340</c:v>
                </c:pt>
                <c:pt idx="45">
                  <c:v>350</c:v>
                </c:pt>
                <c:pt idx="46">
                  <c:v>360</c:v>
                </c:pt>
                <c:pt idx="47">
                  <c:v>370</c:v>
                </c:pt>
                <c:pt idx="48">
                  <c:v>380</c:v>
                </c:pt>
                <c:pt idx="49">
                  <c:v>390</c:v>
                </c:pt>
                <c:pt idx="50">
                  <c:v>400</c:v>
                </c:pt>
                <c:pt idx="51">
                  <c:v>410</c:v>
                </c:pt>
                <c:pt idx="52">
                  <c:v>420</c:v>
                </c:pt>
                <c:pt idx="53">
                  <c:v>430</c:v>
                </c:pt>
              </c:numCache>
            </c:numRef>
          </c:xVal>
          <c:yVal>
            <c:numRef>
              <c:f>Φύλλο1!$X$1:$X$54</c:f>
              <c:numCache>
                <c:formatCode>General</c:formatCode>
                <c:ptCount val="54"/>
                <c:pt idx="10">
                  <c:v>0.54</c:v>
                </c:pt>
                <c:pt idx="11">
                  <c:v>1.06</c:v>
                </c:pt>
                <c:pt idx="12">
                  <c:v>5.25</c:v>
                </c:pt>
                <c:pt idx="13">
                  <c:v>6.18</c:v>
                </c:pt>
                <c:pt idx="14">
                  <c:v>3.93</c:v>
                </c:pt>
                <c:pt idx="15">
                  <c:v>6.96</c:v>
                </c:pt>
                <c:pt idx="16">
                  <c:v>6.96</c:v>
                </c:pt>
                <c:pt idx="17">
                  <c:v>7.96</c:v>
                </c:pt>
                <c:pt idx="18">
                  <c:v>7.74</c:v>
                </c:pt>
                <c:pt idx="19">
                  <c:v>9.81</c:v>
                </c:pt>
                <c:pt idx="20">
                  <c:v>8.3699999999999992</c:v>
                </c:pt>
                <c:pt idx="21">
                  <c:v>4.95</c:v>
                </c:pt>
                <c:pt idx="22">
                  <c:v>4.95</c:v>
                </c:pt>
                <c:pt idx="23">
                  <c:v>4.95</c:v>
                </c:pt>
                <c:pt idx="24">
                  <c:v>3.6</c:v>
                </c:pt>
                <c:pt idx="25">
                  <c:v>3.87</c:v>
                </c:pt>
                <c:pt idx="26">
                  <c:v>3.3</c:v>
                </c:pt>
                <c:pt idx="27">
                  <c:v>2.4300000000000002</c:v>
                </c:pt>
                <c:pt idx="28">
                  <c:v>2.4300000000000002</c:v>
                </c:pt>
                <c:pt idx="29">
                  <c:v>2.62</c:v>
                </c:pt>
                <c:pt idx="30">
                  <c:v>2.91</c:v>
                </c:pt>
                <c:pt idx="31">
                  <c:v>2.1</c:v>
                </c:pt>
                <c:pt idx="32">
                  <c:v>1.59</c:v>
                </c:pt>
                <c:pt idx="33">
                  <c:v>1.29</c:v>
                </c:pt>
                <c:pt idx="34">
                  <c:v>1.29</c:v>
                </c:pt>
                <c:pt idx="35">
                  <c:v>1.9</c:v>
                </c:pt>
                <c:pt idx="36">
                  <c:v>1.77</c:v>
                </c:pt>
                <c:pt idx="37">
                  <c:v>1.08</c:v>
                </c:pt>
                <c:pt idx="38">
                  <c:v>1.62</c:v>
                </c:pt>
                <c:pt idx="39">
                  <c:v>1.26</c:v>
                </c:pt>
                <c:pt idx="40">
                  <c:v>1.26</c:v>
                </c:pt>
                <c:pt idx="41">
                  <c:v>1.1100000000000001</c:v>
                </c:pt>
                <c:pt idx="42">
                  <c:v>1.32</c:v>
                </c:pt>
                <c:pt idx="43">
                  <c:v>1.77</c:v>
                </c:pt>
                <c:pt idx="44">
                  <c:v>0.81</c:v>
                </c:pt>
                <c:pt idx="45">
                  <c:v>1.08</c:v>
                </c:pt>
                <c:pt idx="46">
                  <c:v>1.08</c:v>
                </c:pt>
                <c:pt idx="47">
                  <c:v>0.94</c:v>
                </c:pt>
                <c:pt idx="48">
                  <c:v>0.63</c:v>
                </c:pt>
                <c:pt idx="49">
                  <c:v>1.02</c:v>
                </c:pt>
                <c:pt idx="50">
                  <c:v>1.41</c:v>
                </c:pt>
                <c:pt idx="51">
                  <c:v>1.1100000000000001</c:v>
                </c:pt>
                <c:pt idx="52">
                  <c:v>1.1100000000000001</c:v>
                </c:pt>
                <c:pt idx="53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ED-4632-9E76-268EA0249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8134192"/>
        <c:axId val="8981454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508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Φύλλο1!$V$1:$V$54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  <c:pt idx="36">
                        <c:v>260</c:v>
                      </c:pt>
                      <c:pt idx="37">
                        <c:v>270</c:v>
                      </c:pt>
                      <c:pt idx="38">
                        <c:v>280</c:v>
                      </c:pt>
                      <c:pt idx="39">
                        <c:v>290</c:v>
                      </c:pt>
                      <c:pt idx="40">
                        <c:v>300</c:v>
                      </c:pt>
                      <c:pt idx="41">
                        <c:v>310</c:v>
                      </c:pt>
                      <c:pt idx="42">
                        <c:v>320</c:v>
                      </c:pt>
                      <c:pt idx="43">
                        <c:v>330</c:v>
                      </c:pt>
                      <c:pt idx="44">
                        <c:v>340</c:v>
                      </c:pt>
                      <c:pt idx="45">
                        <c:v>350</c:v>
                      </c:pt>
                      <c:pt idx="46">
                        <c:v>360</c:v>
                      </c:pt>
                      <c:pt idx="47">
                        <c:v>370</c:v>
                      </c:pt>
                      <c:pt idx="48">
                        <c:v>380</c:v>
                      </c:pt>
                      <c:pt idx="49">
                        <c:v>390</c:v>
                      </c:pt>
                      <c:pt idx="50">
                        <c:v>400</c:v>
                      </c:pt>
                      <c:pt idx="51">
                        <c:v>410</c:v>
                      </c:pt>
                      <c:pt idx="52">
                        <c:v>420</c:v>
                      </c:pt>
                      <c:pt idx="53">
                        <c:v>430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Φύλλο1!$W$1:$W$54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0.99</c:v>
                      </c:pt>
                      <c:pt idx="11">
                        <c:v>0.81</c:v>
                      </c:pt>
                      <c:pt idx="12">
                        <c:v>1.23</c:v>
                      </c:pt>
                      <c:pt idx="13">
                        <c:v>2.2799999999999998</c:v>
                      </c:pt>
                      <c:pt idx="14">
                        <c:v>2.2799999999999998</c:v>
                      </c:pt>
                      <c:pt idx="15">
                        <c:v>4.93</c:v>
                      </c:pt>
                      <c:pt idx="16">
                        <c:v>4.38</c:v>
                      </c:pt>
                      <c:pt idx="17">
                        <c:v>3.21</c:v>
                      </c:pt>
                      <c:pt idx="18">
                        <c:v>3.99</c:v>
                      </c:pt>
                      <c:pt idx="19">
                        <c:v>3.81</c:v>
                      </c:pt>
                      <c:pt idx="20">
                        <c:v>3.81</c:v>
                      </c:pt>
                      <c:pt idx="21">
                        <c:v>4.1399999999999997</c:v>
                      </c:pt>
                      <c:pt idx="22">
                        <c:v>4.59</c:v>
                      </c:pt>
                      <c:pt idx="23">
                        <c:v>3.6</c:v>
                      </c:pt>
                      <c:pt idx="24">
                        <c:v>3.57</c:v>
                      </c:pt>
                      <c:pt idx="25">
                        <c:v>3.84</c:v>
                      </c:pt>
                      <c:pt idx="26">
                        <c:v>3.84</c:v>
                      </c:pt>
                      <c:pt idx="27">
                        <c:v>3.03</c:v>
                      </c:pt>
                      <c:pt idx="28">
                        <c:v>2.73</c:v>
                      </c:pt>
                      <c:pt idx="29">
                        <c:v>2.76</c:v>
                      </c:pt>
                      <c:pt idx="30">
                        <c:v>1.23</c:v>
                      </c:pt>
                      <c:pt idx="31">
                        <c:v>1.98</c:v>
                      </c:pt>
                      <c:pt idx="32">
                        <c:v>1.98</c:v>
                      </c:pt>
                      <c:pt idx="33">
                        <c:v>2.2000000000000002</c:v>
                      </c:pt>
                      <c:pt idx="34">
                        <c:v>0.9</c:v>
                      </c:pt>
                      <c:pt idx="35">
                        <c:v>0.99</c:v>
                      </c:pt>
                      <c:pt idx="36">
                        <c:v>1.1100000000000001</c:v>
                      </c:pt>
                      <c:pt idx="37">
                        <c:v>2.64</c:v>
                      </c:pt>
                      <c:pt idx="38">
                        <c:v>2.64</c:v>
                      </c:pt>
                      <c:pt idx="39">
                        <c:v>2.86</c:v>
                      </c:pt>
                      <c:pt idx="40">
                        <c:v>2.67</c:v>
                      </c:pt>
                      <c:pt idx="41">
                        <c:v>0.63</c:v>
                      </c:pt>
                      <c:pt idx="42">
                        <c:v>1.08</c:v>
                      </c:pt>
                      <c:pt idx="43">
                        <c:v>1.17</c:v>
                      </c:pt>
                      <c:pt idx="44">
                        <c:v>1.17</c:v>
                      </c:pt>
                      <c:pt idx="45">
                        <c:v>1.45</c:v>
                      </c:pt>
                      <c:pt idx="46">
                        <c:v>1.44</c:v>
                      </c:pt>
                      <c:pt idx="47">
                        <c:v>1.08</c:v>
                      </c:pt>
                      <c:pt idx="48">
                        <c:v>1.47</c:v>
                      </c:pt>
                      <c:pt idx="49">
                        <c:v>1.02</c:v>
                      </c:pt>
                      <c:pt idx="50">
                        <c:v>1.02</c:v>
                      </c:pt>
                      <c:pt idx="51">
                        <c:v>0.78</c:v>
                      </c:pt>
                      <c:pt idx="52">
                        <c:v>0.54</c:v>
                      </c:pt>
                      <c:pt idx="53">
                        <c:v>0.99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BEED-4632-9E76-268EA02491B1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5080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Φύλλο1!$V$1:$V$54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  <c:pt idx="36">
                        <c:v>260</c:v>
                      </c:pt>
                      <c:pt idx="37">
                        <c:v>270</c:v>
                      </c:pt>
                      <c:pt idx="38">
                        <c:v>280</c:v>
                      </c:pt>
                      <c:pt idx="39">
                        <c:v>290</c:v>
                      </c:pt>
                      <c:pt idx="40">
                        <c:v>300</c:v>
                      </c:pt>
                      <c:pt idx="41">
                        <c:v>310</c:v>
                      </c:pt>
                      <c:pt idx="42">
                        <c:v>320</c:v>
                      </c:pt>
                      <c:pt idx="43">
                        <c:v>330</c:v>
                      </c:pt>
                      <c:pt idx="44">
                        <c:v>340</c:v>
                      </c:pt>
                      <c:pt idx="45">
                        <c:v>350</c:v>
                      </c:pt>
                      <c:pt idx="46">
                        <c:v>360</c:v>
                      </c:pt>
                      <c:pt idx="47">
                        <c:v>370</c:v>
                      </c:pt>
                      <c:pt idx="48">
                        <c:v>380</c:v>
                      </c:pt>
                      <c:pt idx="49">
                        <c:v>390</c:v>
                      </c:pt>
                      <c:pt idx="50">
                        <c:v>400</c:v>
                      </c:pt>
                      <c:pt idx="51">
                        <c:v>410</c:v>
                      </c:pt>
                      <c:pt idx="52">
                        <c:v>420</c:v>
                      </c:pt>
                      <c:pt idx="53">
                        <c:v>430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Φύλλο1!$Y$1:$Y$54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0.36</c:v>
                      </c:pt>
                      <c:pt idx="11">
                        <c:v>1.5</c:v>
                      </c:pt>
                      <c:pt idx="12">
                        <c:v>3.09</c:v>
                      </c:pt>
                      <c:pt idx="13">
                        <c:v>2.31</c:v>
                      </c:pt>
                      <c:pt idx="14">
                        <c:v>2.16</c:v>
                      </c:pt>
                      <c:pt idx="15">
                        <c:v>7.29</c:v>
                      </c:pt>
                      <c:pt idx="16">
                        <c:v>7.29</c:v>
                      </c:pt>
                      <c:pt idx="17">
                        <c:v>6.31</c:v>
                      </c:pt>
                      <c:pt idx="18">
                        <c:v>5.64</c:v>
                      </c:pt>
                      <c:pt idx="19">
                        <c:v>5.34</c:v>
                      </c:pt>
                      <c:pt idx="20">
                        <c:v>7.89</c:v>
                      </c:pt>
                      <c:pt idx="21">
                        <c:v>5.94</c:v>
                      </c:pt>
                      <c:pt idx="22">
                        <c:v>5.94</c:v>
                      </c:pt>
                      <c:pt idx="23">
                        <c:v>5.59</c:v>
                      </c:pt>
                      <c:pt idx="24">
                        <c:v>3.6</c:v>
                      </c:pt>
                      <c:pt idx="25">
                        <c:v>2.34</c:v>
                      </c:pt>
                      <c:pt idx="26">
                        <c:v>1.95</c:v>
                      </c:pt>
                      <c:pt idx="27">
                        <c:v>2.2200000000000002</c:v>
                      </c:pt>
                      <c:pt idx="28">
                        <c:v>2.2200000000000002</c:v>
                      </c:pt>
                      <c:pt idx="29">
                        <c:v>2.19</c:v>
                      </c:pt>
                      <c:pt idx="30">
                        <c:v>1.29</c:v>
                      </c:pt>
                      <c:pt idx="31">
                        <c:v>2.04</c:v>
                      </c:pt>
                      <c:pt idx="32">
                        <c:v>2.2200000000000002</c:v>
                      </c:pt>
                      <c:pt idx="33">
                        <c:v>1.47</c:v>
                      </c:pt>
                      <c:pt idx="34">
                        <c:v>1.47</c:v>
                      </c:pt>
                      <c:pt idx="35">
                        <c:v>1.29</c:v>
                      </c:pt>
                      <c:pt idx="36">
                        <c:v>0.81</c:v>
                      </c:pt>
                      <c:pt idx="37">
                        <c:v>1.08</c:v>
                      </c:pt>
                      <c:pt idx="38">
                        <c:v>1.56</c:v>
                      </c:pt>
                      <c:pt idx="39">
                        <c:v>1.47</c:v>
                      </c:pt>
                      <c:pt idx="40">
                        <c:v>1.47</c:v>
                      </c:pt>
                      <c:pt idx="41">
                        <c:v>1.63</c:v>
                      </c:pt>
                      <c:pt idx="42">
                        <c:v>1.1100000000000001</c:v>
                      </c:pt>
                      <c:pt idx="43">
                        <c:v>1.47</c:v>
                      </c:pt>
                      <c:pt idx="44">
                        <c:v>1.68</c:v>
                      </c:pt>
                      <c:pt idx="45">
                        <c:v>0.66</c:v>
                      </c:pt>
                      <c:pt idx="46">
                        <c:v>0.66</c:v>
                      </c:pt>
                      <c:pt idx="47">
                        <c:v>1.02</c:v>
                      </c:pt>
                      <c:pt idx="48">
                        <c:v>0.63</c:v>
                      </c:pt>
                      <c:pt idx="49">
                        <c:v>0.54</c:v>
                      </c:pt>
                      <c:pt idx="50">
                        <c:v>0.63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EED-4632-9E76-268EA02491B1}"/>
                  </c:ext>
                </c:extLst>
              </c15:ser>
            </c15:filteredScatterSeries>
          </c:ext>
        </c:extLst>
      </c:scatterChart>
      <c:valAx>
        <c:axId val="898134192"/>
        <c:scaling>
          <c:orientation val="minMax"/>
          <c:max val="4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45424"/>
        <c:crosses val="autoZero"/>
        <c:crossBetween val="midCat"/>
      </c:valAx>
      <c:valAx>
        <c:axId val="8981454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3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Unblocked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Φύλλο1!$X$57:$X$100</c:f>
                <c:numCache>
                  <c:formatCode>General</c:formatCode>
                  <c:ptCount val="44"/>
                  <c:pt idx="1">
                    <c:v>0.37666666666666671</c:v>
                  </c:pt>
                  <c:pt idx="3">
                    <c:v>2.59</c:v>
                  </c:pt>
                  <c:pt idx="5">
                    <c:v>0.8966666666666665</c:v>
                  </c:pt>
                  <c:pt idx="7">
                    <c:v>2.1333333333333329</c:v>
                  </c:pt>
                  <c:pt idx="9">
                    <c:v>3.49</c:v>
                  </c:pt>
                  <c:pt idx="11">
                    <c:v>0.92999999999999972</c:v>
                  </c:pt>
                  <c:pt idx="13">
                    <c:v>0.87666666666666604</c:v>
                  </c:pt>
                  <c:pt idx="15">
                    <c:v>0.52</c:v>
                  </c:pt>
                  <c:pt idx="17">
                    <c:v>0.46999999999999975</c:v>
                  </c:pt>
                  <c:pt idx="19">
                    <c:v>0.23666666666666636</c:v>
                  </c:pt>
                  <c:pt idx="21">
                    <c:v>6.0000000000000053E-2</c:v>
                  </c:pt>
                  <c:pt idx="23">
                    <c:v>0.54666666666666686</c:v>
                  </c:pt>
                  <c:pt idx="25">
                    <c:v>0.5066666666666666</c:v>
                  </c:pt>
                  <c:pt idx="27">
                    <c:v>1.0399999999999998</c:v>
                  </c:pt>
                  <c:pt idx="29">
                    <c:v>0.99666666666666659</c:v>
                  </c:pt>
                  <c:pt idx="31">
                    <c:v>0.5066666666666666</c:v>
                  </c:pt>
                  <c:pt idx="33">
                    <c:v>0.30000000000000004</c:v>
                  </c:pt>
                  <c:pt idx="35">
                    <c:v>0.38666666666666649</c:v>
                  </c:pt>
                  <c:pt idx="37">
                    <c:v>6.6666666666666652E-2</c:v>
                  </c:pt>
                  <c:pt idx="39">
                    <c:v>0.16000000000000003</c:v>
                  </c:pt>
                  <c:pt idx="41">
                    <c:v>0.48000000000000009</c:v>
                  </c:pt>
                  <c:pt idx="43">
                    <c:v>0.33666666666666667</c:v>
                  </c:pt>
                </c:numCache>
              </c:numRef>
            </c:plus>
            <c:minus>
              <c:numRef>
                <c:f>Φύλλο1!$V$57:$V$100</c:f>
                <c:numCache>
                  <c:formatCode>General</c:formatCode>
                  <c:ptCount val="44"/>
                  <c:pt idx="1">
                    <c:v>0.31333333333333324</c:v>
                  </c:pt>
                  <c:pt idx="3">
                    <c:v>1.31</c:v>
                  </c:pt>
                  <c:pt idx="5">
                    <c:v>1.4633333333333338</c:v>
                  </c:pt>
                  <c:pt idx="7">
                    <c:v>2.6166666666666671</c:v>
                  </c:pt>
                  <c:pt idx="9">
                    <c:v>2.5100000000000002</c:v>
                  </c:pt>
                  <c:pt idx="11">
                    <c:v>0.87000000000000099</c:v>
                  </c:pt>
                  <c:pt idx="13">
                    <c:v>1.1133333333333337</c:v>
                  </c:pt>
                  <c:pt idx="15">
                    <c:v>1.0100000000000002</c:v>
                  </c:pt>
                  <c:pt idx="17">
                    <c:v>0.33999999999999986</c:v>
                  </c:pt>
                  <c:pt idx="19">
                    <c:v>0.33333333333333348</c:v>
                  </c:pt>
                  <c:pt idx="21">
                    <c:v>6.0000000000000053E-2</c:v>
                  </c:pt>
                  <c:pt idx="23">
                    <c:v>0.36333333333333329</c:v>
                  </c:pt>
                  <c:pt idx="25">
                    <c:v>0.40333333333333332</c:v>
                  </c:pt>
                  <c:pt idx="27">
                    <c:v>0.52000000000000024</c:v>
                  </c:pt>
                  <c:pt idx="29">
                    <c:v>0.60333333333333328</c:v>
                  </c:pt>
                  <c:pt idx="31">
                    <c:v>0.49333333333333329</c:v>
                  </c:pt>
                  <c:pt idx="33">
                    <c:v>0.30000000000000004</c:v>
                  </c:pt>
                  <c:pt idx="35">
                    <c:v>0.40333333333333343</c:v>
                  </c:pt>
                  <c:pt idx="37">
                    <c:v>7.3333333333333472E-2</c:v>
                  </c:pt>
                  <c:pt idx="39">
                    <c:v>0.31999999999999995</c:v>
                  </c:pt>
                  <c:pt idx="41">
                    <c:v>0.63</c:v>
                  </c:pt>
                  <c:pt idx="43">
                    <c:v>0.66333333333333333</c:v>
                  </c:pt>
                </c:numCache>
              </c:numRef>
            </c:minus>
            <c:spPr>
              <a:noFill/>
              <a:ln w="317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  <a:headEnd w="lg" len="lg"/>
                <a:tailEnd w="lg" len="lg"/>
              </a:ln>
              <a:effectLst/>
            </c:spPr>
          </c:errBars>
          <c:xVal>
            <c:numRef>
              <c:f>Φύλλο1!$U$57:$U$100</c:f>
              <c:numCache>
                <c:formatCode>General</c:formatCode>
                <c:ptCount val="4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</c:numCache>
            </c:numRef>
          </c:xVal>
          <c:yVal>
            <c:numRef>
              <c:f>Φύλλο1!$W$57:$W$100</c:f>
              <c:numCache>
                <c:formatCode>General</c:formatCode>
                <c:ptCount val="44"/>
                <c:pt idx="0">
                  <c:v>0.63</c:v>
                </c:pt>
                <c:pt idx="1">
                  <c:v>1.1233333333333333</c:v>
                </c:pt>
                <c:pt idx="2">
                  <c:v>3.19</c:v>
                </c:pt>
                <c:pt idx="3">
                  <c:v>3.59</c:v>
                </c:pt>
                <c:pt idx="4">
                  <c:v>2.7900000000000005</c:v>
                </c:pt>
                <c:pt idx="5">
                  <c:v>6.3933333333333335</c:v>
                </c:pt>
                <c:pt idx="6">
                  <c:v>6.21</c:v>
                </c:pt>
                <c:pt idx="7">
                  <c:v>5.8266666666666671</c:v>
                </c:pt>
                <c:pt idx="8">
                  <c:v>5.79</c:v>
                </c:pt>
                <c:pt idx="9">
                  <c:v>6.32</c:v>
                </c:pt>
                <c:pt idx="10">
                  <c:v>6.69</c:v>
                </c:pt>
                <c:pt idx="11">
                  <c:v>5.0100000000000007</c:v>
                </c:pt>
                <c:pt idx="12">
                  <c:v>5.16</c:v>
                </c:pt>
                <c:pt idx="13">
                  <c:v>4.7133333333333338</c:v>
                </c:pt>
                <c:pt idx="14">
                  <c:v>3.59</c:v>
                </c:pt>
                <c:pt idx="15">
                  <c:v>3.35</c:v>
                </c:pt>
                <c:pt idx="16">
                  <c:v>3.03</c:v>
                </c:pt>
                <c:pt idx="17">
                  <c:v>2.56</c:v>
                </c:pt>
                <c:pt idx="18">
                  <c:v>2.4600000000000004</c:v>
                </c:pt>
                <c:pt idx="19">
                  <c:v>2.5233333333333334</c:v>
                </c:pt>
                <c:pt idx="20">
                  <c:v>1.8100000000000003</c:v>
                </c:pt>
                <c:pt idx="21">
                  <c:v>2.04</c:v>
                </c:pt>
                <c:pt idx="22">
                  <c:v>1.9300000000000004</c:v>
                </c:pt>
                <c:pt idx="23">
                  <c:v>1.6533333333333333</c:v>
                </c:pt>
                <c:pt idx="24">
                  <c:v>1.22</c:v>
                </c:pt>
                <c:pt idx="25">
                  <c:v>1.3933333333333333</c:v>
                </c:pt>
                <c:pt idx="26">
                  <c:v>1.23</c:v>
                </c:pt>
                <c:pt idx="27">
                  <c:v>1.6000000000000003</c:v>
                </c:pt>
                <c:pt idx="28">
                  <c:v>1.9400000000000002</c:v>
                </c:pt>
                <c:pt idx="29">
                  <c:v>1.8633333333333333</c:v>
                </c:pt>
                <c:pt idx="30">
                  <c:v>1.7999999999999998</c:v>
                </c:pt>
                <c:pt idx="31">
                  <c:v>1.1233333333333333</c:v>
                </c:pt>
                <c:pt idx="32">
                  <c:v>1.1700000000000002</c:v>
                </c:pt>
                <c:pt idx="33">
                  <c:v>1.47</c:v>
                </c:pt>
                <c:pt idx="34">
                  <c:v>1.22</c:v>
                </c:pt>
                <c:pt idx="35">
                  <c:v>1.0633333333333335</c:v>
                </c:pt>
                <c:pt idx="36">
                  <c:v>1.06</c:v>
                </c:pt>
                <c:pt idx="37">
                  <c:v>1.0133333333333334</c:v>
                </c:pt>
                <c:pt idx="38">
                  <c:v>0.91</c:v>
                </c:pt>
                <c:pt idx="39">
                  <c:v>0.86</c:v>
                </c:pt>
                <c:pt idx="40">
                  <c:v>1.0199999999999998</c:v>
                </c:pt>
                <c:pt idx="41">
                  <c:v>0.63</c:v>
                </c:pt>
                <c:pt idx="42">
                  <c:v>0.55000000000000004</c:v>
                </c:pt>
                <c:pt idx="43">
                  <c:v>0.66333333333333333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60-4B1E-9B48-D970ACA9F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8134192"/>
        <c:axId val="89814542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Φύλλο1!$V$1:$V$54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  <c:pt idx="36">
                        <c:v>260</c:v>
                      </c:pt>
                      <c:pt idx="37">
                        <c:v>270</c:v>
                      </c:pt>
                      <c:pt idx="38">
                        <c:v>280</c:v>
                      </c:pt>
                      <c:pt idx="39">
                        <c:v>290</c:v>
                      </c:pt>
                      <c:pt idx="40">
                        <c:v>300</c:v>
                      </c:pt>
                      <c:pt idx="41">
                        <c:v>310</c:v>
                      </c:pt>
                      <c:pt idx="42">
                        <c:v>320</c:v>
                      </c:pt>
                      <c:pt idx="43">
                        <c:v>330</c:v>
                      </c:pt>
                      <c:pt idx="44">
                        <c:v>340</c:v>
                      </c:pt>
                      <c:pt idx="45">
                        <c:v>350</c:v>
                      </c:pt>
                      <c:pt idx="46">
                        <c:v>360</c:v>
                      </c:pt>
                      <c:pt idx="47">
                        <c:v>370</c:v>
                      </c:pt>
                      <c:pt idx="48">
                        <c:v>380</c:v>
                      </c:pt>
                      <c:pt idx="49">
                        <c:v>390</c:v>
                      </c:pt>
                      <c:pt idx="50">
                        <c:v>400</c:v>
                      </c:pt>
                      <c:pt idx="51">
                        <c:v>410</c:v>
                      </c:pt>
                      <c:pt idx="52">
                        <c:v>420</c:v>
                      </c:pt>
                      <c:pt idx="53">
                        <c:v>430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Φύλλο1!$W$1:$W$54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0.99</c:v>
                      </c:pt>
                      <c:pt idx="11">
                        <c:v>0.81</c:v>
                      </c:pt>
                      <c:pt idx="12">
                        <c:v>1.23</c:v>
                      </c:pt>
                      <c:pt idx="13">
                        <c:v>2.2799999999999998</c:v>
                      </c:pt>
                      <c:pt idx="14">
                        <c:v>2.2799999999999998</c:v>
                      </c:pt>
                      <c:pt idx="15">
                        <c:v>4.93</c:v>
                      </c:pt>
                      <c:pt idx="16">
                        <c:v>4.38</c:v>
                      </c:pt>
                      <c:pt idx="17">
                        <c:v>3.21</c:v>
                      </c:pt>
                      <c:pt idx="18">
                        <c:v>3.99</c:v>
                      </c:pt>
                      <c:pt idx="19">
                        <c:v>3.81</c:v>
                      </c:pt>
                      <c:pt idx="20">
                        <c:v>3.81</c:v>
                      </c:pt>
                      <c:pt idx="21">
                        <c:v>4.1399999999999997</c:v>
                      </c:pt>
                      <c:pt idx="22">
                        <c:v>4.59</c:v>
                      </c:pt>
                      <c:pt idx="23">
                        <c:v>3.6</c:v>
                      </c:pt>
                      <c:pt idx="24">
                        <c:v>3.57</c:v>
                      </c:pt>
                      <c:pt idx="25">
                        <c:v>3.84</c:v>
                      </c:pt>
                      <c:pt idx="26">
                        <c:v>3.84</c:v>
                      </c:pt>
                      <c:pt idx="27">
                        <c:v>3.03</c:v>
                      </c:pt>
                      <c:pt idx="28">
                        <c:v>2.73</c:v>
                      </c:pt>
                      <c:pt idx="29">
                        <c:v>2.76</c:v>
                      </c:pt>
                      <c:pt idx="30">
                        <c:v>1.23</c:v>
                      </c:pt>
                      <c:pt idx="31">
                        <c:v>1.98</c:v>
                      </c:pt>
                      <c:pt idx="32">
                        <c:v>1.98</c:v>
                      </c:pt>
                      <c:pt idx="33">
                        <c:v>2.2000000000000002</c:v>
                      </c:pt>
                      <c:pt idx="34">
                        <c:v>0.9</c:v>
                      </c:pt>
                      <c:pt idx="35">
                        <c:v>0.99</c:v>
                      </c:pt>
                      <c:pt idx="36">
                        <c:v>1.1100000000000001</c:v>
                      </c:pt>
                      <c:pt idx="37">
                        <c:v>2.64</c:v>
                      </c:pt>
                      <c:pt idx="38">
                        <c:v>2.64</c:v>
                      </c:pt>
                      <c:pt idx="39">
                        <c:v>2.86</c:v>
                      </c:pt>
                      <c:pt idx="40">
                        <c:v>2.67</c:v>
                      </c:pt>
                      <c:pt idx="41">
                        <c:v>0.63</c:v>
                      </c:pt>
                      <c:pt idx="42">
                        <c:v>1.08</c:v>
                      </c:pt>
                      <c:pt idx="43">
                        <c:v>1.17</c:v>
                      </c:pt>
                      <c:pt idx="44">
                        <c:v>1.17</c:v>
                      </c:pt>
                      <c:pt idx="45">
                        <c:v>1.45</c:v>
                      </c:pt>
                      <c:pt idx="46">
                        <c:v>1.44</c:v>
                      </c:pt>
                      <c:pt idx="47">
                        <c:v>1.08</c:v>
                      </c:pt>
                      <c:pt idx="48">
                        <c:v>1.47</c:v>
                      </c:pt>
                      <c:pt idx="49">
                        <c:v>1.02</c:v>
                      </c:pt>
                      <c:pt idx="50">
                        <c:v>1.02</c:v>
                      </c:pt>
                      <c:pt idx="51">
                        <c:v>0.78</c:v>
                      </c:pt>
                      <c:pt idx="52">
                        <c:v>0.54</c:v>
                      </c:pt>
                      <c:pt idx="53">
                        <c:v>0.99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D60-4B1E-9B48-D970ACA9F74E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Φύλλο1!$V$1:$V$54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  <c:pt idx="36">
                        <c:v>260</c:v>
                      </c:pt>
                      <c:pt idx="37">
                        <c:v>270</c:v>
                      </c:pt>
                      <c:pt idx="38">
                        <c:v>280</c:v>
                      </c:pt>
                      <c:pt idx="39">
                        <c:v>290</c:v>
                      </c:pt>
                      <c:pt idx="40">
                        <c:v>300</c:v>
                      </c:pt>
                      <c:pt idx="41">
                        <c:v>310</c:v>
                      </c:pt>
                      <c:pt idx="42">
                        <c:v>320</c:v>
                      </c:pt>
                      <c:pt idx="43">
                        <c:v>330</c:v>
                      </c:pt>
                      <c:pt idx="44">
                        <c:v>340</c:v>
                      </c:pt>
                      <c:pt idx="45">
                        <c:v>350</c:v>
                      </c:pt>
                      <c:pt idx="46">
                        <c:v>360</c:v>
                      </c:pt>
                      <c:pt idx="47">
                        <c:v>370</c:v>
                      </c:pt>
                      <c:pt idx="48">
                        <c:v>380</c:v>
                      </c:pt>
                      <c:pt idx="49">
                        <c:v>390</c:v>
                      </c:pt>
                      <c:pt idx="50">
                        <c:v>400</c:v>
                      </c:pt>
                      <c:pt idx="51">
                        <c:v>410</c:v>
                      </c:pt>
                      <c:pt idx="52">
                        <c:v>420</c:v>
                      </c:pt>
                      <c:pt idx="53">
                        <c:v>430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Φύλλο1!$X$1:$X$54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0.54</c:v>
                      </c:pt>
                      <c:pt idx="11">
                        <c:v>1.06</c:v>
                      </c:pt>
                      <c:pt idx="12">
                        <c:v>5.25</c:v>
                      </c:pt>
                      <c:pt idx="13">
                        <c:v>6.18</c:v>
                      </c:pt>
                      <c:pt idx="14">
                        <c:v>3.93</c:v>
                      </c:pt>
                      <c:pt idx="15">
                        <c:v>6.96</c:v>
                      </c:pt>
                      <c:pt idx="16">
                        <c:v>6.96</c:v>
                      </c:pt>
                      <c:pt idx="17">
                        <c:v>7.96</c:v>
                      </c:pt>
                      <c:pt idx="18">
                        <c:v>7.74</c:v>
                      </c:pt>
                      <c:pt idx="19">
                        <c:v>9.81</c:v>
                      </c:pt>
                      <c:pt idx="20">
                        <c:v>8.3699999999999992</c:v>
                      </c:pt>
                      <c:pt idx="21">
                        <c:v>4.95</c:v>
                      </c:pt>
                      <c:pt idx="22">
                        <c:v>4.95</c:v>
                      </c:pt>
                      <c:pt idx="23">
                        <c:v>4.95</c:v>
                      </c:pt>
                      <c:pt idx="24">
                        <c:v>3.6</c:v>
                      </c:pt>
                      <c:pt idx="25">
                        <c:v>3.87</c:v>
                      </c:pt>
                      <c:pt idx="26">
                        <c:v>3.3</c:v>
                      </c:pt>
                      <c:pt idx="27">
                        <c:v>2.4300000000000002</c:v>
                      </c:pt>
                      <c:pt idx="28">
                        <c:v>2.4300000000000002</c:v>
                      </c:pt>
                      <c:pt idx="29">
                        <c:v>2.62</c:v>
                      </c:pt>
                      <c:pt idx="30">
                        <c:v>2.91</c:v>
                      </c:pt>
                      <c:pt idx="31">
                        <c:v>2.1</c:v>
                      </c:pt>
                      <c:pt idx="32">
                        <c:v>1.59</c:v>
                      </c:pt>
                      <c:pt idx="33">
                        <c:v>1.29</c:v>
                      </c:pt>
                      <c:pt idx="34">
                        <c:v>1.29</c:v>
                      </c:pt>
                      <c:pt idx="35">
                        <c:v>1.9</c:v>
                      </c:pt>
                      <c:pt idx="36">
                        <c:v>1.77</c:v>
                      </c:pt>
                      <c:pt idx="37">
                        <c:v>1.08</c:v>
                      </c:pt>
                      <c:pt idx="38">
                        <c:v>1.62</c:v>
                      </c:pt>
                      <c:pt idx="39">
                        <c:v>1.26</c:v>
                      </c:pt>
                      <c:pt idx="40">
                        <c:v>1.26</c:v>
                      </c:pt>
                      <c:pt idx="41">
                        <c:v>1.1100000000000001</c:v>
                      </c:pt>
                      <c:pt idx="42">
                        <c:v>1.32</c:v>
                      </c:pt>
                      <c:pt idx="43">
                        <c:v>1.77</c:v>
                      </c:pt>
                      <c:pt idx="44">
                        <c:v>0.81</c:v>
                      </c:pt>
                      <c:pt idx="45">
                        <c:v>1.08</c:v>
                      </c:pt>
                      <c:pt idx="46">
                        <c:v>1.08</c:v>
                      </c:pt>
                      <c:pt idx="47">
                        <c:v>0.94</c:v>
                      </c:pt>
                      <c:pt idx="48">
                        <c:v>0.63</c:v>
                      </c:pt>
                      <c:pt idx="49">
                        <c:v>1.02</c:v>
                      </c:pt>
                      <c:pt idx="50">
                        <c:v>1.41</c:v>
                      </c:pt>
                      <c:pt idx="51">
                        <c:v>1.1100000000000001</c:v>
                      </c:pt>
                      <c:pt idx="52">
                        <c:v>1.1100000000000001</c:v>
                      </c:pt>
                      <c:pt idx="53">
                        <c:v>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D60-4B1E-9B48-D970ACA9F74E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Φύλλο1!$V$1:$V$54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  <c:pt idx="36">
                        <c:v>260</c:v>
                      </c:pt>
                      <c:pt idx="37">
                        <c:v>270</c:v>
                      </c:pt>
                      <c:pt idx="38">
                        <c:v>280</c:v>
                      </c:pt>
                      <c:pt idx="39">
                        <c:v>290</c:v>
                      </c:pt>
                      <c:pt idx="40">
                        <c:v>300</c:v>
                      </c:pt>
                      <c:pt idx="41">
                        <c:v>310</c:v>
                      </c:pt>
                      <c:pt idx="42">
                        <c:v>320</c:v>
                      </c:pt>
                      <c:pt idx="43">
                        <c:v>330</c:v>
                      </c:pt>
                      <c:pt idx="44">
                        <c:v>340</c:v>
                      </c:pt>
                      <c:pt idx="45">
                        <c:v>350</c:v>
                      </c:pt>
                      <c:pt idx="46">
                        <c:v>360</c:v>
                      </c:pt>
                      <c:pt idx="47">
                        <c:v>370</c:v>
                      </c:pt>
                      <c:pt idx="48">
                        <c:v>380</c:v>
                      </c:pt>
                      <c:pt idx="49">
                        <c:v>390</c:v>
                      </c:pt>
                      <c:pt idx="50">
                        <c:v>400</c:v>
                      </c:pt>
                      <c:pt idx="51">
                        <c:v>410</c:v>
                      </c:pt>
                      <c:pt idx="52">
                        <c:v>420</c:v>
                      </c:pt>
                      <c:pt idx="53">
                        <c:v>430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Φύλλο1!$Y$1:$Y$54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10">
                        <c:v>0.36</c:v>
                      </c:pt>
                      <c:pt idx="11">
                        <c:v>1.5</c:v>
                      </c:pt>
                      <c:pt idx="12">
                        <c:v>3.09</c:v>
                      </c:pt>
                      <c:pt idx="13">
                        <c:v>2.31</c:v>
                      </c:pt>
                      <c:pt idx="14">
                        <c:v>2.16</c:v>
                      </c:pt>
                      <c:pt idx="15">
                        <c:v>7.29</c:v>
                      </c:pt>
                      <c:pt idx="16">
                        <c:v>7.29</c:v>
                      </c:pt>
                      <c:pt idx="17">
                        <c:v>6.31</c:v>
                      </c:pt>
                      <c:pt idx="18">
                        <c:v>5.64</c:v>
                      </c:pt>
                      <c:pt idx="19">
                        <c:v>5.34</c:v>
                      </c:pt>
                      <c:pt idx="20">
                        <c:v>7.89</c:v>
                      </c:pt>
                      <c:pt idx="21">
                        <c:v>5.94</c:v>
                      </c:pt>
                      <c:pt idx="22">
                        <c:v>5.94</c:v>
                      </c:pt>
                      <c:pt idx="23">
                        <c:v>5.59</c:v>
                      </c:pt>
                      <c:pt idx="24">
                        <c:v>3.6</c:v>
                      </c:pt>
                      <c:pt idx="25">
                        <c:v>2.34</c:v>
                      </c:pt>
                      <c:pt idx="26">
                        <c:v>1.95</c:v>
                      </c:pt>
                      <c:pt idx="27">
                        <c:v>2.2200000000000002</c:v>
                      </c:pt>
                      <c:pt idx="28">
                        <c:v>2.2200000000000002</c:v>
                      </c:pt>
                      <c:pt idx="29">
                        <c:v>2.19</c:v>
                      </c:pt>
                      <c:pt idx="30">
                        <c:v>1.29</c:v>
                      </c:pt>
                      <c:pt idx="31">
                        <c:v>2.04</c:v>
                      </c:pt>
                      <c:pt idx="32">
                        <c:v>2.2200000000000002</c:v>
                      </c:pt>
                      <c:pt idx="33">
                        <c:v>1.47</c:v>
                      </c:pt>
                      <c:pt idx="34">
                        <c:v>1.47</c:v>
                      </c:pt>
                      <c:pt idx="35">
                        <c:v>1.29</c:v>
                      </c:pt>
                      <c:pt idx="36">
                        <c:v>0.81</c:v>
                      </c:pt>
                      <c:pt idx="37">
                        <c:v>1.08</c:v>
                      </c:pt>
                      <c:pt idx="38">
                        <c:v>1.56</c:v>
                      </c:pt>
                      <c:pt idx="39">
                        <c:v>1.47</c:v>
                      </c:pt>
                      <c:pt idx="40">
                        <c:v>1.47</c:v>
                      </c:pt>
                      <c:pt idx="41">
                        <c:v>1.63</c:v>
                      </c:pt>
                      <c:pt idx="42">
                        <c:v>1.1100000000000001</c:v>
                      </c:pt>
                      <c:pt idx="43">
                        <c:v>1.47</c:v>
                      </c:pt>
                      <c:pt idx="44">
                        <c:v>1.68</c:v>
                      </c:pt>
                      <c:pt idx="45">
                        <c:v>0.66</c:v>
                      </c:pt>
                      <c:pt idx="46">
                        <c:v>0.66</c:v>
                      </c:pt>
                      <c:pt idx="47">
                        <c:v>1.02</c:v>
                      </c:pt>
                      <c:pt idx="48">
                        <c:v>0.63</c:v>
                      </c:pt>
                      <c:pt idx="49">
                        <c:v>0.54</c:v>
                      </c:pt>
                      <c:pt idx="50">
                        <c:v>0.63</c:v>
                      </c:pt>
                      <c:pt idx="51">
                        <c:v>0</c:v>
                      </c:pt>
                      <c:pt idx="52">
                        <c:v>0</c:v>
                      </c:pt>
                      <c:pt idx="53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D60-4B1E-9B48-D970ACA9F74E}"/>
                  </c:ext>
                </c:extLst>
              </c15:ser>
            </c15:filteredScatterSeries>
          </c:ext>
        </c:extLst>
      </c:scatterChart>
      <c:valAx>
        <c:axId val="898134192"/>
        <c:scaling>
          <c:orientation val="minMax"/>
          <c:max val="4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6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45424"/>
        <c:crosses val="autoZero"/>
        <c:crossBetween val="midCat"/>
      </c:valAx>
      <c:valAx>
        <c:axId val="89814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813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S-06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Φύλλο1!$A$1:$A$36</c:f>
              <c:numCache>
                <c:formatCode>General</c:formatCode>
                <c:ptCount val="36"/>
                <c:pt idx="10">
                  <c:v>0</c:v>
                </c:pt>
                <c:pt idx="11">
                  <c:v>10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90</c:v>
                </c:pt>
                <c:pt idx="20">
                  <c:v>100</c:v>
                </c:pt>
                <c:pt idx="21">
                  <c:v>110</c:v>
                </c:pt>
                <c:pt idx="22">
                  <c:v>120</c:v>
                </c:pt>
                <c:pt idx="23">
                  <c:v>130</c:v>
                </c:pt>
                <c:pt idx="24">
                  <c:v>140</c:v>
                </c:pt>
                <c:pt idx="25">
                  <c:v>150</c:v>
                </c:pt>
                <c:pt idx="26">
                  <c:v>160</c:v>
                </c:pt>
                <c:pt idx="27">
                  <c:v>170</c:v>
                </c:pt>
                <c:pt idx="28">
                  <c:v>180</c:v>
                </c:pt>
                <c:pt idx="29">
                  <c:v>190</c:v>
                </c:pt>
                <c:pt idx="30">
                  <c:v>200</c:v>
                </c:pt>
                <c:pt idx="31">
                  <c:v>210</c:v>
                </c:pt>
                <c:pt idx="32">
                  <c:v>220</c:v>
                </c:pt>
                <c:pt idx="33">
                  <c:v>230</c:v>
                </c:pt>
                <c:pt idx="34">
                  <c:v>240</c:v>
                </c:pt>
                <c:pt idx="35">
                  <c:v>250</c:v>
                </c:pt>
              </c:numCache>
            </c:numRef>
          </c:xVal>
          <c:yVal>
            <c:numRef>
              <c:f>Φύλλο1!$B$1:$B$36</c:f>
              <c:numCache>
                <c:formatCode>General</c:formatCode>
                <c:ptCount val="36"/>
                <c:pt idx="10">
                  <c:v>0.3</c:v>
                </c:pt>
                <c:pt idx="11">
                  <c:v>0</c:v>
                </c:pt>
                <c:pt idx="12">
                  <c:v>0</c:v>
                </c:pt>
                <c:pt idx="13">
                  <c:v>0.25</c:v>
                </c:pt>
                <c:pt idx="14">
                  <c:v>0.63</c:v>
                </c:pt>
                <c:pt idx="15">
                  <c:v>0.63</c:v>
                </c:pt>
                <c:pt idx="16">
                  <c:v>0.36</c:v>
                </c:pt>
                <c:pt idx="17">
                  <c:v>1.86</c:v>
                </c:pt>
                <c:pt idx="18">
                  <c:v>1.86</c:v>
                </c:pt>
                <c:pt idx="19">
                  <c:v>0.93</c:v>
                </c:pt>
                <c:pt idx="20">
                  <c:v>0.18</c:v>
                </c:pt>
                <c:pt idx="21">
                  <c:v>0.18</c:v>
                </c:pt>
                <c:pt idx="22">
                  <c:v>0.78</c:v>
                </c:pt>
                <c:pt idx="23">
                  <c:v>0</c:v>
                </c:pt>
                <c:pt idx="24">
                  <c:v>0</c:v>
                </c:pt>
                <c:pt idx="25">
                  <c:v>0.04</c:v>
                </c:pt>
                <c:pt idx="26">
                  <c:v>0</c:v>
                </c:pt>
                <c:pt idx="27">
                  <c:v>0.21</c:v>
                </c:pt>
                <c:pt idx="28">
                  <c:v>0.33</c:v>
                </c:pt>
                <c:pt idx="29">
                  <c:v>0</c:v>
                </c:pt>
                <c:pt idx="30">
                  <c:v>0</c:v>
                </c:pt>
                <c:pt idx="31">
                  <c:v>0.09</c:v>
                </c:pt>
                <c:pt idx="32">
                  <c:v>0.09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DD-4E9E-97F5-16D8295E36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286800"/>
        <c:axId val="8942859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508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Φύλλο1!$A$1:$A$36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Φύλλο1!$C$1:$C$36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0.34</c:v>
                      </c:pt>
                      <c:pt idx="11">
                        <c:v>0.56999999999999995</c:v>
                      </c:pt>
                      <c:pt idx="12">
                        <c:v>0.66</c:v>
                      </c:pt>
                      <c:pt idx="13">
                        <c:v>0.72</c:v>
                      </c:pt>
                      <c:pt idx="14">
                        <c:v>0.72</c:v>
                      </c:pt>
                      <c:pt idx="15">
                        <c:v>0.72</c:v>
                      </c:pt>
                      <c:pt idx="16">
                        <c:v>0.54</c:v>
                      </c:pt>
                      <c:pt idx="17">
                        <c:v>1.83</c:v>
                      </c:pt>
                      <c:pt idx="18">
                        <c:v>1.56</c:v>
                      </c:pt>
                      <c:pt idx="19">
                        <c:v>0.18</c:v>
                      </c:pt>
                      <c:pt idx="20">
                        <c:v>0.27</c:v>
                      </c:pt>
                      <c:pt idx="21">
                        <c:v>0.27</c:v>
                      </c:pt>
                      <c:pt idx="22">
                        <c:v>0.22</c:v>
                      </c:pt>
                      <c:pt idx="23">
                        <c:v>0.18</c:v>
                      </c:pt>
                      <c:pt idx="24">
                        <c:v>0.09</c:v>
                      </c:pt>
                      <c:pt idx="25">
                        <c:v>0.21</c:v>
                      </c:pt>
                      <c:pt idx="26">
                        <c:v>0.21</c:v>
                      </c:pt>
                      <c:pt idx="27">
                        <c:v>0.21</c:v>
                      </c:pt>
                      <c:pt idx="28">
                        <c:v>0.15</c:v>
                      </c:pt>
                      <c:pt idx="29">
                        <c:v>0.78</c:v>
                      </c:pt>
                      <c:pt idx="30">
                        <c:v>0.18</c:v>
                      </c:pt>
                      <c:pt idx="31">
                        <c:v>0.09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0.21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52DD-4E9E-97F5-16D8295E3690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5080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Φύλλο1!$A$1:$A$36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Φύλλο1!$D$1:$D$36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0.54</c:v>
                      </c:pt>
                      <c:pt idx="12">
                        <c:v>0.54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0.15</c:v>
                      </c:pt>
                      <c:pt idx="16">
                        <c:v>0.18</c:v>
                      </c:pt>
                      <c:pt idx="17">
                        <c:v>1.8</c:v>
                      </c:pt>
                      <c:pt idx="18">
                        <c:v>2.0699999999999998</c:v>
                      </c:pt>
                      <c:pt idx="19">
                        <c:v>0.27</c:v>
                      </c:pt>
                      <c:pt idx="20">
                        <c:v>0.27</c:v>
                      </c:pt>
                      <c:pt idx="21">
                        <c:v>0.4</c:v>
                      </c:pt>
                      <c:pt idx="22">
                        <c:v>0.21</c:v>
                      </c:pt>
                      <c:pt idx="23">
                        <c:v>0.54</c:v>
                      </c:pt>
                      <c:pt idx="24">
                        <c:v>0.33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2DD-4E9E-97F5-16D8295E3690}"/>
                  </c:ext>
                </c:extLst>
              </c15:ser>
            </c15:filteredScatterSeries>
          </c:ext>
        </c:extLst>
      </c:scatterChart>
      <c:valAx>
        <c:axId val="89428680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layout>
            <c:manualLayout>
              <c:xMode val="edge"/>
              <c:yMode val="edge"/>
              <c:x val="0.44095474299685311"/>
              <c:y val="0.837790055248618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5968"/>
        <c:crosses val="autoZero"/>
        <c:crossBetween val="midCat"/>
      </c:valAx>
      <c:valAx>
        <c:axId val="894285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S-06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Φύλλο1!$D$57:$D$82</c:f>
                <c:numCache>
                  <c:formatCode>General</c:formatCode>
                  <c:ptCount val="26"/>
                  <c:pt idx="1">
                    <c:v>0.2</c:v>
                  </c:pt>
                  <c:pt idx="3">
                    <c:v>0.39666666666666667</c:v>
                  </c:pt>
                  <c:pt idx="5">
                    <c:v>0.21999999999999997</c:v>
                  </c:pt>
                  <c:pt idx="7">
                    <c:v>3.0000000000000027E-2</c:v>
                  </c:pt>
                  <c:pt idx="9">
                    <c:v>0.47000000000000003</c:v>
                  </c:pt>
                  <c:pt idx="11">
                    <c:v>0.11666666666666664</c:v>
                  </c:pt>
                  <c:pt idx="13">
                    <c:v>0.30000000000000004</c:v>
                  </c:pt>
                  <c:pt idx="15">
                    <c:v>0.12666666666666665</c:v>
                  </c:pt>
                  <c:pt idx="17">
                    <c:v>7.0000000000000007E-2</c:v>
                  </c:pt>
                  <c:pt idx="19">
                    <c:v>0.52</c:v>
                  </c:pt>
                  <c:pt idx="21">
                    <c:v>0.03</c:v>
                  </c:pt>
                  <c:pt idx="23">
                    <c:v>0</c:v>
                  </c:pt>
                  <c:pt idx="25">
                    <c:v>0.14000000000000001</c:v>
                  </c:pt>
                </c:numCache>
              </c:numRef>
            </c:plus>
            <c:minus>
              <c:numRef>
                <c:f>Φύλλο1!$B$57:$B$82</c:f>
                <c:numCache>
                  <c:formatCode>General</c:formatCode>
                  <c:ptCount val="26"/>
                  <c:pt idx="1">
                    <c:v>0.36999999999999994</c:v>
                  </c:pt>
                  <c:pt idx="3">
                    <c:v>0.32333333333333331</c:v>
                  </c:pt>
                  <c:pt idx="5">
                    <c:v>0.35</c:v>
                  </c:pt>
                  <c:pt idx="7">
                    <c:v>3.0000000000000027E-2</c:v>
                  </c:pt>
                  <c:pt idx="9">
                    <c:v>0.28000000000000003</c:v>
                  </c:pt>
                  <c:pt idx="11">
                    <c:v>0.10333333333333339</c:v>
                  </c:pt>
                  <c:pt idx="13">
                    <c:v>0.24</c:v>
                  </c:pt>
                  <c:pt idx="15">
                    <c:v>8.3333333333333329E-2</c:v>
                  </c:pt>
                  <c:pt idx="17">
                    <c:v>0.13999999999999999</c:v>
                  </c:pt>
                  <c:pt idx="19">
                    <c:v>0.26</c:v>
                  </c:pt>
                  <c:pt idx="21">
                    <c:v>0.06</c:v>
                  </c:pt>
                  <c:pt idx="23">
                    <c:v>0</c:v>
                  </c:pt>
                  <c:pt idx="25">
                    <c:v>6.9999999999999993E-2</c:v>
                  </c:pt>
                </c:numCache>
              </c:numRef>
            </c:minus>
            <c:spPr>
              <a:noFill/>
              <a:ln w="317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  <a:headEnd w="lg" len="lg"/>
                <a:tailEnd w="lg" len="lg"/>
              </a:ln>
              <a:effectLst/>
            </c:spPr>
          </c:errBars>
          <c:xVal>
            <c:numRef>
              <c:f>Φύλλο1!$A$57:$A$82</c:f>
              <c:numCache>
                <c:formatCode>General</c:formatCode>
                <c:ptCount val="2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</c:numCache>
            </c:numRef>
          </c:xVal>
          <c:yVal>
            <c:numRef>
              <c:f>Φύλλο1!$C$57:$C$82</c:f>
              <c:numCache>
                <c:formatCode>General</c:formatCode>
                <c:ptCount val="26"/>
                <c:pt idx="0">
                  <c:v>0.21333333333333335</c:v>
                </c:pt>
                <c:pt idx="1">
                  <c:v>0.36999999999999994</c:v>
                </c:pt>
                <c:pt idx="2">
                  <c:v>0.40000000000000008</c:v>
                </c:pt>
                <c:pt idx="3">
                  <c:v>0.32333333333333331</c:v>
                </c:pt>
                <c:pt idx="4">
                  <c:v>0.45</c:v>
                </c:pt>
                <c:pt idx="5">
                  <c:v>0.5</c:v>
                </c:pt>
                <c:pt idx="6">
                  <c:v>0.36000000000000004</c:v>
                </c:pt>
                <c:pt idx="7">
                  <c:v>1.83</c:v>
                </c:pt>
                <c:pt idx="8">
                  <c:v>1.83</c:v>
                </c:pt>
                <c:pt idx="9">
                  <c:v>0.46</c:v>
                </c:pt>
                <c:pt idx="10">
                  <c:v>0.24</c:v>
                </c:pt>
                <c:pt idx="11">
                  <c:v>0.28333333333333338</c:v>
                </c:pt>
                <c:pt idx="12">
                  <c:v>0.40333333333333332</c:v>
                </c:pt>
                <c:pt idx="13">
                  <c:v>0.24</c:v>
                </c:pt>
                <c:pt idx="14">
                  <c:v>0.14000000000000001</c:v>
                </c:pt>
                <c:pt idx="15">
                  <c:v>8.3333333333333329E-2</c:v>
                </c:pt>
                <c:pt idx="16">
                  <c:v>6.9999999999999993E-2</c:v>
                </c:pt>
                <c:pt idx="17">
                  <c:v>0.13999999999999999</c:v>
                </c:pt>
                <c:pt idx="18">
                  <c:v>0.16</c:v>
                </c:pt>
                <c:pt idx="19">
                  <c:v>0.26</c:v>
                </c:pt>
                <c:pt idx="20">
                  <c:v>0.06</c:v>
                </c:pt>
                <c:pt idx="21">
                  <c:v>0.06</c:v>
                </c:pt>
                <c:pt idx="22">
                  <c:v>0.03</c:v>
                </c:pt>
                <c:pt idx="23">
                  <c:v>0</c:v>
                </c:pt>
                <c:pt idx="24">
                  <c:v>0</c:v>
                </c:pt>
                <c:pt idx="25">
                  <c:v>6.9999999999999993E-2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CF-4519-82D2-3796EAF4B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286800"/>
        <c:axId val="89428596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Φύλλο1!$A$1:$A$36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Φύλλο1!$B$1:$B$36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0.3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0.25</c:v>
                      </c:pt>
                      <c:pt idx="14">
                        <c:v>0.63</c:v>
                      </c:pt>
                      <c:pt idx="15">
                        <c:v>0.63</c:v>
                      </c:pt>
                      <c:pt idx="16">
                        <c:v>0.36</c:v>
                      </c:pt>
                      <c:pt idx="17">
                        <c:v>1.86</c:v>
                      </c:pt>
                      <c:pt idx="18">
                        <c:v>1.86</c:v>
                      </c:pt>
                      <c:pt idx="19">
                        <c:v>0.93</c:v>
                      </c:pt>
                      <c:pt idx="20">
                        <c:v>0.18</c:v>
                      </c:pt>
                      <c:pt idx="21">
                        <c:v>0.18</c:v>
                      </c:pt>
                      <c:pt idx="22">
                        <c:v>0.78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0.04</c:v>
                      </c:pt>
                      <c:pt idx="26">
                        <c:v>0</c:v>
                      </c:pt>
                      <c:pt idx="27">
                        <c:v>0.21</c:v>
                      </c:pt>
                      <c:pt idx="28">
                        <c:v>0.33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BCF-4519-82D2-3796EAF4BE37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Φύλλο1!$A$1:$A$36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Φύλλο1!$C$1:$C$36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0.34</c:v>
                      </c:pt>
                      <c:pt idx="11">
                        <c:v>0.56999999999999995</c:v>
                      </c:pt>
                      <c:pt idx="12">
                        <c:v>0.66</c:v>
                      </c:pt>
                      <c:pt idx="13">
                        <c:v>0.72</c:v>
                      </c:pt>
                      <c:pt idx="14">
                        <c:v>0.72</c:v>
                      </c:pt>
                      <c:pt idx="15">
                        <c:v>0.72</c:v>
                      </c:pt>
                      <c:pt idx="16">
                        <c:v>0.54</c:v>
                      </c:pt>
                      <c:pt idx="17">
                        <c:v>1.83</c:v>
                      </c:pt>
                      <c:pt idx="18">
                        <c:v>1.56</c:v>
                      </c:pt>
                      <c:pt idx="19">
                        <c:v>0.18</c:v>
                      </c:pt>
                      <c:pt idx="20">
                        <c:v>0.27</c:v>
                      </c:pt>
                      <c:pt idx="21">
                        <c:v>0.27</c:v>
                      </c:pt>
                      <c:pt idx="22">
                        <c:v>0.22</c:v>
                      </c:pt>
                      <c:pt idx="23">
                        <c:v>0.18</c:v>
                      </c:pt>
                      <c:pt idx="24">
                        <c:v>0.09</c:v>
                      </c:pt>
                      <c:pt idx="25">
                        <c:v>0.21</c:v>
                      </c:pt>
                      <c:pt idx="26">
                        <c:v>0.21</c:v>
                      </c:pt>
                      <c:pt idx="27">
                        <c:v>0.21</c:v>
                      </c:pt>
                      <c:pt idx="28">
                        <c:v>0.15</c:v>
                      </c:pt>
                      <c:pt idx="29">
                        <c:v>0.78</c:v>
                      </c:pt>
                      <c:pt idx="30">
                        <c:v>0.18</c:v>
                      </c:pt>
                      <c:pt idx="31">
                        <c:v>0.09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0.21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CF-4519-82D2-3796EAF4BE37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Φύλλο1!$A$1:$A$36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30</c:v>
                      </c:pt>
                      <c:pt idx="14">
                        <c:v>40</c:v>
                      </c:pt>
                      <c:pt idx="15">
                        <c:v>50</c:v>
                      </c:pt>
                      <c:pt idx="16">
                        <c:v>60</c:v>
                      </c:pt>
                      <c:pt idx="17">
                        <c:v>70</c:v>
                      </c:pt>
                      <c:pt idx="18">
                        <c:v>80</c:v>
                      </c:pt>
                      <c:pt idx="19">
                        <c:v>90</c:v>
                      </c:pt>
                      <c:pt idx="20">
                        <c:v>100</c:v>
                      </c:pt>
                      <c:pt idx="21">
                        <c:v>110</c:v>
                      </c:pt>
                      <c:pt idx="22">
                        <c:v>120</c:v>
                      </c:pt>
                      <c:pt idx="23">
                        <c:v>130</c:v>
                      </c:pt>
                      <c:pt idx="24">
                        <c:v>140</c:v>
                      </c:pt>
                      <c:pt idx="25">
                        <c:v>150</c:v>
                      </c:pt>
                      <c:pt idx="26">
                        <c:v>160</c:v>
                      </c:pt>
                      <c:pt idx="27">
                        <c:v>170</c:v>
                      </c:pt>
                      <c:pt idx="28">
                        <c:v>180</c:v>
                      </c:pt>
                      <c:pt idx="29">
                        <c:v>190</c:v>
                      </c:pt>
                      <c:pt idx="30">
                        <c:v>200</c:v>
                      </c:pt>
                      <c:pt idx="31">
                        <c:v>210</c:v>
                      </c:pt>
                      <c:pt idx="32">
                        <c:v>220</c:v>
                      </c:pt>
                      <c:pt idx="33">
                        <c:v>230</c:v>
                      </c:pt>
                      <c:pt idx="34">
                        <c:v>240</c:v>
                      </c:pt>
                      <c:pt idx="35">
                        <c:v>250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Φύλλο1!$D$1:$D$36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10">
                        <c:v>0</c:v>
                      </c:pt>
                      <c:pt idx="11">
                        <c:v>0.54</c:v>
                      </c:pt>
                      <c:pt idx="12">
                        <c:v>0.54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0.15</c:v>
                      </c:pt>
                      <c:pt idx="16">
                        <c:v>0.18</c:v>
                      </c:pt>
                      <c:pt idx="17">
                        <c:v>1.8</c:v>
                      </c:pt>
                      <c:pt idx="18">
                        <c:v>2.0699999999999998</c:v>
                      </c:pt>
                      <c:pt idx="19">
                        <c:v>0.27</c:v>
                      </c:pt>
                      <c:pt idx="20">
                        <c:v>0.27</c:v>
                      </c:pt>
                      <c:pt idx="21">
                        <c:v>0.4</c:v>
                      </c:pt>
                      <c:pt idx="22">
                        <c:v>0.21</c:v>
                      </c:pt>
                      <c:pt idx="23">
                        <c:v>0.54</c:v>
                      </c:pt>
                      <c:pt idx="24">
                        <c:v>0.33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</c:v>
                      </c:pt>
                      <c:pt idx="29">
                        <c:v>0</c:v>
                      </c:pt>
                      <c:pt idx="30">
                        <c:v>0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</c:v>
                      </c:pt>
                      <c:pt idx="34">
                        <c:v>0</c:v>
                      </c:pt>
                      <c:pt idx="35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BCF-4519-82D2-3796EAF4BE37}"/>
                  </c:ext>
                </c:extLst>
              </c15:ser>
            </c15:filteredScatterSeries>
          </c:ext>
        </c:extLst>
      </c:scatterChart>
      <c:valAx>
        <c:axId val="894286800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layout>
            <c:manualLayout>
              <c:xMode val="edge"/>
              <c:yMode val="edge"/>
              <c:x val="0.43441464641379557"/>
              <c:y val="0.915403178526653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5968"/>
        <c:crosses val="autoZero"/>
        <c:crossBetween val="midCat"/>
      </c:valAx>
      <c:valAx>
        <c:axId val="8942859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8942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853400517611845"/>
          <c:y val="0.15605709714093227"/>
          <c:w val="0.81397689281865049"/>
          <c:h val="0.58178028548570471"/>
        </c:manualLayout>
      </c:layout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Φύλλο1!$F$1:$F$36</c:f>
              <c:numCache>
                <c:formatCode>General</c:formatCode>
                <c:ptCount val="36"/>
                <c:pt idx="3">
                  <c:v>0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120</c:v>
                </c:pt>
                <c:pt idx="16">
                  <c:v>130</c:v>
                </c:pt>
                <c:pt idx="17">
                  <c:v>140</c:v>
                </c:pt>
                <c:pt idx="18">
                  <c:v>150</c:v>
                </c:pt>
                <c:pt idx="19">
                  <c:v>160</c:v>
                </c:pt>
                <c:pt idx="20">
                  <c:v>170</c:v>
                </c:pt>
                <c:pt idx="21">
                  <c:v>180</c:v>
                </c:pt>
                <c:pt idx="22">
                  <c:v>190</c:v>
                </c:pt>
              </c:numCache>
            </c:numRef>
          </c:xVal>
          <c:yVal>
            <c:numRef>
              <c:f>Φύλλο1!$G$1:$G$36</c:f>
              <c:numCache>
                <c:formatCode>General</c:formatCode>
                <c:ptCount val="36"/>
                <c:pt idx="3">
                  <c:v>0</c:v>
                </c:pt>
                <c:pt idx="4">
                  <c:v>0.09</c:v>
                </c:pt>
                <c:pt idx="5">
                  <c:v>276.08999999999997</c:v>
                </c:pt>
                <c:pt idx="6">
                  <c:v>500.34</c:v>
                </c:pt>
                <c:pt idx="7">
                  <c:v>217.28</c:v>
                </c:pt>
                <c:pt idx="8">
                  <c:v>3.26</c:v>
                </c:pt>
                <c:pt idx="9">
                  <c:v>119.6</c:v>
                </c:pt>
                <c:pt idx="10">
                  <c:v>196.08</c:v>
                </c:pt>
                <c:pt idx="11">
                  <c:v>40.409999999999997</c:v>
                </c:pt>
                <c:pt idx="12">
                  <c:v>18.78</c:v>
                </c:pt>
                <c:pt idx="13">
                  <c:v>19.5</c:v>
                </c:pt>
                <c:pt idx="14">
                  <c:v>10.92</c:v>
                </c:pt>
                <c:pt idx="15">
                  <c:v>11.25</c:v>
                </c:pt>
                <c:pt idx="16">
                  <c:v>9.09</c:v>
                </c:pt>
                <c:pt idx="17">
                  <c:v>5.22</c:v>
                </c:pt>
                <c:pt idx="18">
                  <c:v>2.0699999999999998</c:v>
                </c:pt>
                <c:pt idx="19">
                  <c:v>1.62</c:v>
                </c:pt>
                <c:pt idx="20">
                  <c:v>1.23</c:v>
                </c:pt>
                <c:pt idx="21">
                  <c:v>1.83</c:v>
                </c:pt>
                <c:pt idx="22">
                  <c:v>1.32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67-4BED-A9DE-5011DA24EA35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Φύλλο1!$F$1:$F$36</c:f>
              <c:numCache>
                <c:formatCode>General</c:formatCode>
                <c:ptCount val="36"/>
                <c:pt idx="3">
                  <c:v>0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120</c:v>
                </c:pt>
                <c:pt idx="16">
                  <c:v>130</c:v>
                </c:pt>
                <c:pt idx="17">
                  <c:v>140</c:v>
                </c:pt>
                <c:pt idx="18">
                  <c:v>150</c:v>
                </c:pt>
                <c:pt idx="19">
                  <c:v>160</c:v>
                </c:pt>
                <c:pt idx="20">
                  <c:v>170</c:v>
                </c:pt>
                <c:pt idx="21">
                  <c:v>180</c:v>
                </c:pt>
                <c:pt idx="22">
                  <c:v>190</c:v>
                </c:pt>
              </c:numCache>
            </c:numRef>
          </c:xVal>
          <c:yVal>
            <c:numRef>
              <c:f>Φύλλο1!$H$1:$H$36</c:f>
              <c:numCache>
                <c:formatCode>General</c:formatCode>
                <c:ptCount val="36"/>
                <c:pt idx="3">
                  <c:v>0</c:v>
                </c:pt>
                <c:pt idx="4">
                  <c:v>0.09</c:v>
                </c:pt>
                <c:pt idx="5">
                  <c:v>154.71</c:v>
                </c:pt>
                <c:pt idx="6">
                  <c:v>612.36</c:v>
                </c:pt>
                <c:pt idx="7">
                  <c:v>240.24</c:v>
                </c:pt>
                <c:pt idx="8">
                  <c:v>114.36</c:v>
                </c:pt>
                <c:pt idx="9">
                  <c:v>87.45</c:v>
                </c:pt>
                <c:pt idx="10">
                  <c:v>63.66</c:v>
                </c:pt>
                <c:pt idx="11">
                  <c:v>29.94</c:v>
                </c:pt>
                <c:pt idx="12">
                  <c:v>16.649999999999999</c:v>
                </c:pt>
                <c:pt idx="13">
                  <c:v>6.6</c:v>
                </c:pt>
                <c:pt idx="14">
                  <c:v>3.96</c:v>
                </c:pt>
                <c:pt idx="15">
                  <c:v>2.4900000000000002</c:v>
                </c:pt>
                <c:pt idx="16">
                  <c:v>1.32</c:v>
                </c:pt>
                <c:pt idx="17">
                  <c:v>1.95</c:v>
                </c:pt>
                <c:pt idx="18">
                  <c:v>1.56</c:v>
                </c:pt>
                <c:pt idx="19">
                  <c:v>0.45</c:v>
                </c:pt>
                <c:pt idx="20">
                  <c:v>0.27</c:v>
                </c:pt>
                <c:pt idx="21">
                  <c:v>0.18</c:v>
                </c:pt>
                <c:pt idx="22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067-4BED-A9DE-5011DA24EA35}"/>
            </c:ext>
          </c:extLst>
        </c:ser>
        <c:ser>
          <c:idx val="2"/>
          <c:order val="2"/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Φύλλο1!$F$1:$F$36</c:f>
              <c:numCache>
                <c:formatCode>General</c:formatCode>
                <c:ptCount val="36"/>
                <c:pt idx="3">
                  <c:v>0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120</c:v>
                </c:pt>
                <c:pt idx="16">
                  <c:v>130</c:v>
                </c:pt>
                <c:pt idx="17">
                  <c:v>140</c:v>
                </c:pt>
                <c:pt idx="18">
                  <c:v>150</c:v>
                </c:pt>
                <c:pt idx="19">
                  <c:v>160</c:v>
                </c:pt>
                <c:pt idx="20">
                  <c:v>170</c:v>
                </c:pt>
                <c:pt idx="21">
                  <c:v>180</c:v>
                </c:pt>
                <c:pt idx="22">
                  <c:v>190</c:v>
                </c:pt>
              </c:numCache>
            </c:numRef>
          </c:xVal>
          <c:yVal>
            <c:numRef>
              <c:f>Φύλλο1!$I$1:$I$36</c:f>
              <c:numCache>
                <c:formatCode>General</c:formatCode>
                <c:ptCount val="36"/>
                <c:pt idx="3">
                  <c:v>0.27</c:v>
                </c:pt>
                <c:pt idx="4">
                  <c:v>42.6</c:v>
                </c:pt>
                <c:pt idx="5">
                  <c:v>21.45</c:v>
                </c:pt>
                <c:pt idx="6">
                  <c:v>477.99</c:v>
                </c:pt>
                <c:pt idx="7">
                  <c:v>401.15999999999997</c:v>
                </c:pt>
                <c:pt idx="8">
                  <c:v>324.33</c:v>
                </c:pt>
                <c:pt idx="9">
                  <c:v>27.45</c:v>
                </c:pt>
                <c:pt idx="10">
                  <c:v>8.7899999999999991</c:v>
                </c:pt>
                <c:pt idx="11">
                  <c:v>2.4900000000000002</c:v>
                </c:pt>
                <c:pt idx="12">
                  <c:v>0.18</c:v>
                </c:pt>
                <c:pt idx="13">
                  <c:v>0.09</c:v>
                </c:pt>
                <c:pt idx="14">
                  <c:v>0.09</c:v>
                </c:pt>
                <c:pt idx="15">
                  <c:v>0.6</c:v>
                </c:pt>
                <c:pt idx="16">
                  <c:v>1.17</c:v>
                </c:pt>
                <c:pt idx="17">
                  <c:v>0.18</c:v>
                </c:pt>
                <c:pt idx="18">
                  <c:v>0.09</c:v>
                </c:pt>
                <c:pt idx="19">
                  <c:v>0.18</c:v>
                </c:pt>
                <c:pt idx="20">
                  <c:v>0.09</c:v>
                </c:pt>
                <c:pt idx="21">
                  <c:v>1.59</c:v>
                </c:pt>
                <c:pt idx="22">
                  <c:v>2.16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067-4BED-A9DE-5011DA24E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748256"/>
        <c:axId val="982749504"/>
      </c:scatterChart>
      <c:valAx>
        <c:axId val="98274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layout>
            <c:manualLayout>
              <c:xMode val="edge"/>
              <c:yMode val="edge"/>
              <c:x val="0.43214746369432677"/>
              <c:y val="0.849033319621554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9504"/>
        <c:crosses val="autoZero"/>
        <c:crossBetween val="midCat"/>
      </c:valAx>
      <c:valAx>
        <c:axId val="9827495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Φύλλο1!$F$1:$F$36</c:f>
              <c:numCache>
                <c:formatCode>General</c:formatCode>
                <c:ptCount val="36"/>
                <c:pt idx="3">
                  <c:v>0</c:v>
                </c:pt>
                <c:pt idx="4">
                  <c:v>10</c:v>
                </c:pt>
                <c:pt idx="5">
                  <c:v>20</c:v>
                </c:pt>
                <c:pt idx="6">
                  <c:v>30</c:v>
                </c:pt>
                <c:pt idx="7">
                  <c:v>40</c:v>
                </c:pt>
                <c:pt idx="8">
                  <c:v>50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120</c:v>
                </c:pt>
                <c:pt idx="16">
                  <c:v>130</c:v>
                </c:pt>
                <c:pt idx="17">
                  <c:v>140</c:v>
                </c:pt>
                <c:pt idx="18">
                  <c:v>150</c:v>
                </c:pt>
                <c:pt idx="19">
                  <c:v>160</c:v>
                </c:pt>
                <c:pt idx="20">
                  <c:v>170</c:v>
                </c:pt>
                <c:pt idx="21">
                  <c:v>180</c:v>
                </c:pt>
                <c:pt idx="22">
                  <c:v>190</c:v>
                </c:pt>
              </c:numCache>
            </c:numRef>
          </c:xVal>
          <c:yVal>
            <c:numRef>
              <c:f>Φύλλο1!$H$1:$H$36</c:f>
              <c:numCache>
                <c:formatCode>General</c:formatCode>
                <c:ptCount val="36"/>
                <c:pt idx="3">
                  <c:v>0</c:v>
                </c:pt>
                <c:pt idx="4">
                  <c:v>0.09</c:v>
                </c:pt>
                <c:pt idx="5">
                  <c:v>154.71</c:v>
                </c:pt>
                <c:pt idx="6">
                  <c:v>612.36</c:v>
                </c:pt>
                <c:pt idx="7">
                  <c:v>240.24</c:v>
                </c:pt>
                <c:pt idx="8">
                  <c:v>114.36</c:v>
                </c:pt>
                <c:pt idx="9">
                  <c:v>87.45</c:v>
                </c:pt>
                <c:pt idx="10">
                  <c:v>63.66</c:v>
                </c:pt>
                <c:pt idx="11">
                  <c:v>29.94</c:v>
                </c:pt>
                <c:pt idx="12">
                  <c:v>16.649999999999999</c:v>
                </c:pt>
                <c:pt idx="13">
                  <c:v>6.6</c:v>
                </c:pt>
                <c:pt idx="14">
                  <c:v>3.96</c:v>
                </c:pt>
                <c:pt idx="15">
                  <c:v>2.4900000000000002</c:v>
                </c:pt>
                <c:pt idx="16">
                  <c:v>1.32</c:v>
                </c:pt>
                <c:pt idx="17">
                  <c:v>1.95</c:v>
                </c:pt>
                <c:pt idx="18">
                  <c:v>1.56</c:v>
                </c:pt>
                <c:pt idx="19">
                  <c:v>0.45</c:v>
                </c:pt>
                <c:pt idx="20">
                  <c:v>0.27</c:v>
                </c:pt>
                <c:pt idx="21">
                  <c:v>0.18</c:v>
                </c:pt>
                <c:pt idx="22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A0-48B7-AD1E-AFC3AE59D3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748256"/>
        <c:axId val="9827495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508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Φύλλο1!$F$1:$F$36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10</c:v>
                      </c:pt>
                      <c:pt idx="5">
                        <c:v>20</c:v>
                      </c:pt>
                      <c:pt idx="6">
                        <c:v>30</c:v>
                      </c:pt>
                      <c:pt idx="7">
                        <c:v>40</c:v>
                      </c:pt>
                      <c:pt idx="8">
                        <c:v>50</c:v>
                      </c:pt>
                      <c:pt idx="9">
                        <c:v>60</c:v>
                      </c:pt>
                      <c:pt idx="10">
                        <c:v>70</c:v>
                      </c:pt>
                      <c:pt idx="11">
                        <c:v>80</c:v>
                      </c:pt>
                      <c:pt idx="12">
                        <c:v>90</c:v>
                      </c:pt>
                      <c:pt idx="13">
                        <c:v>100</c:v>
                      </c:pt>
                      <c:pt idx="14">
                        <c:v>110</c:v>
                      </c:pt>
                      <c:pt idx="15">
                        <c:v>120</c:v>
                      </c:pt>
                      <c:pt idx="16">
                        <c:v>130</c:v>
                      </c:pt>
                      <c:pt idx="17">
                        <c:v>140</c:v>
                      </c:pt>
                      <c:pt idx="18">
                        <c:v>150</c:v>
                      </c:pt>
                      <c:pt idx="19">
                        <c:v>160</c:v>
                      </c:pt>
                      <c:pt idx="20">
                        <c:v>170</c:v>
                      </c:pt>
                      <c:pt idx="21">
                        <c:v>180</c:v>
                      </c:pt>
                      <c:pt idx="22">
                        <c:v>190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Φύλλο1!$G$1:$G$36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0.09</c:v>
                      </c:pt>
                      <c:pt idx="5">
                        <c:v>276.08999999999997</c:v>
                      </c:pt>
                      <c:pt idx="6">
                        <c:v>500.34</c:v>
                      </c:pt>
                      <c:pt idx="7">
                        <c:v>217.28</c:v>
                      </c:pt>
                      <c:pt idx="8">
                        <c:v>3.26</c:v>
                      </c:pt>
                      <c:pt idx="9">
                        <c:v>119.6</c:v>
                      </c:pt>
                      <c:pt idx="10">
                        <c:v>196.08</c:v>
                      </c:pt>
                      <c:pt idx="11">
                        <c:v>40.409999999999997</c:v>
                      </c:pt>
                      <c:pt idx="12">
                        <c:v>18.78</c:v>
                      </c:pt>
                      <c:pt idx="13">
                        <c:v>19.5</c:v>
                      </c:pt>
                      <c:pt idx="14">
                        <c:v>10.92</c:v>
                      </c:pt>
                      <c:pt idx="15">
                        <c:v>11.25</c:v>
                      </c:pt>
                      <c:pt idx="16">
                        <c:v>9.09</c:v>
                      </c:pt>
                      <c:pt idx="17">
                        <c:v>5.22</c:v>
                      </c:pt>
                      <c:pt idx="18">
                        <c:v>2.0699999999999998</c:v>
                      </c:pt>
                      <c:pt idx="19">
                        <c:v>1.62</c:v>
                      </c:pt>
                      <c:pt idx="20">
                        <c:v>1.23</c:v>
                      </c:pt>
                      <c:pt idx="21">
                        <c:v>1.83</c:v>
                      </c:pt>
                      <c:pt idx="22">
                        <c:v>1.32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5A0-48B7-AD1E-AFC3AE59D3C2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5080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Φύλλο1!$F$1:$F$36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10</c:v>
                      </c:pt>
                      <c:pt idx="5">
                        <c:v>20</c:v>
                      </c:pt>
                      <c:pt idx="6">
                        <c:v>30</c:v>
                      </c:pt>
                      <c:pt idx="7">
                        <c:v>40</c:v>
                      </c:pt>
                      <c:pt idx="8">
                        <c:v>50</c:v>
                      </c:pt>
                      <c:pt idx="9">
                        <c:v>60</c:v>
                      </c:pt>
                      <c:pt idx="10">
                        <c:v>70</c:v>
                      </c:pt>
                      <c:pt idx="11">
                        <c:v>80</c:v>
                      </c:pt>
                      <c:pt idx="12">
                        <c:v>90</c:v>
                      </c:pt>
                      <c:pt idx="13">
                        <c:v>100</c:v>
                      </c:pt>
                      <c:pt idx="14">
                        <c:v>110</c:v>
                      </c:pt>
                      <c:pt idx="15">
                        <c:v>120</c:v>
                      </c:pt>
                      <c:pt idx="16">
                        <c:v>130</c:v>
                      </c:pt>
                      <c:pt idx="17">
                        <c:v>140</c:v>
                      </c:pt>
                      <c:pt idx="18">
                        <c:v>150</c:v>
                      </c:pt>
                      <c:pt idx="19">
                        <c:v>160</c:v>
                      </c:pt>
                      <c:pt idx="20">
                        <c:v>170</c:v>
                      </c:pt>
                      <c:pt idx="21">
                        <c:v>180</c:v>
                      </c:pt>
                      <c:pt idx="22">
                        <c:v>190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Φύλλο1!$I$1:$I$36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0.27</c:v>
                      </c:pt>
                      <c:pt idx="4">
                        <c:v>42.6</c:v>
                      </c:pt>
                      <c:pt idx="5">
                        <c:v>21.45</c:v>
                      </c:pt>
                      <c:pt idx="6">
                        <c:v>477.99</c:v>
                      </c:pt>
                      <c:pt idx="7">
                        <c:v>401.15999999999997</c:v>
                      </c:pt>
                      <c:pt idx="8">
                        <c:v>324.33</c:v>
                      </c:pt>
                      <c:pt idx="9">
                        <c:v>27.45</c:v>
                      </c:pt>
                      <c:pt idx="10">
                        <c:v>8.7899999999999991</c:v>
                      </c:pt>
                      <c:pt idx="11">
                        <c:v>2.4900000000000002</c:v>
                      </c:pt>
                      <c:pt idx="12">
                        <c:v>0.18</c:v>
                      </c:pt>
                      <c:pt idx="13">
                        <c:v>0.09</c:v>
                      </c:pt>
                      <c:pt idx="14">
                        <c:v>0.09</c:v>
                      </c:pt>
                      <c:pt idx="15">
                        <c:v>0.6</c:v>
                      </c:pt>
                      <c:pt idx="16">
                        <c:v>1.17</c:v>
                      </c:pt>
                      <c:pt idx="17">
                        <c:v>0.18</c:v>
                      </c:pt>
                      <c:pt idx="18">
                        <c:v>0.09</c:v>
                      </c:pt>
                      <c:pt idx="19">
                        <c:v>0.18</c:v>
                      </c:pt>
                      <c:pt idx="20">
                        <c:v>0.09</c:v>
                      </c:pt>
                      <c:pt idx="21">
                        <c:v>1.59</c:v>
                      </c:pt>
                      <c:pt idx="22">
                        <c:v>2.16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5A0-48B7-AD1E-AFC3AE59D3C2}"/>
                  </c:ext>
                </c:extLst>
              </c15:ser>
            </c15:filteredScatterSeries>
          </c:ext>
        </c:extLst>
      </c:scatterChart>
      <c:valAx>
        <c:axId val="98274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layout>
            <c:manualLayout>
              <c:xMode val="edge"/>
              <c:yMode val="edge"/>
              <c:x val="0.43929615191008264"/>
              <c:y val="0.8420085731781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9504"/>
        <c:crosses val="autoZero"/>
        <c:crossBetween val="midCat"/>
      </c:valAx>
      <c:valAx>
        <c:axId val="9827495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OR-16 Blocked S-13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Φύλλο1!$I$57:$I$76</c:f>
                <c:numCache>
                  <c:formatCode>General</c:formatCode>
                  <c:ptCount val="20"/>
                  <c:pt idx="0">
                    <c:v>0.18</c:v>
                  </c:pt>
                  <c:pt idx="1">
                    <c:v>28.340000000000003</c:v>
                  </c:pt>
                  <c:pt idx="2">
                    <c:v>125.34</c:v>
                  </c:pt>
                  <c:pt idx="3">
                    <c:v>82.13</c:v>
                  </c:pt>
                  <c:pt idx="4">
                    <c:v>114.93333333333334</c:v>
                  </c:pt>
                  <c:pt idx="5">
                    <c:v>177.01333333333332</c:v>
                  </c:pt>
                  <c:pt idx="6">
                    <c:v>41.433333333333323</c:v>
                  </c:pt>
                  <c:pt idx="7">
                    <c:v>106.57000000000001</c:v>
                  </c:pt>
                  <c:pt idx="8">
                    <c:v>16.13</c:v>
                  </c:pt>
                  <c:pt idx="9">
                    <c:v>6.9100000000000019</c:v>
                  </c:pt>
                  <c:pt idx="10">
                    <c:v>10.77</c:v>
                  </c:pt>
                  <c:pt idx="11">
                    <c:v>5.9300000000000006</c:v>
                  </c:pt>
                  <c:pt idx="12">
                    <c:v>6.47</c:v>
                  </c:pt>
                  <c:pt idx="13">
                    <c:v>5.23</c:v>
                  </c:pt>
                  <c:pt idx="14">
                    <c:v>2.77</c:v>
                  </c:pt>
                  <c:pt idx="15">
                    <c:v>0.82999999999999985</c:v>
                  </c:pt>
                  <c:pt idx="16">
                    <c:v>0.87</c:v>
                  </c:pt>
                  <c:pt idx="17">
                    <c:v>0.7</c:v>
                  </c:pt>
                  <c:pt idx="18">
                    <c:v>0.62999999999999989</c:v>
                  </c:pt>
                  <c:pt idx="19">
                    <c:v>0.94000000000000017</c:v>
                  </c:pt>
                </c:numCache>
              </c:numRef>
            </c:plus>
            <c:minus>
              <c:numRef>
                <c:f>Φύλλο1!$G$57:$G$76</c:f>
                <c:numCache>
                  <c:formatCode>General</c:formatCode>
                  <c:ptCount val="20"/>
                  <c:pt idx="0">
                    <c:v>9.0000000000000011E-2</c:v>
                  </c:pt>
                  <c:pt idx="1">
                    <c:v>14.17</c:v>
                  </c:pt>
                  <c:pt idx="2">
                    <c:v>129.29999999999998</c:v>
                  </c:pt>
                  <c:pt idx="3">
                    <c:v>52.240000000000009</c:v>
                  </c:pt>
                  <c:pt idx="4">
                    <c:v>68.94666666666663</c:v>
                  </c:pt>
                  <c:pt idx="5">
                    <c:v>144.05666666666667</c:v>
                  </c:pt>
                  <c:pt idx="6">
                    <c:v>50.716666666666669</c:v>
                  </c:pt>
                  <c:pt idx="7">
                    <c:v>80.72</c:v>
                  </c:pt>
                  <c:pt idx="8">
                    <c:v>21.79</c:v>
                  </c:pt>
                  <c:pt idx="9">
                    <c:v>11.69</c:v>
                  </c:pt>
                  <c:pt idx="10">
                    <c:v>8.64</c:v>
                  </c:pt>
                  <c:pt idx="11">
                    <c:v>4.8999999999999995</c:v>
                  </c:pt>
                  <c:pt idx="12">
                    <c:v>4.1800000000000006</c:v>
                  </c:pt>
                  <c:pt idx="13">
                    <c:v>2.69</c:v>
                  </c:pt>
                  <c:pt idx="14">
                    <c:v>2.2699999999999996</c:v>
                  </c:pt>
                  <c:pt idx="15">
                    <c:v>1.1499999999999999</c:v>
                  </c:pt>
                  <c:pt idx="16">
                    <c:v>0.57000000000000006</c:v>
                  </c:pt>
                  <c:pt idx="17">
                    <c:v>0.44000000000000006</c:v>
                  </c:pt>
                  <c:pt idx="18">
                    <c:v>1.0200000000000002</c:v>
                  </c:pt>
                  <c:pt idx="19">
                    <c:v>1.04</c:v>
                  </c:pt>
                </c:numCache>
              </c:numRef>
            </c:minus>
            <c:spPr>
              <a:noFill/>
              <a:ln w="317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  <a:headEnd w="lg" len="lg"/>
                <a:tailEnd w="lg" len="lg"/>
              </a:ln>
              <a:effectLst/>
            </c:spPr>
          </c:errBars>
          <c:xVal>
            <c:numRef>
              <c:f>Φύλλο1!$F$57:$F$76</c:f>
              <c:numCache>
                <c:formatCode>General</c:formatCode>
                <c:ptCount val="20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</c:numCache>
            </c:numRef>
          </c:xVal>
          <c:yVal>
            <c:numRef>
              <c:f>Φύλλο1!$H$57:$H$76</c:f>
              <c:numCache>
                <c:formatCode>General</c:formatCode>
                <c:ptCount val="20"/>
                <c:pt idx="0">
                  <c:v>9.0000000000000011E-2</c:v>
                </c:pt>
                <c:pt idx="1">
                  <c:v>14.26</c:v>
                </c:pt>
                <c:pt idx="2">
                  <c:v>150.74999999999997</c:v>
                </c:pt>
                <c:pt idx="3">
                  <c:v>530.23</c:v>
                </c:pt>
                <c:pt idx="4">
                  <c:v>286.22666666666663</c:v>
                </c:pt>
                <c:pt idx="5">
                  <c:v>147.31666666666666</c:v>
                </c:pt>
                <c:pt idx="6">
                  <c:v>78.166666666666671</c:v>
                </c:pt>
                <c:pt idx="7">
                  <c:v>89.51</c:v>
                </c:pt>
                <c:pt idx="8">
                  <c:v>24.279999999999998</c:v>
                </c:pt>
                <c:pt idx="9">
                  <c:v>11.87</c:v>
                </c:pt>
                <c:pt idx="10">
                  <c:v>8.73</c:v>
                </c:pt>
                <c:pt idx="11">
                  <c:v>4.9899999999999993</c:v>
                </c:pt>
                <c:pt idx="12">
                  <c:v>4.78</c:v>
                </c:pt>
                <c:pt idx="13">
                  <c:v>3.86</c:v>
                </c:pt>
                <c:pt idx="14">
                  <c:v>2.4499999999999997</c:v>
                </c:pt>
                <c:pt idx="15">
                  <c:v>1.24</c:v>
                </c:pt>
                <c:pt idx="16">
                  <c:v>0.75000000000000011</c:v>
                </c:pt>
                <c:pt idx="17">
                  <c:v>0.53</c:v>
                </c:pt>
                <c:pt idx="18">
                  <c:v>1.2000000000000002</c:v>
                </c:pt>
                <c:pt idx="19">
                  <c:v>1.22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33-40BD-81AB-98B7E8095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748256"/>
        <c:axId val="98274950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Φύλλο1!$F$1:$F$36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10</c:v>
                      </c:pt>
                      <c:pt idx="5">
                        <c:v>20</c:v>
                      </c:pt>
                      <c:pt idx="6">
                        <c:v>30</c:v>
                      </c:pt>
                      <c:pt idx="7">
                        <c:v>40</c:v>
                      </c:pt>
                      <c:pt idx="8">
                        <c:v>50</c:v>
                      </c:pt>
                      <c:pt idx="9">
                        <c:v>60</c:v>
                      </c:pt>
                      <c:pt idx="10">
                        <c:v>70</c:v>
                      </c:pt>
                      <c:pt idx="11">
                        <c:v>80</c:v>
                      </c:pt>
                      <c:pt idx="12">
                        <c:v>90</c:v>
                      </c:pt>
                      <c:pt idx="13">
                        <c:v>100</c:v>
                      </c:pt>
                      <c:pt idx="14">
                        <c:v>110</c:v>
                      </c:pt>
                      <c:pt idx="15">
                        <c:v>120</c:v>
                      </c:pt>
                      <c:pt idx="16">
                        <c:v>130</c:v>
                      </c:pt>
                      <c:pt idx="17">
                        <c:v>140</c:v>
                      </c:pt>
                      <c:pt idx="18">
                        <c:v>150</c:v>
                      </c:pt>
                      <c:pt idx="19">
                        <c:v>160</c:v>
                      </c:pt>
                      <c:pt idx="20">
                        <c:v>170</c:v>
                      </c:pt>
                      <c:pt idx="21">
                        <c:v>180</c:v>
                      </c:pt>
                      <c:pt idx="22">
                        <c:v>190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Φύλλο1!$G$1:$G$36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0.09</c:v>
                      </c:pt>
                      <c:pt idx="5">
                        <c:v>276.08999999999997</c:v>
                      </c:pt>
                      <c:pt idx="6">
                        <c:v>500.34</c:v>
                      </c:pt>
                      <c:pt idx="7">
                        <c:v>217.28</c:v>
                      </c:pt>
                      <c:pt idx="8">
                        <c:v>3.26</c:v>
                      </c:pt>
                      <c:pt idx="9">
                        <c:v>119.6</c:v>
                      </c:pt>
                      <c:pt idx="10">
                        <c:v>196.08</c:v>
                      </c:pt>
                      <c:pt idx="11">
                        <c:v>40.409999999999997</c:v>
                      </c:pt>
                      <c:pt idx="12">
                        <c:v>18.78</c:v>
                      </c:pt>
                      <c:pt idx="13">
                        <c:v>19.5</c:v>
                      </c:pt>
                      <c:pt idx="14">
                        <c:v>10.92</c:v>
                      </c:pt>
                      <c:pt idx="15">
                        <c:v>11.25</c:v>
                      </c:pt>
                      <c:pt idx="16">
                        <c:v>9.09</c:v>
                      </c:pt>
                      <c:pt idx="17">
                        <c:v>5.22</c:v>
                      </c:pt>
                      <c:pt idx="18">
                        <c:v>2.0699999999999998</c:v>
                      </c:pt>
                      <c:pt idx="19">
                        <c:v>1.62</c:v>
                      </c:pt>
                      <c:pt idx="20">
                        <c:v>1.23</c:v>
                      </c:pt>
                      <c:pt idx="21">
                        <c:v>1.83</c:v>
                      </c:pt>
                      <c:pt idx="22">
                        <c:v>1.32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133-40BD-81AB-98B7E809534E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Φύλλο1!$F$1:$F$36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10</c:v>
                      </c:pt>
                      <c:pt idx="5">
                        <c:v>20</c:v>
                      </c:pt>
                      <c:pt idx="6">
                        <c:v>30</c:v>
                      </c:pt>
                      <c:pt idx="7">
                        <c:v>40</c:v>
                      </c:pt>
                      <c:pt idx="8">
                        <c:v>50</c:v>
                      </c:pt>
                      <c:pt idx="9">
                        <c:v>60</c:v>
                      </c:pt>
                      <c:pt idx="10">
                        <c:v>70</c:v>
                      </c:pt>
                      <c:pt idx="11">
                        <c:v>80</c:v>
                      </c:pt>
                      <c:pt idx="12">
                        <c:v>90</c:v>
                      </c:pt>
                      <c:pt idx="13">
                        <c:v>100</c:v>
                      </c:pt>
                      <c:pt idx="14">
                        <c:v>110</c:v>
                      </c:pt>
                      <c:pt idx="15">
                        <c:v>120</c:v>
                      </c:pt>
                      <c:pt idx="16">
                        <c:v>130</c:v>
                      </c:pt>
                      <c:pt idx="17">
                        <c:v>140</c:v>
                      </c:pt>
                      <c:pt idx="18">
                        <c:v>150</c:v>
                      </c:pt>
                      <c:pt idx="19">
                        <c:v>160</c:v>
                      </c:pt>
                      <c:pt idx="20">
                        <c:v>170</c:v>
                      </c:pt>
                      <c:pt idx="21">
                        <c:v>180</c:v>
                      </c:pt>
                      <c:pt idx="22">
                        <c:v>190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Φύλλο1!$H$1:$H$36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0.09</c:v>
                      </c:pt>
                      <c:pt idx="5">
                        <c:v>154.71</c:v>
                      </c:pt>
                      <c:pt idx="6">
                        <c:v>612.36</c:v>
                      </c:pt>
                      <c:pt idx="7">
                        <c:v>240.24</c:v>
                      </c:pt>
                      <c:pt idx="8">
                        <c:v>114.36</c:v>
                      </c:pt>
                      <c:pt idx="9">
                        <c:v>87.45</c:v>
                      </c:pt>
                      <c:pt idx="10">
                        <c:v>63.66</c:v>
                      </c:pt>
                      <c:pt idx="11">
                        <c:v>29.94</c:v>
                      </c:pt>
                      <c:pt idx="12">
                        <c:v>16.649999999999999</c:v>
                      </c:pt>
                      <c:pt idx="13">
                        <c:v>6.6</c:v>
                      </c:pt>
                      <c:pt idx="14">
                        <c:v>3.96</c:v>
                      </c:pt>
                      <c:pt idx="15">
                        <c:v>2.4900000000000002</c:v>
                      </c:pt>
                      <c:pt idx="16">
                        <c:v>1.32</c:v>
                      </c:pt>
                      <c:pt idx="17">
                        <c:v>1.95</c:v>
                      </c:pt>
                      <c:pt idx="18">
                        <c:v>1.56</c:v>
                      </c:pt>
                      <c:pt idx="19">
                        <c:v>0.45</c:v>
                      </c:pt>
                      <c:pt idx="20">
                        <c:v>0.27</c:v>
                      </c:pt>
                      <c:pt idx="21">
                        <c:v>0.18</c:v>
                      </c:pt>
                      <c:pt idx="22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133-40BD-81AB-98B7E809534E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Φύλλο1!$F$1:$F$36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</c:v>
                      </c:pt>
                      <c:pt idx="4">
                        <c:v>10</c:v>
                      </c:pt>
                      <c:pt idx="5">
                        <c:v>20</c:v>
                      </c:pt>
                      <c:pt idx="6">
                        <c:v>30</c:v>
                      </c:pt>
                      <c:pt idx="7">
                        <c:v>40</c:v>
                      </c:pt>
                      <c:pt idx="8">
                        <c:v>50</c:v>
                      </c:pt>
                      <c:pt idx="9">
                        <c:v>60</c:v>
                      </c:pt>
                      <c:pt idx="10">
                        <c:v>70</c:v>
                      </c:pt>
                      <c:pt idx="11">
                        <c:v>80</c:v>
                      </c:pt>
                      <c:pt idx="12">
                        <c:v>90</c:v>
                      </c:pt>
                      <c:pt idx="13">
                        <c:v>100</c:v>
                      </c:pt>
                      <c:pt idx="14">
                        <c:v>110</c:v>
                      </c:pt>
                      <c:pt idx="15">
                        <c:v>120</c:v>
                      </c:pt>
                      <c:pt idx="16">
                        <c:v>130</c:v>
                      </c:pt>
                      <c:pt idx="17">
                        <c:v>140</c:v>
                      </c:pt>
                      <c:pt idx="18">
                        <c:v>150</c:v>
                      </c:pt>
                      <c:pt idx="19">
                        <c:v>160</c:v>
                      </c:pt>
                      <c:pt idx="20">
                        <c:v>170</c:v>
                      </c:pt>
                      <c:pt idx="21">
                        <c:v>180</c:v>
                      </c:pt>
                      <c:pt idx="22">
                        <c:v>190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Φύλλο1!$I$1:$I$36</c15:sqref>
                        </c15:formulaRef>
                      </c:ext>
                    </c:extLst>
                    <c:numCache>
                      <c:formatCode>General</c:formatCode>
                      <c:ptCount val="36"/>
                      <c:pt idx="3">
                        <c:v>0.27</c:v>
                      </c:pt>
                      <c:pt idx="4">
                        <c:v>42.6</c:v>
                      </c:pt>
                      <c:pt idx="5">
                        <c:v>21.45</c:v>
                      </c:pt>
                      <c:pt idx="6">
                        <c:v>477.99</c:v>
                      </c:pt>
                      <c:pt idx="7">
                        <c:v>401.15999999999997</c:v>
                      </c:pt>
                      <c:pt idx="8">
                        <c:v>324.33</c:v>
                      </c:pt>
                      <c:pt idx="9">
                        <c:v>27.45</c:v>
                      </c:pt>
                      <c:pt idx="10">
                        <c:v>8.7899999999999991</c:v>
                      </c:pt>
                      <c:pt idx="11">
                        <c:v>2.4900000000000002</c:v>
                      </c:pt>
                      <c:pt idx="12">
                        <c:v>0.18</c:v>
                      </c:pt>
                      <c:pt idx="13">
                        <c:v>0.09</c:v>
                      </c:pt>
                      <c:pt idx="14">
                        <c:v>0.09</c:v>
                      </c:pt>
                      <c:pt idx="15">
                        <c:v>0.6</c:v>
                      </c:pt>
                      <c:pt idx="16">
                        <c:v>1.17</c:v>
                      </c:pt>
                      <c:pt idx="17">
                        <c:v>0.18</c:v>
                      </c:pt>
                      <c:pt idx="18">
                        <c:v>0.09</c:v>
                      </c:pt>
                      <c:pt idx="19">
                        <c:v>0.18</c:v>
                      </c:pt>
                      <c:pt idx="20">
                        <c:v>0.09</c:v>
                      </c:pt>
                      <c:pt idx="21">
                        <c:v>1.59</c:v>
                      </c:pt>
                      <c:pt idx="22">
                        <c:v>2.16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133-40BD-81AB-98B7E809534E}"/>
                  </c:ext>
                </c:extLst>
              </c15:ser>
            </c15:filteredScatterSeries>
          </c:ext>
        </c:extLst>
      </c:scatterChart>
      <c:valAx>
        <c:axId val="982748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9504"/>
        <c:crosses val="autoZero"/>
        <c:crossBetween val="midCat"/>
      </c:valAx>
      <c:valAx>
        <c:axId val="9827495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8274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Φύλλο1!$Q$1:$Q$48</c:f>
              <c:numCache>
                <c:formatCode>General</c:formatCode>
                <c:ptCount val="48"/>
                <c:pt idx="9">
                  <c:v>0</c:v>
                </c:pt>
                <c:pt idx="10">
                  <c:v>10</c:v>
                </c:pt>
                <c:pt idx="11">
                  <c:v>20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70</c:v>
                </c:pt>
                <c:pt idx="17">
                  <c:v>80</c:v>
                </c:pt>
                <c:pt idx="18">
                  <c:v>90</c:v>
                </c:pt>
                <c:pt idx="19">
                  <c:v>100</c:v>
                </c:pt>
                <c:pt idx="20">
                  <c:v>110</c:v>
                </c:pt>
                <c:pt idx="21">
                  <c:v>120</c:v>
                </c:pt>
                <c:pt idx="22">
                  <c:v>130</c:v>
                </c:pt>
                <c:pt idx="23">
                  <c:v>140</c:v>
                </c:pt>
                <c:pt idx="24">
                  <c:v>150</c:v>
                </c:pt>
                <c:pt idx="25">
                  <c:v>160</c:v>
                </c:pt>
                <c:pt idx="26">
                  <c:v>170</c:v>
                </c:pt>
                <c:pt idx="27">
                  <c:v>180</c:v>
                </c:pt>
                <c:pt idx="28">
                  <c:v>190</c:v>
                </c:pt>
                <c:pt idx="29">
                  <c:v>200</c:v>
                </c:pt>
                <c:pt idx="30">
                  <c:v>210</c:v>
                </c:pt>
                <c:pt idx="31">
                  <c:v>220</c:v>
                </c:pt>
                <c:pt idx="32">
                  <c:v>230</c:v>
                </c:pt>
                <c:pt idx="33">
                  <c:v>240</c:v>
                </c:pt>
                <c:pt idx="34">
                  <c:v>250</c:v>
                </c:pt>
                <c:pt idx="35">
                  <c:v>260</c:v>
                </c:pt>
                <c:pt idx="36">
                  <c:v>270</c:v>
                </c:pt>
                <c:pt idx="37">
                  <c:v>280</c:v>
                </c:pt>
                <c:pt idx="38">
                  <c:v>290</c:v>
                </c:pt>
                <c:pt idx="39">
                  <c:v>300</c:v>
                </c:pt>
                <c:pt idx="40">
                  <c:v>310</c:v>
                </c:pt>
                <c:pt idx="41">
                  <c:v>320</c:v>
                </c:pt>
                <c:pt idx="42">
                  <c:v>330</c:v>
                </c:pt>
                <c:pt idx="43">
                  <c:v>340</c:v>
                </c:pt>
                <c:pt idx="44">
                  <c:v>350</c:v>
                </c:pt>
                <c:pt idx="45">
                  <c:v>360</c:v>
                </c:pt>
                <c:pt idx="46">
                  <c:v>370</c:v>
                </c:pt>
                <c:pt idx="47">
                  <c:v>380</c:v>
                </c:pt>
              </c:numCache>
            </c:numRef>
          </c:xVal>
          <c:yVal>
            <c:numRef>
              <c:f>Φύλλο1!$R$1:$R$48</c:f>
              <c:numCache>
                <c:formatCode>General</c:formatCode>
                <c:ptCount val="48"/>
                <c:pt idx="9">
                  <c:v>0.09</c:v>
                </c:pt>
                <c:pt idx="10">
                  <c:v>0.18</c:v>
                </c:pt>
                <c:pt idx="11">
                  <c:v>10.050000000000001</c:v>
                </c:pt>
                <c:pt idx="12">
                  <c:v>18.78</c:v>
                </c:pt>
                <c:pt idx="13">
                  <c:v>7.5</c:v>
                </c:pt>
                <c:pt idx="14">
                  <c:v>2.31</c:v>
                </c:pt>
                <c:pt idx="15">
                  <c:v>1.59</c:v>
                </c:pt>
                <c:pt idx="16">
                  <c:v>0.18</c:v>
                </c:pt>
                <c:pt idx="17">
                  <c:v>1.08</c:v>
                </c:pt>
                <c:pt idx="18">
                  <c:v>1.5</c:v>
                </c:pt>
                <c:pt idx="19">
                  <c:v>0.54</c:v>
                </c:pt>
                <c:pt idx="20">
                  <c:v>0.21</c:v>
                </c:pt>
                <c:pt idx="21">
                  <c:v>0.18</c:v>
                </c:pt>
                <c:pt idx="22">
                  <c:v>0.18</c:v>
                </c:pt>
                <c:pt idx="23">
                  <c:v>0.54</c:v>
                </c:pt>
                <c:pt idx="24">
                  <c:v>0.87</c:v>
                </c:pt>
                <c:pt idx="25">
                  <c:v>0.09</c:v>
                </c:pt>
                <c:pt idx="26">
                  <c:v>0.21</c:v>
                </c:pt>
                <c:pt idx="27">
                  <c:v>0.3</c:v>
                </c:pt>
                <c:pt idx="28">
                  <c:v>0.18</c:v>
                </c:pt>
                <c:pt idx="29">
                  <c:v>0.18</c:v>
                </c:pt>
                <c:pt idx="30">
                  <c:v>0.09</c:v>
                </c:pt>
                <c:pt idx="31">
                  <c:v>0.09</c:v>
                </c:pt>
                <c:pt idx="32">
                  <c:v>0.09</c:v>
                </c:pt>
                <c:pt idx="33">
                  <c:v>0</c:v>
                </c:pt>
                <c:pt idx="34">
                  <c:v>0.3</c:v>
                </c:pt>
                <c:pt idx="35">
                  <c:v>0.78</c:v>
                </c:pt>
                <c:pt idx="36">
                  <c:v>0.66</c:v>
                </c:pt>
                <c:pt idx="37">
                  <c:v>0.09</c:v>
                </c:pt>
                <c:pt idx="38">
                  <c:v>0</c:v>
                </c:pt>
                <c:pt idx="39">
                  <c:v>0.09</c:v>
                </c:pt>
                <c:pt idx="40">
                  <c:v>0.18</c:v>
                </c:pt>
                <c:pt idx="41">
                  <c:v>0.18</c:v>
                </c:pt>
                <c:pt idx="42">
                  <c:v>0</c:v>
                </c:pt>
                <c:pt idx="43">
                  <c:v>0.48</c:v>
                </c:pt>
                <c:pt idx="44">
                  <c:v>0.48</c:v>
                </c:pt>
                <c:pt idx="45">
                  <c:v>0.93</c:v>
                </c:pt>
                <c:pt idx="46">
                  <c:v>0.87</c:v>
                </c:pt>
                <c:pt idx="47">
                  <c:v>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D7-4150-A9DC-FAED7A4D0CC3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Φύλλο1!$Q$1:$Q$48</c:f>
              <c:numCache>
                <c:formatCode>General</c:formatCode>
                <c:ptCount val="48"/>
                <c:pt idx="9">
                  <c:v>0</c:v>
                </c:pt>
                <c:pt idx="10">
                  <c:v>10</c:v>
                </c:pt>
                <c:pt idx="11">
                  <c:v>20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70</c:v>
                </c:pt>
                <c:pt idx="17">
                  <c:v>80</c:v>
                </c:pt>
                <c:pt idx="18">
                  <c:v>90</c:v>
                </c:pt>
                <c:pt idx="19">
                  <c:v>100</c:v>
                </c:pt>
                <c:pt idx="20">
                  <c:v>110</c:v>
                </c:pt>
                <c:pt idx="21">
                  <c:v>120</c:v>
                </c:pt>
                <c:pt idx="22">
                  <c:v>130</c:v>
                </c:pt>
                <c:pt idx="23">
                  <c:v>140</c:v>
                </c:pt>
                <c:pt idx="24">
                  <c:v>150</c:v>
                </c:pt>
                <c:pt idx="25">
                  <c:v>160</c:v>
                </c:pt>
                <c:pt idx="26">
                  <c:v>170</c:v>
                </c:pt>
                <c:pt idx="27">
                  <c:v>180</c:v>
                </c:pt>
                <c:pt idx="28">
                  <c:v>190</c:v>
                </c:pt>
                <c:pt idx="29">
                  <c:v>200</c:v>
                </c:pt>
                <c:pt idx="30">
                  <c:v>210</c:v>
                </c:pt>
                <c:pt idx="31">
                  <c:v>220</c:v>
                </c:pt>
                <c:pt idx="32">
                  <c:v>230</c:v>
                </c:pt>
                <c:pt idx="33">
                  <c:v>240</c:v>
                </c:pt>
                <c:pt idx="34">
                  <c:v>250</c:v>
                </c:pt>
                <c:pt idx="35">
                  <c:v>260</c:v>
                </c:pt>
                <c:pt idx="36">
                  <c:v>270</c:v>
                </c:pt>
                <c:pt idx="37">
                  <c:v>280</c:v>
                </c:pt>
                <c:pt idx="38">
                  <c:v>290</c:v>
                </c:pt>
                <c:pt idx="39">
                  <c:v>300</c:v>
                </c:pt>
                <c:pt idx="40">
                  <c:v>310</c:v>
                </c:pt>
                <c:pt idx="41">
                  <c:v>320</c:v>
                </c:pt>
                <c:pt idx="42">
                  <c:v>330</c:v>
                </c:pt>
                <c:pt idx="43">
                  <c:v>340</c:v>
                </c:pt>
                <c:pt idx="44">
                  <c:v>350</c:v>
                </c:pt>
                <c:pt idx="45">
                  <c:v>360</c:v>
                </c:pt>
                <c:pt idx="46">
                  <c:v>370</c:v>
                </c:pt>
                <c:pt idx="47">
                  <c:v>380</c:v>
                </c:pt>
              </c:numCache>
            </c:numRef>
          </c:xVal>
          <c:yVal>
            <c:numRef>
              <c:f>Φύλλο1!$S$1:$S$48</c:f>
              <c:numCache>
                <c:formatCode>General</c:formatCode>
                <c:ptCount val="48"/>
                <c:pt idx="9">
                  <c:v>1.68</c:v>
                </c:pt>
                <c:pt idx="10">
                  <c:v>2.4900000000000002</c:v>
                </c:pt>
                <c:pt idx="11">
                  <c:v>2.1</c:v>
                </c:pt>
                <c:pt idx="12">
                  <c:v>18.18</c:v>
                </c:pt>
                <c:pt idx="13">
                  <c:v>10.77</c:v>
                </c:pt>
                <c:pt idx="14">
                  <c:v>2.2200000000000002</c:v>
                </c:pt>
                <c:pt idx="15">
                  <c:v>1.2</c:v>
                </c:pt>
                <c:pt idx="16">
                  <c:v>0.87</c:v>
                </c:pt>
                <c:pt idx="17">
                  <c:v>1.05</c:v>
                </c:pt>
                <c:pt idx="18">
                  <c:v>1.95</c:v>
                </c:pt>
                <c:pt idx="19">
                  <c:v>0.87</c:v>
                </c:pt>
                <c:pt idx="20">
                  <c:v>0.33</c:v>
                </c:pt>
                <c:pt idx="21">
                  <c:v>2.37</c:v>
                </c:pt>
                <c:pt idx="22">
                  <c:v>1.17</c:v>
                </c:pt>
                <c:pt idx="23">
                  <c:v>0.72</c:v>
                </c:pt>
                <c:pt idx="24">
                  <c:v>0.6</c:v>
                </c:pt>
                <c:pt idx="25">
                  <c:v>0.54</c:v>
                </c:pt>
                <c:pt idx="26">
                  <c:v>1.29</c:v>
                </c:pt>
                <c:pt idx="27">
                  <c:v>0.66</c:v>
                </c:pt>
                <c:pt idx="28">
                  <c:v>0.18</c:v>
                </c:pt>
                <c:pt idx="29">
                  <c:v>0.36</c:v>
                </c:pt>
                <c:pt idx="30">
                  <c:v>0.18</c:v>
                </c:pt>
                <c:pt idx="31">
                  <c:v>0</c:v>
                </c:pt>
                <c:pt idx="32">
                  <c:v>0</c:v>
                </c:pt>
                <c:pt idx="33">
                  <c:v>0.3</c:v>
                </c:pt>
                <c:pt idx="34">
                  <c:v>1.65</c:v>
                </c:pt>
                <c:pt idx="35">
                  <c:v>0.48</c:v>
                </c:pt>
                <c:pt idx="36">
                  <c:v>1.17</c:v>
                </c:pt>
                <c:pt idx="37">
                  <c:v>0.27</c:v>
                </c:pt>
                <c:pt idx="38">
                  <c:v>0.18</c:v>
                </c:pt>
                <c:pt idx="39">
                  <c:v>0.18</c:v>
                </c:pt>
                <c:pt idx="40">
                  <c:v>0.36</c:v>
                </c:pt>
                <c:pt idx="41">
                  <c:v>0.48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D7-4150-A9DC-FAED7A4D0CC3}"/>
            </c:ext>
          </c:extLst>
        </c:ser>
        <c:ser>
          <c:idx val="2"/>
          <c:order val="2"/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Φύλλο1!$Q$1:$Q$48</c:f>
              <c:numCache>
                <c:formatCode>General</c:formatCode>
                <c:ptCount val="48"/>
                <c:pt idx="9">
                  <c:v>0</c:v>
                </c:pt>
                <c:pt idx="10">
                  <c:v>10</c:v>
                </c:pt>
                <c:pt idx="11">
                  <c:v>20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70</c:v>
                </c:pt>
                <c:pt idx="17">
                  <c:v>80</c:v>
                </c:pt>
                <c:pt idx="18">
                  <c:v>90</c:v>
                </c:pt>
                <c:pt idx="19">
                  <c:v>100</c:v>
                </c:pt>
                <c:pt idx="20">
                  <c:v>110</c:v>
                </c:pt>
                <c:pt idx="21">
                  <c:v>120</c:v>
                </c:pt>
                <c:pt idx="22">
                  <c:v>130</c:v>
                </c:pt>
                <c:pt idx="23">
                  <c:v>140</c:v>
                </c:pt>
                <c:pt idx="24">
                  <c:v>150</c:v>
                </c:pt>
                <c:pt idx="25">
                  <c:v>160</c:v>
                </c:pt>
                <c:pt idx="26">
                  <c:v>170</c:v>
                </c:pt>
                <c:pt idx="27">
                  <c:v>180</c:v>
                </c:pt>
                <c:pt idx="28">
                  <c:v>190</c:v>
                </c:pt>
                <c:pt idx="29">
                  <c:v>200</c:v>
                </c:pt>
                <c:pt idx="30">
                  <c:v>210</c:v>
                </c:pt>
                <c:pt idx="31">
                  <c:v>220</c:v>
                </c:pt>
                <c:pt idx="32">
                  <c:v>230</c:v>
                </c:pt>
                <c:pt idx="33">
                  <c:v>240</c:v>
                </c:pt>
                <c:pt idx="34">
                  <c:v>250</c:v>
                </c:pt>
                <c:pt idx="35">
                  <c:v>260</c:v>
                </c:pt>
                <c:pt idx="36">
                  <c:v>270</c:v>
                </c:pt>
                <c:pt idx="37">
                  <c:v>280</c:v>
                </c:pt>
                <c:pt idx="38">
                  <c:v>290</c:v>
                </c:pt>
                <c:pt idx="39">
                  <c:v>300</c:v>
                </c:pt>
                <c:pt idx="40">
                  <c:v>310</c:v>
                </c:pt>
                <c:pt idx="41">
                  <c:v>320</c:v>
                </c:pt>
                <c:pt idx="42">
                  <c:v>330</c:v>
                </c:pt>
                <c:pt idx="43">
                  <c:v>340</c:v>
                </c:pt>
                <c:pt idx="44">
                  <c:v>350</c:v>
                </c:pt>
                <c:pt idx="45">
                  <c:v>360</c:v>
                </c:pt>
                <c:pt idx="46">
                  <c:v>370</c:v>
                </c:pt>
                <c:pt idx="47">
                  <c:v>380</c:v>
                </c:pt>
              </c:numCache>
            </c:numRef>
          </c:xVal>
          <c:yVal>
            <c:numRef>
              <c:f>Φύλλο1!$T$1:$T$48</c:f>
              <c:numCache>
                <c:formatCode>General</c:formatCode>
                <c:ptCount val="48"/>
                <c:pt idx="9">
                  <c:v>3.03</c:v>
                </c:pt>
                <c:pt idx="10">
                  <c:v>3.09</c:v>
                </c:pt>
                <c:pt idx="11">
                  <c:v>6.39</c:v>
                </c:pt>
                <c:pt idx="12">
                  <c:v>17.850000000000001</c:v>
                </c:pt>
                <c:pt idx="13">
                  <c:v>28.35</c:v>
                </c:pt>
                <c:pt idx="14">
                  <c:v>9.2100000000000009</c:v>
                </c:pt>
                <c:pt idx="15">
                  <c:v>6.27</c:v>
                </c:pt>
                <c:pt idx="16">
                  <c:v>5.49</c:v>
                </c:pt>
                <c:pt idx="17">
                  <c:v>3.75</c:v>
                </c:pt>
                <c:pt idx="18">
                  <c:v>1.26</c:v>
                </c:pt>
                <c:pt idx="19">
                  <c:v>1.65</c:v>
                </c:pt>
                <c:pt idx="20">
                  <c:v>2.0099999999999998</c:v>
                </c:pt>
                <c:pt idx="21">
                  <c:v>1.5</c:v>
                </c:pt>
                <c:pt idx="22">
                  <c:v>1.26</c:v>
                </c:pt>
                <c:pt idx="23">
                  <c:v>0.87</c:v>
                </c:pt>
                <c:pt idx="24">
                  <c:v>0.84</c:v>
                </c:pt>
                <c:pt idx="25">
                  <c:v>0.81</c:v>
                </c:pt>
                <c:pt idx="26">
                  <c:v>1.17</c:v>
                </c:pt>
                <c:pt idx="27">
                  <c:v>1.08</c:v>
                </c:pt>
                <c:pt idx="28">
                  <c:v>0.45</c:v>
                </c:pt>
                <c:pt idx="29">
                  <c:v>0.27</c:v>
                </c:pt>
                <c:pt idx="30">
                  <c:v>1.2</c:v>
                </c:pt>
                <c:pt idx="31">
                  <c:v>1.29</c:v>
                </c:pt>
                <c:pt idx="32">
                  <c:v>0.39</c:v>
                </c:pt>
                <c:pt idx="33">
                  <c:v>0.3</c:v>
                </c:pt>
                <c:pt idx="34">
                  <c:v>0.09</c:v>
                </c:pt>
                <c:pt idx="35">
                  <c:v>0</c:v>
                </c:pt>
                <c:pt idx="36">
                  <c:v>0.33</c:v>
                </c:pt>
                <c:pt idx="37">
                  <c:v>0.3</c:v>
                </c:pt>
                <c:pt idx="38">
                  <c:v>0.39</c:v>
                </c:pt>
                <c:pt idx="39">
                  <c:v>0.39</c:v>
                </c:pt>
                <c:pt idx="40">
                  <c:v>0.72</c:v>
                </c:pt>
                <c:pt idx="41">
                  <c:v>0.42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D7-4150-A9DC-FAED7A4D0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771792"/>
        <c:axId val="757772208"/>
      </c:scatterChart>
      <c:valAx>
        <c:axId val="7577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2208"/>
        <c:crosses val="autoZero"/>
        <c:crossBetween val="midCat"/>
      </c:valAx>
      <c:valAx>
        <c:axId val="75777220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2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Φύλλο1!$Q$1:$Q$48</c:f>
              <c:numCache>
                <c:formatCode>General</c:formatCode>
                <c:ptCount val="48"/>
                <c:pt idx="9">
                  <c:v>0</c:v>
                </c:pt>
                <c:pt idx="10">
                  <c:v>10</c:v>
                </c:pt>
                <c:pt idx="11">
                  <c:v>20</c:v>
                </c:pt>
                <c:pt idx="12">
                  <c:v>30</c:v>
                </c:pt>
                <c:pt idx="13">
                  <c:v>40</c:v>
                </c:pt>
                <c:pt idx="14">
                  <c:v>50</c:v>
                </c:pt>
                <c:pt idx="15">
                  <c:v>60</c:v>
                </c:pt>
                <c:pt idx="16">
                  <c:v>70</c:v>
                </c:pt>
                <c:pt idx="17">
                  <c:v>80</c:v>
                </c:pt>
                <c:pt idx="18">
                  <c:v>90</c:v>
                </c:pt>
                <c:pt idx="19">
                  <c:v>100</c:v>
                </c:pt>
                <c:pt idx="20">
                  <c:v>110</c:v>
                </c:pt>
                <c:pt idx="21">
                  <c:v>120</c:v>
                </c:pt>
                <c:pt idx="22">
                  <c:v>130</c:v>
                </c:pt>
                <c:pt idx="23">
                  <c:v>140</c:v>
                </c:pt>
                <c:pt idx="24">
                  <c:v>150</c:v>
                </c:pt>
                <c:pt idx="25">
                  <c:v>160</c:v>
                </c:pt>
                <c:pt idx="26">
                  <c:v>170</c:v>
                </c:pt>
                <c:pt idx="27">
                  <c:v>180</c:v>
                </c:pt>
                <c:pt idx="28">
                  <c:v>190</c:v>
                </c:pt>
                <c:pt idx="29">
                  <c:v>200</c:v>
                </c:pt>
                <c:pt idx="30">
                  <c:v>210</c:v>
                </c:pt>
                <c:pt idx="31">
                  <c:v>220</c:v>
                </c:pt>
                <c:pt idx="32">
                  <c:v>230</c:v>
                </c:pt>
                <c:pt idx="33">
                  <c:v>240</c:v>
                </c:pt>
                <c:pt idx="34">
                  <c:v>250</c:v>
                </c:pt>
                <c:pt idx="35">
                  <c:v>260</c:v>
                </c:pt>
                <c:pt idx="36">
                  <c:v>270</c:v>
                </c:pt>
                <c:pt idx="37">
                  <c:v>280</c:v>
                </c:pt>
                <c:pt idx="38">
                  <c:v>290</c:v>
                </c:pt>
                <c:pt idx="39">
                  <c:v>300</c:v>
                </c:pt>
                <c:pt idx="40">
                  <c:v>310</c:v>
                </c:pt>
                <c:pt idx="41">
                  <c:v>320</c:v>
                </c:pt>
                <c:pt idx="42">
                  <c:v>330</c:v>
                </c:pt>
                <c:pt idx="43">
                  <c:v>340</c:v>
                </c:pt>
                <c:pt idx="44">
                  <c:v>350</c:v>
                </c:pt>
                <c:pt idx="45">
                  <c:v>360</c:v>
                </c:pt>
                <c:pt idx="46">
                  <c:v>370</c:v>
                </c:pt>
                <c:pt idx="47">
                  <c:v>380</c:v>
                </c:pt>
              </c:numCache>
            </c:numRef>
          </c:xVal>
          <c:yVal>
            <c:numRef>
              <c:f>Φύλλο1!$T$1:$T$48</c:f>
              <c:numCache>
                <c:formatCode>General</c:formatCode>
                <c:ptCount val="48"/>
                <c:pt idx="9">
                  <c:v>3.03</c:v>
                </c:pt>
                <c:pt idx="10">
                  <c:v>3.09</c:v>
                </c:pt>
                <c:pt idx="11">
                  <c:v>6.39</c:v>
                </c:pt>
                <c:pt idx="12">
                  <c:v>17.850000000000001</c:v>
                </c:pt>
                <c:pt idx="13">
                  <c:v>28.35</c:v>
                </c:pt>
                <c:pt idx="14">
                  <c:v>9.2100000000000009</c:v>
                </c:pt>
                <c:pt idx="15">
                  <c:v>6.27</c:v>
                </c:pt>
                <c:pt idx="16">
                  <c:v>5.49</c:v>
                </c:pt>
                <c:pt idx="17">
                  <c:v>3.75</c:v>
                </c:pt>
                <c:pt idx="18">
                  <c:v>1.26</c:v>
                </c:pt>
                <c:pt idx="19">
                  <c:v>1.65</c:v>
                </c:pt>
                <c:pt idx="20">
                  <c:v>2.0099999999999998</c:v>
                </c:pt>
                <c:pt idx="21">
                  <c:v>1.5</c:v>
                </c:pt>
                <c:pt idx="22">
                  <c:v>1.26</c:v>
                </c:pt>
                <c:pt idx="23">
                  <c:v>0.87</c:v>
                </c:pt>
                <c:pt idx="24">
                  <c:v>0.84</c:v>
                </c:pt>
                <c:pt idx="25">
                  <c:v>0.81</c:v>
                </c:pt>
                <c:pt idx="26">
                  <c:v>1.17</c:v>
                </c:pt>
                <c:pt idx="27">
                  <c:v>1.08</c:v>
                </c:pt>
                <c:pt idx="28">
                  <c:v>0.45</c:v>
                </c:pt>
                <c:pt idx="29">
                  <c:v>0.27</c:v>
                </c:pt>
                <c:pt idx="30">
                  <c:v>1.2</c:v>
                </c:pt>
                <c:pt idx="31">
                  <c:v>1.29</c:v>
                </c:pt>
                <c:pt idx="32">
                  <c:v>0.39</c:v>
                </c:pt>
                <c:pt idx="33">
                  <c:v>0.3</c:v>
                </c:pt>
                <c:pt idx="34">
                  <c:v>0.09</c:v>
                </c:pt>
                <c:pt idx="35">
                  <c:v>0</c:v>
                </c:pt>
                <c:pt idx="36">
                  <c:v>0.33</c:v>
                </c:pt>
                <c:pt idx="37">
                  <c:v>0.3</c:v>
                </c:pt>
                <c:pt idx="38">
                  <c:v>0.39</c:v>
                </c:pt>
                <c:pt idx="39">
                  <c:v>0.39</c:v>
                </c:pt>
                <c:pt idx="40">
                  <c:v>0.72</c:v>
                </c:pt>
                <c:pt idx="41">
                  <c:v>0.42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87-478F-A3DA-A5E03B9CE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771792"/>
        <c:axId val="75777220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508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Φύλλο1!$Q$1:$Q$48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</c:v>
                      </c:pt>
                      <c:pt idx="10">
                        <c:v>10</c:v>
                      </c:pt>
                      <c:pt idx="11">
                        <c:v>20</c:v>
                      </c:pt>
                      <c:pt idx="12">
                        <c:v>30</c:v>
                      </c:pt>
                      <c:pt idx="13">
                        <c:v>40</c:v>
                      </c:pt>
                      <c:pt idx="14">
                        <c:v>50</c:v>
                      </c:pt>
                      <c:pt idx="15">
                        <c:v>60</c:v>
                      </c:pt>
                      <c:pt idx="16">
                        <c:v>70</c:v>
                      </c:pt>
                      <c:pt idx="17">
                        <c:v>80</c:v>
                      </c:pt>
                      <c:pt idx="18">
                        <c:v>90</c:v>
                      </c:pt>
                      <c:pt idx="19">
                        <c:v>100</c:v>
                      </c:pt>
                      <c:pt idx="20">
                        <c:v>110</c:v>
                      </c:pt>
                      <c:pt idx="21">
                        <c:v>120</c:v>
                      </c:pt>
                      <c:pt idx="22">
                        <c:v>130</c:v>
                      </c:pt>
                      <c:pt idx="23">
                        <c:v>140</c:v>
                      </c:pt>
                      <c:pt idx="24">
                        <c:v>150</c:v>
                      </c:pt>
                      <c:pt idx="25">
                        <c:v>160</c:v>
                      </c:pt>
                      <c:pt idx="26">
                        <c:v>170</c:v>
                      </c:pt>
                      <c:pt idx="27">
                        <c:v>180</c:v>
                      </c:pt>
                      <c:pt idx="28">
                        <c:v>190</c:v>
                      </c:pt>
                      <c:pt idx="29">
                        <c:v>200</c:v>
                      </c:pt>
                      <c:pt idx="30">
                        <c:v>210</c:v>
                      </c:pt>
                      <c:pt idx="31">
                        <c:v>220</c:v>
                      </c:pt>
                      <c:pt idx="32">
                        <c:v>230</c:v>
                      </c:pt>
                      <c:pt idx="33">
                        <c:v>240</c:v>
                      </c:pt>
                      <c:pt idx="34">
                        <c:v>250</c:v>
                      </c:pt>
                      <c:pt idx="35">
                        <c:v>260</c:v>
                      </c:pt>
                      <c:pt idx="36">
                        <c:v>270</c:v>
                      </c:pt>
                      <c:pt idx="37">
                        <c:v>280</c:v>
                      </c:pt>
                      <c:pt idx="38">
                        <c:v>290</c:v>
                      </c:pt>
                      <c:pt idx="39">
                        <c:v>300</c:v>
                      </c:pt>
                      <c:pt idx="40">
                        <c:v>310</c:v>
                      </c:pt>
                      <c:pt idx="41">
                        <c:v>320</c:v>
                      </c:pt>
                      <c:pt idx="42">
                        <c:v>330</c:v>
                      </c:pt>
                      <c:pt idx="43">
                        <c:v>340</c:v>
                      </c:pt>
                      <c:pt idx="44">
                        <c:v>350</c:v>
                      </c:pt>
                      <c:pt idx="45">
                        <c:v>360</c:v>
                      </c:pt>
                      <c:pt idx="46">
                        <c:v>370</c:v>
                      </c:pt>
                      <c:pt idx="47">
                        <c:v>380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Φύλλο1!$R$1:$R$48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0.09</c:v>
                      </c:pt>
                      <c:pt idx="10">
                        <c:v>0.18</c:v>
                      </c:pt>
                      <c:pt idx="11">
                        <c:v>10.050000000000001</c:v>
                      </c:pt>
                      <c:pt idx="12">
                        <c:v>18.78</c:v>
                      </c:pt>
                      <c:pt idx="13">
                        <c:v>7.5</c:v>
                      </c:pt>
                      <c:pt idx="14">
                        <c:v>2.31</c:v>
                      </c:pt>
                      <c:pt idx="15">
                        <c:v>1.59</c:v>
                      </c:pt>
                      <c:pt idx="16">
                        <c:v>0.18</c:v>
                      </c:pt>
                      <c:pt idx="17">
                        <c:v>1.08</c:v>
                      </c:pt>
                      <c:pt idx="18">
                        <c:v>1.5</c:v>
                      </c:pt>
                      <c:pt idx="19">
                        <c:v>0.54</c:v>
                      </c:pt>
                      <c:pt idx="20">
                        <c:v>0.21</c:v>
                      </c:pt>
                      <c:pt idx="21">
                        <c:v>0.18</c:v>
                      </c:pt>
                      <c:pt idx="22">
                        <c:v>0.18</c:v>
                      </c:pt>
                      <c:pt idx="23">
                        <c:v>0.54</c:v>
                      </c:pt>
                      <c:pt idx="24">
                        <c:v>0.87</c:v>
                      </c:pt>
                      <c:pt idx="25">
                        <c:v>0.09</c:v>
                      </c:pt>
                      <c:pt idx="26">
                        <c:v>0.21</c:v>
                      </c:pt>
                      <c:pt idx="27">
                        <c:v>0.3</c:v>
                      </c:pt>
                      <c:pt idx="28">
                        <c:v>0.18</c:v>
                      </c:pt>
                      <c:pt idx="29">
                        <c:v>0.18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</c:v>
                      </c:pt>
                      <c:pt idx="34">
                        <c:v>0.3</c:v>
                      </c:pt>
                      <c:pt idx="35">
                        <c:v>0.78</c:v>
                      </c:pt>
                      <c:pt idx="36">
                        <c:v>0.66</c:v>
                      </c:pt>
                      <c:pt idx="37">
                        <c:v>0.09</c:v>
                      </c:pt>
                      <c:pt idx="38">
                        <c:v>0</c:v>
                      </c:pt>
                      <c:pt idx="39">
                        <c:v>0.09</c:v>
                      </c:pt>
                      <c:pt idx="40">
                        <c:v>0.18</c:v>
                      </c:pt>
                      <c:pt idx="41">
                        <c:v>0.18</c:v>
                      </c:pt>
                      <c:pt idx="42">
                        <c:v>0</c:v>
                      </c:pt>
                      <c:pt idx="43">
                        <c:v>0.48</c:v>
                      </c:pt>
                      <c:pt idx="44">
                        <c:v>0.48</c:v>
                      </c:pt>
                      <c:pt idx="45">
                        <c:v>0.93</c:v>
                      </c:pt>
                      <c:pt idx="46">
                        <c:v>0.87</c:v>
                      </c:pt>
                      <c:pt idx="47">
                        <c:v>0.75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EB87-478F-A3DA-A5E03B9CE673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508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Φύλλο1!$Q$1:$Q$48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0</c:v>
                      </c:pt>
                      <c:pt idx="10">
                        <c:v>10</c:v>
                      </c:pt>
                      <c:pt idx="11">
                        <c:v>20</c:v>
                      </c:pt>
                      <c:pt idx="12">
                        <c:v>30</c:v>
                      </c:pt>
                      <c:pt idx="13">
                        <c:v>40</c:v>
                      </c:pt>
                      <c:pt idx="14">
                        <c:v>50</c:v>
                      </c:pt>
                      <c:pt idx="15">
                        <c:v>60</c:v>
                      </c:pt>
                      <c:pt idx="16">
                        <c:v>70</c:v>
                      </c:pt>
                      <c:pt idx="17">
                        <c:v>80</c:v>
                      </c:pt>
                      <c:pt idx="18">
                        <c:v>90</c:v>
                      </c:pt>
                      <c:pt idx="19">
                        <c:v>100</c:v>
                      </c:pt>
                      <c:pt idx="20">
                        <c:v>110</c:v>
                      </c:pt>
                      <c:pt idx="21">
                        <c:v>120</c:v>
                      </c:pt>
                      <c:pt idx="22">
                        <c:v>130</c:v>
                      </c:pt>
                      <c:pt idx="23">
                        <c:v>140</c:v>
                      </c:pt>
                      <c:pt idx="24">
                        <c:v>150</c:v>
                      </c:pt>
                      <c:pt idx="25">
                        <c:v>160</c:v>
                      </c:pt>
                      <c:pt idx="26">
                        <c:v>170</c:v>
                      </c:pt>
                      <c:pt idx="27">
                        <c:v>180</c:v>
                      </c:pt>
                      <c:pt idx="28">
                        <c:v>190</c:v>
                      </c:pt>
                      <c:pt idx="29">
                        <c:v>200</c:v>
                      </c:pt>
                      <c:pt idx="30">
                        <c:v>210</c:v>
                      </c:pt>
                      <c:pt idx="31">
                        <c:v>220</c:v>
                      </c:pt>
                      <c:pt idx="32">
                        <c:v>230</c:v>
                      </c:pt>
                      <c:pt idx="33">
                        <c:v>240</c:v>
                      </c:pt>
                      <c:pt idx="34">
                        <c:v>250</c:v>
                      </c:pt>
                      <c:pt idx="35">
                        <c:v>260</c:v>
                      </c:pt>
                      <c:pt idx="36">
                        <c:v>270</c:v>
                      </c:pt>
                      <c:pt idx="37">
                        <c:v>280</c:v>
                      </c:pt>
                      <c:pt idx="38">
                        <c:v>290</c:v>
                      </c:pt>
                      <c:pt idx="39">
                        <c:v>300</c:v>
                      </c:pt>
                      <c:pt idx="40">
                        <c:v>310</c:v>
                      </c:pt>
                      <c:pt idx="41">
                        <c:v>320</c:v>
                      </c:pt>
                      <c:pt idx="42">
                        <c:v>330</c:v>
                      </c:pt>
                      <c:pt idx="43">
                        <c:v>340</c:v>
                      </c:pt>
                      <c:pt idx="44">
                        <c:v>350</c:v>
                      </c:pt>
                      <c:pt idx="45">
                        <c:v>360</c:v>
                      </c:pt>
                      <c:pt idx="46">
                        <c:v>370</c:v>
                      </c:pt>
                      <c:pt idx="47">
                        <c:v>380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Φύλλο1!$S$1:$S$48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9">
                        <c:v>1.68</c:v>
                      </c:pt>
                      <c:pt idx="10">
                        <c:v>2.4900000000000002</c:v>
                      </c:pt>
                      <c:pt idx="11">
                        <c:v>2.1</c:v>
                      </c:pt>
                      <c:pt idx="12">
                        <c:v>18.18</c:v>
                      </c:pt>
                      <c:pt idx="13">
                        <c:v>10.77</c:v>
                      </c:pt>
                      <c:pt idx="14">
                        <c:v>2.2200000000000002</c:v>
                      </c:pt>
                      <c:pt idx="15">
                        <c:v>1.2</c:v>
                      </c:pt>
                      <c:pt idx="16">
                        <c:v>0.87</c:v>
                      </c:pt>
                      <c:pt idx="17">
                        <c:v>1.05</c:v>
                      </c:pt>
                      <c:pt idx="18">
                        <c:v>1.95</c:v>
                      </c:pt>
                      <c:pt idx="19">
                        <c:v>0.87</c:v>
                      </c:pt>
                      <c:pt idx="20">
                        <c:v>0.33</c:v>
                      </c:pt>
                      <c:pt idx="21">
                        <c:v>2.37</c:v>
                      </c:pt>
                      <c:pt idx="22">
                        <c:v>1.17</c:v>
                      </c:pt>
                      <c:pt idx="23">
                        <c:v>0.72</c:v>
                      </c:pt>
                      <c:pt idx="24">
                        <c:v>0.6</c:v>
                      </c:pt>
                      <c:pt idx="25">
                        <c:v>0.54</c:v>
                      </c:pt>
                      <c:pt idx="26">
                        <c:v>1.29</c:v>
                      </c:pt>
                      <c:pt idx="27">
                        <c:v>0.66</c:v>
                      </c:pt>
                      <c:pt idx="28">
                        <c:v>0.18</c:v>
                      </c:pt>
                      <c:pt idx="29">
                        <c:v>0.36</c:v>
                      </c:pt>
                      <c:pt idx="30">
                        <c:v>0.18</c:v>
                      </c:pt>
                      <c:pt idx="31">
                        <c:v>0</c:v>
                      </c:pt>
                      <c:pt idx="32">
                        <c:v>0</c:v>
                      </c:pt>
                      <c:pt idx="33">
                        <c:v>0.3</c:v>
                      </c:pt>
                      <c:pt idx="34">
                        <c:v>1.65</c:v>
                      </c:pt>
                      <c:pt idx="35">
                        <c:v>0.48</c:v>
                      </c:pt>
                      <c:pt idx="36">
                        <c:v>1.17</c:v>
                      </c:pt>
                      <c:pt idx="37">
                        <c:v>0.27</c:v>
                      </c:pt>
                      <c:pt idx="38">
                        <c:v>0.18</c:v>
                      </c:pt>
                      <c:pt idx="39">
                        <c:v>0.18</c:v>
                      </c:pt>
                      <c:pt idx="40">
                        <c:v>0.36</c:v>
                      </c:pt>
                      <c:pt idx="41">
                        <c:v>0.48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B87-478F-A3DA-A5E03B9CE673}"/>
                  </c:ext>
                </c:extLst>
              </c15:ser>
            </c15:filteredScatterSeries>
          </c:ext>
        </c:extLst>
      </c:scatterChart>
      <c:valAx>
        <c:axId val="7577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2208"/>
        <c:crosses val="autoZero"/>
        <c:crossBetween val="midCat"/>
      </c:valAx>
      <c:valAx>
        <c:axId val="75777220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7577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2000" b="1">
                <a:latin typeface="Arial" panose="020B0604020202020204" pitchFamily="34" charset="0"/>
                <a:cs typeface="Arial" panose="020B0604020202020204" pitchFamily="34" charset="0"/>
              </a:rPr>
              <a:t>OR-12 Blocked S-15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Φύλλο1!$S$57:$S$95</c:f>
                <c:numCache>
                  <c:formatCode>General</c:formatCode>
                  <c:ptCount val="39"/>
                  <c:pt idx="1">
                    <c:v>1.17</c:v>
                  </c:pt>
                  <c:pt idx="3">
                    <c:v>0.51000000000000156</c:v>
                  </c:pt>
                  <c:pt idx="5">
                    <c:v>4.63</c:v>
                  </c:pt>
                  <c:pt idx="7">
                    <c:v>3.31</c:v>
                  </c:pt>
                  <c:pt idx="9">
                    <c:v>0.37999999999999989</c:v>
                  </c:pt>
                  <c:pt idx="11">
                    <c:v>1.1599999999999997</c:v>
                  </c:pt>
                  <c:pt idx="13">
                    <c:v>0.39</c:v>
                  </c:pt>
                  <c:pt idx="15">
                    <c:v>9.9999999999999978E-2</c:v>
                  </c:pt>
                  <c:pt idx="17">
                    <c:v>0.4</c:v>
                  </c:pt>
                  <c:pt idx="19">
                    <c:v>0.18</c:v>
                  </c:pt>
                  <c:pt idx="21">
                    <c:v>0.71</c:v>
                  </c:pt>
                  <c:pt idx="23">
                    <c:v>0.23</c:v>
                  </c:pt>
                  <c:pt idx="25">
                    <c:v>0.96999999999999986</c:v>
                  </c:pt>
                  <c:pt idx="27">
                    <c:v>0.44999999999999984</c:v>
                  </c:pt>
                  <c:pt idx="29">
                    <c:v>0.19999999999999998</c:v>
                  </c:pt>
                  <c:pt idx="31">
                    <c:v>0.3</c:v>
                  </c:pt>
                  <c:pt idx="33">
                    <c:v>0</c:v>
                  </c:pt>
                  <c:pt idx="35">
                    <c:v>0.31999999999999995</c:v>
                  </c:pt>
                  <c:pt idx="37">
                    <c:v>0.58000000000000007</c:v>
                  </c:pt>
                </c:numCache>
              </c:numRef>
            </c:plus>
            <c:minus>
              <c:numRef>
                <c:f>Φύλλο1!$Q$57:$Q$95</c:f>
                <c:numCache>
                  <c:formatCode>General</c:formatCode>
                  <c:ptCount val="39"/>
                  <c:pt idx="1">
                    <c:v>1.74</c:v>
                  </c:pt>
                  <c:pt idx="3">
                    <c:v>0.41999999999999815</c:v>
                  </c:pt>
                  <c:pt idx="5">
                    <c:v>2.3600000000000008</c:v>
                  </c:pt>
                  <c:pt idx="7">
                    <c:v>2</c:v>
                  </c:pt>
                  <c:pt idx="9">
                    <c:v>0.31000000000000005</c:v>
                  </c:pt>
                  <c:pt idx="11">
                    <c:v>0.64</c:v>
                  </c:pt>
                  <c:pt idx="13">
                    <c:v>0.69</c:v>
                  </c:pt>
                  <c:pt idx="15">
                    <c:v>0.17000000000000004</c:v>
                  </c:pt>
                  <c:pt idx="17">
                    <c:v>0.68</c:v>
                  </c:pt>
                  <c:pt idx="19">
                    <c:v>9.0000000000000024E-2</c:v>
                  </c:pt>
                  <c:pt idx="21">
                    <c:v>0.4</c:v>
                  </c:pt>
                  <c:pt idx="23">
                    <c:v>0.16</c:v>
                  </c:pt>
                  <c:pt idx="25">
                    <c:v>0.59000000000000008</c:v>
                  </c:pt>
                  <c:pt idx="27">
                    <c:v>0.39000000000000007</c:v>
                  </c:pt>
                  <c:pt idx="29">
                    <c:v>0.19000000000000003</c:v>
                  </c:pt>
                  <c:pt idx="31">
                    <c:v>0.24</c:v>
                  </c:pt>
                  <c:pt idx="33">
                    <c:v>0</c:v>
                  </c:pt>
                  <c:pt idx="35">
                    <c:v>0.16</c:v>
                  </c:pt>
                  <c:pt idx="37">
                    <c:v>0.28999999999999998</c:v>
                  </c:pt>
                </c:numCache>
              </c:numRef>
            </c:minus>
            <c:spPr>
              <a:noFill/>
              <a:ln w="31750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  <a:headEnd w="lg" len="lg"/>
                <a:tailEnd w="lg" len="lg"/>
              </a:ln>
              <a:effectLst/>
            </c:spPr>
          </c:errBars>
          <c:xVal>
            <c:numRef>
              <c:f>Φύλλο1!$P$57:$P$95</c:f>
              <c:numCache>
                <c:formatCode>General</c:formatCode>
                <c:ptCount val="3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</c:numCache>
            </c:numRef>
          </c:xVal>
          <c:yVal>
            <c:numRef>
              <c:f>Φύλλο1!$R$57:$R$95</c:f>
              <c:numCache>
                <c:formatCode>General</c:formatCode>
                <c:ptCount val="39"/>
                <c:pt idx="0">
                  <c:v>1.5999999999999999</c:v>
                </c:pt>
                <c:pt idx="1">
                  <c:v>1.92</c:v>
                </c:pt>
                <c:pt idx="2">
                  <c:v>6.18</c:v>
                </c:pt>
                <c:pt idx="3">
                  <c:v>18.27</c:v>
                </c:pt>
                <c:pt idx="4">
                  <c:v>15.540000000000001</c:v>
                </c:pt>
                <c:pt idx="5">
                  <c:v>4.580000000000001</c:v>
                </c:pt>
                <c:pt idx="6">
                  <c:v>3.0199999999999996</c:v>
                </c:pt>
                <c:pt idx="7">
                  <c:v>2.1800000000000002</c:v>
                </c:pt>
                <c:pt idx="8">
                  <c:v>1.96</c:v>
                </c:pt>
                <c:pt idx="9">
                  <c:v>1.57</c:v>
                </c:pt>
                <c:pt idx="10">
                  <c:v>1.02</c:v>
                </c:pt>
                <c:pt idx="11">
                  <c:v>0.85</c:v>
                </c:pt>
                <c:pt idx="12">
                  <c:v>1.3500000000000003</c:v>
                </c:pt>
                <c:pt idx="13">
                  <c:v>0.87</c:v>
                </c:pt>
                <c:pt idx="14">
                  <c:v>0.71</c:v>
                </c:pt>
                <c:pt idx="15">
                  <c:v>0.77</c:v>
                </c:pt>
                <c:pt idx="16">
                  <c:v>0.48</c:v>
                </c:pt>
                <c:pt idx="17">
                  <c:v>0.89</c:v>
                </c:pt>
                <c:pt idx="18">
                  <c:v>0.68</c:v>
                </c:pt>
                <c:pt idx="19">
                  <c:v>0.27</c:v>
                </c:pt>
                <c:pt idx="20">
                  <c:v>0.27</c:v>
                </c:pt>
                <c:pt idx="21">
                  <c:v>0.49</c:v>
                </c:pt>
                <c:pt idx="22">
                  <c:v>0.46</c:v>
                </c:pt>
                <c:pt idx="23">
                  <c:v>0.16</c:v>
                </c:pt>
                <c:pt idx="24">
                  <c:v>0.19999999999999998</c:v>
                </c:pt>
                <c:pt idx="25">
                  <c:v>0.68</c:v>
                </c:pt>
                <c:pt idx="26">
                  <c:v>0.42</c:v>
                </c:pt>
                <c:pt idx="27">
                  <c:v>0.72000000000000008</c:v>
                </c:pt>
                <c:pt idx="28">
                  <c:v>0.21999999999999997</c:v>
                </c:pt>
                <c:pt idx="29">
                  <c:v>0.19000000000000003</c:v>
                </c:pt>
                <c:pt idx="30">
                  <c:v>0.22</c:v>
                </c:pt>
                <c:pt idx="31">
                  <c:v>0.42</c:v>
                </c:pt>
                <c:pt idx="32">
                  <c:v>0.35999999999999993</c:v>
                </c:pt>
                <c:pt idx="33">
                  <c:v>0</c:v>
                </c:pt>
                <c:pt idx="34">
                  <c:v>0.16</c:v>
                </c:pt>
                <c:pt idx="35">
                  <c:v>0.16</c:v>
                </c:pt>
                <c:pt idx="36">
                  <c:v>0.31</c:v>
                </c:pt>
                <c:pt idx="37">
                  <c:v>0.28999999999999998</c:v>
                </c:pt>
                <c:pt idx="38">
                  <c:v>0.25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85A-4DF0-9466-A800FBD06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429920"/>
        <c:axId val="639432000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Φύλλο1!$L$1:$L$48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</c:v>
                      </c:pt>
                      <c:pt idx="12">
                        <c:v>10</c:v>
                      </c:pt>
                      <c:pt idx="13">
                        <c:v>20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  <c:pt idx="17">
                        <c:v>60</c:v>
                      </c:pt>
                      <c:pt idx="18">
                        <c:v>70</c:v>
                      </c:pt>
                      <c:pt idx="19">
                        <c:v>80</c:v>
                      </c:pt>
                      <c:pt idx="20">
                        <c:v>90</c:v>
                      </c:pt>
                      <c:pt idx="21">
                        <c:v>100</c:v>
                      </c:pt>
                      <c:pt idx="22">
                        <c:v>110</c:v>
                      </c:pt>
                      <c:pt idx="23">
                        <c:v>120</c:v>
                      </c:pt>
                      <c:pt idx="24">
                        <c:v>130</c:v>
                      </c:pt>
                      <c:pt idx="25">
                        <c:v>140</c:v>
                      </c:pt>
                      <c:pt idx="26">
                        <c:v>150</c:v>
                      </c:pt>
                      <c:pt idx="27">
                        <c:v>160</c:v>
                      </c:pt>
                      <c:pt idx="28">
                        <c:v>170</c:v>
                      </c:pt>
                      <c:pt idx="29">
                        <c:v>180</c:v>
                      </c:pt>
                      <c:pt idx="30">
                        <c:v>190</c:v>
                      </c:pt>
                      <c:pt idx="31">
                        <c:v>200</c:v>
                      </c:pt>
                      <c:pt idx="32">
                        <c:v>210</c:v>
                      </c:pt>
                      <c:pt idx="33">
                        <c:v>220</c:v>
                      </c:pt>
                      <c:pt idx="34">
                        <c:v>230</c:v>
                      </c:pt>
                      <c:pt idx="35">
                        <c:v>240</c:v>
                      </c:pt>
                      <c:pt idx="36">
                        <c:v>250</c:v>
                      </c:pt>
                      <c:pt idx="37">
                        <c:v>260</c:v>
                      </c:pt>
                      <c:pt idx="38">
                        <c:v>270</c:v>
                      </c:pt>
                      <c:pt idx="39">
                        <c:v>280</c:v>
                      </c:pt>
                      <c:pt idx="40">
                        <c:v>290</c:v>
                      </c:pt>
                      <c:pt idx="41">
                        <c:v>300</c:v>
                      </c:pt>
                      <c:pt idx="42">
                        <c:v>310</c:v>
                      </c:pt>
                      <c:pt idx="43">
                        <c:v>320</c:v>
                      </c:pt>
                      <c:pt idx="44">
                        <c:v>330</c:v>
                      </c:pt>
                      <c:pt idx="45">
                        <c:v>340</c:v>
                      </c:pt>
                      <c:pt idx="46">
                        <c:v>350</c:v>
                      </c:pt>
                      <c:pt idx="47">
                        <c:v>360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Φύλλο1!$M$1:$M$48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0.75</c:v>
                      </c:pt>
                      <c:pt idx="12">
                        <c:v>0.75</c:v>
                      </c:pt>
                      <c:pt idx="13">
                        <c:v>1.2</c:v>
                      </c:pt>
                      <c:pt idx="14">
                        <c:v>2.0099999999999998</c:v>
                      </c:pt>
                      <c:pt idx="15">
                        <c:v>2.0099999999999998</c:v>
                      </c:pt>
                      <c:pt idx="16">
                        <c:v>4.32</c:v>
                      </c:pt>
                      <c:pt idx="17">
                        <c:v>22.56</c:v>
                      </c:pt>
                      <c:pt idx="18">
                        <c:v>22.56</c:v>
                      </c:pt>
                      <c:pt idx="19">
                        <c:v>17.5</c:v>
                      </c:pt>
                      <c:pt idx="20">
                        <c:v>7.05</c:v>
                      </c:pt>
                      <c:pt idx="21">
                        <c:v>7.05</c:v>
                      </c:pt>
                      <c:pt idx="22">
                        <c:v>7.78</c:v>
                      </c:pt>
                      <c:pt idx="23">
                        <c:v>6.12</c:v>
                      </c:pt>
                      <c:pt idx="24">
                        <c:v>6.12</c:v>
                      </c:pt>
                      <c:pt idx="25">
                        <c:v>7.8</c:v>
                      </c:pt>
                      <c:pt idx="26">
                        <c:v>5.94</c:v>
                      </c:pt>
                      <c:pt idx="27">
                        <c:v>5.94</c:v>
                      </c:pt>
                      <c:pt idx="28">
                        <c:v>5.28</c:v>
                      </c:pt>
                      <c:pt idx="29">
                        <c:v>3.06</c:v>
                      </c:pt>
                      <c:pt idx="30">
                        <c:v>3.06</c:v>
                      </c:pt>
                      <c:pt idx="31">
                        <c:v>3.06</c:v>
                      </c:pt>
                      <c:pt idx="32">
                        <c:v>2.19</c:v>
                      </c:pt>
                      <c:pt idx="33">
                        <c:v>2.19</c:v>
                      </c:pt>
                      <c:pt idx="34">
                        <c:v>1.63</c:v>
                      </c:pt>
                      <c:pt idx="35">
                        <c:v>0.99</c:v>
                      </c:pt>
                      <c:pt idx="36">
                        <c:v>0.99</c:v>
                      </c:pt>
                      <c:pt idx="37">
                        <c:v>0.99</c:v>
                      </c:pt>
                      <c:pt idx="38">
                        <c:v>0.72</c:v>
                      </c:pt>
                      <c:pt idx="39">
                        <c:v>0.72</c:v>
                      </c:pt>
                      <c:pt idx="40">
                        <c:v>1.03</c:v>
                      </c:pt>
                      <c:pt idx="41">
                        <c:v>1.35</c:v>
                      </c:pt>
                      <c:pt idx="42">
                        <c:v>1.35</c:v>
                      </c:pt>
                      <c:pt idx="43">
                        <c:v>1.3</c:v>
                      </c:pt>
                      <c:pt idx="44">
                        <c:v>0.54</c:v>
                      </c:pt>
                      <c:pt idx="45">
                        <c:v>0.54</c:v>
                      </c:pt>
                      <c:pt idx="46">
                        <c:v>0.45</c:v>
                      </c:pt>
                      <c:pt idx="47">
                        <c:v>0.63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585A-4DF0-9466-A800FBD06266}"/>
                  </c:ext>
                </c:extLst>
              </c15:ser>
            </c15:filteredScatterSeries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Φύλλο1!$L$1:$L$48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</c:v>
                      </c:pt>
                      <c:pt idx="12">
                        <c:v>10</c:v>
                      </c:pt>
                      <c:pt idx="13">
                        <c:v>20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  <c:pt idx="17">
                        <c:v>60</c:v>
                      </c:pt>
                      <c:pt idx="18">
                        <c:v>70</c:v>
                      </c:pt>
                      <c:pt idx="19">
                        <c:v>80</c:v>
                      </c:pt>
                      <c:pt idx="20">
                        <c:v>90</c:v>
                      </c:pt>
                      <c:pt idx="21">
                        <c:v>100</c:v>
                      </c:pt>
                      <c:pt idx="22">
                        <c:v>110</c:v>
                      </c:pt>
                      <c:pt idx="23">
                        <c:v>120</c:v>
                      </c:pt>
                      <c:pt idx="24">
                        <c:v>130</c:v>
                      </c:pt>
                      <c:pt idx="25">
                        <c:v>140</c:v>
                      </c:pt>
                      <c:pt idx="26">
                        <c:v>150</c:v>
                      </c:pt>
                      <c:pt idx="27">
                        <c:v>160</c:v>
                      </c:pt>
                      <c:pt idx="28">
                        <c:v>170</c:v>
                      </c:pt>
                      <c:pt idx="29">
                        <c:v>180</c:v>
                      </c:pt>
                      <c:pt idx="30">
                        <c:v>190</c:v>
                      </c:pt>
                      <c:pt idx="31">
                        <c:v>200</c:v>
                      </c:pt>
                      <c:pt idx="32">
                        <c:v>210</c:v>
                      </c:pt>
                      <c:pt idx="33">
                        <c:v>220</c:v>
                      </c:pt>
                      <c:pt idx="34">
                        <c:v>230</c:v>
                      </c:pt>
                      <c:pt idx="35">
                        <c:v>240</c:v>
                      </c:pt>
                      <c:pt idx="36">
                        <c:v>250</c:v>
                      </c:pt>
                      <c:pt idx="37">
                        <c:v>260</c:v>
                      </c:pt>
                      <c:pt idx="38">
                        <c:v>270</c:v>
                      </c:pt>
                      <c:pt idx="39">
                        <c:v>280</c:v>
                      </c:pt>
                      <c:pt idx="40">
                        <c:v>290</c:v>
                      </c:pt>
                      <c:pt idx="41">
                        <c:v>300</c:v>
                      </c:pt>
                      <c:pt idx="42">
                        <c:v>310</c:v>
                      </c:pt>
                      <c:pt idx="43">
                        <c:v>320</c:v>
                      </c:pt>
                      <c:pt idx="44">
                        <c:v>330</c:v>
                      </c:pt>
                      <c:pt idx="45">
                        <c:v>340</c:v>
                      </c:pt>
                      <c:pt idx="46">
                        <c:v>350</c:v>
                      </c:pt>
                      <c:pt idx="47">
                        <c:v>360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Φύλλο1!$N$1:$N$48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0.63</c:v>
                      </c:pt>
                      <c:pt idx="12">
                        <c:v>1.17</c:v>
                      </c:pt>
                      <c:pt idx="13">
                        <c:v>1.17</c:v>
                      </c:pt>
                      <c:pt idx="14">
                        <c:v>2.23</c:v>
                      </c:pt>
                      <c:pt idx="15">
                        <c:v>9.69</c:v>
                      </c:pt>
                      <c:pt idx="16">
                        <c:v>9.69</c:v>
                      </c:pt>
                      <c:pt idx="17">
                        <c:v>22.8</c:v>
                      </c:pt>
                      <c:pt idx="18">
                        <c:v>14.73</c:v>
                      </c:pt>
                      <c:pt idx="19">
                        <c:v>14.73</c:v>
                      </c:pt>
                      <c:pt idx="20">
                        <c:v>13.74</c:v>
                      </c:pt>
                      <c:pt idx="21">
                        <c:v>12.15</c:v>
                      </c:pt>
                      <c:pt idx="22">
                        <c:v>12.15</c:v>
                      </c:pt>
                      <c:pt idx="23">
                        <c:v>13.35</c:v>
                      </c:pt>
                      <c:pt idx="24">
                        <c:v>13.74</c:v>
                      </c:pt>
                      <c:pt idx="25">
                        <c:v>13.74</c:v>
                      </c:pt>
                      <c:pt idx="26">
                        <c:v>11.5</c:v>
                      </c:pt>
                      <c:pt idx="27">
                        <c:v>4.8</c:v>
                      </c:pt>
                      <c:pt idx="28">
                        <c:v>4.8</c:v>
                      </c:pt>
                      <c:pt idx="29">
                        <c:v>6.94</c:v>
                      </c:pt>
                      <c:pt idx="30">
                        <c:v>7.05</c:v>
                      </c:pt>
                      <c:pt idx="31">
                        <c:v>7.05</c:v>
                      </c:pt>
                      <c:pt idx="32">
                        <c:v>7.02</c:v>
                      </c:pt>
                      <c:pt idx="33">
                        <c:v>4.8600000000000003</c:v>
                      </c:pt>
                      <c:pt idx="34">
                        <c:v>4.8600000000000003</c:v>
                      </c:pt>
                      <c:pt idx="35">
                        <c:v>5.04</c:v>
                      </c:pt>
                      <c:pt idx="36">
                        <c:v>4.3499999999999996</c:v>
                      </c:pt>
                      <c:pt idx="37">
                        <c:v>4.3499999999999996</c:v>
                      </c:pt>
                      <c:pt idx="38">
                        <c:v>3</c:v>
                      </c:pt>
                      <c:pt idx="39">
                        <c:v>1.29</c:v>
                      </c:pt>
                      <c:pt idx="40">
                        <c:v>1.29</c:v>
                      </c:pt>
                      <c:pt idx="41">
                        <c:v>1.41</c:v>
                      </c:pt>
                      <c:pt idx="42">
                        <c:v>0.99</c:v>
                      </c:pt>
                      <c:pt idx="43">
                        <c:v>0.99</c:v>
                      </c:pt>
                      <c:pt idx="44">
                        <c:v>1.05</c:v>
                      </c:pt>
                      <c:pt idx="45">
                        <c:v>1.92</c:v>
                      </c:pt>
                      <c:pt idx="46">
                        <c:v>1.92</c:v>
                      </c:pt>
                      <c:pt idx="47">
                        <c:v>1.42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85A-4DF0-9466-A800FBD06266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Φύλλο1!$L$1:$L$48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0</c:v>
                      </c:pt>
                      <c:pt idx="12">
                        <c:v>10</c:v>
                      </c:pt>
                      <c:pt idx="13">
                        <c:v>20</c:v>
                      </c:pt>
                      <c:pt idx="14">
                        <c:v>30</c:v>
                      </c:pt>
                      <c:pt idx="15">
                        <c:v>40</c:v>
                      </c:pt>
                      <c:pt idx="16">
                        <c:v>50</c:v>
                      </c:pt>
                      <c:pt idx="17">
                        <c:v>60</c:v>
                      </c:pt>
                      <c:pt idx="18">
                        <c:v>70</c:v>
                      </c:pt>
                      <c:pt idx="19">
                        <c:v>80</c:v>
                      </c:pt>
                      <c:pt idx="20">
                        <c:v>90</c:v>
                      </c:pt>
                      <c:pt idx="21">
                        <c:v>100</c:v>
                      </c:pt>
                      <c:pt idx="22">
                        <c:v>110</c:v>
                      </c:pt>
                      <c:pt idx="23">
                        <c:v>120</c:v>
                      </c:pt>
                      <c:pt idx="24">
                        <c:v>130</c:v>
                      </c:pt>
                      <c:pt idx="25">
                        <c:v>140</c:v>
                      </c:pt>
                      <c:pt idx="26">
                        <c:v>150</c:v>
                      </c:pt>
                      <c:pt idx="27">
                        <c:v>160</c:v>
                      </c:pt>
                      <c:pt idx="28">
                        <c:v>170</c:v>
                      </c:pt>
                      <c:pt idx="29">
                        <c:v>180</c:v>
                      </c:pt>
                      <c:pt idx="30">
                        <c:v>190</c:v>
                      </c:pt>
                      <c:pt idx="31">
                        <c:v>200</c:v>
                      </c:pt>
                      <c:pt idx="32">
                        <c:v>210</c:v>
                      </c:pt>
                      <c:pt idx="33">
                        <c:v>220</c:v>
                      </c:pt>
                      <c:pt idx="34">
                        <c:v>230</c:v>
                      </c:pt>
                      <c:pt idx="35">
                        <c:v>240</c:v>
                      </c:pt>
                      <c:pt idx="36">
                        <c:v>250</c:v>
                      </c:pt>
                      <c:pt idx="37">
                        <c:v>260</c:v>
                      </c:pt>
                      <c:pt idx="38">
                        <c:v>270</c:v>
                      </c:pt>
                      <c:pt idx="39">
                        <c:v>280</c:v>
                      </c:pt>
                      <c:pt idx="40">
                        <c:v>290</c:v>
                      </c:pt>
                      <c:pt idx="41">
                        <c:v>300</c:v>
                      </c:pt>
                      <c:pt idx="42">
                        <c:v>310</c:v>
                      </c:pt>
                      <c:pt idx="43">
                        <c:v>320</c:v>
                      </c:pt>
                      <c:pt idx="44">
                        <c:v>330</c:v>
                      </c:pt>
                      <c:pt idx="45">
                        <c:v>340</c:v>
                      </c:pt>
                      <c:pt idx="46">
                        <c:v>350</c:v>
                      </c:pt>
                      <c:pt idx="47">
                        <c:v>360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Φύλλο1!$O$1:$O$48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11">
                        <c:v>2.34</c:v>
                      </c:pt>
                      <c:pt idx="12">
                        <c:v>2.88</c:v>
                      </c:pt>
                      <c:pt idx="13">
                        <c:v>2.88</c:v>
                      </c:pt>
                      <c:pt idx="14">
                        <c:v>13.53</c:v>
                      </c:pt>
                      <c:pt idx="15">
                        <c:v>14.94</c:v>
                      </c:pt>
                      <c:pt idx="16">
                        <c:v>14.94</c:v>
                      </c:pt>
                      <c:pt idx="17">
                        <c:v>21.72</c:v>
                      </c:pt>
                      <c:pt idx="18">
                        <c:v>21.96</c:v>
                      </c:pt>
                      <c:pt idx="19">
                        <c:v>21.96</c:v>
                      </c:pt>
                      <c:pt idx="20">
                        <c:v>16.78</c:v>
                      </c:pt>
                      <c:pt idx="21">
                        <c:v>12.36</c:v>
                      </c:pt>
                      <c:pt idx="22">
                        <c:v>12.36</c:v>
                      </c:pt>
                      <c:pt idx="23">
                        <c:v>9.99</c:v>
                      </c:pt>
                      <c:pt idx="24">
                        <c:v>8.7899999999999991</c:v>
                      </c:pt>
                      <c:pt idx="25">
                        <c:v>8.7899999999999991</c:v>
                      </c:pt>
                      <c:pt idx="26">
                        <c:v>10.66</c:v>
                      </c:pt>
                      <c:pt idx="27">
                        <c:v>11.01</c:v>
                      </c:pt>
                      <c:pt idx="28">
                        <c:v>11.01</c:v>
                      </c:pt>
                      <c:pt idx="29">
                        <c:v>10.15</c:v>
                      </c:pt>
                      <c:pt idx="30">
                        <c:v>7.47</c:v>
                      </c:pt>
                      <c:pt idx="31">
                        <c:v>7.47</c:v>
                      </c:pt>
                      <c:pt idx="32">
                        <c:v>6.4</c:v>
                      </c:pt>
                      <c:pt idx="33">
                        <c:v>6.15</c:v>
                      </c:pt>
                      <c:pt idx="34">
                        <c:v>6.15</c:v>
                      </c:pt>
                      <c:pt idx="35">
                        <c:v>6.03</c:v>
                      </c:pt>
                      <c:pt idx="36">
                        <c:v>5.43</c:v>
                      </c:pt>
                      <c:pt idx="37">
                        <c:v>5.43</c:v>
                      </c:pt>
                      <c:pt idx="38">
                        <c:v>4.5999999999999996</c:v>
                      </c:pt>
                      <c:pt idx="39">
                        <c:v>2.73</c:v>
                      </c:pt>
                      <c:pt idx="40">
                        <c:v>2.73</c:v>
                      </c:pt>
                      <c:pt idx="41">
                        <c:v>2.8</c:v>
                      </c:pt>
                      <c:pt idx="42">
                        <c:v>1.92</c:v>
                      </c:pt>
                      <c:pt idx="43">
                        <c:v>1.92</c:v>
                      </c:pt>
                      <c:pt idx="44">
                        <c:v>1.99</c:v>
                      </c:pt>
                      <c:pt idx="45">
                        <c:v>2.97</c:v>
                      </c:pt>
                      <c:pt idx="46">
                        <c:v>2.97</c:v>
                      </c:pt>
                      <c:pt idx="47">
                        <c:v>2.4900000000000002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85A-4DF0-9466-A800FBD06266}"/>
                  </c:ext>
                </c:extLst>
              </c15:ser>
            </c15:filteredScatterSeries>
          </c:ext>
        </c:extLst>
      </c:scatterChart>
      <c:valAx>
        <c:axId val="639429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32000"/>
        <c:crosses val="autoZero"/>
        <c:crossBetween val="midCat"/>
      </c:valAx>
      <c:valAx>
        <c:axId val="63943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800">
                    <a:latin typeface="Arial" panose="020B0604020202020204" pitchFamily="34" charset="0"/>
                    <a:cs typeface="Arial" panose="020B0604020202020204" pitchFamily="34" charset="0"/>
                  </a:rPr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639429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B. Glenn</dc:creator>
  <cp:keywords/>
  <dc:description/>
  <cp:lastModifiedBy>Kaitlyn B. Glenn</cp:lastModifiedBy>
  <cp:revision>2</cp:revision>
  <dcterms:created xsi:type="dcterms:W3CDTF">2022-03-20T00:35:00Z</dcterms:created>
  <dcterms:modified xsi:type="dcterms:W3CDTF">2022-03-20T00:52:00Z</dcterms:modified>
</cp:coreProperties>
</file>