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88749" w14:textId="61FCECE9" w:rsidR="00142707" w:rsidRDefault="00587F91" w:rsidP="00587F9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Explain React Events</w:t>
      </w:r>
    </w:p>
    <w:p w14:paraId="52A4ACB9" w14:textId="74B752BE" w:rsidR="00587F91" w:rsidRDefault="00587F91" w:rsidP="00587F91">
      <w:pPr>
        <w:ind w:left="360"/>
        <w:rPr>
          <w:sz w:val="28"/>
        </w:rPr>
      </w:pPr>
      <w:r w:rsidRPr="00587F91">
        <w:rPr>
          <w:sz w:val="28"/>
        </w:rPr>
        <w:t>React events are similar to DOM events (like click, change, submit, etc.) but follow a consistent React-specific structure</w:t>
      </w:r>
    </w:p>
    <w:p w14:paraId="4A849A98" w14:textId="16E57970" w:rsidR="00587F91" w:rsidRDefault="00587F91" w:rsidP="00587F91">
      <w:pPr>
        <w:ind w:left="360"/>
        <w:rPr>
          <w:sz w:val="28"/>
        </w:rPr>
      </w:pPr>
      <w:r>
        <w:rPr>
          <w:sz w:val="28"/>
        </w:rPr>
        <w:t>//onClick</w:t>
      </w:r>
    </w:p>
    <w:p w14:paraId="000B716F" w14:textId="4B6EE89A" w:rsidR="00587F91" w:rsidRDefault="00587F91" w:rsidP="00587F91">
      <w:pPr>
        <w:ind w:left="360"/>
        <w:rPr>
          <w:sz w:val="28"/>
        </w:rPr>
      </w:pPr>
      <w:r>
        <w:rPr>
          <w:sz w:val="28"/>
        </w:rPr>
        <w:t>//onChange</w:t>
      </w:r>
    </w:p>
    <w:p w14:paraId="000FCE34" w14:textId="5EC0C82F" w:rsidR="00587F91" w:rsidRDefault="00587F91" w:rsidP="00587F91">
      <w:pPr>
        <w:ind w:left="360"/>
        <w:rPr>
          <w:sz w:val="28"/>
        </w:rPr>
      </w:pPr>
      <w:r>
        <w:rPr>
          <w:sz w:val="28"/>
        </w:rPr>
        <w:t>//onSubmit</w:t>
      </w:r>
    </w:p>
    <w:p w14:paraId="580A0A60" w14:textId="48FA996E" w:rsidR="00587F91" w:rsidRDefault="00587F91" w:rsidP="00587F91">
      <w:pPr>
        <w:ind w:left="360"/>
        <w:rPr>
          <w:sz w:val="28"/>
        </w:rPr>
      </w:pPr>
      <w:r>
        <w:rPr>
          <w:sz w:val="28"/>
        </w:rPr>
        <w:t>//onMouseOver</w:t>
      </w:r>
    </w:p>
    <w:p w14:paraId="473C7FBB" w14:textId="1A726549" w:rsidR="00587F91" w:rsidRDefault="00587F91" w:rsidP="00587F91">
      <w:pPr>
        <w:ind w:left="360"/>
        <w:rPr>
          <w:sz w:val="28"/>
        </w:rPr>
      </w:pPr>
      <w:r>
        <w:rPr>
          <w:sz w:val="28"/>
        </w:rPr>
        <w:t>//onKeyDown</w:t>
      </w:r>
    </w:p>
    <w:p w14:paraId="301FCBA0" w14:textId="77777777" w:rsidR="00587F91" w:rsidRDefault="00587F91" w:rsidP="00587F91">
      <w:pPr>
        <w:ind w:left="360"/>
        <w:rPr>
          <w:sz w:val="28"/>
        </w:rPr>
      </w:pPr>
    </w:p>
    <w:p w14:paraId="21E88B60" w14:textId="156A1F66" w:rsidR="00587F91" w:rsidRDefault="00587F91" w:rsidP="00587F9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Explain Event Handlers</w:t>
      </w:r>
    </w:p>
    <w:p w14:paraId="652E3E7B" w14:textId="67FBB4BA" w:rsidR="00587F91" w:rsidRDefault="00587F91" w:rsidP="00587F91">
      <w:pPr>
        <w:ind w:left="360"/>
        <w:rPr>
          <w:sz w:val="28"/>
        </w:rPr>
      </w:pPr>
      <w:r w:rsidRPr="00587F91">
        <w:rPr>
          <w:sz w:val="28"/>
        </w:rPr>
        <w:t>Event</w:t>
      </w:r>
      <w:r w:rsidRPr="00587F91">
        <w:rPr>
          <w:b/>
          <w:bCs/>
          <w:sz w:val="28"/>
        </w:rPr>
        <w:t xml:space="preserve"> </w:t>
      </w:r>
      <w:r w:rsidRPr="00587F91">
        <w:rPr>
          <w:sz w:val="28"/>
        </w:rPr>
        <w:t>handlers are functions that get triggered in response to user actions (like clicking a button or typing in an input)</w:t>
      </w:r>
    </w:p>
    <w:p w14:paraId="49329332" w14:textId="77777777" w:rsidR="00587F91" w:rsidRDefault="00587F91" w:rsidP="00587F91">
      <w:pPr>
        <w:ind w:left="360"/>
        <w:rPr>
          <w:sz w:val="28"/>
        </w:rPr>
      </w:pPr>
    </w:p>
    <w:p w14:paraId="72A09C53" w14:textId="726BFB30" w:rsidR="00587F91" w:rsidRDefault="00587F91" w:rsidP="00587F9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Define Synthetic Event</w:t>
      </w:r>
    </w:p>
    <w:p w14:paraId="44654A7F" w14:textId="41C73E6B" w:rsidR="00587F91" w:rsidRDefault="00587F91" w:rsidP="00587F91">
      <w:pPr>
        <w:ind w:left="360"/>
        <w:rPr>
          <w:sz w:val="28"/>
        </w:rPr>
      </w:pPr>
      <w:r w:rsidRPr="00587F91">
        <w:rPr>
          <w:sz w:val="28"/>
        </w:rPr>
        <w:t>A Synthetic</w:t>
      </w:r>
      <w:r w:rsidRPr="00587F91">
        <w:rPr>
          <w:b/>
          <w:bCs/>
          <w:sz w:val="28"/>
        </w:rPr>
        <w:t xml:space="preserve"> </w:t>
      </w:r>
      <w:r w:rsidRPr="00587F91">
        <w:rPr>
          <w:sz w:val="28"/>
        </w:rPr>
        <w:t>Event is React's wrapper around the browser’s native event system.</w:t>
      </w:r>
      <w:r>
        <w:rPr>
          <w:sz w:val="28"/>
        </w:rPr>
        <w:t xml:space="preserve"> </w:t>
      </w:r>
      <w:r w:rsidRPr="00587F91">
        <w:rPr>
          <w:sz w:val="28"/>
        </w:rPr>
        <w:t>It is part of React’s internal event delegation system which improves performance and compatibility</w:t>
      </w:r>
    </w:p>
    <w:p w14:paraId="3B938061" w14:textId="77777777" w:rsidR="00587F91" w:rsidRDefault="00587F91" w:rsidP="00587F91">
      <w:pPr>
        <w:ind w:left="360"/>
        <w:rPr>
          <w:sz w:val="28"/>
        </w:rPr>
      </w:pPr>
    </w:p>
    <w:p w14:paraId="315A840F" w14:textId="74CF5DEB" w:rsidR="00587F91" w:rsidRDefault="00587F91" w:rsidP="00587F91">
      <w:pPr>
        <w:ind w:left="360"/>
        <w:rPr>
          <w:sz w:val="28"/>
        </w:rPr>
      </w:pPr>
      <w:r>
        <w:rPr>
          <w:sz w:val="28"/>
        </w:rPr>
        <w:t>Implement Event Handling and Synthetic Event -&gt;</w:t>
      </w:r>
    </w:p>
    <w:p w14:paraId="515326E0" w14:textId="77777777" w:rsidR="00587F91" w:rsidRDefault="00587F91" w:rsidP="00587F91">
      <w:pPr>
        <w:ind w:left="360"/>
        <w:rPr>
          <w:sz w:val="28"/>
        </w:rPr>
      </w:pPr>
    </w:p>
    <w:p w14:paraId="0F3E323D" w14:textId="77777777" w:rsidR="00587F91" w:rsidRDefault="00587F91" w:rsidP="00587F91">
      <w:pPr>
        <w:ind w:left="360"/>
        <w:rPr>
          <w:sz w:val="28"/>
        </w:rPr>
      </w:pPr>
    </w:p>
    <w:p w14:paraId="6310A11D" w14:textId="77777777" w:rsidR="00587F91" w:rsidRDefault="00587F91" w:rsidP="00587F91">
      <w:pPr>
        <w:ind w:left="360"/>
        <w:rPr>
          <w:sz w:val="28"/>
        </w:rPr>
      </w:pPr>
    </w:p>
    <w:p w14:paraId="300475C2" w14:textId="77777777" w:rsidR="00587F91" w:rsidRDefault="00587F91" w:rsidP="00587F91">
      <w:pPr>
        <w:ind w:left="360"/>
        <w:rPr>
          <w:sz w:val="28"/>
        </w:rPr>
      </w:pPr>
    </w:p>
    <w:p w14:paraId="791D4689" w14:textId="77777777" w:rsidR="00587F91" w:rsidRDefault="00587F91" w:rsidP="00587F91">
      <w:pPr>
        <w:ind w:left="360"/>
        <w:rPr>
          <w:sz w:val="28"/>
        </w:rPr>
      </w:pPr>
    </w:p>
    <w:p w14:paraId="60C06FDC" w14:textId="77777777" w:rsidR="00587F91" w:rsidRDefault="00587F91" w:rsidP="00587F91">
      <w:pPr>
        <w:ind w:left="360"/>
        <w:rPr>
          <w:sz w:val="28"/>
        </w:rPr>
      </w:pPr>
    </w:p>
    <w:p w14:paraId="21C81F8C" w14:textId="77777777" w:rsidR="00587F91" w:rsidRDefault="00587F91" w:rsidP="00587F91">
      <w:pPr>
        <w:ind w:left="360"/>
        <w:rPr>
          <w:sz w:val="28"/>
        </w:rPr>
      </w:pPr>
    </w:p>
    <w:p w14:paraId="610CC9C9" w14:textId="77777777" w:rsidR="00587F91" w:rsidRDefault="00587F91" w:rsidP="00587F91">
      <w:pPr>
        <w:ind w:left="360"/>
        <w:rPr>
          <w:sz w:val="28"/>
        </w:rPr>
      </w:pPr>
    </w:p>
    <w:p w14:paraId="77BA52AC" w14:textId="156F11DB" w:rsidR="00587F91" w:rsidRDefault="00587F91" w:rsidP="00587F91">
      <w:pPr>
        <w:ind w:left="360"/>
        <w:rPr>
          <w:sz w:val="28"/>
        </w:rPr>
      </w:pPr>
      <w:r>
        <w:rPr>
          <w:sz w:val="28"/>
        </w:rPr>
        <w:lastRenderedPageBreak/>
        <w:t>//App.js</w:t>
      </w:r>
    </w:p>
    <w:p w14:paraId="3438056A" w14:textId="4B3FAD9F" w:rsidR="00587F91" w:rsidRDefault="00587F91" w:rsidP="00587F91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64F48879" wp14:editId="5D58A260">
            <wp:extent cx="3801802" cy="4526280"/>
            <wp:effectExtent l="0" t="0" r="8255" b="7620"/>
            <wp:docPr id="98140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07017" name="Picture 981407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737" cy="45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30B7" w14:textId="4866F2FF" w:rsidR="00587F91" w:rsidRDefault="00587F91" w:rsidP="00587F91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3084EBCB" wp14:editId="53961E79">
            <wp:extent cx="4883710" cy="3848100"/>
            <wp:effectExtent l="0" t="0" r="0" b="0"/>
            <wp:docPr id="554183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83132" name="Picture 554183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650" cy="38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7423" w14:textId="4A97A67B" w:rsidR="00587F91" w:rsidRDefault="00587F91" w:rsidP="00587F91">
      <w:pPr>
        <w:ind w:left="360"/>
        <w:rPr>
          <w:sz w:val="28"/>
        </w:rPr>
      </w:pPr>
      <w:r>
        <w:rPr>
          <w:sz w:val="28"/>
        </w:rPr>
        <w:lastRenderedPageBreak/>
        <w:t>//CurrencyConvertor.js</w:t>
      </w:r>
    </w:p>
    <w:p w14:paraId="7C8250B1" w14:textId="7BCC7B1C" w:rsidR="00587F91" w:rsidRDefault="00587F91" w:rsidP="00587F91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6E9BDC0D" wp14:editId="05C908ED">
            <wp:extent cx="4747260" cy="4821766"/>
            <wp:effectExtent l="0" t="0" r="0" b="0"/>
            <wp:docPr id="18189774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77466" name="Picture 18189774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431" cy="48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E921" w14:textId="0836C135" w:rsidR="00587F91" w:rsidRDefault="00587F91" w:rsidP="00587F91">
      <w:pPr>
        <w:ind w:left="36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79EC541" wp14:editId="3315DF16">
            <wp:extent cx="4589409" cy="4572000"/>
            <wp:effectExtent l="0" t="0" r="1905" b="0"/>
            <wp:docPr id="530862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62613" name="Picture 5308626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067" cy="458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7189" w14:textId="77777777" w:rsidR="00587F91" w:rsidRDefault="00587F91" w:rsidP="00587F91">
      <w:pPr>
        <w:ind w:left="360"/>
        <w:rPr>
          <w:sz w:val="28"/>
        </w:rPr>
      </w:pPr>
    </w:p>
    <w:p w14:paraId="70A48F3E" w14:textId="5FEFEA5C" w:rsidR="008A5200" w:rsidRDefault="008A5200" w:rsidP="00587F91">
      <w:pPr>
        <w:ind w:left="360"/>
        <w:rPr>
          <w:sz w:val="28"/>
        </w:rPr>
      </w:pPr>
      <w:r>
        <w:rPr>
          <w:sz w:val="28"/>
        </w:rPr>
        <w:t>//currency convertor</w:t>
      </w:r>
    </w:p>
    <w:p w14:paraId="18A3AA16" w14:textId="550CB045" w:rsidR="00587F91" w:rsidRDefault="00587F91" w:rsidP="00587F91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62D3301D" wp14:editId="469D3E7B">
            <wp:extent cx="5731510" cy="3238500"/>
            <wp:effectExtent l="0" t="0" r="2540" b="0"/>
            <wp:docPr id="5712164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16492" name="Picture 5712164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1E41" w14:textId="1C0A1001" w:rsidR="00587F91" w:rsidRDefault="008A5200" w:rsidP="00587F91">
      <w:pPr>
        <w:ind w:left="360"/>
        <w:rPr>
          <w:sz w:val="28"/>
        </w:rPr>
      </w:pPr>
      <w:r>
        <w:rPr>
          <w:sz w:val="28"/>
        </w:rPr>
        <w:lastRenderedPageBreak/>
        <w:t>//synthetic event button</w:t>
      </w:r>
    </w:p>
    <w:p w14:paraId="12E86F5E" w14:textId="33360022" w:rsidR="00587F91" w:rsidRDefault="00587F91" w:rsidP="00587F91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39AFD891" wp14:editId="65AD5B87">
            <wp:extent cx="5731510" cy="2268220"/>
            <wp:effectExtent l="0" t="0" r="2540" b="0"/>
            <wp:docPr id="5865772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77297" name="Picture 5865772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AA14" w14:textId="77777777" w:rsidR="00587F91" w:rsidRDefault="00587F91" w:rsidP="00587F91">
      <w:pPr>
        <w:ind w:left="360"/>
        <w:rPr>
          <w:sz w:val="28"/>
        </w:rPr>
      </w:pPr>
    </w:p>
    <w:p w14:paraId="38A1F054" w14:textId="77777777" w:rsidR="008A5200" w:rsidRDefault="008A5200" w:rsidP="00587F91">
      <w:pPr>
        <w:ind w:left="360"/>
        <w:rPr>
          <w:sz w:val="28"/>
        </w:rPr>
      </w:pPr>
    </w:p>
    <w:p w14:paraId="50E5C25E" w14:textId="107E1781" w:rsidR="008A5200" w:rsidRDefault="008A5200" w:rsidP="00587F91">
      <w:pPr>
        <w:ind w:left="360"/>
        <w:rPr>
          <w:sz w:val="28"/>
        </w:rPr>
      </w:pPr>
      <w:r>
        <w:rPr>
          <w:sz w:val="28"/>
        </w:rPr>
        <w:t>//say welcome button</w:t>
      </w:r>
    </w:p>
    <w:p w14:paraId="4345BE96" w14:textId="121A9481" w:rsidR="00587F91" w:rsidRPr="00587F91" w:rsidRDefault="008A5200" w:rsidP="00587F91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20BFD52F" wp14:editId="50587432">
            <wp:extent cx="5731510" cy="2186305"/>
            <wp:effectExtent l="0" t="0" r="2540" b="4445"/>
            <wp:docPr id="402640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40614" name="Picture 4026406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6E4F" w14:textId="77777777" w:rsidR="00587F91" w:rsidRPr="00587F91" w:rsidRDefault="00587F91" w:rsidP="00587F91">
      <w:pPr>
        <w:ind w:left="360"/>
        <w:rPr>
          <w:sz w:val="28"/>
        </w:rPr>
      </w:pPr>
    </w:p>
    <w:sectPr w:rsidR="00587F91" w:rsidRPr="0058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2F34"/>
    <w:multiLevelType w:val="hybridMultilevel"/>
    <w:tmpl w:val="0832E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91"/>
    <w:rsid w:val="00142707"/>
    <w:rsid w:val="00246C8E"/>
    <w:rsid w:val="003516C3"/>
    <w:rsid w:val="00587F91"/>
    <w:rsid w:val="00655525"/>
    <w:rsid w:val="00687145"/>
    <w:rsid w:val="007A4AB3"/>
    <w:rsid w:val="008A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4BDE"/>
  <w15:chartTrackingRefBased/>
  <w15:docId w15:val="{7746B9DE-82CB-45C3-8821-F0FC4552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F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F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F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87F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87F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87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F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2025-07-29T18:09:00Z</dcterms:created>
  <dcterms:modified xsi:type="dcterms:W3CDTF">2025-07-29T18:21:00Z</dcterms:modified>
</cp:coreProperties>
</file>