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Early Mobilization After Hip Fracture Surgery in Older Adults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We tested whether mobilization within 24 hours of hip fracture surgery reduces readmission in older adults. In a randomized trial of 480 patients, early mobilization reduced 30-day readmission from 25 percent to 15 percent. A cohort of 310 patients showed the same direction.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Keywords: hip fracture, early mobilization, readmission, geriatric medicine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Introduction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Older adults readmitted within 30 days of hip fracture surgery face a higher risk of death (Brown, 2018). Early mobilization may lower the risk of readmission, but only two small trials have tested it (Okoye, 2022).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 randomized trial and a cohort study of routine care address that gap.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Trial Methods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trial compared early with usual mobilization in two parallel groups.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 total of 480 patients aged 65 years or older were randomized to early or usual mobilization. Allocation was concealed in sealed envelopes.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We defined early mobilization as standing with a physiotherapist within 24 hours of surgery. Patients then walked twice a day. Usual care began on the second day.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trial followed the Consolidated Standards of Reporting Trials (CONSORT) guideline.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authors enrolled the patients on the surgical ward.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Patients were eligible if they could walk unaided before the fracture.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trial had one limitation: patients and physiotherapists could not be blinded to the allocation.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primary outcome was readmission within 30 days. Secondary outcomes were length of stay and mortality at 90 days. Outcome assessors did not know the allocation.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Readmission was recorded from hospital records for 30 days after discharge.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Trial Results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Early mobilization reduced 30-day readmission from 25 percent to 15 percent. The relative risk (RR) was 0.60 (95% CI [0.41, 0.87], p = .004). One readmission was avoided for every ten patients mobilized early.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Each group held 240 patients. All 480 patients completed follow-up and entered the analysis. With no loss to follow-up, attrition cannot account for the difference in readmission.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By 30 days, a heart attack had occurred in two patients, both in the usual care group. The numbers were too small to compare the groups.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Mobilization began a median of 11 hours after surgery in the early group. The median lay inside the 24-hour target.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Length of stay had a median of 7 days in each group. Mortality at 90 days was 6 percent after early mobilization and 8 percent after usual care (RR 0.75, 95% CI [0.39, 1.43]). The trial thus gave no evidence that early mobilization changed either secondary outcome.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Cohort Methods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cohort drew on the records of 310 consecutive patients aged 65 years or older. Mobilization time was taken from nursing notes.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Records were incomplete for 18 patients, who were excluded. Their exclusion may have biased the cohort toward patients with complete nursing notes.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Obtaining ethics approval was a hassle that lasted four months.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primary outcome matched the trial outcome.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analysis adjusted for age and comorbidity score.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Cohort Results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Readmission occurred in 22 percent of the 140 patients mobilized early and in 31 percent of the 170 others. After adjustment, the odds ratio for readmission was 0.68 (95% CI [0.47, 0.98]), against a crude odds ratio of 0.63. Age and comorbidity probably explained little of the association.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Three cases of deep vein thrombosis were recorded in the cohort, a rate of 1 percent. All three occurred in patients mobilized after the first day. Late mobilization may have added to the risk of thrombosis.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Discussion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study adds randomized and observational evidence to the two small trials of early mobilization (Okoye, 2022).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trial and the cohort agree in direction, which suggests that early mobilization reduces readmission.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Both studies took place at one hospital, so the effect may differ elsewhere.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Healthier patients, who could be mobilized earlier, may account for part of the cohort association.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trial is randomized; the cohort is observational. Agreement between the two designs strengthens the finding.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effect appears in readmission, not in length of stay.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Hospitals that wish to test the approach could schedule physiotherapy on the day of surgery.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Conclusion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Early mobilization within 24 hours may reduce readmission after hip fracture surgery in older adults. Future trials should test it in at least three hospitals.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