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4732A" id="Rectangle 2"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2vl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Cdr5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ab/>
        <w:t>FOOD STAMP REGULATIONS</w:t>
      </w:r>
    </w:p>
    <w:p w:rsidR="00E16258" w:rsidRPr="001A3ED6" w:rsidRDefault="00E16258" w:rsidP="00946A74">
      <w:pPr>
        <w:pStyle w:val="Heading1"/>
      </w:pPr>
      <w:r w:rsidRPr="001A3ED6">
        <w:tab/>
        <w:t>EMERGENCY ASSISTANCE IN DISASTERS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E6A6E" id="Rectangle 3"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4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UT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63+C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b/>
          <w:sz w:val="22"/>
        </w:rPr>
      </w:pPr>
      <w:r w:rsidRPr="001A3ED6">
        <w:rPr>
          <w:sz w:val="22"/>
        </w:rPr>
        <w:tab/>
      </w:r>
      <w:r w:rsidRPr="001A3ED6">
        <w:rPr>
          <w:b/>
          <w:sz w:val="22"/>
        </w:rPr>
        <w:t>TABLE OF CONTENTS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firstLine="4680"/>
        <w:jc w:val="both"/>
        <w:rPr>
          <w:sz w:val="22"/>
        </w:rPr>
      </w:pPr>
      <w:r w:rsidRPr="001A3ED6">
        <w:rPr>
          <w:b/>
          <w:sz w:val="22"/>
        </w:rPr>
        <w:tab/>
        <w:t xml:space="preserve">Section     </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Emergency Food Stamp Assistance in Disasters</w:t>
      </w:r>
      <w:r w:rsidRPr="001A3ED6">
        <w:rPr>
          <w:sz w:val="22"/>
        </w:rPr>
        <w:tab/>
        <w:t xml:space="preserve">    63-900   </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 xml:space="preserve">  Definitions</w:t>
      </w:r>
      <w:r w:rsidRPr="001A3ED6">
        <w:rPr>
          <w:sz w:val="22"/>
        </w:rPr>
        <w:tab/>
        <w:t xml:space="preserve">             .1</w:t>
      </w:r>
    </w:p>
    <w:p w:rsidR="00E16258" w:rsidRPr="001A3ED6" w:rsidRDefault="00E16258">
      <w:pPr>
        <w:tabs>
          <w:tab w:val="right" w:leader="dot" w:pos="9360"/>
        </w:tabs>
        <w:jc w:val="both"/>
        <w:rPr>
          <w:sz w:val="22"/>
        </w:rPr>
      </w:pPr>
      <w:r w:rsidRPr="001A3ED6">
        <w:rPr>
          <w:sz w:val="22"/>
        </w:rPr>
        <w:t xml:space="preserve">  Application for Authorization</w:t>
      </w:r>
      <w:r w:rsidRPr="001A3ED6">
        <w:rPr>
          <w:sz w:val="22"/>
        </w:rPr>
        <w:tab/>
        <w:t xml:space="preserve">             .2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  FNS/CDSS Authorizations Required Prior to Emergency</w:t>
      </w:r>
    </w:p>
    <w:p w:rsidR="00E16258" w:rsidRPr="001A3ED6" w:rsidRDefault="00E16258">
      <w:pPr>
        <w:tabs>
          <w:tab w:val="right" w:leader="dot" w:pos="9360"/>
        </w:tabs>
        <w:jc w:val="both"/>
        <w:rPr>
          <w:sz w:val="22"/>
        </w:rPr>
      </w:pPr>
      <w:r w:rsidRPr="001A3ED6">
        <w:rPr>
          <w:sz w:val="22"/>
        </w:rPr>
        <w:t xml:space="preserve">   Coupon Issuance</w:t>
      </w:r>
      <w:r w:rsidRPr="001A3ED6">
        <w:rPr>
          <w:sz w:val="22"/>
        </w:rPr>
        <w:tab/>
        <w:t xml:space="preserve">             .3</w:t>
      </w:r>
    </w:p>
    <w:p w:rsidR="00E16258" w:rsidRPr="001A3ED6" w:rsidRDefault="00E16258">
      <w:pPr>
        <w:tabs>
          <w:tab w:val="right" w:leader="dot" w:pos="9360"/>
        </w:tabs>
        <w:jc w:val="both"/>
        <w:rPr>
          <w:sz w:val="22"/>
        </w:rPr>
      </w:pPr>
      <w:r w:rsidRPr="001A3ED6">
        <w:rPr>
          <w:sz w:val="22"/>
        </w:rPr>
        <w:t xml:space="preserve">  Liaison</w:t>
      </w:r>
      <w:r w:rsidRPr="001A3ED6">
        <w:rPr>
          <w:sz w:val="22"/>
        </w:rPr>
        <w:tab/>
        <w:t xml:space="preserve">             .4</w:t>
      </w:r>
    </w:p>
    <w:p w:rsidR="00E16258" w:rsidRPr="001A3ED6" w:rsidRDefault="00E16258">
      <w:pPr>
        <w:tabs>
          <w:tab w:val="right" w:leader="dot" w:pos="9360"/>
        </w:tabs>
        <w:jc w:val="both"/>
        <w:rPr>
          <w:sz w:val="22"/>
        </w:rPr>
      </w:pPr>
      <w:r w:rsidRPr="001A3ED6">
        <w:rPr>
          <w:sz w:val="22"/>
        </w:rPr>
        <w:t xml:space="preserve">  Household Certifications</w:t>
      </w:r>
      <w:r w:rsidRPr="001A3ED6">
        <w:rPr>
          <w:sz w:val="22"/>
        </w:rPr>
        <w:tab/>
        <w:t xml:space="preserve">             .5</w:t>
      </w:r>
    </w:p>
    <w:p w:rsidR="00E16258" w:rsidRPr="001A3ED6" w:rsidRDefault="00E16258">
      <w:pPr>
        <w:tabs>
          <w:tab w:val="right" w:leader="dot" w:pos="9360"/>
        </w:tabs>
        <w:jc w:val="both"/>
        <w:rPr>
          <w:sz w:val="22"/>
        </w:rPr>
      </w:pPr>
      <w:r w:rsidRPr="001A3ED6">
        <w:rPr>
          <w:sz w:val="22"/>
        </w:rPr>
        <w:t xml:space="preserve">  Coupon Issuance</w:t>
      </w:r>
      <w:r w:rsidRPr="001A3ED6">
        <w:rPr>
          <w:sz w:val="22"/>
        </w:rPr>
        <w:tab/>
        <w:t xml:space="preserve">             .6</w:t>
      </w:r>
    </w:p>
    <w:p w:rsidR="00E16258" w:rsidRPr="001A3ED6" w:rsidRDefault="00E16258">
      <w:pPr>
        <w:tabs>
          <w:tab w:val="right" w:leader="dot" w:pos="9360"/>
        </w:tabs>
        <w:jc w:val="both"/>
        <w:rPr>
          <w:sz w:val="22"/>
        </w:rPr>
      </w:pPr>
      <w:r w:rsidRPr="001A3ED6">
        <w:rPr>
          <w:sz w:val="22"/>
        </w:rPr>
        <w:t xml:space="preserve">  Household Rights</w:t>
      </w:r>
      <w:r w:rsidRPr="001A3ED6">
        <w:rPr>
          <w:sz w:val="22"/>
        </w:rPr>
        <w:tab/>
        <w:t xml:space="preserve">             .7</w:t>
      </w:r>
    </w:p>
    <w:p w:rsidR="00E16258" w:rsidRPr="001A3ED6" w:rsidRDefault="00E16258">
      <w:pPr>
        <w:tabs>
          <w:tab w:val="right" w:leader="dot" w:pos="9360"/>
        </w:tabs>
        <w:jc w:val="both"/>
        <w:rPr>
          <w:sz w:val="22"/>
        </w:rPr>
      </w:pPr>
      <w:r w:rsidRPr="001A3ED6">
        <w:rPr>
          <w:sz w:val="22"/>
        </w:rPr>
        <w:t xml:space="preserve">  Statistical Reporting on Emergency Coupon Issuances</w:t>
      </w:r>
      <w:r w:rsidRPr="001A3ED6">
        <w:rPr>
          <w:sz w:val="22"/>
        </w:rPr>
        <w:tab/>
        <w:t xml:space="preserve">             .8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AE75D4" w:rsidRPr="001A3ED6" w:rsidRDefault="00AE75D4">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EF632" id="Rectangle 4"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o9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gmj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2091A" id="Rectangle 5"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hV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oi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NG4V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472</w:t>
      </w:r>
    </w:p>
    <w:p w:rsidR="00E16258" w:rsidRPr="001A3ED6" w:rsidRDefault="00E16258">
      <w:pPr>
        <w:jc w:val="center"/>
      </w:pP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2C7CC8" w:rsidRDefault="002C7CC8">
      <w:pPr>
        <w:jc w:val="center"/>
        <w:rPr>
          <w:b/>
        </w:rPr>
      </w:pPr>
    </w:p>
    <w:p w:rsidR="00E16258" w:rsidRPr="001A3ED6" w:rsidRDefault="00E16258">
      <w:pPr>
        <w:jc w:val="center"/>
        <w:rPr>
          <w:b/>
        </w:rPr>
      </w:pPr>
      <w:bookmarkStart w:id="0" w:name="_GoBack"/>
      <w:bookmarkEnd w:id="0"/>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AE75D4">
      <w:pPr>
        <w:pStyle w:val="Header"/>
        <w:jc w:val="both"/>
        <w:rPr>
          <w:rFonts w:ascii="Times New Roman" w:hAnsi="Times New Roman"/>
        </w:rPr>
      </w:pPr>
      <w:r w:rsidRPr="001A3ED6">
        <w:rPr>
          <w:rFonts w:ascii="Times New Roman" w:hAnsi="Times New Roman"/>
          <w:noProof/>
          <w:snapToGrid/>
        </w:rPr>
        <w:lastRenderedPageBreak/>
        <mc:AlternateContent>
          <mc:Choice Requires="wps">
            <w:drawing>
              <wp:anchor distT="0" distB="0" distL="114300" distR="114300" simplePos="0" relativeHeight="25173913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5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93029" id="Rectangle 6"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sA5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LAO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00E16258" w:rsidRPr="001A3ED6">
        <w:rPr>
          <w:rFonts w:ascii="Times New Roman" w:hAnsi="Times New Roman"/>
        </w:rPr>
        <w:tab/>
        <w:t>FOOD STAMP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DBB82" id="Rectangle 7"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W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4Vd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1A3ED6">
        <w:t>63-900</w:t>
      </w:r>
      <w:r w:rsidRPr="001A3ED6">
        <w:tab/>
        <w:t>EMERGENCY FOOD STAMP ASSISTANCE IN DISASTERS</w:t>
      </w:r>
      <w:r w:rsidRPr="001A3ED6">
        <w:tab/>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In accordance with the Food Stamp Act of 1977 and the Disaster Relief Act, the FNS Regional Disaster Task Force must authorize emergency coupon assistance in disasters and establish temporary eligibility standards for the duration of the disaster to those households that are victims of a disaster such as a flood, fire, or other catastrophe.  The disaster shall be either a major disaster determined by declaration of the President, where commercial channels of food distribution may not have been disrupted, or a lesser disaster or temporary emergency that has not been declared a major disaster.  For a lesser disaster, conditions must be severe enough to have disrupted commercial channels of food distribution in accordance with Manual Section 63-900.12 and affected a sufficient number of households so that the ongoing program cannot respond to their temporary food needs.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Definitions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"Disaster Related Expenses" means only those expenses that the household has incurred as an adverse effect of the disaster, and that the household has paid or is expected to pay, and for which the household does not expect to receive full reimbursement during the disaster benefit period.  Only the following expenses shall be considered disaster related: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.111</w:t>
      </w:r>
      <w:r w:rsidRPr="001A3ED6">
        <w:rPr>
          <w:sz w:val="22"/>
        </w:rPr>
        <w:tab/>
        <w:t>expenses to repair damage to the household's home or other property essential to employment or self-employment of a household member;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.112</w:t>
      </w:r>
      <w:r w:rsidRPr="001A3ED6">
        <w:rPr>
          <w:sz w:val="22"/>
        </w:rPr>
        <w:tab/>
        <w:t>temporary shelter expenses if the home is uninhabitable or the household cannot reach it;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.113</w:t>
      </w:r>
      <w:r w:rsidRPr="001A3ED6">
        <w:rPr>
          <w:sz w:val="22"/>
        </w:rPr>
        <w:tab/>
        <w:t>expenses for moving out of the area which was evacuated due to the disaster;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.114</w:t>
      </w:r>
      <w:r w:rsidRPr="001A3ED6">
        <w:rPr>
          <w:sz w:val="22"/>
        </w:rPr>
        <w:tab/>
        <w:t>expenses related to protection of a home or business from disaster damage; 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.115</w:t>
      </w:r>
      <w:r w:rsidRPr="001A3ED6">
        <w:rPr>
          <w:sz w:val="22"/>
        </w:rPr>
        <w:tab/>
        <w:t>medical expenses for disaster related injury which occurred to a household member at the time of the disaster, including funeral and burial expenses in the event of a death.</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A3ED6" w:rsidRPr="001A3ED6" w:rsidRDefault="001A3ED6">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08299" id="Rectangle 8"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lX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gJV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ACCCA" id="Rectangle 9"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G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l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osa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AE75D4" w:rsidRPr="001A3ED6">
        <w:rPr>
          <w:rFonts w:ascii="Times New Roman" w:hAnsi="Times New Roman"/>
          <w:noProof/>
          <w:snapToGrid/>
        </w:rPr>
        <mc:AlternateContent>
          <mc:Choice Requires="wps">
            <w:drawing>
              <wp:anchor distT="0" distB="0" distL="114300" distR="114300" simplePos="0" relativeHeight="25174118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5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CD203" id="Rectangle 6"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kbp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MZG6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E5308" id="Rectangle 11"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7x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MowEHSBIn0E2KnY9Q3H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mXDv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"Commercial Channels of Food Distribution--Disruption and Restoration"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For emergency coupon issuance in a lesser disaster, disruption and restoration of commercial channels of food distribution must have occurred.  For a major disaster, commercial channels of food distribution need not have been disrupted.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.121</w:t>
      </w:r>
      <w:r w:rsidRPr="001A3ED6">
        <w:rPr>
          <w:sz w:val="22"/>
        </w:rPr>
        <w:tab/>
        <w:t>"Disruption" means that the disaster has caused one or more of the following conditions: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(a)</w:t>
      </w:r>
      <w:r w:rsidRPr="001A3ED6">
        <w:rPr>
          <w:sz w:val="22"/>
        </w:rPr>
        <w:tab/>
        <w:t>community transportation to retail and wholesale food outlets is severely hampered;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(b)</w:t>
      </w:r>
      <w:r w:rsidRPr="001A3ED6">
        <w:rPr>
          <w:sz w:val="22"/>
        </w:rPr>
        <w:tab/>
        <w:t>retail and wholesale food outlets are closed;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(c)</w:t>
      </w:r>
      <w:r w:rsidRPr="001A3ED6">
        <w:rPr>
          <w:sz w:val="22"/>
        </w:rPr>
        <w:tab/>
        <w:t>delivery of commodities to food outlets is significantly hampered;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(d)</w:t>
      </w:r>
      <w:r w:rsidRPr="001A3ED6">
        <w:rPr>
          <w:sz w:val="22"/>
        </w:rPr>
        <w:tab/>
        <w:t>normal operating hours of food outlets are restricted, significantly limiting normal opportunities to purchase food;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(e)</w:t>
      </w:r>
      <w:r w:rsidRPr="001A3ED6">
        <w:rPr>
          <w:sz w:val="22"/>
        </w:rPr>
        <w:tab/>
        <w:t>normal opportunities to purchase food are hampered significantly due to unusually heavy demand on food outlets from households replacing food supplies damaged or destroyed by the disaster; and/or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(f)</w:t>
      </w:r>
      <w:r w:rsidRPr="001A3ED6">
        <w:rPr>
          <w:sz w:val="22"/>
        </w:rPr>
        <w:tab/>
        <w:t>power failure significantly restricts food outlet operations.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.122</w:t>
      </w:r>
      <w:r w:rsidRPr="001A3ED6">
        <w:rPr>
          <w:sz w:val="22"/>
        </w:rPr>
        <w:tab/>
        <w:t>"Restoration" means conditions or operations of food outlets have improved and households now have reasonable access to them.</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.13</w:t>
      </w:r>
      <w:r w:rsidRPr="001A3ED6">
        <w:rPr>
          <w:sz w:val="22"/>
        </w:rPr>
        <w:tab/>
        <w:t>"Disaster Relief Agency" means a public or private agency that has been designated by the CWD and authorized by FNS to perform specified functions in connection with certification for and distribution of emergency coupon allotments during the disaster benefit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A3ED6" w:rsidRPr="001A3ED6" w:rsidRDefault="001A3ED6">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322CA" id="Rectangle 12"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a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Hxa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3AF3C" id="Rectangle 13"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M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4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6CM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AE75D4" w:rsidRPr="001A3ED6">
        <w:rPr>
          <w:rFonts w:ascii="Times New Roman" w:hAnsi="Times New Roman"/>
          <w:noProof/>
          <w:snapToGrid/>
        </w:rPr>
        <mc:AlternateContent>
          <mc:Choice Requires="wps">
            <w:drawing>
              <wp:anchor distT="0" distB="0" distL="114300" distR="114300" simplePos="0" relativeHeight="25174323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5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E01DB" id="Rectangle 6"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xD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hy8Q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34B32" id="Rectangle 15"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iX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khpGgPQTpI8hGxbZjKIwd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biX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Application for Authorization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When all or part of a county has been struck by a disaster and the ongoing Food Stamp Program cannot meet the needs of the eligible households, the CWD may apply through CDSS to the FNS Regional Disaster Task Force for authorization to implement emergency food stamp assistance.  The disaster shall be either a major disaster declared by the President where commercial channels of food distribution may not have been disrupted or a lesser disaster where commercial channels of food distribution have been disrupted and restored, as defined in Section 63-900.12.  The initial application may be made informally, by telephone or otherwise, through CDSS, as soon as the need has been established.  A written application with substantiating facts shall be submitted to FNS through CDSS as soon as possible after the informal application is made.  If more than one agency, such as an Indian tribal organization, has responsibility over the affected area, separate applications shall be submitted by each agency and the responsible agencies shall work closely to minimize duplicate coupon issuance.  The written application shall include the following items: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(a)</w:t>
      </w:r>
      <w:r w:rsidRPr="001A3ED6">
        <w:rPr>
          <w:sz w:val="22"/>
        </w:rPr>
        <w:tab/>
        <w:t>The date the disaster began;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(b)</w:t>
      </w:r>
      <w:r w:rsidRPr="001A3ED6">
        <w:rPr>
          <w:sz w:val="22"/>
        </w:rPr>
        <w:tab/>
        <w:t>A description of the geographical area of the county in need of emergency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(c)</w:t>
      </w:r>
      <w:r w:rsidRPr="001A3ED6">
        <w:rPr>
          <w:sz w:val="22"/>
        </w:rPr>
        <w:tab/>
        <w:t>A determination with substantiation that households residing within the affected parts of the disaster area are in need of emergency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(d)</w:t>
      </w:r>
      <w:r w:rsidRPr="001A3ED6">
        <w:rPr>
          <w:sz w:val="22"/>
        </w:rPr>
        <w:tab/>
        <w:t>An estimate of the number of potentially eligible households in need of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(e)</w:t>
      </w:r>
      <w:r w:rsidRPr="001A3ED6">
        <w:rPr>
          <w:sz w:val="22"/>
        </w:rPr>
        <w:tab/>
        <w:t>A determination with substantiation that the food needs of the affected households cannot be met by the ongoing Food Stamp Program;</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(f)</w:t>
      </w:r>
      <w:r w:rsidRPr="001A3ED6">
        <w:rPr>
          <w:sz w:val="22"/>
        </w:rPr>
        <w:tab/>
        <w:t>An assessment of the availability and accessibility of certification and issuance sites in the disaster area;</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(g)</w:t>
      </w:r>
      <w:r w:rsidRPr="001A3ED6">
        <w:rPr>
          <w:sz w:val="22"/>
        </w:rPr>
        <w:tab/>
        <w:t>A determination that temporary emergency certification and/or issuance arrangements are/are not necessary, and a description of any such proposed arrangements;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(h)</w:t>
      </w:r>
      <w:r w:rsidRPr="001A3ED6">
        <w:rPr>
          <w:sz w:val="22"/>
        </w:rPr>
        <w:tab/>
        <w:t>An estimate of the length of the disaster benefit period, i.e., the time it will take households to return to their normal means of support, which shall be either one-half or one full month;</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BE057" id="Rectangle 16"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j2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FM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5j2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DC1D5" id="Rectangle 17"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g1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ij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2EQg1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w:t>
      </w:r>
      <w:r w:rsidR="00AE75D4" w:rsidRPr="001A3ED6">
        <w:rPr>
          <w:rFonts w:ascii="Times New Roman" w:hAnsi="Times New Roman"/>
          <w:noProof/>
          <w:snapToGrid/>
        </w:rPr>
        <mc:AlternateContent>
          <mc:Choice Requires="wps">
            <w:drawing>
              <wp:anchor distT="0" distB="0" distL="114300" distR="114300" simplePos="0" relativeHeight="25174528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5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EBC3A" id="Rectangle 6"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40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pONF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OOD STAMP REGULATIONS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C0D6B6" id="Rectangle 19"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x78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VKMOOkgSJ9ANsK3LUV+a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DHv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(i)</w:t>
      </w:r>
      <w:r w:rsidRPr="001A3ED6">
        <w:rPr>
          <w:sz w:val="22"/>
        </w:rPr>
        <w:tab/>
        <w:t xml:space="preserve">An estimate of the length of the disaster authorization period, i.e., the time needed (FNS will authorize from </w:t>
      </w:r>
      <w:smartTag w:uri="urn:schemas-microsoft-com:office:smarttags" w:element="time">
        <w:smartTagPr>
          <w:attr w:name="Minute" w:val="0"/>
          <w:attr w:name="Hour" w:val="15"/>
        </w:smartTagPr>
        <w:r w:rsidRPr="001A3ED6">
          <w:rPr>
            <w:sz w:val="22"/>
          </w:rPr>
          <w:t>3</w:t>
        </w:r>
      </w:smartTag>
      <w:r w:rsidRPr="001A3ED6">
        <w:rPr>
          <w:sz w:val="22"/>
        </w:rPr>
        <w:t xml:space="preserve"> to 30 days) to accept and process all applications for emergency coupon issuance, which shall not exceed (h) above;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(j)</w:t>
      </w:r>
      <w:r w:rsidRPr="001A3ED6">
        <w:rPr>
          <w:sz w:val="22"/>
        </w:rPr>
        <w:tab/>
        <w:t>A determination with substantiation that for a lesser disaster, commercial channels of food distribution have been disrupted and restored, and for a major disaster, substantiation that commercial channels of food distribution are available in accordance with Section 63-900.12;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(k)</w:t>
      </w:r>
      <w:r w:rsidRPr="001A3ED6">
        <w:rPr>
          <w:sz w:val="22"/>
        </w:rPr>
        <w:tab/>
        <w:t>An assessment of the availability and accessibility of FNS-authorized retail and wholesale food outlets in the disaster area;</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(l)</w:t>
      </w:r>
      <w:r w:rsidRPr="001A3ED6">
        <w:rPr>
          <w:sz w:val="22"/>
        </w:rPr>
        <w:tab/>
        <w:t>Information on the use of any disaster relief agencies, as defined in Section 63-900.13, with which the CWD plans to cooperate in administering emergency coupon assistance procedures.  The CWD shall also specify the function(s) it intends to delegate to the disaster relief agencies and the specific geographical area(s) in which such functions will be performed;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(m)</w:t>
      </w:r>
      <w:r w:rsidRPr="001A3ED6">
        <w:rPr>
          <w:sz w:val="22"/>
        </w:rPr>
        <w:tab/>
        <w:t>A determination with substantiation that the distribution of federally donated food commodities is/is not necessary in any part of the disaster area; and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(n)</w:t>
      </w:r>
      <w:r w:rsidRPr="001A3ED6">
        <w:rPr>
          <w:sz w:val="22"/>
        </w:rPr>
        <w:tab/>
        <w:t>A determination with substantiation as to whether or not the CWD plans to reduce emergency coupon allotments issued to households currently certified under the ongoing program by the amount of the household's regular monthly food stamp allotment or a justification as to why this action is not administratively practicable.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FNS/CDSS Authorizations Required Prior to Emergency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.31</w:t>
      </w:r>
      <w:r w:rsidRPr="001A3ED6">
        <w:rPr>
          <w:sz w:val="22"/>
        </w:rPr>
        <w:tab/>
        <w:t>If the application is approved, FNS will, through CDSS, provide immediate notification and instructions in person or by telephone, followed by written confirmation.  This will include authorization of emergency certification and issuance procedures and the authorized geographical area.</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.32</w:t>
      </w:r>
      <w:r w:rsidRPr="001A3ED6">
        <w:rPr>
          <w:sz w:val="22"/>
        </w:rPr>
        <w:tab/>
        <w:t>If the application is denied, FNS will, through CDSS, provide immediate notification in person or by telephone, followed by written confirmation, of the reason for the denial.  The CWD may request through CDSS a review of the denial if additional information is available to substantiate the request for authorization.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99F79" id="Rectangle 20"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3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BUnHQQpE8gG+HblqLA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xjaD5LXK5vrFcJLgMqxxmgcLvTY2Xe9ZNsGbvJt&#10;DnExh5KtmS0nU86jV+C/MaCxWibHl4Dp3Ne23XV5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cl3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FD776" id="Rectangle 21"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D1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JihEnPQTpE8hG+LajKAo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Ur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PTD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w:t>
      </w:r>
      <w:r w:rsidR="00AE75D4" w:rsidRPr="001A3ED6">
        <w:rPr>
          <w:rFonts w:ascii="Times New Roman" w:hAnsi="Times New Roman"/>
          <w:noProof/>
          <w:snapToGrid/>
        </w:rPr>
        <mc:AlternateContent>
          <mc:Choice Requires="wps">
            <w:drawing>
              <wp:anchor distT="0" distB="0" distL="114300" distR="114300" simplePos="0" relativeHeight="25174732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EF67E" id="Rectangle 6"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FEj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APJx0E6RPIRvi2pSiy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4BRI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3ED34" id="Rectangle 23"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0A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qC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CHQ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.4</w:t>
      </w:r>
      <w:r w:rsidRPr="001A3ED6">
        <w:rPr>
          <w:sz w:val="22"/>
        </w:rPr>
        <w:tab/>
        <w:t>Liaison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During a disaster, the CWD shall provide liaison with the State Office of Emergency Services through CDSS and with the disaster relief agencies.  If the affected area is declared a major disaster by the President, the CWD shall also cooperate with Federal/State coordinating officers and the Federal Emergency Management Agency (FEMA).</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.5</w:t>
      </w:r>
      <w:r w:rsidRPr="001A3ED6">
        <w:rPr>
          <w:sz w:val="22"/>
        </w:rPr>
        <w:tab/>
        <w:t>Household Certifications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.51</w:t>
      </w:r>
      <w:r w:rsidRPr="001A3ED6">
        <w:rPr>
          <w:sz w:val="22"/>
        </w:rPr>
        <w:tab/>
        <w:t>Certifying Agency</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CWD staff shall provide certification for emergency coupon issuance, assisted in eligibility determinations by volunteers and any authorized disaster relief agencies that have been approved by FNS.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All applicants shall have interviews.  The interview may be conducted by CWD agency certification workers, volunteers or other designated noncounty personnel.  To assist in the certification process, the CWD may use group sessions to prescreen applicants, explain household rights and responsibilities to explain how to complete the application.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.52</w:t>
      </w:r>
      <w:r w:rsidRPr="001A3ED6">
        <w:rPr>
          <w:sz w:val="22"/>
        </w:rPr>
        <w:tab/>
        <w:t>Certification Sites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If regular certification offices are not easily accessible to disaster victims, CWDs are encouraged to use the offices of the disaster relief agencies established by the State Office of Emergency Services in conjunction with the Federal Disaster Assistance Administration and any alternate sites that have been approved by FNS.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.53</w:t>
      </w:r>
      <w:r w:rsidRPr="001A3ED6">
        <w:rPr>
          <w:sz w:val="22"/>
        </w:rPr>
        <w:tab/>
        <w:t>Application for Emergency Food Stamp Issuance (DFA 385)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The emergency coupon issuance application shall be the DFA 385.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.54</w:t>
      </w:r>
      <w:r w:rsidRPr="001A3ED6">
        <w:rPr>
          <w:sz w:val="22"/>
        </w:rPr>
        <w:tab/>
        <w:t>Eligibility, Certification and Allotment Determination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.541</w:t>
      </w:r>
      <w:r w:rsidRPr="001A3ED6">
        <w:rPr>
          <w:sz w:val="22"/>
        </w:rPr>
        <w:tab/>
        <w:t>To be eligible for emergency coupon issuance, on the date of application the household shall meet the definition of "household" contained in Section 63-402.1, and eligibility criteria (a) through (d) below:</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58D28" id="Rectangle 24"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Bk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KCK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pBk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152D1" id="Rectangle 25"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E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YYcdJDkD6BbIRvO4qC2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EG8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AE75D4">
      <w:pPr>
        <w:pStyle w:val="Header"/>
        <w:jc w:val="both"/>
        <w:rPr>
          <w:rFonts w:ascii="Times New Roman" w:hAnsi="Times New Roman"/>
        </w:rPr>
      </w:pPr>
      <w:r w:rsidRPr="001A3ED6">
        <w:rPr>
          <w:rFonts w:ascii="Times New Roman" w:hAnsi="Times New Roman"/>
          <w:noProof/>
          <w:snapToGrid/>
        </w:rPr>
        <w:lastRenderedPageBreak/>
        <mc:AlternateContent>
          <mc:Choice Requires="wps">
            <w:drawing>
              <wp:anchor distT="0" distB="0" distL="114300" distR="114300" simplePos="0" relativeHeight="25174937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096DCA" id="Rectangle 6"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2B0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x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D2B0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E16258" w:rsidRPr="001A3ED6">
        <w:rPr>
          <w:rFonts w:ascii="Times New Roman" w:hAnsi="Times New Roman"/>
        </w:rPr>
        <w:tab/>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394FE" id="Rectangle 27"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zYx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1CjATpIEifQDYiti1DUep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PoHI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Ls2M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(a)</w:t>
      </w:r>
      <w:r w:rsidRPr="001A3ED6">
        <w:rPr>
          <w:sz w:val="22"/>
        </w:rPr>
        <w:tab/>
        <w:t>At the time the disaster struck, the household shall have been residing within the geographical area authorized for emergency coupon issuance, although it may be occupying temporary accommodations outside the disaster area at the time of application.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(b)</w:t>
      </w:r>
      <w:r w:rsidRPr="001A3ED6">
        <w:rPr>
          <w:sz w:val="22"/>
        </w:rPr>
        <w:tab/>
        <w:t>The household shall have experienced at least one of the following adverse effects of the disaster: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(1)</w:t>
      </w:r>
      <w:r w:rsidRPr="001A3ED6">
        <w:rPr>
          <w:sz w:val="22"/>
        </w:rPr>
        <w:tab/>
        <w:t>loss of or inaccessibility to income, which involves a reduction or termination of income or a significant delay in receipt of income;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(2)</w:t>
      </w:r>
      <w:r w:rsidRPr="001A3ED6">
        <w:rPr>
          <w:sz w:val="22"/>
        </w:rPr>
        <w:tab/>
        <w:t>inaccessibility to liquid resources, which includes situations where financial institutions where the household has its resources are expected to close due to the disaster for most of the disaster benefit period or the household is otherwise unable to reach its cash resources and is not expected to be able to reach its resources for most of the disaster benefit period; 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(3)</w:t>
      </w:r>
      <w:r w:rsidRPr="001A3ED6">
        <w:rPr>
          <w:sz w:val="22"/>
        </w:rPr>
        <w:tab/>
        <w:t>disaster related expenses as defined in Section 63-900.11.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jc w:val="both"/>
        <w:rPr>
          <w:sz w:val="22"/>
        </w:rPr>
      </w:pPr>
      <w:r w:rsidRPr="001A3ED6">
        <w:rPr>
          <w:sz w:val="22"/>
        </w:rPr>
        <w:t>If the household has received or is reasonably certain it will receive reimbursement during the disaster benefit period, for all or part of the disaster related expenses(s), only the net expense to the household shall be deductible.  If reimbursement for the disaster related expense(s) is expected but the household is not reasonably certain it will be received during the disaster benefit period, the full expense shall be deductible.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(c)</w:t>
      </w:r>
      <w:r w:rsidRPr="001A3ED6">
        <w:rPr>
          <w:sz w:val="22"/>
        </w:rPr>
        <w:tab/>
        <w:t>The household shall be purchasing food and preparing meals during the authorized disaster benefit period.  A household residing in a temporary shelter which provides all meals during the disaster benefit period shall be ineligible for an emergency coupon allotment.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32634" id="Rectangle 28"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q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UAfTjoI0ieQjfBtS1GQWFb0oO+UNvxgNPL6ufCTyTJeR04RpokTToqJk4ZJ4fhxkBTTYD6PVuEv&#10;c7qiZQY/IYlme3oSGWb+jsUx3kaf2L3gYLQnEFPfRNC1fp3+rafu0KvMkjOpYIcP/b00FFR/J8pv&#10;CnGxaIAlnUsphoaSCmQd4Z4cMIaCo2gzvBcVqEN2WlhVDrXsDCBEER1sSj2eU8roVMLkNA0nkQfK&#10;lrDmB140PTp8OtxLpd9S0SEzyLEE6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AC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05A0B" id="Rectangle 29"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SOGJg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QSO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AE75D4" w:rsidRPr="001A3ED6">
        <w:rPr>
          <w:rFonts w:ascii="Times New Roman" w:hAnsi="Times New Roman"/>
          <w:noProof/>
          <w:snapToGrid/>
        </w:rPr>
        <mc:AlternateContent>
          <mc:Choice Requires="wps">
            <w:drawing>
              <wp:anchor distT="0" distB="0" distL="114300" distR="114300" simplePos="0" relativeHeight="25175142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6531B" id="Rectangle 6"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jKN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eMo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714CF" id="Rectangle 31"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Qe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oxYiTHoL0CWQjfNtRNAk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nUQ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(d)</w:t>
      </w:r>
      <w:r w:rsidRPr="001A3ED6">
        <w:rPr>
          <w:sz w:val="22"/>
        </w:rPr>
        <w:tab/>
        <w:t>The household shall have a total take home pay for the disaster benefit period that, when cash on hand and all accessible funds in checking and savings accounts are added to it and disaster related expenses are deducted, is less than or equal to the food stamp maximum disaster income limits, as described in (2) below.</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(1)</w:t>
      </w:r>
      <w:r w:rsidRPr="001A3ED6">
        <w:rPr>
          <w:sz w:val="22"/>
        </w:rPr>
        <w:tab/>
        <w:t>Take home pay shall include:  the wages a household actually receives after taxes and other payroll deductions are taken out, assistance payments or other unearned income a household receives, and self-employment income earned after personal income taxes and social security taxes and costs of producing self-employment income are subtracted.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(2)</w:t>
      </w:r>
      <w:r w:rsidRPr="001A3ED6">
        <w:rPr>
          <w:sz w:val="22"/>
        </w:rPr>
        <w:tab/>
        <w:t>FNS will supply tables of maximum disaster income limits by household size.  However, to manually compute maximum income limits for disaster program eligibility, the CWD shall increase the food stamp net income limit for the appropriate household size by the standard deduction, the maximum shelter and dependent care deductions.  The medical deduction for elderly and disabled households, the earned income deduction, the unlimited shelter and dependent care deductions for elderly and disabled households shall not be used to compute maximum disaster income limits.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(3)</w:t>
      </w:r>
      <w:r w:rsidRPr="001A3ED6">
        <w:rPr>
          <w:sz w:val="22"/>
        </w:rPr>
        <w:tab/>
        <w:t>If the FNS authorized disaster benefit period is one-half month, only income received or reasonably certain to be received in that benefit period, and disaster related expenses that were paid or expected to be paid during that benefit period shall be used to compute disaster benefits.  Disaster benefit eligibility shall be computed by household size and the criteria established in (1) above.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(e)</w:t>
      </w:r>
      <w:r w:rsidRPr="001A3ED6">
        <w:rPr>
          <w:sz w:val="22"/>
        </w:rPr>
        <w:tab/>
        <w:t>The emergency coupon allotment shall be determined on the basis of household size and emergency coupon issuance tables provided by FNS.  The certification period shall be either a half-month or a full month, whichever coincides with the disaster benefit period approved by FNS.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E99BA" id="Rectangle 32"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Vx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JJY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AVXE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8DDA7" id="Rectangle 33"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mnr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QYcdJDkD6BbIRvO4rC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Hiae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479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AE75D4" w:rsidRPr="001A3ED6">
        <w:rPr>
          <w:rFonts w:ascii="Times New Roman" w:hAnsi="Times New Roman"/>
          <w:noProof/>
          <w:snapToGrid/>
        </w:rPr>
        <mc:AlternateContent>
          <mc:Choice Requires="wps">
            <w:drawing>
              <wp:anchor distT="0" distB="0" distL="114300" distR="114300" simplePos="0" relativeHeight="25175347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FDAD9" id="Rectangle 6"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Pa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8RA9o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9EA12" id="Rectangle 35"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8v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QYcdJDkD6BbIRvO4rC2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5kby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.542</w:t>
      </w:r>
      <w:r w:rsidRPr="001A3ED6">
        <w:rPr>
          <w:sz w:val="22"/>
        </w:rPr>
        <w:tab/>
        <w:t>The head of the household, spouse, or any other responsible member of the household may also designate an authorized representative to act on behalf of the household in accordance with Section 63-402.6.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.543</w:t>
      </w:r>
      <w:r w:rsidRPr="001A3ED6">
        <w:rPr>
          <w:sz w:val="22"/>
        </w:rPr>
        <w:tab/>
        <w:t>To expedite certification, verification requirements of the ongoing program are waived.  The applicant's (head of household) identity and residency at the time of the disaster shall be verified through documentary evidence or collateral contact.  If identity of the head of the household cannot be verified, the application shall be denied.  If residency cannot be readily verified despite efforts of the household and the CWD, benefits shall not be denied.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.544</w:t>
      </w:r>
      <w:r w:rsidRPr="001A3ED6">
        <w:rPr>
          <w:sz w:val="22"/>
        </w:rPr>
        <w:tab/>
        <w:t>Any household that refuses to cooperate in completing the application shall be denied benefits at the time of refusal.</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.55</w:t>
      </w:r>
      <w:r w:rsidRPr="001A3ED6">
        <w:rPr>
          <w:sz w:val="22"/>
        </w:rPr>
        <w:tab/>
        <w:t>Basis of Emergency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(a)</w:t>
      </w:r>
      <w:r w:rsidRPr="001A3ED6">
        <w:rPr>
          <w:sz w:val="22"/>
        </w:rPr>
        <w:tab/>
        <w:t>If the household meets the emergency coupon issuance eligibility criteria in Section 63-900.541, an emergency coupon allotment shall be authorized and coupons issued.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(b)</w:t>
      </w:r>
      <w:r w:rsidRPr="001A3ED6">
        <w:rPr>
          <w:sz w:val="22"/>
        </w:rPr>
        <w:tab/>
        <w:t>The CWD shall provide the household an opportunity to obtain an allotment on the day of application, unless restrictions such as curfews make it impossible to meet this standard.  In these situations, eligible households shall be provided the opportunity to obtain allotments no later than the day following the date the application was filed.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(c)</w:t>
      </w:r>
      <w:r w:rsidRPr="001A3ED6">
        <w:rPr>
          <w:sz w:val="22"/>
        </w:rPr>
        <w:tab/>
        <w:t>The interviewer shall review the application and advise the household verbally or in writing whether the application was approved or denied and of its rights and responsibilities.  If the application is approved, the household shall be advised of the allotment amount, the length of the disaster benefit period and the proper use of food stamps.  If denied, the CWD shall explain the basis for the denial verbally or in writing.  Households denied disaster benefits may follow the procedures set forth in Section 63-900.7.  The interviewer shall also verbally advise the household of the civil and criminal penalties for violation of the Food Stamp Act and that the household may be subject to a post-disaster review.  If the household wishes to apply for the ongoing program, the interviewer shall advise the household of the address and telephone number where it may apply.</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6829A" id="Rectangle 36"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Hd4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QFGnHQQpE8gG+HblqJJZ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Xsd3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Year" w:val="1990"/>
          <w:attr w:name="Day" w:val="1"/>
          <w:attr w:name="Month" w:val="7"/>
        </w:smartTagPr>
        <w:r w:rsidRPr="001A3ED6">
          <w:rPr>
            <w:rFonts w:ascii="Times New Roman" w:hAnsi="Times New Roman"/>
          </w:rPr>
          <w:t>7/1/90</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D48E8" id="Rectangle 37"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0La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UhRoJ0EKRPIBsR25ahSep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3lUs5dLUoHfki&#10;0m6hHVdGYaSk+cpN43rJSdXLxMkC+z0kzgl9FOJ88YVOB25nqcb6O9edLZex7DaSPkLpgA/2avui&#10;gEEj1Q+MBmi6Bdbfd0QxjNp3AsovD+PYdmlnxNM0AkNdrmwuV4ioAKrA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G0L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w:t>
      </w:r>
      <w:r w:rsidR="00AE75D4" w:rsidRPr="001A3ED6">
        <w:rPr>
          <w:rFonts w:ascii="Times New Roman" w:hAnsi="Times New Roman"/>
          <w:noProof/>
          <w:snapToGrid/>
        </w:rPr>
        <mc:AlternateContent>
          <mc:Choice Requires="wps">
            <w:drawing>
              <wp:anchor distT="0" distB="0" distL="114300" distR="114300" simplePos="0" relativeHeight="25175552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E027F" id="Rectangle 6"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k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K75q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259D3" id="Rectangle 39"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Ib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SlGnHQQpE8gG+HblqJJa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1Ehv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(d)</w:t>
      </w:r>
      <w:r w:rsidRPr="001A3ED6">
        <w:rPr>
          <w:sz w:val="22"/>
        </w:rPr>
        <w:tab/>
        <w:t>Households currently certified for the ongoing program may also be eligible for emergency coupon issuance.  Eligibility shall be determined in the same manner as for any other disaster victims as specified in Section 63-900.54.  To the extent practicable, the CWD shall reduce disaster benefits issued to households currently certified under the ongoing program by the amount of benefits issued to the household under the ongoing program for any part of the disaster benefit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jc w:val="both"/>
        <w:rPr>
          <w:sz w:val="22"/>
        </w:rPr>
      </w:pPr>
      <w:r w:rsidRPr="001A3ED6">
        <w:rPr>
          <w:sz w:val="22"/>
        </w:rPr>
        <w:t>If the household's food has been damaged and must be replaced as a result of the disaster, the emergency coupon allotment shall not be reduced by the amount of benefits issued under the ongoing program</w:t>
      </w:r>
      <w:r w:rsidRPr="00CF3E75">
        <w:rPr>
          <w:sz w:val="22"/>
        </w:rPr>
        <w:t xml:space="preserve">.  </w:t>
      </w:r>
      <w:r w:rsidRPr="004F26C6">
        <w:rPr>
          <w:sz w:val="22"/>
        </w:rPr>
        <w:t>The emergency allotment shall be equal to the value of the food actually lost in the disaster, but not greater than the applicable maximum monthly allotment for the household size.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(e)</w:t>
      </w:r>
      <w:r w:rsidRPr="001A3ED6">
        <w:rPr>
          <w:sz w:val="22"/>
        </w:rPr>
        <w:tab/>
        <w:t>If the disaster benefit period is extended beyond the original designation in accordance with Section 63-900.55(k), households that have already received emergency coupon allotments shall be recertified and issued an additional emergency coupon allotment for the extended benefit period, if they still meet emergency eligibility criteria.  A household applying for recertification shall again submit an application and be interviewed.  At recertification, the CWD shall reverify identity and residency if these items are now questionable or residency has changed.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(f)</w:t>
      </w:r>
      <w:r w:rsidRPr="001A3ED6">
        <w:rPr>
          <w:sz w:val="22"/>
        </w:rPr>
        <w:tab/>
        <w:t>The CWD shall develop a system to detect duplicate applications for emergency coupon allotments and to prevent the issuance of duplicate benefits.  The CWD shall establish claims against a household that received more benefits than it was entitled to receive, as specified in Section 63-801.  Restoration of lost benefits shall be provided as specified in Section 63-802.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(g)</w:t>
      </w:r>
      <w:r w:rsidRPr="001A3ED6">
        <w:rPr>
          <w:sz w:val="22"/>
        </w:rPr>
        <w:tab/>
        <w:t>The CWD shall issue a special identification (ID) card marked with the word "Disaster" or some similar designation to those households certified for emergency coupon issuance.  This card will identify these households at the issuance point or in a retail food store as food stamp participants certified for emergency 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6B183" id="Rectangle 40"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icd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1HoWV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IXQcpK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9ic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FS-92-02</w:t>
      </w:r>
      <w:r w:rsidRPr="001A3ED6">
        <w:rPr>
          <w:rFonts w:ascii="Times New Roman" w:hAnsi="Times New Roman"/>
        </w:rPr>
        <w:tab/>
        <w:t xml:space="preserve">Effective   </w:t>
      </w:r>
      <w:smartTag w:uri="urn:schemas-microsoft-com:office:smarttags" w:element="date">
        <w:smartTagPr>
          <w:attr w:name="Year" w:val="1992"/>
          <w:attr w:name="Day" w:val="1"/>
          <w:attr w:name="Month" w:val="3"/>
        </w:smartTagPr>
        <w:r w:rsidRPr="001A3ED6">
          <w:rPr>
            <w:rFonts w:ascii="Times New Roman" w:hAnsi="Times New Roman"/>
          </w:rPr>
          <w:t>3/1/92</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18869" id="Rectangle 41"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oB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ZxgJOkCQPoNsVOx6hkj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u5Sg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AE75D4" w:rsidRPr="001A3ED6">
        <w:rPr>
          <w:rFonts w:ascii="Times New Roman" w:hAnsi="Times New Roman"/>
          <w:noProof/>
          <w:snapToGrid/>
        </w:rPr>
        <mc:AlternateContent>
          <mc:Choice Requires="wps">
            <w:drawing>
              <wp:anchor distT="0" distB="0" distL="114300" distR="114300" simplePos="0" relativeHeight="25175756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5F32E" id="Rectangle 6"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Nfz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NNfz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C7DE6" id="Rectangle 43"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f0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jJGgPQTpI8hGxbZjiMw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xmf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(h)</w:t>
      </w:r>
      <w:r w:rsidRPr="001A3ED6">
        <w:rPr>
          <w:sz w:val="22"/>
        </w:rPr>
        <w:tab/>
        <w:t>To transition into the ongoing program eligible households that have received an emergency coupon allotment, the CWD shall apply disaster benefits against ongoing program benefits if the two certification periods overlap.  The CWD shall then calculate benefits to be issued under the ongoing program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(1)</w:t>
      </w:r>
      <w:r w:rsidRPr="001A3ED6">
        <w:rPr>
          <w:sz w:val="22"/>
        </w:rPr>
        <w:tab/>
        <w:t>determine the number of days that the disaster certification and ongoing program certification periods overlap;</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(2)</w:t>
      </w:r>
      <w:r w:rsidRPr="001A3ED6">
        <w:rPr>
          <w:sz w:val="22"/>
        </w:rPr>
        <w:tab/>
        <w:t>prorate disaster benefits over the number of days in the disaster benefit period to determine disaster benefits issued on a daily basis; and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(3)</w:t>
      </w:r>
      <w:r w:rsidRPr="001A3ED6">
        <w:rPr>
          <w:sz w:val="22"/>
        </w:rPr>
        <w:tab/>
        <w:t>offset the amount of the allotment to be issued under the ongoing program against the amount of overlapping disaster benefits determined by (2) above.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1A3ED6">
        <w:rPr>
          <w:sz w:val="22"/>
        </w:rPr>
        <w:t>(i)</w:t>
      </w:r>
      <w:r w:rsidRPr="001A3ED6">
        <w:rPr>
          <w:sz w:val="22"/>
        </w:rPr>
        <w:tab/>
      </w:r>
      <w:r w:rsidRPr="004F26C6">
        <w:rPr>
          <w:sz w:val="22"/>
        </w:rPr>
        <w:t>(1)</w:t>
      </w:r>
      <w:r w:rsidRPr="00DF0398">
        <w:rPr>
          <w:sz w:val="22"/>
        </w:rPr>
        <w:tab/>
        <w:t xml:space="preserve">A household that requests </w:t>
      </w:r>
      <w:r w:rsidRPr="004F26C6">
        <w:rPr>
          <w:sz w:val="22"/>
        </w:rPr>
        <w:t>any of the following</w:t>
      </w:r>
      <w:r w:rsidRPr="00DF0398">
        <w:rPr>
          <w:sz w:val="22"/>
        </w:rPr>
        <w:t xml:space="preserve"> replacement</w:t>
      </w:r>
      <w:r w:rsidRPr="004F26C6">
        <w:rPr>
          <w:sz w:val="22"/>
        </w:rPr>
        <w:t>s shall be referred to the certification office responsible for the ongoing program and the replacements shall be handled as specified in Section 63-603: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F26C6">
        <w:rPr>
          <w:sz w:val="22"/>
        </w:rPr>
        <w:t>(a)</w:t>
      </w:r>
      <w:r w:rsidRPr="00DF0398">
        <w:rPr>
          <w:sz w:val="22"/>
        </w:rPr>
        <w:tab/>
      </w:r>
      <w:r w:rsidRPr="004F26C6">
        <w:rPr>
          <w:sz w:val="22"/>
        </w:rPr>
        <w:t>An authorization document;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F26C6">
        <w:rPr>
          <w:sz w:val="22"/>
        </w:rPr>
        <w:t>(b)</w:t>
      </w:r>
      <w:r w:rsidRPr="00DF0398">
        <w:rPr>
          <w:sz w:val="22"/>
        </w:rPr>
        <w:tab/>
      </w:r>
      <w:r w:rsidRPr="004F26C6">
        <w:rPr>
          <w:sz w:val="22"/>
        </w:rPr>
        <w:t>An access device;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F26C6">
        <w:rPr>
          <w:sz w:val="22"/>
        </w:rPr>
        <w:t>(c)</w:t>
      </w:r>
      <w:r w:rsidRPr="00DF0398">
        <w:rPr>
          <w:sz w:val="22"/>
        </w:rPr>
        <w:tab/>
      </w:r>
      <w:r w:rsidRPr="004F26C6">
        <w:rPr>
          <w:sz w:val="22"/>
        </w:rPr>
        <w:t>C</w:t>
      </w:r>
      <w:r w:rsidRPr="00DF0398">
        <w:rPr>
          <w:sz w:val="22"/>
        </w:rPr>
        <w:t>oupons received</w:t>
      </w:r>
      <w:r w:rsidRPr="001A3ED6">
        <w:rPr>
          <w:sz w:val="22"/>
        </w:rPr>
        <w:t xml:space="preserve"> under the ongoing program but subsequently destroyed in the disaster</w:t>
      </w:r>
      <w:r w:rsidR="00FE0698" w:rsidRPr="00FE0698">
        <w:rPr>
          <w:sz w:val="22"/>
        </w:rPr>
        <w:t>;</w:t>
      </w:r>
      <w:r w:rsidRPr="001A3ED6">
        <w:rPr>
          <w:sz w:val="22"/>
        </w:rPr>
        <w:t xml:space="preserve"> 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4F26C6">
        <w:rPr>
          <w:sz w:val="22"/>
        </w:rPr>
        <w:t>(d)</w:t>
      </w:r>
      <w:r w:rsidRPr="00DF0398">
        <w:rPr>
          <w:sz w:val="22"/>
        </w:rPr>
        <w:tab/>
      </w:r>
      <w:r w:rsidRPr="004F26C6">
        <w:rPr>
          <w:sz w:val="22"/>
        </w:rPr>
        <w:t>F</w:t>
      </w:r>
      <w:r w:rsidRPr="00DF0398">
        <w:rPr>
          <w:sz w:val="22"/>
        </w:rPr>
        <w:t xml:space="preserve">ood that was purchased with coupons issued under the ongoing program and destroyed in the </w:t>
      </w:r>
      <w:r w:rsidRPr="004F26C6">
        <w:rPr>
          <w:sz w:val="22"/>
        </w:rPr>
        <w:t>disaster.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4F26C6">
        <w:rPr>
          <w:sz w:val="22"/>
        </w:rPr>
        <w:t>(2)</w:t>
      </w:r>
      <w:r w:rsidRPr="00DF0398">
        <w:rPr>
          <w:sz w:val="22"/>
        </w:rPr>
        <w:tab/>
      </w:r>
      <w:r w:rsidRPr="001A3ED6">
        <w:rPr>
          <w:sz w:val="22"/>
        </w:rPr>
        <w:t>Households shall not be issued replacements if they have received or will receive an emergency coupon issuance for the same time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(j)</w:t>
      </w:r>
      <w:r w:rsidRPr="001A3ED6">
        <w:rPr>
          <w:sz w:val="22"/>
        </w:rPr>
        <w:tab/>
        <w:t>Emergency coupon allotments shall not be authorized or issued after expiration of the designated disaster benefit period, unless the CWD has applied for and received FNS authorization for an extension of that benefit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CCAE8" id="Rectangle 44"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P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RIhjxR7MrTaWH4xGXj+XYTq5SdaxV5As9cikmHgZSQsvTKK0mEaLRbwi&#10;v+zpipUz+ElFDd+zo8gw83csDvG2+iT+GQejPYWYhjaCvvPr+O889Ydezxw5mwpueN/fKUtB97ey&#10;/KaRkMsGWLKFUnJoGK1A1hHuyQFraDiKNsN7WYE6dGekU+WhVp0FhCiiB5dSj6eUsjqVMDnNyCQO&#10;IPNKWAujIJ4eHD4e7pU2b5nskB3kWIH0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2IGP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FS-91-03</w:t>
      </w:r>
      <w:r w:rsidRPr="001A3ED6">
        <w:rPr>
          <w:rFonts w:ascii="Times New Roman" w:hAnsi="Times New Roman"/>
        </w:rPr>
        <w:tab/>
        <w:t xml:space="preserve">Effective   </w:t>
      </w:r>
      <w:smartTag w:uri="urn:schemas-microsoft-com:office:smarttags" w:element="date">
        <w:smartTagPr>
          <w:attr w:name="Year" w:val="1991"/>
          <w:attr w:name="Day" w:val="1"/>
          <w:attr w:name="Month" w:val="3"/>
        </w:smartTagPr>
        <w:r w:rsidRPr="001A3ED6">
          <w:rPr>
            <w:rFonts w:ascii="Times New Roman" w:hAnsi="Times New Roman"/>
          </w:rPr>
          <w:t>3/1/91</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15C60" id="Rectangle 45"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w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bhDCNBewjSR5CNim3HEIkd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GE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AE75D4" w:rsidRPr="001A3ED6">
        <w:rPr>
          <w:rFonts w:ascii="Times New Roman" w:hAnsi="Times New Roman"/>
          <w:noProof/>
          <w:snapToGrid/>
        </w:rPr>
        <mc:AlternateContent>
          <mc:Choice Requires="wps">
            <w:drawing>
              <wp:anchor distT="0" distB="0" distL="114300" distR="114300" simplePos="0" relativeHeight="25175961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D328A" id="Rectangle 6"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UK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6Aool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qWFC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EMERGENCY ASSISTANCE IN DISASTERS</w:t>
      </w:r>
      <w:r w:rsidRPr="001A3ED6">
        <w:rPr>
          <w:rFonts w:ascii="Times New Roman" w:hAnsi="Times New Roman"/>
        </w:rPr>
        <w:tab/>
        <w:t>63-900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3BCD2" id="Rectangle 47"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0zF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4xkjSHoL0GWSjctdxRDL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0P0zF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(k)</w:t>
      </w:r>
      <w:r w:rsidRPr="001A3ED6">
        <w:rPr>
          <w:sz w:val="22"/>
        </w:rPr>
        <w:tab/>
        <w:t>The CWD may, through CDSS, apply to the FNS Regional Task Force for an extension of either the disaster authorization or disaster benefit period or both.  This request may be made informally, followed by written documentation with substantiating facts as to why the initial period(s) was/were insufficient, as specified by FNS.  If the extension is granted, a press release shall be issued notifying the public that the authorization and/or benefit period has/have  been extended, and that applicants may apply for additional disaster benefits and the time frame for making application.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.6</w:t>
      </w:r>
      <w:r w:rsidRPr="001A3ED6">
        <w:rPr>
          <w:sz w:val="22"/>
        </w:rPr>
        <w:tab/>
        <w:t>Coupon Issuance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CWDs shall provide for the immediate preparation and issuance of authorizing documents enabling eligible recipients to receive their food coupons on the day of application, if feasible.  Emergency allotments shall be issued through the CWD's normal issuance procedures.  However, if the circumstances existing as a result of the disaster make it impractical or cause undue delay to emergency issuance, the CWD may, with FNS/CDSS approval, make temporary arrangements for issuance, including the use of disaster relief agencies.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.7</w:t>
      </w:r>
      <w:r w:rsidRPr="001A3ED6">
        <w:rPr>
          <w:sz w:val="22"/>
        </w:rPr>
        <w:tab/>
        <w:t>Household Rights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A household denied disaster benefits may request a state hearing in accordance with Manual Section 63-804.  In addition to the right to a state hearing, the CWD shall offer the household an immediate supervisory review of the denial.</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.8</w:t>
      </w:r>
      <w:r w:rsidRPr="001A3ED6">
        <w:rPr>
          <w:sz w:val="22"/>
        </w:rPr>
        <w:tab/>
        <w:t>Statistical Reporting on Emergency Coupon Issuances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.81</w:t>
      </w:r>
      <w:r w:rsidRPr="001A3ED6">
        <w:rPr>
          <w:sz w:val="22"/>
        </w:rPr>
        <w:tab/>
        <w:t xml:space="preserve">In every county where emergency coupon issuance has been authorized under the provisions of this section, emergency coupon allotments shall be reported and accounted for in the same manner as other authorized coupon issuances.  The CWD shall keep records of such participation separate from regular issuance documents, except for the preparation and </w:t>
      </w:r>
      <w:r w:rsidRPr="00DF0398">
        <w:rPr>
          <w:sz w:val="22"/>
        </w:rPr>
        <w:t xml:space="preserve">verification of </w:t>
      </w:r>
      <w:r w:rsidRPr="004F26C6">
        <w:rPr>
          <w:sz w:val="22"/>
        </w:rPr>
        <w:t>the FNS-250</w:t>
      </w:r>
      <w:r w:rsidRPr="00DF0398">
        <w:rPr>
          <w:sz w:val="22"/>
        </w:rPr>
        <w:t xml:space="preserve"> and </w:t>
      </w:r>
      <w:r w:rsidRPr="004F26C6">
        <w:rPr>
          <w:sz w:val="22"/>
        </w:rPr>
        <w:t>the FNS-256</w:t>
      </w:r>
      <w:r w:rsidRPr="00DF0398">
        <w:rPr>
          <w:sz w:val="22"/>
        </w:rPr>
        <w:t>.  Temporary arrangements shall in no way affect the</w:t>
      </w:r>
      <w:r w:rsidRPr="001A3ED6">
        <w:rPr>
          <w:sz w:val="22"/>
        </w:rPr>
        <w:t xml:space="preserve"> CWD's accountability and liability for issuance of coupons as provided in Sections 63-701 and 63-702.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24271" id="Rectangle 48"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H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Iql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BH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FS-94-02</w:t>
      </w:r>
      <w:r w:rsidRPr="001A3ED6">
        <w:rPr>
          <w:rFonts w:ascii="Times New Roman" w:hAnsi="Times New Roman"/>
        </w:rPr>
        <w:tab/>
        <w:t xml:space="preserve">Effective   </w:t>
      </w:r>
      <w:smartTag w:uri="urn:schemas-microsoft-com:office:smarttags" w:element="date">
        <w:smartTagPr>
          <w:attr w:name="Year" w:val="1994"/>
          <w:attr w:name="Day" w:val="1"/>
          <w:attr w:name="Month" w:val="2"/>
        </w:smartTagPr>
        <w:r w:rsidRPr="001A3ED6">
          <w:rPr>
            <w:rFonts w:ascii="Times New Roman" w:hAnsi="Times New Roman"/>
          </w:rPr>
          <w:t>2/1/94</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AF21CE" id="Rectangle 49"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l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iG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xVl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w:t>
      </w:r>
      <w:r w:rsidR="00AE75D4" w:rsidRPr="001A3ED6">
        <w:rPr>
          <w:rFonts w:ascii="Times New Roman" w:hAnsi="Times New Roman"/>
          <w:noProof/>
          <w:snapToGrid/>
        </w:rPr>
        <mc:AlternateContent>
          <mc:Choice Requires="wps">
            <w:drawing>
              <wp:anchor distT="0" distB="0" distL="114300" distR="114300" simplePos="0" relativeHeight="25176166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29C48" id="Rectangle 6"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R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4qtF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LATIONS</w:t>
      </w:r>
    </w:p>
    <w:p w:rsidR="00E16258" w:rsidRPr="001A3ED6" w:rsidRDefault="00E16258">
      <w:pPr>
        <w:pStyle w:val="Header"/>
        <w:jc w:val="both"/>
        <w:rPr>
          <w:rFonts w:ascii="Times New Roman" w:hAnsi="Times New Roman"/>
        </w:rPr>
      </w:pPr>
      <w:r w:rsidRPr="001A3ED6">
        <w:rPr>
          <w:rFonts w:ascii="Times New Roman" w:hAnsi="Times New Roman"/>
        </w:rPr>
        <w:t>63-900 (Cont.)</w:t>
      </w:r>
      <w:r w:rsidRPr="001A3ED6">
        <w:rPr>
          <w:rFonts w:ascii="Times New Roman" w:hAnsi="Times New Roman"/>
        </w:rPr>
        <w:tab/>
        <w:t>EMERGENCY ASSISTANCE IN DISASTERS</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F66B4" id="Rectangle 51"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7q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kGHEyQJA+gmyEb3uKk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sZPu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1A3ED6">
        <w:rPr>
          <w:b/>
          <w:sz w:val="22"/>
        </w:rPr>
        <w:t>63-900</w:t>
      </w:r>
      <w:r w:rsidRPr="001A3ED6">
        <w:rPr>
          <w:b/>
          <w:sz w:val="22"/>
        </w:rPr>
        <w:tab/>
        <w:t>EMERGENCY FOOD STAMP ASSISTANCE IN DISASTERS</w:t>
      </w:r>
      <w:r w:rsidRPr="001A3ED6">
        <w:rPr>
          <w:sz w:val="22"/>
        </w:rPr>
        <w:t xml:space="preserve"> (Continued)</w:t>
      </w:r>
      <w:r w:rsidRPr="001A3ED6">
        <w:rPr>
          <w:sz w:val="22"/>
        </w:rPr>
        <w:tab/>
      </w:r>
      <w:r w:rsidRPr="001A3ED6">
        <w:rPr>
          <w:b/>
          <w:sz w:val="22"/>
        </w:rPr>
        <w:t>63-900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.82</w:t>
      </w:r>
      <w:r w:rsidRPr="001A3ED6">
        <w:rPr>
          <w:sz w:val="22"/>
        </w:rPr>
        <w:tab/>
        <w:t xml:space="preserve">In addition, the CWD shall report </w:t>
      </w:r>
      <w:r w:rsidRPr="00DF0398">
        <w:rPr>
          <w:sz w:val="22"/>
        </w:rPr>
        <w:t xml:space="preserve">on </w:t>
      </w:r>
      <w:r w:rsidRPr="004F26C6">
        <w:rPr>
          <w:sz w:val="22"/>
        </w:rPr>
        <w:t>the FNS-292</w:t>
      </w:r>
      <w:r w:rsidRPr="00DF0398">
        <w:rPr>
          <w:sz w:val="22"/>
        </w:rPr>
        <w:t xml:space="preserve"> the</w:t>
      </w:r>
      <w:r w:rsidRPr="001A3ED6">
        <w:rPr>
          <w:sz w:val="22"/>
        </w:rPr>
        <w:t xml:space="preserve"> total number of persons certified for emergency coupon allotments, and the total amount of such allotments.  If the original disaster benefit period is extended by FNS, </w:t>
      </w:r>
      <w:r w:rsidRPr="00DF0398">
        <w:rPr>
          <w:sz w:val="22"/>
        </w:rPr>
        <w:t>separate FNS</w:t>
      </w:r>
      <w:r w:rsidRPr="004F26C6">
        <w:rPr>
          <w:sz w:val="22"/>
        </w:rPr>
        <w:t>-</w:t>
      </w:r>
      <w:r w:rsidRPr="00DF0398">
        <w:rPr>
          <w:sz w:val="22"/>
        </w:rPr>
        <w:t>292 reports shall be filed for the original and for the extended disaster benefit periods.  The FNS</w:t>
      </w:r>
      <w:r w:rsidRPr="004F26C6">
        <w:rPr>
          <w:sz w:val="22"/>
        </w:rPr>
        <w:t>-</w:t>
      </w:r>
      <w:r w:rsidRPr="00DF0398">
        <w:rPr>
          <w:sz w:val="22"/>
        </w:rPr>
        <w:t>292</w:t>
      </w:r>
      <w:r w:rsidRPr="001A3ED6">
        <w:rPr>
          <w:sz w:val="22"/>
        </w:rPr>
        <w:t xml:space="preserve"> shall be completed and submitted to FNS, </w:t>
      </w:r>
      <w:r w:rsidRPr="00DF0398">
        <w:rPr>
          <w:sz w:val="22"/>
        </w:rPr>
        <w:t xml:space="preserve">through </w:t>
      </w:r>
      <w:r w:rsidRPr="004F26C6">
        <w:rPr>
          <w:sz w:val="22"/>
        </w:rPr>
        <w:t>CDSS</w:t>
      </w:r>
      <w:r w:rsidRPr="00DF0398">
        <w:rPr>
          <w:sz w:val="22"/>
        </w:rPr>
        <w:t>, as soon as</w:t>
      </w:r>
      <w:r w:rsidRPr="001A3ED6">
        <w:rPr>
          <w:sz w:val="22"/>
        </w:rPr>
        <w:t xml:space="preserve"> possible after disaster operations are concluded, but no later than the 45th day after the close of the designated disaster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.83</w:t>
      </w:r>
      <w:r w:rsidRPr="001A3ED6">
        <w:rPr>
          <w:sz w:val="22"/>
        </w:rPr>
        <w:tab/>
        <w:t>Any additional information on emergency coupon issuance and participation shall be provided to FNS and the Federal Emergency Management Agency (FEMA) upon request.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NOTE:  Authority cited:  Sections 10554 and 18904, Welfare and Institutions Code.  Reference:  7 CFR 271.2</w:t>
      </w:r>
      <w:r w:rsidR="00FE0698" w:rsidRPr="00FE0698">
        <w:rPr>
          <w:sz w:val="22"/>
        </w:rPr>
        <w:t>;</w:t>
      </w:r>
      <w:r w:rsidRPr="001A3ED6">
        <w:rPr>
          <w:sz w:val="22"/>
        </w:rPr>
        <w:t xml:space="preserve"> 7 CFR 274.6</w:t>
      </w:r>
      <w:r w:rsidRPr="00FE0698">
        <w:rPr>
          <w:sz w:val="22"/>
        </w:rPr>
        <w:t>;</w:t>
      </w:r>
      <w:r w:rsidRPr="001A3ED6">
        <w:rPr>
          <w:sz w:val="22"/>
        </w:rPr>
        <w:t xml:space="preserve"> </w:t>
      </w:r>
      <w:r w:rsidRPr="00DF0398">
        <w:rPr>
          <w:sz w:val="22"/>
        </w:rPr>
        <w:t>7 CFR 280.1</w:t>
      </w:r>
      <w:r w:rsidRPr="004F26C6">
        <w:rPr>
          <w:sz w:val="22"/>
        </w:rPr>
        <w:t>; and Sections 10554 and 18904, Welfare and Institutions Code</w:t>
      </w:r>
      <w:r w:rsidRPr="00DF0398">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8E33A" id="Rectangle 52"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Sa9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KMOOkgSJ9ANsK3LUVR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RJr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FS-94-02</w:t>
      </w:r>
      <w:r w:rsidRPr="001A3ED6">
        <w:rPr>
          <w:rFonts w:ascii="Times New Roman" w:hAnsi="Times New Roman"/>
        </w:rPr>
        <w:tab/>
        <w:t xml:space="preserve">Effective   </w:t>
      </w:r>
      <w:smartTag w:uri="urn:schemas-microsoft-com:office:smarttags" w:element="date">
        <w:smartTagPr>
          <w:attr w:name="Year" w:val="1994"/>
          <w:attr w:name="Day" w:val="1"/>
          <w:attr w:name="Month" w:val="2"/>
        </w:smartTagPr>
        <w:r w:rsidRPr="001A3ED6">
          <w:rPr>
            <w:rFonts w:ascii="Times New Roman" w:hAnsi="Times New Roman"/>
          </w:rPr>
          <w:t>2/1/94</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239CD" id="Rectangle 53"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M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XR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mEx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w:t>
      </w:r>
      <w:r w:rsidR="00AE75D4" w:rsidRPr="001A3ED6">
        <w:rPr>
          <w:rFonts w:ascii="Times New Roman" w:hAnsi="Times New Roman"/>
          <w:noProof/>
          <w:snapToGrid/>
        </w:rPr>
        <mc:AlternateContent>
          <mc:Choice Requires="wps">
            <w:drawing>
              <wp:anchor distT="0" distB="0" distL="114300" distR="114300" simplePos="0" relativeHeight="25176371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4D293" id="Rectangle 6"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E73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Fk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PBO9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ONS</w:t>
      </w:r>
    </w:p>
    <w:p w:rsidR="00E16258" w:rsidRPr="001A3ED6" w:rsidRDefault="00E16258" w:rsidP="00946A74">
      <w:pPr>
        <w:pStyle w:val="Heading1"/>
      </w:pPr>
      <w:r w:rsidRPr="001A3ED6">
        <w:tab/>
        <w:t>FOOD STAMP IMPLEMENTATION SCHEDULE</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D61DA" id="Rectangle 55"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X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YYcdJBkD6BbIRvW4qiy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gFd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b/>
          <w:sz w:val="22"/>
        </w:rPr>
      </w:pPr>
      <w:r w:rsidRPr="001A3ED6">
        <w:rPr>
          <w:sz w:val="22"/>
        </w:rPr>
        <w:tab/>
      </w:r>
      <w:r w:rsidRPr="001A3ED6">
        <w:rPr>
          <w:b/>
          <w:sz w:val="22"/>
        </w:rPr>
        <w:t>TABLE OF CONTENTS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center" w:pos="4680"/>
          <w:tab w:val="right" w:pos="9360"/>
        </w:tabs>
        <w:jc w:val="both"/>
        <w:rPr>
          <w:b/>
          <w:sz w:val="22"/>
        </w:rPr>
      </w:pPr>
      <w:r w:rsidRPr="001A3ED6">
        <w:rPr>
          <w:b/>
          <w:sz w:val="22"/>
        </w:rPr>
        <w:tab/>
      </w:r>
      <w:r w:rsidRPr="004F26C6">
        <w:rPr>
          <w:b/>
          <w:sz w:val="22"/>
        </w:rPr>
        <w:t>CHAPTER 63-0000  IMPLEMENTATION SCHEDULE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Training and Bilingual Revisions</w:t>
      </w:r>
      <w:r w:rsidRPr="001A3ED6">
        <w:rPr>
          <w:sz w:val="22"/>
        </w:rPr>
        <w:tab/>
      </w:r>
      <w:r w:rsidRPr="00DF0398">
        <w:rPr>
          <w:sz w:val="22"/>
        </w:rPr>
        <w:t xml:space="preserve">    63-0</w:t>
      </w:r>
      <w:r w:rsidRPr="004F26C6">
        <w:rPr>
          <w:sz w:val="22"/>
        </w:rPr>
        <w:t>00</w:t>
      </w:r>
      <w:r w:rsidRPr="00DF0398">
        <w:rPr>
          <w:sz w:val="22"/>
        </w:rPr>
        <w:t>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Student Eligibility Provisions</w:t>
      </w:r>
      <w:r w:rsidRPr="001A3ED6">
        <w:rPr>
          <w:sz w:val="22"/>
        </w:rPr>
        <w:tab/>
      </w:r>
      <w:r w:rsidRPr="00DF0398">
        <w:rPr>
          <w:sz w:val="22"/>
        </w:rPr>
        <w:t xml:space="preserve">    63-0</w:t>
      </w:r>
      <w:r w:rsidRPr="004F26C6">
        <w:rPr>
          <w:sz w:val="22"/>
        </w:rPr>
        <w:t>00</w:t>
      </w:r>
      <w:r w:rsidRPr="00DF0398">
        <w:rPr>
          <w:sz w:val="22"/>
        </w:rPr>
        <w:t>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Repealed and Revised Points and Hours of Service Standards</w:t>
      </w:r>
      <w:r w:rsidRPr="001A3ED6">
        <w:rPr>
          <w:sz w:val="22"/>
        </w:rPr>
        <w:tab/>
      </w:r>
      <w:r w:rsidRPr="00DF0398">
        <w:rPr>
          <w:sz w:val="22"/>
        </w:rPr>
        <w:t xml:space="preserve">    63-0</w:t>
      </w:r>
      <w:r w:rsidRPr="004F26C6">
        <w:rPr>
          <w:sz w:val="22"/>
        </w:rPr>
        <w:t>00</w:t>
      </w:r>
      <w:r w:rsidRPr="00DF0398">
        <w:rPr>
          <w:sz w:val="22"/>
        </w:rPr>
        <w:t>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Monthly Reporting and Retrospective Budgeting</w:t>
      </w:r>
      <w:r w:rsidRPr="001A3ED6">
        <w:rPr>
          <w:sz w:val="22"/>
        </w:rPr>
        <w:tab/>
      </w:r>
      <w:r w:rsidRPr="00DF0398">
        <w:rPr>
          <w:sz w:val="22"/>
        </w:rPr>
        <w:t xml:space="preserve">    63-0</w:t>
      </w:r>
      <w:r w:rsidRPr="004F26C6">
        <w:rPr>
          <w:sz w:val="22"/>
        </w:rPr>
        <w:t>00</w:t>
      </w:r>
      <w:r w:rsidRPr="00DF0398">
        <w:rPr>
          <w:sz w:val="22"/>
        </w:rPr>
        <w:t>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Administrative/Eligibility Amendments Regulations</w:t>
      </w:r>
      <w:r w:rsidRPr="001A3ED6">
        <w:rPr>
          <w:sz w:val="22"/>
        </w:rPr>
        <w:tab/>
      </w:r>
      <w:r w:rsidRPr="00DF0398">
        <w:rPr>
          <w:sz w:val="22"/>
        </w:rPr>
        <w:t xml:space="preserve">    63-0</w:t>
      </w:r>
      <w:r w:rsidRPr="004F26C6">
        <w:rPr>
          <w:sz w:val="22"/>
        </w:rPr>
        <w:t>00</w:t>
      </w:r>
      <w:r w:rsidRPr="00DF0398">
        <w:rPr>
          <w:sz w:val="22"/>
        </w:rPr>
        <w:t>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Sponsored Aliens Provisions</w:t>
      </w:r>
      <w:r w:rsidRPr="001A3ED6">
        <w:rPr>
          <w:sz w:val="22"/>
        </w:rPr>
        <w:tab/>
      </w:r>
      <w:r w:rsidRPr="00DF0398">
        <w:rPr>
          <w:sz w:val="22"/>
        </w:rPr>
        <w:t xml:space="preserve">    63-0</w:t>
      </w:r>
      <w:r w:rsidRPr="004F26C6">
        <w:rPr>
          <w:sz w:val="22"/>
        </w:rPr>
        <w:t>00</w:t>
      </w:r>
      <w:r w:rsidRPr="00DF0398">
        <w:rPr>
          <w:sz w:val="22"/>
        </w:rPr>
        <w:t>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Amended SUA Revisions</w:t>
      </w:r>
      <w:r w:rsidRPr="001A3ED6">
        <w:rPr>
          <w:sz w:val="22"/>
        </w:rPr>
        <w:tab/>
      </w:r>
      <w:r w:rsidRPr="00DF0398">
        <w:rPr>
          <w:sz w:val="22"/>
        </w:rPr>
        <w:t xml:space="preserve">    63-0</w:t>
      </w:r>
      <w:r w:rsidRPr="004F26C6">
        <w:rPr>
          <w:sz w:val="22"/>
        </w:rPr>
        <w:t>007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Monthly Reporting and Retrospective Budgeting (Incomplete</w:t>
      </w:r>
    </w:p>
    <w:p w:rsidR="00E16258" w:rsidRPr="001A3ED6" w:rsidRDefault="00E16258">
      <w:pPr>
        <w:tabs>
          <w:tab w:val="right" w:leader="dot" w:pos="9360"/>
        </w:tabs>
        <w:jc w:val="both"/>
        <w:rPr>
          <w:sz w:val="22"/>
        </w:rPr>
      </w:pPr>
      <w:r w:rsidRPr="001A3ED6">
        <w:rPr>
          <w:sz w:val="22"/>
        </w:rPr>
        <w:t xml:space="preserve">  Monthly Eligibility Report - CA 7)</w:t>
      </w:r>
      <w:r w:rsidRPr="001A3ED6">
        <w:rPr>
          <w:sz w:val="22"/>
        </w:rPr>
        <w:tab/>
      </w:r>
      <w:r w:rsidRPr="00DF0398">
        <w:rPr>
          <w:sz w:val="22"/>
        </w:rPr>
        <w:t xml:space="preserve">    63-0</w:t>
      </w:r>
      <w:r w:rsidRPr="004F26C6">
        <w:rPr>
          <w:sz w:val="22"/>
        </w:rPr>
        <w:t>008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Disqualification Penalties Overissuance Recoveries</w:t>
      </w:r>
      <w:r w:rsidRPr="001A3ED6">
        <w:rPr>
          <w:sz w:val="22"/>
        </w:rPr>
        <w:tab/>
      </w:r>
      <w:r w:rsidRPr="00DF0398">
        <w:rPr>
          <w:sz w:val="22"/>
        </w:rPr>
        <w:t xml:space="preserve">    63-00</w:t>
      </w:r>
      <w:r w:rsidRPr="004F26C6">
        <w:rPr>
          <w:sz w:val="22"/>
        </w:rPr>
        <w:t>09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Food Stamp On-Line Issuance System (FSOLIS)</w:t>
      </w:r>
      <w:r w:rsidRPr="001A3ED6">
        <w:rPr>
          <w:sz w:val="22"/>
        </w:rPr>
        <w:tab/>
      </w:r>
      <w:r w:rsidRPr="00DF0398">
        <w:rPr>
          <w:sz w:val="22"/>
        </w:rPr>
        <w:t xml:space="preserve">    63-0</w:t>
      </w:r>
      <w:r w:rsidRPr="004F26C6">
        <w:rPr>
          <w:sz w:val="22"/>
        </w:rPr>
        <w:t>0</w:t>
      </w:r>
      <w:r w:rsidRPr="00DF0398">
        <w:rPr>
          <w:sz w:val="22"/>
        </w:rPr>
        <w:t>1</w:t>
      </w:r>
      <w:r w:rsidRPr="004F26C6">
        <w:rPr>
          <w:sz w:val="22"/>
        </w:rPr>
        <w:t>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Revised Provisions for Energy Assistance Payments, Work</w:t>
      </w:r>
    </w:p>
    <w:p w:rsidR="00E16258" w:rsidRPr="001A3ED6" w:rsidRDefault="00E16258">
      <w:pPr>
        <w:tabs>
          <w:tab w:val="right" w:leader="dot" w:pos="9360"/>
        </w:tabs>
        <w:jc w:val="both"/>
        <w:rPr>
          <w:sz w:val="22"/>
        </w:rPr>
      </w:pPr>
      <w:r w:rsidRPr="001A3ED6">
        <w:rPr>
          <w:sz w:val="22"/>
        </w:rPr>
        <w:t xml:space="preserve">  Registration, Restoration of Lost Benefits, and Technical Amendments</w:t>
      </w:r>
      <w:r w:rsidRPr="001A3ED6">
        <w:rPr>
          <w:sz w:val="22"/>
        </w:rPr>
        <w:tab/>
      </w:r>
      <w:r w:rsidRPr="00DF0398">
        <w:rPr>
          <w:sz w:val="22"/>
        </w:rPr>
        <w:t xml:space="preserve">    63-0</w:t>
      </w:r>
      <w:r w:rsidRPr="004F26C6">
        <w:rPr>
          <w:sz w:val="22"/>
        </w:rPr>
        <w:t>011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Amended Monthly Reporting and Retrospective</w:t>
      </w:r>
    </w:p>
    <w:p w:rsidR="00E16258" w:rsidRPr="001A3ED6" w:rsidRDefault="00E16258">
      <w:pPr>
        <w:tabs>
          <w:tab w:val="right" w:leader="dot" w:pos="9360"/>
        </w:tabs>
        <w:jc w:val="both"/>
        <w:rPr>
          <w:sz w:val="22"/>
        </w:rPr>
      </w:pPr>
      <w:r w:rsidRPr="001A3ED6">
        <w:rPr>
          <w:sz w:val="22"/>
        </w:rPr>
        <w:t xml:space="preserve">  Budgeting Revisions</w:t>
      </w:r>
      <w:r w:rsidRPr="001A3ED6">
        <w:rPr>
          <w:sz w:val="22"/>
        </w:rPr>
        <w:tab/>
      </w:r>
      <w:r w:rsidRPr="00DF0398">
        <w:rPr>
          <w:sz w:val="22"/>
        </w:rPr>
        <w:t xml:space="preserve">    63-0</w:t>
      </w:r>
      <w:r w:rsidRPr="004F26C6">
        <w:rPr>
          <w:sz w:val="22"/>
        </w:rPr>
        <w:t>012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Overissuance Corrective Action</w:t>
      </w:r>
      <w:r w:rsidRPr="001A3ED6">
        <w:rPr>
          <w:sz w:val="22"/>
        </w:rPr>
        <w:tab/>
      </w:r>
      <w:r w:rsidRPr="00DF0398">
        <w:rPr>
          <w:sz w:val="22"/>
        </w:rPr>
        <w:t xml:space="preserve">    63-0</w:t>
      </w:r>
      <w:r w:rsidRPr="004F26C6">
        <w:rPr>
          <w:sz w:val="22"/>
        </w:rPr>
        <w:t>013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the General Administrative Clean-up</w:t>
      </w:r>
      <w:r w:rsidRPr="001A3ED6">
        <w:rPr>
          <w:sz w:val="22"/>
        </w:rPr>
        <w:tab/>
      </w:r>
      <w:r w:rsidRPr="00DF0398">
        <w:rPr>
          <w:sz w:val="22"/>
        </w:rPr>
        <w:t xml:space="preserve">    63-0</w:t>
      </w:r>
      <w:r w:rsidRPr="004F26C6">
        <w:rPr>
          <w:sz w:val="22"/>
        </w:rPr>
        <w:t>01</w:t>
      </w:r>
      <w:r w:rsidRPr="00DF0398">
        <w:rPr>
          <w:sz w:val="22"/>
        </w:rPr>
        <w:t>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the Deficit Reduction Act (DEFRA) Regulations for</w:t>
      </w:r>
    </w:p>
    <w:p w:rsidR="00E16258" w:rsidRPr="001A3ED6" w:rsidRDefault="00E16258">
      <w:pPr>
        <w:tabs>
          <w:tab w:val="right" w:leader="dot" w:pos="9360"/>
        </w:tabs>
        <w:jc w:val="both"/>
        <w:rPr>
          <w:sz w:val="22"/>
        </w:rPr>
      </w:pPr>
      <w:r w:rsidRPr="001A3ED6">
        <w:rPr>
          <w:sz w:val="22"/>
        </w:rPr>
        <w:t xml:space="preserve">  Child/Spousal Support Disregard Payments</w:t>
      </w:r>
      <w:r w:rsidRPr="001A3ED6">
        <w:rPr>
          <w:sz w:val="22"/>
        </w:rPr>
        <w:tab/>
      </w:r>
      <w:r w:rsidRPr="00DF0398">
        <w:rPr>
          <w:sz w:val="22"/>
        </w:rPr>
        <w:t xml:space="preserve">    63-0</w:t>
      </w:r>
      <w:r w:rsidRPr="004F26C6">
        <w:rPr>
          <w:sz w:val="22"/>
        </w:rPr>
        <w:t>015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Regulations Due to the Monthly Reporting and Retrospective</w:t>
      </w:r>
    </w:p>
    <w:p w:rsidR="00E16258" w:rsidRPr="001A3ED6" w:rsidRDefault="00E16258">
      <w:pPr>
        <w:tabs>
          <w:tab w:val="right" w:leader="dot" w:pos="9360"/>
        </w:tabs>
        <w:jc w:val="both"/>
        <w:rPr>
          <w:sz w:val="22"/>
        </w:rPr>
      </w:pPr>
      <w:r w:rsidRPr="001A3ED6">
        <w:rPr>
          <w:sz w:val="22"/>
        </w:rPr>
        <w:t xml:space="preserve">  Budgeting Review and Clean-up</w:t>
      </w:r>
      <w:r w:rsidRPr="001A3ED6">
        <w:rPr>
          <w:sz w:val="22"/>
        </w:rPr>
        <w:tab/>
      </w:r>
      <w:r w:rsidRPr="00DF0398">
        <w:rPr>
          <w:sz w:val="22"/>
        </w:rPr>
        <w:t xml:space="preserve">    63-0</w:t>
      </w:r>
      <w:r w:rsidRPr="004F26C6">
        <w:rPr>
          <w:sz w:val="22"/>
        </w:rPr>
        <w:t>016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Social Security Cost-of-living Adjustments</w:t>
      </w:r>
      <w:r w:rsidRPr="001A3ED6">
        <w:rPr>
          <w:sz w:val="22"/>
        </w:rPr>
        <w:tab/>
      </w:r>
      <w:r w:rsidRPr="00DF0398">
        <w:rPr>
          <w:sz w:val="22"/>
        </w:rPr>
        <w:t xml:space="preserve">    63-00</w:t>
      </w:r>
      <w:r w:rsidRPr="004F26C6">
        <w:rPr>
          <w:sz w:val="22"/>
        </w:rPr>
        <w:t>17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Saldivar v. McMahon Provisions</w:t>
      </w:r>
      <w:r w:rsidRPr="001A3ED6">
        <w:rPr>
          <w:sz w:val="22"/>
        </w:rPr>
        <w:tab/>
      </w:r>
      <w:r w:rsidRPr="00DF0398">
        <w:rPr>
          <w:sz w:val="22"/>
        </w:rPr>
        <w:t xml:space="preserve">    63-0</w:t>
      </w:r>
      <w:r w:rsidRPr="004F26C6">
        <w:rPr>
          <w:sz w:val="22"/>
        </w:rPr>
        <w:t>0</w:t>
      </w:r>
      <w:r w:rsidRPr="00DF0398">
        <w:rPr>
          <w:sz w:val="22"/>
        </w:rPr>
        <w:t>1</w:t>
      </w:r>
      <w:r w:rsidRPr="004F26C6">
        <w:rPr>
          <w:sz w:val="22"/>
        </w:rPr>
        <w:t>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45A4A" id="Rectangle 56"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A2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Rb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VoDY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F7FBA" id="Rectangle 57"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gu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DESJAegvQRZCNi2zGUZI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nzg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AE75D4" w:rsidRPr="001A3ED6">
        <w:rPr>
          <w:rFonts w:ascii="Times New Roman" w:hAnsi="Times New Roman"/>
          <w:noProof/>
          <w:snapToGrid/>
        </w:rPr>
        <mc:AlternateContent>
          <mc:Choice Requires="wps">
            <w:drawing>
              <wp:anchor distT="0" distB="0" distL="114300" distR="114300" simplePos="0" relativeHeight="25176576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6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79CA7" id="Rectangle 6"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f6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ab/>
        <w:t>FOOD STAMP IMPLEMENTATION SCHEDULE</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914EC" id="Rectangle 59"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JI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R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aESS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b/>
          <w:sz w:val="22"/>
        </w:rPr>
      </w:pPr>
      <w:r w:rsidRPr="001A3ED6">
        <w:rPr>
          <w:sz w:val="22"/>
        </w:rPr>
        <w:tab/>
      </w:r>
      <w:r w:rsidRPr="001A3ED6">
        <w:rPr>
          <w:b/>
          <w:sz w:val="22"/>
        </w:rPr>
        <w:t>TABLE OF CONTENTS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center" w:pos="4680"/>
          <w:tab w:val="right" w:pos="9360"/>
        </w:tabs>
        <w:jc w:val="both"/>
        <w:rPr>
          <w:b/>
          <w:sz w:val="22"/>
        </w:rPr>
      </w:pPr>
      <w:r w:rsidRPr="001A3ED6">
        <w:rPr>
          <w:b/>
          <w:sz w:val="22"/>
        </w:rPr>
        <w:tab/>
      </w:r>
      <w:r w:rsidRPr="004F26C6">
        <w:rPr>
          <w:b/>
          <w:sz w:val="22"/>
        </w:rPr>
        <w:t>CHAPTER 63-0000  IMPLEMENTATION SCHEDULE</w:t>
      </w:r>
      <w:r w:rsidRPr="00DF0398">
        <w:rPr>
          <w:b/>
          <w:sz w:val="22"/>
        </w:rPr>
        <w:t xml:space="preserve"> </w:t>
      </w:r>
      <w:r w:rsidRPr="00DF0398">
        <w:rPr>
          <w:sz w:val="22"/>
        </w:rPr>
        <w:t>(Continued</w:t>
      </w:r>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Food Stamp Accountability and Reporting Regulations</w:t>
      </w:r>
      <w:r w:rsidRPr="001A3ED6">
        <w:rPr>
          <w:sz w:val="22"/>
        </w:rPr>
        <w:tab/>
      </w:r>
      <w:r w:rsidRPr="00DF0398">
        <w:rPr>
          <w:sz w:val="22"/>
        </w:rPr>
        <w:t xml:space="preserve">    63-0</w:t>
      </w:r>
      <w:r w:rsidRPr="004F26C6">
        <w:rPr>
          <w:sz w:val="22"/>
        </w:rPr>
        <w:t>019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AB 1111 Food Stamp Repeal Provisions</w:t>
      </w:r>
      <w:r w:rsidRPr="001A3ED6">
        <w:rPr>
          <w:sz w:val="22"/>
        </w:rPr>
        <w:tab/>
      </w:r>
      <w:r w:rsidRPr="00DF0398">
        <w:rPr>
          <w:sz w:val="22"/>
        </w:rPr>
        <w:t xml:space="preserve">    63-0</w:t>
      </w:r>
      <w:r w:rsidRPr="004F26C6">
        <w:rPr>
          <w:sz w:val="22"/>
        </w:rPr>
        <w:t>020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AB 1111 Food Stamp Amendments</w:t>
      </w:r>
      <w:r w:rsidRPr="001A3ED6">
        <w:rPr>
          <w:sz w:val="22"/>
        </w:rPr>
        <w:tab/>
      </w:r>
      <w:r w:rsidRPr="00DF0398">
        <w:rPr>
          <w:sz w:val="22"/>
        </w:rPr>
        <w:t xml:space="preserve">    63-0</w:t>
      </w:r>
      <w:r w:rsidRPr="004F26C6">
        <w:rPr>
          <w:sz w:val="22"/>
        </w:rPr>
        <w:t>021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the Food Stamp Disclosure of Information and Noncompliance</w:t>
      </w:r>
    </w:p>
    <w:p w:rsidR="00E16258" w:rsidRPr="001A3ED6" w:rsidRDefault="00E16258">
      <w:pPr>
        <w:tabs>
          <w:tab w:val="right" w:leader="dot" w:pos="9360"/>
        </w:tabs>
        <w:jc w:val="both"/>
        <w:rPr>
          <w:sz w:val="22"/>
        </w:rPr>
      </w:pPr>
      <w:r w:rsidRPr="001A3ED6">
        <w:rPr>
          <w:sz w:val="22"/>
        </w:rPr>
        <w:t xml:space="preserve">  with Other Programs' Provisions</w:t>
      </w:r>
      <w:r w:rsidRPr="001A3ED6">
        <w:rPr>
          <w:sz w:val="22"/>
        </w:rPr>
        <w:tab/>
      </w:r>
      <w:r w:rsidRPr="00DF0398">
        <w:rPr>
          <w:sz w:val="22"/>
        </w:rPr>
        <w:t xml:space="preserve">    63-0</w:t>
      </w:r>
      <w:r w:rsidRPr="004F26C6">
        <w:rPr>
          <w:sz w:val="22"/>
        </w:rPr>
        <w:t>022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the Work Registration/Job Search/Voluntary Quit Provisions</w:t>
      </w:r>
      <w:r w:rsidRPr="001A3ED6">
        <w:rPr>
          <w:sz w:val="22"/>
        </w:rPr>
        <w:tab/>
      </w:r>
      <w:r w:rsidRPr="00DF0398">
        <w:rPr>
          <w:sz w:val="22"/>
        </w:rPr>
        <w:t xml:space="preserve">    63-0</w:t>
      </w:r>
      <w:r w:rsidRPr="004F26C6">
        <w:rPr>
          <w:sz w:val="22"/>
        </w:rPr>
        <w:t>023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the Food Stamp Farm Bill Revisions (P.L. 99-198) - Income</w:t>
      </w:r>
    </w:p>
    <w:p w:rsidR="00E16258" w:rsidRPr="001A3ED6" w:rsidRDefault="00E16258">
      <w:pPr>
        <w:tabs>
          <w:tab w:val="right" w:leader="dot" w:pos="9360"/>
        </w:tabs>
        <w:jc w:val="both"/>
        <w:rPr>
          <w:sz w:val="22"/>
        </w:rPr>
      </w:pPr>
      <w:r w:rsidRPr="001A3ED6">
        <w:rPr>
          <w:sz w:val="22"/>
        </w:rPr>
        <w:t xml:space="preserve">  Deductions and Resource Limits</w:t>
      </w:r>
      <w:r w:rsidRPr="001A3ED6">
        <w:rPr>
          <w:sz w:val="22"/>
        </w:rPr>
        <w:tab/>
      </w:r>
      <w:r w:rsidRPr="00DF0398">
        <w:rPr>
          <w:sz w:val="22"/>
        </w:rPr>
        <w:t xml:space="preserve">    63-0</w:t>
      </w:r>
      <w:r w:rsidRPr="004F26C6">
        <w:rPr>
          <w:sz w:val="22"/>
        </w:rPr>
        <w:t>024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Offsetting Farm Self-Employed Losses</w:t>
      </w:r>
      <w:r w:rsidRPr="001A3ED6">
        <w:rPr>
          <w:sz w:val="22"/>
        </w:rPr>
        <w:tab/>
      </w:r>
      <w:r w:rsidRPr="00DF0398">
        <w:rPr>
          <w:sz w:val="22"/>
        </w:rPr>
        <w:t xml:space="preserve">    63-0</w:t>
      </w:r>
      <w:r w:rsidRPr="004F26C6">
        <w:rPr>
          <w:sz w:val="22"/>
        </w:rPr>
        <w:t>02</w:t>
      </w:r>
      <w:r w:rsidRPr="00DF0398">
        <w:rPr>
          <w:sz w:val="22"/>
        </w:rPr>
        <w:t>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Waiver of Right to Administrative Disqualification Hearing and</w:t>
      </w:r>
    </w:p>
    <w:p w:rsidR="00E16258" w:rsidRPr="001A3ED6" w:rsidRDefault="00E16258">
      <w:pPr>
        <w:tabs>
          <w:tab w:val="right" w:leader="dot" w:pos="9360"/>
        </w:tabs>
        <w:jc w:val="both"/>
        <w:rPr>
          <w:sz w:val="22"/>
        </w:rPr>
      </w:pPr>
      <w:r w:rsidRPr="001A3ED6">
        <w:rPr>
          <w:sz w:val="22"/>
        </w:rPr>
        <w:t xml:space="preserve">  Disqualification Consent Agreement Regulations</w:t>
      </w:r>
      <w:r w:rsidRPr="001A3ED6">
        <w:rPr>
          <w:sz w:val="22"/>
        </w:rPr>
        <w:tab/>
      </w:r>
      <w:r w:rsidRPr="00DF0398">
        <w:rPr>
          <w:sz w:val="22"/>
        </w:rPr>
        <w:t xml:space="preserve">    63-00</w:t>
      </w:r>
      <w:r w:rsidRPr="004F26C6">
        <w:rPr>
          <w:sz w:val="22"/>
        </w:rPr>
        <w:t>26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IEVS Regulations</w:t>
      </w:r>
      <w:r w:rsidRPr="001A3ED6">
        <w:rPr>
          <w:sz w:val="22"/>
        </w:rPr>
        <w:tab/>
      </w:r>
      <w:r w:rsidRPr="00DF0398">
        <w:rPr>
          <w:sz w:val="22"/>
        </w:rPr>
        <w:t xml:space="preserve">    63-0</w:t>
      </w:r>
      <w:r w:rsidRPr="004F26C6">
        <w:rPr>
          <w:sz w:val="22"/>
        </w:rPr>
        <w:t>027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Correction to Work Registration/Job Search/Voluntary</w:t>
      </w:r>
    </w:p>
    <w:p w:rsidR="00E16258" w:rsidRPr="001A3ED6" w:rsidRDefault="00E16258">
      <w:pPr>
        <w:tabs>
          <w:tab w:val="right" w:leader="dot" w:pos="9360"/>
        </w:tabs>
        <w:jc w:val="both"/>
        <w:rPr>
          <w:sz w:val="22"/>
        </w:rPr>
      </w:pPr>
      <w:r w:rsidRPr="001A3ED6">
        <w:rPr>
          <w:sz w:val="22"/>
        </w:rPr>
        <w:t xml:space="preserve">  Quit Provisions</w:t>
      </w:r>
      <w:r w:rsidRPr="001A3ED6">
        <w:rPr>
          <w:sz w:val="22"/>
        </w:rPr>
        <w:tab/>
      </w:r>
      <w:r w:rsidRPr="00DF0398">
        <w:rPr>
          <w:sz w:val="22"/>
        </w:rPr>
        <w:t xml:space="preserve">    63-0</w:t>
      </w:r>
      <w:r w:rsidRPr="004F26C6">
        <w:rPr>
          <w:sz w:val="22"/>
        </w:rPr>
        <w:t>0</w:t>
      </w:r>
      <w:r w:rsidRPr="00DF0398">
        <w:rPr>
          <w:sz w:val="22"/>
        </w:rPr>
        <w:t>2</w:t>
      </w:r>
      <w:r w:rsidRPr="004F26C6">
        <w:rPr>
          <w:sz w:val="22"/>
        </w:rPr>
        <w:t>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OBRA and Nondiscretionary Food Stamp Regulations #1</w:t>
      </w:r>
      <w:r w:rsidRPr="001A3ED6">
        <w:rPr>
          <w:sz w:val="22"/>
        </w:rPr>
        <w:tab/>
      </w:r>
      <w:r w:rsidRPr="00DF0398">
        <w:rPr>
          <w:sz w:val="22"/>
        </w:rPr>
        <w:t xml:space="preserve">    63-0</w:t>
      </w:r>
      <w:r w:rsidRPr="004F26C6">
        <w:rPr>
          <w:sz w:val="22"/>
        </w:rPr>
        <w:t>029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Categorical Eligibility for Public Assistance Recipients</w:t>
      </w:r>
      <w:r w:rsidRPr="001A3ED6">
        <w:rPr>
          <w:sz w:val="22"/>
        </w:rPr>
        <w:tab/>
      </w:r>
      <w:r w:rsidRPr="00DF0398">
        <w:rPr>
          <w:sz w:val="22"/>
        </w:rPr>
        <w:t xml:space="preserve">    63-0</w:t>
      </w:r>
      <w:r w:rsidRPr="004F26C6">
        <w:rPr>
          <w:sz w:val="22"/>
        </w:rPr>
        <w:t>030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Treatment of Certain Educational Grants and Loans</w:t>
      </w:r>
      <w:r w:rsidRPr="001A3ED6">
        <w:rPr>
          <w:sz w:val="22"/>
        </w:rPr>
        <w:tab/>
      </w:r>
      <w:r w:rsidRPr="00DF0398">
        <w:rPr>
          <w:sz w:val="22"/>
        </w:rPr>
        <w:t xml:space="preserve">    63-0</w:t>
      </w:r>
      <w:r w:rsidRPr="004F26C6">
        <w:rPr>
          <w:sz w:val="22"/>
        </w:rPr>
        <w:t>031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OBRA and Nondiscretionary #2</w:t>
      </w:r>
      <w:r w:rsidRPr="001A3ED6">
        <w:rPr>
          <w:sz w:val="22"/>
        </w:rPr>
        <w:tab/>
      </w:r>
      <w:r w:rsidRPr="00DF0398">
        <w:rPr>
          <w:sz w:val="22"/>
        </w:rPr>
        <w:t xml:space="preserve">    63-0</w:t>
      </w:r>
      <w:r w:rsidRPr="004F26C6">
        <w:rPr>
          <w:sz w:val="22"/>
        </w:rPr>
        <w:t>032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Food Stamp Expedited Service #1</w:t>
      </w:r>
      <w:r w:rsidRPr="001A3ED6">
        <w:rPr>
          <w:sz w:val="22"/>
        </w:rPr>
        <w:tab/>
      </w:r>
      <w:r w:rsidRPr="00DF0398">
        <w:rPr>
          <w:sz w:val="22"/>
        </w:rPr>
        <w:t xml:space="preserve">    63-0</w:t>
      </w:r>
      <w:r w:rsidRPr="004F26C6">
        <w:rPr>
          <w:sz w:val="22"/>
        </w:rPr>
        <w:t>033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Energy Assistance Payments</w:t>
      </w:r>
      <w:r w:rsidRPr="001A3ED6">
        <w:rPr>
          <w:sz w:val="22"/>
        </w:rPr>
        <w:tab/>
      </w:r>
      <w:r w:rsidRPr="00DF0398">
        <w:rPr>
          <w:sz w:val="22"/>
        </w:rPr>
        <w:t xml:space="preserve">    63-0</w:t>
      </w:r>
      <w:r w:rsidRPr="004F26C6">
        <w:rPr>
          <w:sz w:val="22"/>
        </w:rPr>
        <w:t>034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Purchase of Prepared Meals by Homeless Food Stamp Recipients</w:t>
      </w:r>
      <w:r w:rsidRPr="001A3ED6">
        <w:rPr>
          <w:sz w:val="22"/>
        </w:rPr>
        <w:tab/>
      </w:r>
      <w:r w:rsidRPr="00DF0398">
        <w:rPr>
          <w:sz w:val="22"/>
        </w:rPr>
        <w:t xml:space="preserve">    63-0</w:t>
      </w:r>
      <w:r w:rsidRPr="004F26C6">
        <w:rPr>
          <w:sz w:val="22"/>
        </w:rPr>
        <w:t>035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Implementation of CA 7 Completeness Criteria, Noncooperation with </w:t>
      </w:r>
      <w:smartTag w:uri="urn:schemas-microsoft-com:office:smarttags" w:element="place">
        <w:smartTag w:uri="urn:schemas-microsoft-com:office:smarttags" w:element="City">
          <w:r w:rsidRPr="001A3ED6">
            <w:rPr>
              <w:sz w:val="22"/>
            </w:rPr>
            <w:t>Federal</w:t>
          </w:r>
        </w:smartTag>
        <w:r w:rsidRPr="001A3ED6">
          <w:rPr>
            <w:sz w:val="22"/>
          </w:rPr>
          <w:t xml:space="preserve"> </w:t>
        </w:r>
        <w:smartTag w:uri="urn:schemas-microsoft-com:office:smarttags" w:element="State">
          <w:r w:rsidRPr="001A3ED6">
            <w:rPr>
              <w:sz w:val="22"/>
            </w:rPr>
            <w:t>QC</w:t>
          </w:r>
        </w:smartTag>
      </w:smartTag>
    </w:p>
    <w:p w:rsidR="00E16258" w:rsidRPr="001A3ED6" w:rsidRDefault="00E16258">
      <w:pPr>
        <w:tabs>
          <w:tab w:val="right" w:leader="dot" w:pos="9360"/>
        </w:tabs>
        <w:jc w:val="both"/>
        <w:rPr>
          <w:sz w:val="22"/>
        </w:rPr>
      </w:pPr>
      <w:r w:rsidRPr="001A3ED6">
        <w:rPr>
          <w:sz w:val="22"/>
        </w:rPr>
        <w:t xml:space="preserve">  Reviews and Social Security COLA Time Frames</w:t>
      </w:r>
      <w:r w:rsidRPr="001A3ED6">
        <w:rPr>
          <w:sz w:val="22"/>
        </w:rPr>
        <w:tab/>
      </w:r>
      <w:r w:rsidRPr="00DF0398">
        <w:rPr>
          <w:sz w:val="22"/>
        </w:rPr>
        <w:t xml:space="preserve">    63-0</w:t>
      </w:r>
      <w:r w:rsidRPr="004F26C6">
        <w:rPr>
          <w:sz w:val="22"/>
        </w:rPr>
        <w:t>036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F343E" id="Rectangle 60"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FF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EWe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QUV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567FD" id="Rectangle 61"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zxB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TjDjpIUafQDXCtx1FS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fPE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w:t>
      </w:r>
      <w:r w:rsidR="00AE75D4" w:rsidRPr="001A3ED6">
        <w:rPr>
          <w:rFonts w:ascii="Times New Roman" w:hAnsi="Times New Roman"/>
          <w:noProof/>
          <w:snapToGrid/>
        </w:rPr>
        <mc:AlternateContent>
          <mc:Choice Requires="wps">
            <w:drawing>
              <wp:anchor distT="0" distB="0" distL="114300" distR="114300" simplePos="0" relativeHeight="25176780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AF058" id="Rectangle 6"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BP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iy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SQAT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EGULATIONS</w:t>
      </w:r>
    </w:p>
    <w:p w:rsidR="00E16258" w:rsidRPr="001A3ED6" w:rsidRDefault="00E16258">
      <w:pPr>
        <w:pStyle w:val="Header"/>
        <w:jc w:val="both"/>
        <w:rPr>
          <w:rFonts w:ascii="Times New Roman" w:hAnsi="Times New Roman"/>
        </w:rPr>
      </w:pPr>
      <w:r w:rsidRPr="001A3ED6">
        <w:rPr>
          <w:rFonts w:ascii="Times New Roman" w:hAnsi="Times New Roman"/>
        </w:rPr>
        <w:tab/>
        <w:t>FOOD STAMP IMPLEMENTATION SCHEDULE</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86703" id="Rectangle 63"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G0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RP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gEb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b/>
          <w:sz w:val="22"/>
        </w:rPr>
      </w:pPr>
      <w:r w:rsidRPr="001A3ED6">
        <w:rPr>
          <w:sz w:val="22"/>
        </w:rPr>
        <w:tab/>
      </w:r>
      <w:r w:rsidRPr="001A3ED6">
        <w:rPr>
          <w:b/>
          <w:sz w:val="22"/>
        </w:rPr>
        <w:t>TABLE OF CONTENTS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center" w:pos="4680"/>
          <w:tab w:val="right" w:pos="9360"/>
        </w:tabs>
        <w:jc w:val="both"/>
        <w:rPr>
          <w:b/>
          <w:sz w:val="22"/>
        </w:rPr>
      </w:pPr>
      <w:r w:rsidRPr="001A3ED6">
        <w:rPr>
          <w:b/>
          <w:sz w:val="22"/>
        </w:rPr>
        <w:tab/>
      </w:r>
      <w:r w:rsidRPr="004F26C6">
        <w:rPr>
          <w:b/>
          <w:sz w:val="22"/>
        </w:rPr>
        <w:t>CHAPTER 63-0000  IMPLEMENTATION SCHEDULE</w:t>
      </w:r>
      <w:r w:rsidRPr="001A3ED6">
        <w:rPr>
          <w:b/>
          <w:sz w:val="22"/>
        </w:rPr>
        <w:t xml:space="preserve"> </w:t>
      </w:r>
      <w:r w:rsidRPr="001A3ED6">
        <w:rPr>
          <w:sz w:val="22"/>
        </w:rPr>
        <w:t>(Continued)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the Food Stamp Work Requirements</w:t>
      </w:r>
      <w:r w:rsidRPr="001A3ED6">
        <w:rPr>
          <w:sz w:val="22"/>
        </w:rPr>
        <w:tab/>
      </w:r>
      <w:r w:rsidRPr="00DF0398">
        <w:rPr>
          <w:sz w:val="22"/>
        </w:rPr>
        <w:t xml:space="preserve">    63-0</w:t>
      </w:r>
      <w:r w:rsidRPr="004F26C6">
        <w:rPr>
          <w:sz w:val="22"/>
        </w:rPr>
        <w:t>037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Higher Education Amendments of 1986 (Public Law 99-498)</w:t>
      </w:r>
      <w:r w:rsidRPr="001A3ED6">
        <w:rPr>
          <w:sz w:val="22"/>
        </w:rPr>
        <w:tab/>
      </w:r>
      <w:r w:rsidRPr="00DF0398">
        <w:rPr>
          <w:sz w:val="22"/>
        </w:rPr>
        <w:t xml:space="preserve">    63-0</w:t>
      </w:r>
      <w:r w:rsidRPr="004F26C6">
        <w:rPr>
          <w:sz w:val="22"/>
        </w:rPr>
        <w:t>038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the Food Stamp Employment and Training Program Regulations</w:t>
      </w:r>
      <w:r w:rsidRPr="001A3ED6">
        <w:rPr>
          <w:sz w:val="22"/>
        </w:rPr>
        <w:tab/>
      </w:r>
      <w:r w:rsidRPr="00DF0398">
        <w:rPr>
          <w:sz w:val="22"/>
        </w:rPr>
        <w:t xml:space="preserve">    63-0</w:t>
      </w:r>
      <w:r w:rsidRPr="004F26C6">
        <w:rPr>
          <w:sz w:val="22"/>
        </w:rPr>
        <w:t>0</w:t>
      </w:r>
      <w:r w:rsidRPr="00DF0398">
        <w:rPr>
          <w:sz w:val="22"/>
        </w:rPr>
        <w:t>3</w:t>
      </w:r>
      <w:r w:rsidRPr="004F26C6">
        <w:rPr>
          <w:sz w:val="22"/>
        </w:rPr>
        <w:t>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Community Mental Health Centers</w:t>
      </w:r>
      <w:r w:rsidRPr="001A3ED6">
        <w:rPr>
          <w:sz w:val="22"/>
        </w:rPr>
        <w:tab/>
      </w:r>
      <w:r w:rsidRPr="00DF0398">
        <w:rPr>
          <w:sz w:val="22"/>
        </w:rPr>
        <w:t xml:space="preserve">    63-0</w:t>
      </w:r>
      <w:r w:rsidRPr="004F26C6">
        <w:rPr>
          <w:sz w:val="22"/>
        </w:rPr>
        <w:t>0</w:t>
      </w:r>
      <w:r w:rsidRPr="00DF0398">
        <w:rPr>
          <w:sz w:val="22"/>
        </w:rPr>
        <w:t>4</w:t>
      </w:r>
      <w:r w:rsidRPr="004F26C6">
        <w:rPr>
          <w:sz w:val="22"/>
        </w:rPr>
        <w:t>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the Eligible Alien Status Regulations (Public Law 99-603)</w:t>
      </w:r>
      <w:r w:rsidRPr="001A3ED6">
        <w:rPr>
          <w:sz w:val="22"/>
        </w:rPr>
        <w:tab/>
      </w:r>
      <w:r w:rsidRPr="00DF0398">
        <w:rPr>
          <w:sz w:val="22"/>
        </w:rPr>
        <w:t xml:space="preserve">    63-0</w:t>
      </w:r>
      <w:r w:rsidRPr="004F26C6">
        <w:rPr>
          <w:sz w:val="22"/>
        </w:rPr>
        <w:t>041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Income of Resource Eligibility Requirements</w:t>
      </w:r>
      <w:r w:rsidRPr="001A3ED6">
        <w:rPr>
          <w:sz w:val="22"/>
        </w:rPr>
        <w:tab/>
      </w:r>
      <w:r w:rsidRPr="00DF0398">
        <w:rPr>
          <w:sz w:val="22"/>
        </w:rPr>
        <w:t xml:space="preserve">    63-0</w:t>
      </w:r>
      <w:r w:rsidRPr="004F26C6">
        <w:rPr>
          <w:sz w:val="22"/>
        </w:rPr>
        <w:t>042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Expedited Service #2</w:t>
      </w:r>
      <w:r w:rsidRPr="001A3ED6">
        <w:rPr>
          <w:sz w:val="22"/>
        </w:rPr>
        <w:tab/>
      </w:r>
      <w:r w:rsidRPr="00DF0398">
        <w:rPr>
          <w:sz w:val="22"/>
        </w:rPr>
        <w:t xml:space="preserve">    63-0</w:t>
      </w:r>
      <w:r w:rsidRPr="004F26C6">
        <w:rPr>
          <w:sz w:val="22"/>
        </w:rPr>
        <w:t>043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Implementation of </w:t>
      </w:r>
      <w:smartTag w:uri="urn:schemas-microsoft-com:office:smarttags" w:element="City">
        <w:smartTag w:uri="urn:schemas-microsoft-com:office:smarttags" w:element="place">
          <w:r w:rsidRPr="001A3ED6">
            <w:rPr>
              <w:sz w:val="22"/>
            </w:rPr>
            <w:t>McKinney</w:t>
          </w:r>
        </w:smartTag>
      </w:smartTag>
      <w:r w:rsidRPr="001A3ED6">
        <w:rPr>
          <w:sz w:val="22"/>
        </w:rPr>
        <w:t xml:space="preserve"> Homeless Assistance Regulations (P.L. 100-77)</w:t>
      </w:r>
    </w:p>
    <w:p w:rsidR="00E16258" w:rsidRPr="001A3ED6" w:rsidRDefault="00E16258">
      <w:pPr>
        <w:tabs>
          <w:tab w:val="right" w:leader="dot" w:pos="9360"/>
        </w:tabs>
        <w:jc w:val="both"/>
        <w:rPr>
          <w:sz w:val="22"/>
        </w:rPr>
      </w:pPr>
      <w:r w:rsidRPr="001A3ED6">
        <w:rPr>
          <w:sz w:val="22"/>
        </w:rPr>
        <w:t xml:space="preserve">  and Senior Community Service Employment Program Regulations (P.L. 100-175)</w:t>
      </w:r>
      <w:r w:rsidRPr="001A3ED6">
        <w:rPr>
          <w:sz w:val="22"/>
        </w:rPr>
        <w:tab/>
      </w:r>
      <w:r w:rsidRPr="00DF0398">
        <w:rPr>
          <w:sz w:val="22"/>
        </w:rPr>
        <w:t xml:space="preserve">    63-0</w:t>
      </w:r>
      <w:r w:rsidRPr="004F26C6">
        <w:rPr>
          <w:sz w:val="22"/>
        </w:rPr>
        <w:t>044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Expedited Services #3</w:t>
      </w:r>
      <w:r w:rsidRPr="001A3ED6">
        <w:rPr>
          <w:sz w:val="22"/>
        </w:rPr>
        <w:tab/>
      </w:r>
      <w:r w:rsidRPr="00DF0398">
        <w:rPr>
          <w:sz w:val="22"/>
        </w:rPr>
        <w:t xml:space="preserve">    63-0</w:t>
      </w:r>
      <w:r w:rsidRPr="004F26C6">
        <w:rPr>
          <w:sz w:val="22"/>
        </w:rPr>
        <w:t>045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Clean Up Package #1</w:t>
      </w:r>
      <w:r w:rsidRPr="001A3ED6">
        <w:rPr>
          <w:sz w:val="22"/>
        </w:rPr>
        <w:tab/>
      </w:r>
      <w:r w:rsidRPr="00DF0398">
        <w:rPr>
          <w:sz w:val="22"/>
        </w:rPr>
        <w:t xml:space="preserve">    63-00</w:t>
      </w:r>
      <w:r w:rsidRPr="004F26C6">
        <w:rPr>
          <w:sz w:val="22"/>
        </w:rPr>
        <w:t>46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Hart v. McMahon</w:t>
      </w:r>
      <w:r w:rsidRPr="001A3ED6">
        <w:rPr>
          <w:sz w:val="22"/>
        </w:rPr>
        <w:tab/>
      </w:r>
      <w:r w:rsidRPr="00DF0398">
        <w:rPr>
          <w:sz w:val="22"/>
        </w:rPr>
        <w:t xml:space="preserve">    63-0</w:t>
      </w:r>
      <w:r w:rsidRPr="004F26C6">
        <w:rPr>
          <w:sz w:val="22"/>
        </w:rPr>
        <w:t>047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Charitable Donations Requirements</w:t>
      </w:r>
      <w:r w:rsidRPr="001A3ED6">
        <w:rPr>
          <w:sz w:val="22"/>
        </w:rPr>
        <w:tab/>
      </w:r>
      <w:r w:rsidRPr="00DF0398">
        <w:rPr>
          <w:sz w:val="22"/>
        </w:rPr>
        <w:t xml:space="preserve">    63-0</w:t>
      </w:r>
      <w:r w:rsidRPr="004F26C6">
        <w:rPr>
          <w:sz w:val="22"/>
        </w:rPr>
        <w:t>048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Voluntary Quit and Work Registration Requirements Regulations</w:t>
      </w:r>
      <w:r w:rsidRPr="001A3ED6">
        <w:rPr>
          <w:sz w:val="22"/>
        </w:rPr>
        <w:tab/>
      </w:r>
      <w:r w:rsidRPr="00DF0398">
        <w:rPr>
          <w:sz w:val="22"/>
        </w:rPr>
        <w:t xml:space="preserve">    63-0</w:t>
      </w:r>
      <w:r w:rsidRPr="004F26C6">
        <w:rPr>
          <w:sz w:val="22"/>
        </w:rPr>
        <w:t>0</w:t>
      </w:r>
      <w:r w:rsidRPr="00DF0398">
        <w:rPr>
          <w:sz w:val="22"/>
        </w:rPr>
        <w:t>4</w:t>
      </w:r>
      <w:r w:rsidRPr="004F26C6">
        <w:rPr>
          <w:sz w:val="22"/>
        </w:rPr>
        <w:t>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Disaster Assistance Act (PL 100-387)</w:t>
      </w:r>
      <w:r w:rsidRPr="001A3ED6">
        <w:rPr>
          <w:sz w:val="22"/>
        </w:rPr>
        <w:tab/>
      </w:r>
      <w:r w:rsidRPr="00DF0398">
        <w:rPr>
          <w:sz w:val="22"/>
        </w:rPr>
        <w:t xml:space="preserve">    63-0</w:t>
      </w:r>
      <w:r w:rsidRPr="004F26C6">
        <w:rPr>
          <w:sz w:val="22"/>
        </w:rPr>
        <w:t>0</w:t>
      </w:r>
      <w:r w:rsidRPr="00DF0398">
        <w:rPr>
          <w:sz w:val="22"/>
        </w:rPr>
        <w:t>5</w:t>
      </w:r>
      <w:r w:rsidRPr="004F26C6">
        <w:rPr>
          <w:sz w:val="22"/>
        </w:rPr>
        <w:t>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Regulations to Adopt a Residency Option for Participants in the</w:t>
      </w:r>
    </w:p>
    <w:p w:rsidR="00E16258" w:rsidRPr="001A3ED6" w:rsidRDefault="00E16258">
      <w:pPr>
        <w:tabs>
          <w:tab w:val="right" w:leader="dot" w:pos="9360"/>
        </w:tabs>
        <w:jc w:val="both"/>
        <w:rPr>
          <w:sz w:val="22"/>
        </w:rPr>
      </w:pPr>
      <w:r w:rsidRPr="001A3ED6">
        <w:rPr>
          <w:sz w:val="22"/>
        </w:rPr>
        <w:t xml:space="preserve">  GAIN Work Supplementation Program</w:t>
      </w:r>
      <w:r w:rsidRPr="001A3ED6">
        <w:rPr>
          <w:sz w:val="22"/>
        </w:rPr>
        <w:tab/>
      </w:r>
      <w:r w:rsidRPr="00DF0398">
        <w:rPr>
          <w:sz w:val="22"/>
        </w:rPr>
        <w:t xml:space="preserve">    63-0</w:t>
      </w:r>
      <w:r w:rsidRPr="004F26C6">
        <w:rPr>
          <w:sz w:val="22"/>
        </w:rPr>
        <w:t>051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Resource and Income Exclusions for Relocation Restitution</w:t>
      </w:r>
    </w:p>
    <w:p w:rsidR="00E16258" w:rsidRPr="001A3ED6" w:rsidRDefault="00E16258">
      <w:pPr>
        <w:tabs>
          <w:tab w:val="right" w:leader="dot" w:pos="9360"/>
        </w:tabs>
        <w:jc w:val="both"/>
        <w:rPr>
          <w:sz w:val="22"/>
        </w:rPr>
      </w:pPr>
      <w:r w:rsidRPr="001A3ED6">
        <w:rPr>
          <w:sz w:val="22"/>
        </w:rPr>
        <w:t xml:space="preserve">  Received by Japanese and </w:t>
      </w:r>
      <w:smartTag w:uri="urn:schemas-microsoft-com:office:smarttags" w:element="place">
        <w:r w:rsidRPr="001A3ED6">
          <w:rPr>
            <w:sz w:val="22"/>
          </w:rPr>
          <w:t>Aleutians</w:t>
        </w:r>
      </w:smartTag>
      <w:r w:rsidRPr="001A3ED6">
        <w:rPr>
          <w:sz w:val="22"/>
        </w:rPr>
        <w:t xml:space="preserve"> for Injustices During World War II (P.L. 100-383)</w:t>
      </w:r>
      <w:r w:rsidRPr="001A3ED6">
        <w:rPr>
          <w:sz w:val="22"/>
        </w:rPr>
        <w:tab/>
      </w:r>
      <w:r w:rsidRPr="00DF0398">
        <w:rPr>
          <w:sz w:val="22"/>
        </w:rPr>
        <w:t xml:space="preserve">    63-0</w:t>
      </w:r>
      <w:r w:rsidRPr="004F26C6">
        <w:rPr>
          <w:sz w:val="22"/>
        </w:rPr>
        <w:t>052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right" w:leader="dot" w:pos="9360"/>
        </w:tabs>
        <w:jc w:val="both"/>
        <w:rPr>
          <w:sz w:val="22"/>
        </w:rPr>
      </w:pPr>
      <w:r w:rsidRPr="001A3ED6">
        <w:rPr>
          <w:sz w:val="22"/>
        </w:rPr>
        <w:t>Implementation of Regulations for the Hunger Prevention Act of 1988 (P.L. 100-435)</w:t>
      </w:r>
      <w:r w:rsidRPr="001A3ED6">
        <w:rPr>
          <w:sz w:val="22"/>
        </w:rPr>
        <w:tab/>
      </w:r>
      <w:r w:rsidRPr="00DF0398">
        <w:rPr>
          <w:sz w:val="22"/>
        </w:rPr>
        <w:t xml:space="preserve">    63-0</w:t>
      </w:r>
      <w:r w:rsidRPr="004F26C6">
        <w:rPr>
          <w:sz w:val="22"/>
        </w:rPr>
        <w:t>053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Food Stamp Employment and Training Program Reimbursement</w:t>
      </w:r>
    </w:p>
    <w:p w:rsidR="00E16258" w:rsidRPr="001A3ED6" w:rsidRDefault="00E16258">
      <w:pPr>
        <w:tabs>
          <w:tab w:val="right" w:leader="dot" w:pos="9360"/>
        </w:tabs>
        <w:jc w:val="both"/>
        <w:rPr>
          <w:sz w:val="22"/>
        </w:rPr>
      </w:pPr>
      <w:r w:rsidRPr="001A3ED6">
        <w:rPr>
          <w:sz w:val="22"/>
        </w:rPr>
        <w:t xml:space="preserve">  Regulations</w:t>
      </w:r>
      <w:r w:rsidRPr="001A3ED6">
        <w:rPr>
          <w:sz w:val="22"/>
        </w:rPr>
        <w:tab/>
      </w:r>
      <w:r w:rsidRPr="00DF0398">
        <w:rPr>
          <w:sz w:val="22"/>
        </w:rPr>
        <w:t xml:space="preserve">    63-0</w:t>
      </w:r>
      <w:r w:rsidRPr="004F26C6">
        <w:rPr>
          <w:sz w:val="22"/>
        </w:rPr>
        <w:t>054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63D7B" id="Rectangle 64"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hW4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M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GFb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B8137" id="Rectangle 65"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dw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Zhdw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2C7CC8" w:rsidRDefault="00E16258" w:rsidP="002C7CC8">
      <w:pPr>
        <w:pStyle w:val="Footer"/>
        <w:tabs>
          <w:tab w:val="center" w:pos="4680"/>
        </w:tabs>
        <w:jc w:val="both"/>
        <w:rPr>
          <w:rFonts w:ascii="Times New Roman" w:hAnsi="Times New Roman"/>
        </w:rPr>
      </w:pPr>
      <w:r w:rsidRPr="001A3ED6">
        <w:rPr>
          <w:rFonts w:ascii="Times New Roman" w:hAnsi="Times New Roman"/>
        </w:rPr>
        <w:tab/>
        <w:t>Page 484.3</w:t>
      </w: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w:t>
      </w:r>
      <w:r w:rsidR="00AE75D4" w:rsidRPr="001A3ED6">
        <w:rPr>
          <w:rFonts w:ascii="Times New Roman" w:hAnsi="Times New Roman"/>
          <w:noProof/>
          <w:snapToGrid/>
        </w:rPr>
        <mc:AlternateContent>
          <mc:Choice Requires="wps">
            <w:drawing>
              <wp:anchor distT="0" distB="0" distL="114300" distR="114300" simplePos="0" relativeHeight="25176985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669CB" id="Rectangle 6"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zEY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x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qzEY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63-0004</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1A154" id="Rectangle 67"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qF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lKUk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GTqF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1</w:t>
      </w:r>
      <w:r w:rsidRPr="001A3ED6">
        <w:tab/>
        <w:t>IMPLEMENTATION OF TRAINING AND BILINGUAL REVISIONS</w:t>
      </w:r>
      <w:r w:rsidRPr="001A3ED6">
        <w:tab/>
      </w:r>
      <w:r w:rsidRPr="00DF0398">
        <w:t>63-0</w:t>
      </w:r>
      <w:r w:rsidRPr="004F26C6">
        <w:t>00</w:t>
      </w:r>
      <w:r w:rsidRPr="00DF0398">
        <w:t>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CWDs shall implement these regulations on Program Administration and Personnel Requirements promulgated in accordance with 5 USC 601-612 as amended by Public Law 96-354, effective on the first day of the month, 30 days after filing with the Secretary of State.  This order affects changes to Section 63-202.1-.5.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2</w:t>
      </w:r>
      <w:r w:rsidRPr="00DF0398">
        <w:tab/>
        <w:t>IMPLEMENTATION OF STUDENT ELIGIBILITY PROVISIONS</w:t>
      </w:r>
      <w:r w:rsidRPr="00DF0398">
        <w:tab/>
        <w:t>63-0</w:t>
      </w:r>
      <w:r w:rsidRPr="004F26C6">
        <w:t>00</w:t>
      </w:r>
      <w:r w:rsidRPr="00DF0398">
        <w:t>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Beginning </w:t>
      </w:r>
      <w:smartTag w:uri="urn:schemas-microsoft-com:office:smarttags" w:element="date">
        <w:smartTagPr>
          <w:attr w:name="Year" w:val="1984"/>
          <w:attr w:name="Day" w:val="1"/>
          <w:attr w:name="Month" w:val="4"/>
        </w:smartTagPr>
        <w:r w:rsidRPr="001A3ED6">
          <w:rPr>
            <w:sz w:val="22"/>
          </w:rPr>
          <w:t>April 1, 1984</w:t>
        </w:r>
      </w:smartTag>
      <w:r w:rsidRPr="001A3ED6">
        <w:rPr>
          <w:sz w:val="22"/>
        </w:rPr>
        <w:t xml:space="preserve"> counties shall implement the required program changes for all new application (see Section 63-406).  The current case load shall be converted to the required program changes at the time of recertification or anytime a case file is reviewed prior to recertification.  These regulations implement changes to Sections 63-102gg, ppp, and qqq and 63-406.1, ,213, .214, .215, .221, .23, .231, .232, .233, and .3.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3</w:t>
      </w:r>
      <w:r w:rsidRPr="00DF0398">
        <w:tab/>
        <w:t>IMPLEMENTATION OF REPEALED AND REVISED POINTS</w:t>
      </w:r>
      <w:r w:rsidRPr="00DF0398">
        <w:tab/>
        <w:t>63-0</w:t>
      </w:r>
      <w:r w:rsidRPr="004F26C6">
        <w:t>00</w:t>
      </w:r>
      <w:r w:rsidRPr="00DF0398">
        <w:t>3</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AND HOURS OF SERVICE STANDARDS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Effective on the date that these regulations are filed with the Secretary of State counties shall implement the revised provisions on points and hours of service standards in Section 63-107.8; 63-205.1 and .2, 63-300.41, 63-302.13, and delete repealed Sections 63-109 and 63-205.11 through .141 and .21 through .312.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4</w:t>
      </w:r>
      <w:r w:rsidRPr="00DF0398">
        <w:tab/>
        <w:t>IMPLEMENTATION OF MONTHLY REPORTING AND</w:t>
      </w:r>
      <w:r w:rsidRPr="00DF0398">
        <w:tab/>
        <w:t>63-0</w:t>
      </w:r>
      <w:r w:rsidRPr="004F26C6">
        <w:t>00</w:t>
      </w:r>
      <w:r w:rsidRPr="00DF0398">
        <w:t>4</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RETROSPECTIVE BUDGETING</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Effective </w:t>
      </w:r>
      <w:smartTag w:uri="urn:schemas-microsoft-com:office:smarttags" w:element="date">
        <w:smartTagPr>
          <w:attr w:name="Year" w:val="1984"/>
          <w:attr w:name="Day" w:val="1"/>
          <w:attr w:name="Month" w:val="1"/>
        </w:smartTagPr>
        <w:r w:rsidRPr="001A3ED6">
          <w:rPr>
            <w:sz w:val="22"/>
          </w:rPr>
          <w:t>January 1, 1984</w:t>
        </w:r>
      </w:smartTag>
      <w:r w:rsidRPr="001A3ED6">
        <w:rPr>
          <w:sz w:val="22"/>
        </w:rPr>
        <w:t>, CWDs shall implement the provisions of Monthly Reporting and Retrospective Budgeting promulgated by 7 CFR 272.1(g) (Public Laws 96-39 and 97-35).  CWDs shall provide all new applicants and currently certified households with the written explanation of monthly reporting/retrospective budgeting, the sample monthly report (CA 7) provided by SDSS, and a blank monthly report (CA 7).  February 1984 shall be the first month in which CA 7s are due and March 1984 shall be the first month of retrospective budgeting.</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The provisions contained in Section 63-505.2 shall be used to determine which households shall be subject to monthly reporting and/or retrospective budgeting requirements.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Default="00154A2C">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A5927" id="Rectangle 68"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qLE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iIGP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9425D" id="Rectangle 69"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8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Yp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HjLz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AE75D4" w:rsidRPr="001A3ED6">
        <w:rPr>
          <w:rFonts w:ascii="Times New Roman" w:hAnsi="Times New Roman"/>
          <w:noProof/>
          <w:snapToGrid/>
        </w:rPr>
        <mc:AlternateContent>
          <mc:Choice Requires="wps">
            <w:drawing>
              <wp:anchor distT="0" distB="0" distL="114300" distR="114300" simplePos="0" relativeHeight="25177190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223F7" id="Rectangle 6"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mPh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Tpj4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REGULATIONS</w:t>
      </w:r>
    </w:p>
    <w:p w:rsidR="00E16258" w:rsidRPr="001A3ED6" w:rsidRDefault="00E16258">
      <w:pPr>
        <w:pStyle w:val="Header"/>
        <w:jc w:val="both"/>
        <w:rPr>
          <w:rFonts w:ascii="Times New Roman" w:hAnsi="Times New Roman"/>
        </w:rPr>
      </w:pPr>
      <w:r w:rsidRPr="001A3ED6">
        <w:rPr>
          <w:rFonts w:ascii="Times New Roman" w:hAnsi="Times New Roman"/>
        </w:rPr>
        <w:t>63-0005</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BE4A3" id="Rectangle 71"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0iq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SjDjpIUafQDXCtx1Fa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Y/SK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5</w:t>
      </w:r>
      <w:r w:rsidRPr="00DF0398">
        <w:tab/>
        <w:t>IMPLEMENTATION OF ADMINISTRATIVE/ELIGIBILITY</w:t>
      </w:r>
      <w:r w:rsidRPr="00DF0398">
        <w:tab/>
        <w:t>63-0</w:t>
      </w:r>
      <w:r w:rsidRPr="004F26C6">
        <w:t>00</w:t>
      </w:r>
      <w:r w:rsidRPr="00DF0398">
        <w:t>5</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AMENDMENTS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Sections as amended herein pursuant to 7 USC 2012, 2014, 2015, 2017, 2018, 2020, 2021, 2022, and 2025 shall become effective no later than October 1, 1983 for all new applications and no later than recertification for current caseload except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provision of elderly and disabled members applied to household definition, eligibility and benefit determination, and income deductions still apply retroactively to September 8, 1982 for those persons who had requested and were denied separate household status or other considerations granted by the provision on or after September 8, 1982 and who request retroactive benefits.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provisions for the initial month Section 63-503.1 and minimum benefits during reduction under Section 63-107 shall become effective immediately if Food and Nutrition Service (FNS) reduces benefits August 1, 1983; if FNS does not reduce benefits August 1, 1983 then to become effective the first of the month 30 days following the filing with the Secretary of State.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This implementation order requires changes to be made to the following sections:  63-102, 107, 300, 301, 402, 403, 409, 501, 502, 503, 505, 601, and 602.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w:t>
      </w:r>
      <w:r w:rsidRPr="00DF0398">
        <w:t>6</w:t>
      </w:r>
      <w:r w:rsidRPr="00DF0398">
        <w:tab/>
        <w:t>IMPLEMENTATION OF SPONSORED ALIENS PROVISIONS</w:t>
      </w:r>
      <w:r w:rsidRPr="00DF0398">
        <w:tab/>
        <w:t>63-0</w:t>
      </w:r>
      <w:r w:rsidRPr="004F26C6">
        <w:t>00</w:t>
      </w:r>
      <w:r w:rsidRPr="00DF0398">
        <w:t>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Sections 63-102, 63-300, and 63-403, as amended and Section 63-503.53 as adopted herein, pursuant to Public law 97-98 (7 USC Section 2015(i)), shall become effective on September 1, 1983 and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First of the month following 30 days after filing of these regulations, the revised provisions shall apply to all new applications for households with sponsored aliens for whom the sponsor signed an affidavit of support or similar agreement on or after </w:t>
      </w:r>
      <w:smartTag w:uri="urn:schemas-microsoft-com:office:smarttags" w:element="date">
        <w:smartTagPr>
          <w:attr w:name="Year" w:val="1983"/>
          <w:attr w:name="Day" w:val="1"/>
          <w:attr w:name="Month" w:val="2"/>
        </w:smartTagPr>
        <w:r w:rsidRPr="001A3ED6">
          <w:rPr>
            <w:sz w:val="22"/>
          </w:rPr>
          <w:t>February 1, 1983</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 xml:space="preserve">Currently certified households for which the sponsor signed an affidavit of support or similar agreement on or after </w:t>
      </w:r>
      <w:smartTag w:uri="urn:schemas-microsoft-com:office:smarttags" w:element="date">
        <w:smartTagPr>
          <w:attr w:name="Year" w:val="1983"/>
          <w:attr w:name="Day" w:val="1"/>
          <w:attr w:name="Month" w:val="2"/>
        </w:smartTagPr>
        <w:r w:rsidRPr="001A3ED6">
          <w:rPr>
            <w:sz w:val="22"/>
          </w:rPr>
          <w:t>February 1, 1983</w:t>
        </w:r>
      </w:smartTag>
      <w:r w:rsidRPr="001A3ED6">
        <w:rPr>
          <w:sz w:val="22"/>
        </w:rPr>
        <w:t>, shall be converted to the revised provisions at the time of recertification.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007</w:t>
      </w:r>
      <w:r w:rsidRPr="00DF0398">
        <w:tab/>
        <w:t>IMPLEMENTATION OF AMENDED SUA REVISIONS</w:t>
      </w:r>
      <w:r w:rsidRPr="00DF0398">
        <w:tab/>
        <w:t>63-0</w:t>
      </w:r>
      <w:r w:rsidRPr="004F26C6">
        <w:t>007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Effective on </w:t>
      </w:r>
      <w:smartTag w:uri="urn:schemas-microsoft-com:office:smarttags" w:element="date">
        <w:smartTagPr>
          <w:attr w:name="Year" w:val="1983"/>
          <w:attr w:name="Day" w:val="1"/>
          <w:attr w:name="Month" w:val="11"/>
        </w:smartTagPr>
        <w:r w:rsidRPr="001A3ED6">
          <w:rPr>
            <w:sz w:val="22"/>
          </w:rPr>
          <w:t>November 1, 1983</w:t>
        </w:r>
      </w:smartTag>
      <w:r w:rsidRPr="001A3ED6">
        <w:rPr>
          <w:sz w:val="22"/>
        </w:rPr>
        <w:t>, CWDs shall implement the amendments to the SUA revisions,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Upon the effective date of these regulations, the amended revisions shall be applied to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Currently certified households shall be converted to the amended revisions by the time of recertification.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This order implements changes to Sections 63-300.516, 63-502.361, and .363.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Default="00154A2C">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0DF63" id="Rectangle 72"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1D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YoD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3UP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85FFF" id="Rectangle 73"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Vf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pRM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Bzl9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EBlX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w:t>
      </w:r>
      <w:r w:rsidR="002C7CC8" w:rsidRPr="001A3ED6">
        <w:rPr>
          <w:rFonts w:ascii="Times New Roman" w:hAnsi="Times New Roman"/>
          <w:noProof/>
          <w:snapToGrid/>
        </w:rPr>
        <mc:AlternateContent>
          <mc:Choice Requires="wps">
            <w:drawing>
              <wp:anchor distT="0" distB="0" distL="114300" distR="114300" simplePos="0" relativeHeight="25177395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5FB3ED" id="Rectangle 6"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K2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21Ur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63-0009</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E0E61" id="Rectangle 75"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Ob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IIRJx3E6BOoRvi2pSiJ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Bzl9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8Zjm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008</w:t>
      </w:r>
      <w:r w:rsidRPr="00DF0398">
        <w:tab/>
        <w:t>IMPLEMENTATION OF MONTHLY REPORTING AND</w:t>
      </w:r>
      <w:r w:rsidRPr="00DF0398">
        <w:tab/>
        <w:t>63-0</w:t>
      </w:r>
      <w:r w:rsidRPr="004F26C6">
        <w:t>008</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 xml:space="preserve">RETROSPECTIVE BUDGETING (INCOMPLETE MONTHLY </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ELIGIBILITY REPORT - CA 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Effective </w:t>
      </w:r>
      <w:smartTag w:uri="urn:schemas-microsoft-com:office:smarttags" w:element="date">
        <w:smartTagPr>
          <w:attr w:name="Year" w:val="1984"/>
          <w:attr w:name="Day" w:val="1"/>
          <w:attr w:name="Month" w:val="2"/>
        </w:smartTagPr>
        <w:r w:rsidRPr="001A3ED6">
          <w:rPr>
            <w:sz w:val="22"/>
          </w:rPr>
          <w:t>February 1, 1984</w:t>
        </w:r>
      </w:smartTag>
      <w:r w:rsidRPr="001A3ED6">
        <w:rPr>
          <w:sz w:val="22"/>
        </w:rPr>
        <w:t>, county welfare departments (CWDs) shall implement the provisions of Monthly Reporting and Retrospective Budgeting (Incomplete Monthly Eligibility Report - CA 7) for all new applicants and currently certified households.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63-00</w:t>
      </w:r>
      <w:r w:rsidRPr="004F26C6">
        <w:t>09</w:t>
      </w:r>
      <w:r w:rsidRPr="00DF0398">
        <w:tab/>
        <w:t>IMPLEMENTATION OF DISQUALIFICATION PENALTIES</w:t>
      </w:r>
      <w:r w:rsidRPr="00DF0398">
        <w:tab/>
        <w:t>63-00</w:t>
      </w:r>
      <w:r w:rsidRPr="004F26C6">
        <w:t>09</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OVERISSUANCE RECOVERIES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Sections 63-103, 63-402, 63-501, 63-502, 63-503, 63-504, 63-702, and 63-805 and Division 22, Chapters 22-200, 22-201, 22-202, 22-210, 22-220, 22-230, and 22-240 as amended, and Sections 63-502.13 and .14, 63-503.44, 63-801, 63-805.1 and Division 20, Chapter 300 as adopted herein, shall become effective April 1, 1984 and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4"/>
          <w:attr w:name="Day" w:val="1"/>
          <w:attr w:name="Month" w:val="4"/>
        </w:smartTagPr>
        <w:r w:rsidRPr="001A3ED6">
          <w:rPr>
            <w:sz w:val="22"/>
          </w:rPr>
          <w:t>April 1, 1984</w:t>
        </w:r>
      </w:smartTag>
      <w:r w:rsidRPr="001A3ED6">
        <w:rPr>
          <w:sz w:val="22"/>
        </w:rPr>
        <w:t>, the revised and newly adopted provisions shall be applied to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Currently certified cases shall be converted to the revised and newly adopted provisions on handling the income and resources of individuals disqualified for intentional Program violations, and recovery of household overissuance claims by the time of recertification.  If the CWD has enough information in the case file that will not require the household to appear to obtain further information, the CWD may convert prior to the recertification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The provisions in Division 20, Chapter 20-300, and Section 63-805.1 on Program disqualification for intentional Program violations shall be applied to certified households from the effective date  of these regulations.  The disqualification penalties shall apply only to individuals for acts of intentional Program violation which occurred after the household has been notified of the new disqualification penalties.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.4</w:t>
      </w:r>
      <w:r w:rsidRPr="001A3ED6">
        <w:rPr>
          <w:sz w:val="22"/>
        </w:rPr>
        <w:tab/>
        <w:t xml:space="preserve">The reporting requirements in Division 20, Section 20-300.5 shall become effective </w:t>
      </w:r>
      <w:smartTag w:uri="urn:schemas-microsoft-com:office:smarttags" w:element="date">
        <w:smartTagPr>
          <w:attr w:name="Year" w:val="1984"/>
          <w:attr w:name="Day" w:val="1"/>
          <w:attr w:name="Month" w:val="4"/>
        </w:smartTagPr>
        <w:r w:rsidRPr="001A3ED6">
          <w:rPr>
            <w:sz w:val="22"/>
          </w:rPr>
          <w:t>April 1, 1984</w:t>
        </w:r>
      </w:smartTag>
      <w:r w:rsidRPr="001A3ED6">
        <w:rPr>
          <w:sz w:val="22"/>
        </w:rPr>
        <w:t>.  CWDs shall by no later than June 1, 1984, report to Food and Nutrition Service/Western Regional Office information required to complete the Disqualified Recipient Report Form (FNS 524) for individuals disqualified by an Administrative Disqualification hearing or a court of appropriate jurisdiction under the fraud disqualification regulations in effect prior to the effective date of these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.5</w:t>
      </w:r>
      <w:r w:rsidRPr="001A3ED6">
        <w:rPr>
          <w:sz w:val="22"/>
        </w:rPr>
        <w:tab/>
        <w:t>The submission requirements for Form DFA 209, Status of Claims Against Households, as provided in Section 63-801.82 shall be implemented beginning with the end of the April-June 30, 1984 quarter.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4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60811" id="Rectangle 76"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nv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Y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hOe8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3DCA6" id="Rectangle 77"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u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lKU0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uU5u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w:t>
      </w:r>
      <w:r w:rsidR="002C7CC8" w:rsidRPr="001A3ED6">
        <w:rPr>
          <w:rFonts w:ascii="Times New Roman" w:hAnsi="Times New Roman"/>
          <w:noProof/>
          <w:snapToGrid/>
        </w:rPr>
        <mc:AlternateContent>
          <mc:Choice Requires="wps">
            <w:drawing>
              <wp:anchor distT="0" distB="0" distL="114300" distR="114300" simplePos="0" relativeHeight="25177600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DA438" id="Rectangle 6"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7fI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Aft8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 xml:space="preserve"> STAMP REGULATIONS</w:t>
      </w:r>
    </w:p>
    <w:p w:rsidR="00E16258" w:rsidRPr="001A3ED6" w:rsidRDefault="00E16258">
      <w:pPr>
        <w:pStyle w:val="Header"/>
        <w:jc w:val="both"/>
        <w:rPr>
          <w:rFonts w:ascii="Times New Roman" w:hAnsi="Times New Roman"/>
        </w:rPr>
      </w:pPr>
      <w:r w:rsidRPr="001A3ED6">
        <w:rPr>
          <w:rFonts w:ascii="Times New Roman" w:hAnsi="Times New Roman"/>
        </w:rPr>
        <w:t>63-0010</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89E45" id="Rectangle 79"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25JgMAAPE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No25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1</w:t>
      </w:r>
      <w:r w:rsidRPr="004F26C6">
        <w:t>0</w:t>
      </w:r>
      <w:r w:rsidRPr="00DF0398">
        <w:tab/>
        <w:t>IMPLEMENTATION OF FOOD STAMP ON-LINE ISSUANCE</w:t>
      </w:r>
      <w:r w:rsidRPr="00DF0398">
        <w:tab/>
        <w:t>63-0</w:t>
      </w:r>
      <w:r w:rsidRPr="004F26C6">
        <w:t>0</w:t>
      </w:r>
      <w:r w:rsidRPr="00DF0398">
        <w:t>1</w:t>
      </w:r>
      <w:r w:rsidRPr="004F26C6">
        <w:t>0</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SYSTEM (FSOLIS)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Food Stamp On-Line Issuance System, FSOLIS, regulatory provisions shall be effective on the date these regulations are filed with the Secretary of State.  CWDs shall have a FSOLIS in operation no later than </w:t>
      </w:r>
      <w:smartTag w:uri="urn:schemas-microsoft-com:office:smarttags" w:element="date">
        <w:smartTagPr>
          <w:attr w:name="Year" w:val="1986"/>
          <w:attr w:name="Day" w:val="1"/>
          <w:attr w:name="Month" w:val="7"/>
        </w:smartTagPr>
        <w:r w:rsidRPr="001A3ED6">
          <w:rPr>
            <w:sz w:val="22"/>
          </w:rPr>
          <w:t>July 1, 1986</w:t>
        </w:r>
      </w:smartTag>
      <w:r w:rsidRPr="001A3ED6">
        <w:rPr>
          <w:sz w:val="22"/>
        </w:rPr>
        <w:t xml:space="preserve"> unless exempted in accordance with Section 63-602.12 or unless SDSS has approved a request for an extension.  CWDs shall submit their cost benefit analysis to SDSS by </w:t>
      </w:r>
      <w:smartTag w:uri="urn:schemas-microsoft-com:office:smarttags" w:element="date">
        <w:smartTagPr>
          <w:attr w:name="Year" w:val="1985"/>
          <w:attr w:name="Day" w:val="1"/>
          <w:attr w:name="Month" w:val="7"/>
        </w:smartTagPr>
        <w:r w:rsidRPr="001A3ED6">
          <w:rPr>
            <w:sz w:val="22"/>
          </w:rPr>
          <w:t>July 1, 1985</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011</w:t>
      </w:r>
      <w:r w:rsidRPr="00DF0398">
        <w:tab/>
        <w:t>IMPLEMENTATION OF REVISED PROVISIONS FOR ENERGY</w:t>
      </w:r>
      <w:r w:rsidRPr="00DF0398">
        <w:tab/>
        <w:t>63-0</w:t>
      </w:r>
      <w:r w:rsidRPr="004F26C6">
        <w:t>011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ASSISTANCE PAYMENTS, WORK REGISTRATION, RESTORATION</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OF LOST BENEFITS, AND TECHNICAL AMENDMENTS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The CWDs shall implement these revisions beginning </w:t>
      </w:r>
      <w:smartTag w:uri="urn:schemas-microsoft-com:office:smarttags" w:element="date">
        <w:smartTagPr>
          <w:attr w:name="Year" w:val="1985"/>
          <w:attr w:name="Day" w:val="1"/>
          <w:attr w:name="Month" w:val="8"/>
        </w:smartTagPr>
        <w:r w:rsidRPr="001A3ED6">
          <w:rPr>
            <w:sz w:val="22"/>
          </w:rPr>
          <w:t>the first of August 1985</w:t>
        </w:r>
      </w:smartTag>
      <w:r w:rsidRPr="001A3ED6">
        <w:rPr>
          <w:sz w:val="22"/>
        </w:rPr>
        <w:t xml:space="preserve"> after the filing of these revisions with the Secretary of State.  The revised regulations include Sections 63-301.531, 63-407.1, 63-502.2(j)(7), 63-502.363, 63-503.485, 63-802.1, 63-802.54, 63-802.6, and 63-802.7.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012</w:t>
      </w:r>
      <w:r w:rsidRPr="00DF0398">
        <w:tab/>
        <w:t>IMPLEMENTATION OF AMENDED MONTHLY REPORTING AND</w:t>
      </w:r>
      <w:r w:rsidRPr="00DF0398">
        <w:tab/>
        <w:t>63-0</w:t>
      </w:r>
      <w:r w:rsidRPr="004F26C6">
        <w:t>012</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RETROSPECTIVE BUDGETING REVISIONS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Effective March 1, 1985, CWDs shall implement the revised provisions relating to monthly reporting and retrospective budgeting in Sections 63-300.4, 63-503.232, 63-504.3, 63-504.343, 63-505.2, 63-505.3, and 63-804.612 as promulgated by 7 CFR 273.9 and 273.21 (Public Law 97-35).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013</w:t>
      </w:r>
      <w:r w:rsidRPr="00DF0398">
        <w:tab/>
        <w:t>IMPLEMENTATION OF OVERISSUANCE CORRECTIVE ACTION</w:t>
      </w:r>
      <w:r w:rsidRPr="00DF0398">
        <w:tab/>
        <w:t>63-0</w:t>
      </w:r>
      <w:r w:rsidRPr="004F26C6">
        <w:t>013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CWDs shall implement the Overissuance Corrective Action provisions, Manual Sections 63-102 and 63-801, as amended and adopted herein on </w:t>
      </w:r>
      <w:smartTag w:uri="urn:schemas-microsoft-com:office:smarttags" w:element="date">
        <w:smartTagPr>
          <w:attr w:name="Year" w:val="1987"/>
          <w:attr w:name="Day" w:val="1"/>
          <w:attr w:name="Month" w:val="3"/>
        </w:smartTagPr>
        <w:r w:rsidRPr="001A3ED6">
          <w:rPr>
            <w:sz w:val="22"/>
          </w:rPr>
          <w:t>March 1, 1987</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The CWD shall not reinstate any claims suspended prior to </w:t>
      </w:r>
      <w:smartTag w:uri="urn:schemas-microsoft-com:office:smarttags" w:element="date">
        <w:smartTagPr>
          <w:attr w:name="Year" w:val="1984"/>
          <w:attr w:name="Day" w:val="1"/>
          <w:attr w:name="Month" w:val="4"/>
        </w:smartTagPr>
        <w:r w:rsidRPr="001A3ED6">
          <w:rPr>
            <w:sz w:val="22"/>
          </w:rPr>
          <w:t>April 1, 1984</w:t>
        </w:r>
      </w:smartTag>
      <w:r w:rsidRPr="001A3ED6">
        <w:rPr>
          <w:sz w:val="22"/>
        </w:rPr>
        <w:t>, and such claims shall not be subject to the recovery provisions contained in Section 63-801.111 and .311.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CWD shall not recalculate any claims established and in the collection process prior to the effective date of these revised and newly adopted provisions.  Such claims shall not be subject to the revised and newly adopted recovery provisions contained in Section 63-801.111 and .311 of these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w:t>
      </w:r>
      <w:r w:rsidRPr="00DF0398">
        <w:t>4</w:t>
      </w:r>
      <w:r w:rsidRPr="00DF0398">
        <w:tab/>
        <w:t>IMPLEMENTATION OF REGULATIONS FOR THE GENERAL</w:t>
      </w:r>
      <w:r w:rsidRPr="00DF0398">
        <w:tab/>
        <w:t>63-0</w:t>
      </w:r>
      <w:r w:rsidRPr="004F26C6">
        <w:t>01</w:t>
      </w:r>
      <w:r w:rsidRPr="00DF0398">
        <w:t>4</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ADMINISTRATIVE CLEAN-UP</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CWDs shall implement the provisions of these regulations effective on the first of the month thirty (30) days after filing with the Secretary of State.  Sections affected by these revisions are as follows:  63-102(a)(2); 63-103.21(i); 63-201.3; 63-300-519, .532(b); 63-301.541(b), .543(b); 63-501.112, .3(b); 63-503.16, .326; 63-504.324(a)(1), .361(d), .39, .392; 63-505.1; 63-602.382; 63-703.5; and 63-801.225.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73B93" id="Rectangle 80"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Jh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CWe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EmH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3D03C" id="Rectangle 81"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h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TjDjpIUafQDXCtx1FW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FL9W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w:t>
      </w:r>
      <w:r w:rsidR="002C7CC8" w:rsidRPr="001A3ED6">
        <w:rPr>
          <w:rFonts w:ascii="Times New Roman" w:hAnsi="Times New Roman"/>
          <w:noProof/>
          <w:snapToGrid/>
        </w:rPr>
        <mc:AlternateContent>
          <mc:Choice Requires="wps">
            <w:drawing>
              <wp:anchor distT="0" distB="0" distL="114300" distR="114300" simplePos="0" relativeHeight="25177804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4967D" id="Rectangle 6"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af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JCGn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OOD STAMP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63-0019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9E23F" id="Rectangle 83"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iU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pRO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02J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015</w:t>
      </w:r>
      <w:r w:rsidRPr="00DF0398">
        <w:tab/>
        <w:t>IMPLEMENTATION OF THE DEFICIT REDUCTION ACT (DEFRA)</w:t>
      </w:r>
      <w:r w:rsidRPr="00DF0398">
        <w:tab/>
        <w:t>63-0</w:t>
      </w:r>
      <w:r w:rsidRPr="004F26C6">
        <w:t>015</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 xml:space="preserve">REGULATIONS FOR CHILD/SPOUSAL SUPPORT DISREGARD </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PAYMENTS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Sections 63-503.232, 504.324 and .325, 504.422 and 505.4 as amended or adopted herein, shall become effective </w:t>
      </w:r>
      <w:smartTag w:uri="urn:schemas-microsoft-com:office:smarttags" w:element="date">
        <w:smartTagPr>
          <w:attr w:name="Year" w:val="1985"/>
          <w:attr w:name="Day" w:val="1"/>
          <w:attr w:name="Month" w:val="7"/>
        </w:smartTagPr>
        <w:r w:rsidRPr="001A3ED6">
          <w:rPr>
            <w:sz w:val="22"/>
          </w:rPr>
          <w:t>July 1, 1985</w:t>
        </w:r>
      </w:smartTag>
      <w:r w:rsidRPr="001A3ED6">
        <w:rPr>
          <w:sz w:val="22"/>
        </w:rPr>
        <w:t xml:space="preserve"> with a retroactive implementation to </w:t>
      </w:r>
      <w:smartTag w:uri="urn:schemas-microsoft-com:office:smarttags" w:element="date">
        <w:smartTagPr>
          <w:attr w:name="Year" w:val="1984"/>
          <w:attr w:name="Day" w:val="1"/>
          <w:attr w:name="Month" w:val="10"/>
        </w:smartTagPr>
        <w:r w:rsidRPr="001A3ED6">
          <w:rPr>
            <w:sz w:val="22"/>
          </w:rPr>
          <w:t>October 1, 1984</w:t>
        </w:r>
      </w:smartTag>
      <w:r w:rsidRPr="001A3ED6">
        <w:rPr>
          <w:sz w:val="22"/>
        </w:rPr>
        <w:t xml:space="preserve"> to coincide with the implementation date of the DEFRA regulations in the AFDC program.</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016</w:t>
      </w:r>
      <w:r w:rsidRPr="00DF0398">
        <w:tab/>
        <w:t>IMPLEMENTATION OF REGULATIONS DUE TO THE MONTHLY</w:t>
      </w:r>
      <w:r w:rsidRPr="00DF0398">
        <w:tab/>
        <w:t>63-0</w:t>
      </w:r>
      <w:r w:rsidRPr="004F26C6">
        <w:t>016</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REPORTING AND RETROSPECTIVE BUDGETING REVIEW</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AND CLEAN-UP</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CWDs shall implement the provisions of these regulations effective on the first of the month, 30 days after filing with the Secretary of State.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Sections affected by the revision are Sections 63-300.1, 63-301.432, 63-301.52, .521; 63-301.543(c), 63-403.325, .326; 63-403.33, .337; 63-502.1(a). .114; 63-502.364, .365; 63-503.11, .13; 63-503.232(d)(2), 63-503.254, .255, 63-503.434, 63-503.46, 63-503.475(b), 63-503.484, 63-503.492(a)(2)(A), 63-503.493, 63-504.221, 63-504.251, 63-504.33, .352, .357(b); 63-504.42, .43, .431, .433, .434; 63-504.614, 63-504.623(b), (c); 63-504.633(c), and 63-504.71.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63-00</w:t>
      </w:r>
      <w:r w:rsidRPr="004F26C6">
        <w:t>17</w:t>
      </w:r>
      <w:r w:rsidRPr="00DF0398">
        <w:tab/>
        <w:t>IMPLEMENTATION OF SOCIAL SECURITY COST-OF-LIVING</w:t>
      </w:r>
      <w:r w:rsidRPr="00DF0398">
        <w:tab/>
        <w:t>63-00</w:t>
      </w:r>
      <w:r w:rsidRPr="004F26C6">
        <w:t>17</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ADJUSTMENTS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CWDs shall implement these regulations on Social Security cost-of-living adjustments for nonmonthly reporting households effective on the first day of the month, 30 days after filing with the Secretary of State.  Sections affected are 63-504.46, 63-504.47, .471, .472, et seq., and 63-505.511.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1</w:t>
      </w:r>
      <w:r w:rsidRPr="004F26C6">
        <w:t>8</w:t>
      </w:r>
      <w:r w:rsidRPr="00DF0398">
        <w:tab/>
        <w:t>IMPLEMENTATION OF SALDIVAR V. MCMAHON PROVISIONS</w:t>
      </w:r>
      <w:r w:rsidRPr="00DF0398">
        <w:tab/>
        <w:t>63-0</w:t>
      </w:r>
      <w:r w:rsidRPr="004F26C6">
        <w:t>0</w:t>
      </w:r>
      <w:r w:rsidRPr="00DF0398">
        <w:t>1</w:t>
      </w:r>
      <w:r w:rsidRPr="004F26C6">
        <w:t>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Effective on May 1, 1985, or the date that these regulations are filed with the Secretary of State, CWDs shall implement the revised time frames for providing continued benefits as amended in Sections 63-804.631(a), (b), (c), and 63-804.632.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019</w:t>
      </w:r>
      <w:r w:rsidRPr="00DF0398">
        <w:tab/>
        <w:t>IMPLEMENTATION OF FOOD STAMP ACCOUNTABILITY AND</w:t>
      </w:r>
      <w:r w:rsidRPr="00DF0398">
        <w:tab/>
        <w:t>63-0</w:t>
      </w:r>
      <w:r w:rsidRPr="004F26C6">
        <w:t>019</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REPORTING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amended and adopted provisions specified in Section 63-052.2 shall be effective on the first day of the month following 30 days after filing of these regulations with the Secretary of State.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2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97E4E" id="Rectangle 84"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tyY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K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S3J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45029" id="Rectangle 85"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5Q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ZIIRJx3E6BOoRvi2pSiN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y3l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2C7CC8" w:rsidRPr="001A3ED6">
        <w:rPr>
          <w:rFonts w:ascii="Times New Roman" w:hAnsi="Times New Roman"/>
          <w:noProof/>
          <w:snapToGrid/>
        </w:rPr>
        <mc:AlternateContent>
          <mc:Choice Requires="wps">
            <w:drawing>
              <wp:anchor distT="0" distB="0" distL="114300" distR="114300" simplePos="0" relativeHeight="25178009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B7E79" id="Rectangle 6"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R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gB1G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63-0019 (Cont.)</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15BB4" id="Rectangle 87"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Ol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nKUk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zfOl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r w:rsidRPr="00DF0398">
        <w:rPr>
          <w:b/>
          <w:sz w:val="22"/>
        </w:rPr>
        <w:t>63-0</w:t>
      </w:r>
      <w:r w:rsidRPr="004F26C6">
        <w:rPr>
          <w:b/>
          <w:sz w:val="22"/>
        </w:rPr>
        <w:t>019</w:t>
      </w:r>
      <w:r w:rsidRPr="00DF0398">
        <w:rPr>
          <w:b/>
          <w:sz w:val="22"/>
        </w:rPr>
        <w:tab/>
        <w:t>IMPLEMENTATION OF FOOD STAMP ACCOUNTABILITY AND</w:t>
      </w:r>
      <w:r w:rsidRPr="00DF0398">
        <w:rPr>
          <w:b/>
          <w:sz w:val="22"/>
        </w:rPr>
        <w:tab/>
        <w:t>63-0</w:t>
      </w:r>
      <w:r w:rsidRPr="004F26C6">
        <w:rPr>
          <w:b/>
          <w:sz w:val="22"/>
        </w:rPr>
        <w:t>019</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REPORTING REGULATIONS</w:t>
      </w:r>
      <w:r w:rsidRPr="001A3ED6">
        <w:rPr>
          <w:sz w:val="22"/>
        </w:rPr>
        <w:t xml:space="preserve">  (Continued)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following sections are affected by the revisions: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Sections 63-102b(3), i(7), p(6) through (9), r(4) through (7), and s(2) through (10); Sections 53-103.2, .21h, and i(6); Sections 63-206.1 through .14, .2 through .262, .3 through .38, .4 through .48, and .5 through .54; Sections 63-701.1 through .13(f), .2, .3 through .345, .4 through .432, and .5 through .522(a); Sections 63-702.1 through .122(g), .2 through .232, .3, .31, and .32, .4, .41, and .42, .5 through .52, and .6 through .64; Sections 63-703.1 through .141, .2 through .215, and .3 and .31; Sections 63-704.1 through .17; Sections 63-705.1 through .4; and Sections 63-1102.1 through .23.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020</w:t>
      </w:r>
      <w:r w:rsidRPr="00DF0398">
        <w:tab/>
        <w:t>IMPLEMENTATION OF AB 1111 FOOD STAMP REPEAL PROVISIONS</w:t>
      </w:r>
      <w:r w:rsidRPr="00DF0398">
        <w:tab/>
        <w:t>63-0</w:t>
      </w:r>
      <w:r w:rsidRPr="004F26C6">
        <w:t>020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revisions to the following sections shall become effective on the first day of the month following 30 days after filing with the Secretary of State: 63-001, .1, .2, .3, .31, .32, .33, .4, and .5; 63-002, 63-003,  .1, .2, and .3; 63-004, .1 and .2; 63-005, .1 and .2; 63-006, 63-007, 63-008, .1, and .2; 63-009, .1, and .2; 63-010, .1, and .2, and .3; 63-011, .1, and .2, and .3; 63-012, 63-013, 63-014, 63-015, .1, .11, .12, and .13; 63-016, 63-017,  .1, and .2, and .3; 63-018, 63-021, 63-022, .1 and .2; 63-023, 63-024, .1, .11, and .12; 63-025, .1 and .2; 63-026, 63-027, 63-028, .1 and .2; 63-029, and 63-030, 63-101.2; 63-106.1, .11, .13, .2, .3, .4, .41, .42, .43, .44, .5, .51, .52, .521, .522(a)(b)(c), .523(a) through (d), .524, .525, .526, .6, .7, .71, .711, .712, .73, and .714(a) through (c); 63-107.2; 63-108; 63-300.34, (1), (2), and (3); 63-402.7, .71, .72, and .73; 63-502, .331(a)(1), (2)(b)(c) and (d); 63-504.813, 504.862; 63-603, .16, and .17; 63-701 e and j; and 63-706.13.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021</w:t>
      </w:r>
      <w:r w:rsidRPr="00DF0398">
        <w:tab/>
        <w:t>IMPLEMENTATION OF AB 1111 FOOD STAMP AMENDMENTS</w:t>
      </w:r>
      <w:r w:rsidRPr="00DF0398">
        <w:tab/>
        <w:t>63-0</w:t>
      </w:r>
      <w:r w:rsidRPr="004F26C6">
        <w:t>021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The revisions to the following sections shall become effective July 1, 1987:  63-104.1 through .3; 63-107.1 .231(b), .31, .41, .81, .864, and .91; 63-201.2; 63-300.511 through .513, .516, .518, and .532; 63-301.42 through .44, and .533; 63-402.12 through .16; 63-403.31, .321 and .334; 63-501.3(f) through (k), .42, .43, .5, .51, .511 through .514, .52, .521 through .526, and .53; 63-502.1, .11, .111, .112, .12, .121, .122, .13, .131 through .135, .14, .141 through .149, and .15 through .18; 63-502.2(a) through (k), .33, .35, .351, and .352; 63-503.232(d), .322 through .327, and .486; 63-504.343, .45, and .512; 63-604.1, .2, .3, .6, and .8; 63-605.317; 63-804.613; and 63-805.3.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6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BD859" id="Rectangle 88"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s8f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pLE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fbPH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61692" id="Rectangle 89"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YS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Up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Y35h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2C7CC8" w:rsidRPr="001A3ED6">
        <w:rPr>
          <w:rFonts w:ascii="Times New Roman" w:hAnsi="Times New Roman"/>
          <w:noProof/>
          <w:snapToGrid/>
        </w:rPr>
        <mc:AlternateContent>
          <mc:Choice Requires="wps">
            <w:drawing>
              <wp:anchor distT="0" distB="0" distL="114300" distR="114300" simplePos="0" relativeHeight="25178214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E1B3A" id="Rectangle 6"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uU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yO5T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63-0024</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81D6D" id="Rectangle 91"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4GK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SjDjpIUafQDXCtx1Fe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HrgY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022</w:t>
      </w:r>
      <w:r w:rsidRPr="00DF0398">
        <w:tab/>
        <w:t>IMPLEMENTATION OF THE FOOD STAMP DISCLOSURE OF</w:t>
      </w:r>
      <w:r w:rsidRPr="00DF0398">
        <w:tab/>
        <w:t>63-0</w:t>
      </w:r>
      <w:r w:rsidRPr="004F26C6">
        <w:t>022</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INFORMATION AND NONCOMPLIANCE WITH OTHER</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PROGRAMS' PROVISIONS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All these provisions as amended or adopted herein, shall become effective </w:t>
      </w:r>
      <w:smartTag w:uri="urn:schemas-microsoft-com:office:smarttags" w:element="date">
        <w:smartTagPr>
          <w:attr w:name="Year" w:val="1985"/>
          <w:attr w:name="Day" w:val="1"/>
          <w:attr w:name="Month" w:val="12"/>
        </w:smartTagPr>
        <w:r w:rsidRPr="001A3ED6">
          <w:rPr>
            <w:sz w:val="22"/>
          </w:rPr>
          <w:t>December 1, 1985</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Section 63-201.3 et seq. relative to the disclosure of information from food stamp case files shall become operable on the effective date.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CWDs shall have the option of applying Sections 63-502.15 and .16; and Sections 63-503.5, .51, .511, .511(a), and .512 as amended or adopted herein, on a case-by-case basis when the eligibility worker becomes aware of a determination that a noncompliance violation has occurred; or a casefile search may be performed.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(a)</w:t>
      </w:r>
      <w:r w:rsidRPr="001A3ED6">
        <w:rPr>
          <w:sz w:val="22"/>
        </w:rPr>
        <w:tab/>
        <w:t>If the CWD finds a case with a noncompliance violation and recoupment of the resulting overpayment has begun, food stamp benefits shall be reduced for the remainder of the penalty period.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023</w:t>
      </w:r>
      <w:r w:rsidRPr="00DF0398">
        <w:tab/>
        <w:t>IMPLEMENTATION OF THE WORK REGISTRATION/JOB SEARCH/</w:t>
      </w:r>
      <w:r w:rsidRPr="00DF0398">
        <w:tab/>
        <w:t>63-0</w:t>
      </w:r>
      <w:r w:rsidRPr="004F26C6">
        <w:t>023</w:t>
      </w: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b/>
          <w:sz w:val="22"/>
        </w:rPr>
      </w:pPr>
      <w:r w:rsidRPr="001A3ED6">
        <w:rPr>
          <w:b/>
          <w:sz w:val="22"/>
        </w:rPr>
        <w:t>VOLUNTARY QUIT PROVISIONS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CWDs shall implement the revised provisions of the work registration, job search, and voluntary quit regulations (Sections 63-407.21d and e, .223, .4 et. seq., .52, .521, .54, 822, .831b, .92; 63-408.1, .11 et. seq., .12 et. seq., .3, .31 and .32)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5"/>
          <w:attr w:name="Day" w:val="1"/>
          <w:attr w:name="Month" w:val="9"/>
        </w:smartTagPr>
        <w:r w:rsidRPr="001A3ED6">
          <w:rPr>
            <w:sz w:val="22"/>
          </w:rPr>
          <w:t>September 1, 1985</w:t>
        </w:r>
      </w:smartTag>
      <w:r w:rsidRPr="001A3ED6">
        <w:rPr>
          <w:sz w:val="22"/>
        </w:rPr>
        <w:t xml:space="preserve"> these revised provisions shall apply to all new applicants.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These provisions shall be applied to participating households at the time of their recertification, or any other time they have office contact after August 31, 1985.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024</w:t>
      </w:r>
      <w:r w:rsidRPr="00DF0398">
        <w:tab/>
        <w:t>IMPLEMENTATION OF THE FOOD STAMP FARM BILL REVISIONS</w:t>
      </w:r>
      <w:r w:rsidRPr="00DF0398">
        <w:tab/>
        <w:t>63-0</w:t>
      </w:r>
      <w:r w:rsidRPr="004F26C6">
        <w:t>024</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(PL 99-198) - INCOME DEDUCTIONS AND RESOURCE LIMITS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Effective May 1, 1986, the CWDs shall implement the revised provisions related to the amended income deductions and resource limits in Sections 63-300.516; 63-409.1 et seq.; 63-501.64 and .8; 63-502.3, .32; and .35; 63-503.311(b); (e), and (g); 63-503.312(b); 63-503.321; 63-503.492(a)(2)(A)(i) and (B) and (b)(2); 63-504.39 and .391(a); and 63-900.541(d)(2).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These revised provisions shall be used to calculate food stamp benefits beginning with the May 1986 allotments for new and continuing households.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If for any reason the CWD does not implement these revised provisions by May 1, 1986, households shall be provided the lost benefits which they would have received if the provisions had been implemented by that date.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0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F3E47" id="Rectangle 92"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5n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UoD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pjmd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D8A9F" id="Rectangle 93"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Kx/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lKx/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w:t>
      </w:r>
      <w:r w:rsidR="002C7CC8" w:rsidRPr="001A3ED6">
        <w:rPr>
          <w:rFonts w:ascii="Times New Roman" w:hAnsi="Times New Roman"/>
          <w:noProof/>
          <w:snapToGrid/>
        </w:rPr>
        <mc:AlternateContent>
          <mc:Choice Requires="wps">
            <w:drawing>
              <wp:anchor distT="0" distB="0" distL="114300" distR="114300" simplePos="0" relativeHeight="25178419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FC65D" id="Rectangle 6"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B+b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1Fk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lQfm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P REGULATIONS</w:t>
      </w:r>
    </w:p>
    <w:p w:rsidR="00E16258" w:rsidRPr="001A3ED6" w:rsidRDefault="00E16258">
      <w:pPr>
        <w:pStyle w:val="Header"/>
        <w:jc w:val="both"/>
        <w:rPr>
          <w:rFonts w:ascii="Times New Roman" w:hAnsi="Times New Roman"/>
        </w:rPr>
      </w:pPr>
      <w:r w:rsidRPr="001A3ED6">
        <w:rPr>
          <w:rFonts w:ascii="Times New Roman" w:hAnsi="Times New Roman"/>
        </w:rPr>
        <w:t>63-0025</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4D730" id="Rectangle 95"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q7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IIRJx3E6BOoRvi2pSiL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QSqr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w:t>
      </w:r>
      <w:r w:rsidRPr="00DF0398">
        <w:t>5</w:t>
      </w:r>
      <w:r w:rsidRPr="00DF0398">
        <w:tab/>
        <w:t>IMPLEMENTATION OF REGULATIONS FOR OFFSETTING FARM</w:t>
      </w:r>
      <w:r w:rsidRPr="00DF0398">
        <w:tab/>
        <w:t>63-0</w:t>
      </w:r>
      <w:r w:rsidRPr="004F26C6">
        <w:t>02</w:t>
      </w:r>
      <w:r w:rsidRPr="00DF0398">
        <w:t>5</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SELF-EMPLOYMENT LOSSES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The CWDs shall implement the revised provisions of these regulations effective </w:t>
      </w:r>
      <w:smartTag w:uri="urn:schemas-microsoft-com:office:smarttags" w:element="date">
        <w:smartTagPr>
          <w:attr w:name="Year" w:val="1986"/>
          <w:attr w:name="Day" w:val="1"/>
          <w:attr w:name="Month" w:val="6"/>
        </w:smartTagPr>
        <w:r w:rsidRPr="001A3ED6">
          <w:rPr>
            <w:sz w:val="22"/>
          </w:rPr>
          <w:t>June 1, 1986</w:t>
        </w:r>
      </w:smartTag>
      <w:r w:rsidRPr="001A3ED6">
        <w:rPr>
          <w:sz w:val="22"/>
        </w:rPr>
        <w:t>.  The sections affected by these revisions are as follows:  63-102s(1) and (1)(A); 63-502.112; and 63-503.415(b)(1) and (d).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These revised provisions shall apply to new food stamp applications effective </w:t>
      </w:r>
      <w:smartTag w:uri="urn:schemas-microsoft-com:office:smarttags" w:element="date">
        <w:smartTagPr>
          <w:attr w:name="Year" w:val="1986"/>
          <w:attr w:name="Day" w:val="1"/>
          <w:attr w:name="Month" w:val="6"/>
        </w:smartTagPr>
        <w:r w:rsidRPr="001A3ED6">
          <w:rPr>
            <w:sz w:val="22"/>
          </w:rPr>
          <w:t>June 1,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For continuing cases, the CWD shall apply the revised provisions to determine eligibility and benefit levels for the July 1986 allotments.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63-00</w:t>
      </w:r>
      <w:r w:rsidRPr="004F26C6">
        <w:t>26</w:t>
      </w:r>
      <w:r w:rsidRPr="00DF0398">
        <w:tab/>
        <w:t>IMPLEMENTATION OF WAIVER OF RIGHT TO ADMINISTRATIVE</w:t>
      </w:r>
      <w:r w:rsidRPr="00DF0398">
        <w:tab/>
        <w:t>63-00</w:t>
      </w:r>
      <w:r w:rsidRPr="004F26C6">
        <w:t>26</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DISQUALIFICATION HEARING AND DISQUALIFICATION</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CONSENT AGREEMENT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CWDs shall implement the provisions as amended herein, regarding the Waiver of Right to an Administrative Disqualification Hearing (ADH) and the Disqualification Consent Agreement.  These provisions shall be effective on the first day of the first month following 30 days after filing of these regulations with the Secretary of State.  Sections amended include 63-102(d)(5) and (w)(1); 63-801.231, .321. ,42, and .422; and 63-805.11.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027</w:t>
      </w:r>
      <w:r w:rsidRPr="00DF0398">
        <w:tab/>
        <w:t>IMPLEMENTATION OF IEVS REGULATIONS</w:t>
      </w:r>
      <w:r w:rsidRPr="00DF0398">
        <w:tab/>
        <w:t>63-0</w:t>
      </w:r>
      <w:r w:rsidRPr="004F26C6">
        <w:t>027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CWDs shall implement the amended or adopted provisions of the IEVS regulations promulgated by Public Law 98-369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 xml:space="preserve">Effective </w:t>
      </w:r>
      <w:smartTag w:uri="urn:schemas-microsoft-com:office:smarttags" w:element="date">
        <w:smartTagPr>
          <w:attr w:name="Year" w:val="1987"/>
          <w:attr w:name="Day" w:val="1"/>
          <w:attr w:name="Month" w:val="7"/>
        </w:smartTagPr>
        <w:r w:rsidRPr="001A3ED6">
          <w:rPr>
            <w:sz w:val="22"/>
          </w:rPr>
          <w:t>July 1, 1987</w:t>
        </w:r>
      </w:smartTag>
      <w:r w:rsidRPr="001A3ED6">
        <w:rPr>
          <w:sz w:val="22"/>
        </w:rPr>
        <w:t>, these provisions shall apply to all new applicants and to currently certified households on an ongoing basis in accordance with Section 20-006.2.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This order implements changes to Sections 63-102, 201.3, 300,2, 300.54, 300.55, 300.59, 404, 503.442, and 504.6.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Default="00154A2C">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4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13A8C" id="Rectangle 96"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Ls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U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asu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D6ED0" id="Rectangle 97"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dO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bYdO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2C7CC8" w:rsidRPr="001A3ED6">
        <w:rPr>
          <w:rFonts w:ascii="Times New Roman" w:hAnsi="Times New Roman"/>
          <w:noProof/>
          <w:snapToGrid/>
        </w:rPr>
        <mc:AlternateContent>
          <mc:Choice Requires="wps">
            <w:drawing>
              <wp:anchor distT="0" distB="0" distL="114300" distR="114300" simplePos="0" relativeHeight="25178624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7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25E5D" id="Rectangle 6"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y7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bLs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63-0029</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2B699" id="Rectangle 99"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Nl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pR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zJDZ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2</w:t>
      </w:r>
      <w:r w:rsidRPr="004F26C6">
        <w:t>8</w:t>
      </w:r>
      <w:r w:rsidRPr="00DF0398">
        <w:tab/>
        <w:t>IMPLEMENTATION OF CORRECTION TO WORK REGISTRATION/</w:t>
      </w:r>
      <w:r w:rsidRPr="00DF0398">
        <w:tab/>
        <w:t>63-0</w:t>
      </w:r>
      <w:r w:rsidRPr="004F26C6">
        <w:t>0</w:t>
      </w:r>
      <w:r w:rsidRPr="00DF0398">
        <w:t>2</w:t>
      </w:r>
      <w:r w:rsidRPr="004F26C6">
        <w:t>8</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JOB SEARCH/VOLUNTARY QUIT PROVISIONS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CWDs shall implement the amendment to Section 63-408.13 effective </w:t>
      </w:r>
      <w:smartTag w:uri="urn:schemas-microsoft-com:office:smarttags" w:element="date">
        <w:smartTagPr>
          <w:attr w:name="Year" w:val="1986"/>
          <w:attr w:name="Day" w:val="1"/>
          <w:attr w:name="Month" w:val="7"/>
        </w:smartTagPr>
        <w:r w:rsidRPr="001A3ED6">
          <w:rPr>
            <w:sz w:val="22"/>
          </w:rPr>
          <w:t>July 1,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 xml:space="preserve">Benefits lost due to imposing the voluntary quit sanction from the date of application, shall be restored from </w:t>
      </w:r>
      <w:smartTag w:uri="urn:schemas-microsoft-com:office:smarttags" w:element="date">
        <w:smartTagPr>
          <w:attr w:name="Year" w:val="1985"/>
          <w:attr w:name="Day" w:val="1"/>
          <w:attr w:name="Month" w:val="9"/>
        </w:smartTagPr>
        <w:r w:rsidRPr="001A3ED6">
          <w:rPr>
            <w:sz w:val="22"/>
          </w:rPr>
          <w:t>September 1, 1985</w:t>
        </w:r>
      </w:smartTag>
      <w:r w:rsidRPr="001A3ED6">
        <w:rPr>
          <w:sz w:val="22"/>
        </w:rPr>
        <w:t xml:space="preserve"> in accordance with the provisions of Section 63-802.  The 12-month limitation under Section 63-802 shall not apply to the restoration of these benefits.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A determination of entitlement to lost benefits shall be made for currently participating households at recertification, or at termination, whichever occurs first.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029</w:t>
      </w:r>
      <w:r w:rsidRPr="00DF0398">
        <w:tab/>
        <w:t>OBRA AND NONDISCRETIONARY FOOD STAMP REGULATIONS #1</w:t>
      </w:r>
      <w:r w:rsidRPr="00DF0398">
        <w:tab/>
        <w:t>63-0</w:t>
      </w:r>
      <w:r w:rsidRPr="004F26C6">
        <w:t>029</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Implementation of Sections 63-300,515(a), 63-301.531, 63-301.541(b), 63-301.543(b), 63-502.121, 63-801.1 as amended and Sections 63-301.531(a),(b),(c) and (d), 63-301.543(d), 63-801.6; and 63-802.542 are hereby adopted and shall become effective December 1, 1986 and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6"/>
          <w:attr w:name="Day" w:val="1"/>
          <w:attr w:name="Month" w:val="12"/>
        </w:smartTagPr>
        <w:r w:rsidRPr="001A3ED6">
          <w:rPr>
            <w:sz w:val="22"/>
          </w:rPr>
          <w:t>December 1, 1986</w:t>
        </w:r>
      </w:smartTag>
      <w:r w:rsidRPr="001A3ED6">
        <w:rPr>
          <w:sz w:val="22"/>
        </w:rPr>
        <w:t>, the revised and newly adopted or revised provisions shall be applied to new food stamp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 xml:space="preserve">The revised Section 63-502.121 shall be used to calculate food stamp benefits beginning with the </w:t>
      </w:r>
      <w:smartTag w:uri="urn:schemas-microsoft-com:office:smarttags" w:element="date">
        <w:smartTagPr>
          <w:attr w:name="Year" w:val="1987"/>
          <w:attr w:name="Day" w:val="1"/>
          <w:attr w:name="Month" w:val="1"/>
        </w:smartTagPr>
        <w:r w:rsidRPr="001A3ED6">
          <w:rPr>
            <w:sz w:val="22"/>
          </w:rPr>
          <w:t>January 1, 1987</w:t>
        </w:r>
      </w:smartTag>
      <w:r w:rsidRPr="001A3ED6">
        <w:rPr>
          <w:sz w:val="22"/>
        </w:rPr>
        <w:t xml:space="preserve"> allotments for continuing households.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 xml:space="preserve">Sections 63-801.1, 63-801.6 and 63-802.542 which are revised or adopted herein on claims for overissuances and restoration of lost benefits shall apply to all claims established after </w:t>
      </w:r>
      <w:smartTag w:uri="urn:schemas-microsoft-com:office:smarttags" w:element="date">
        <w:smartTagPr>
          <w:attr w:name="Year" w:val="1986"/>
          <w:attr w:name="Day" w:val="30"/>
          <w:attr w:name="Month" w:val="11"/>
        </w:smartTagPr>
        <w:r w:rsidRPr="001A3ED6">
          <w:rPr>
            <w:sz w:val="22"/>
          </w:rPr>
          <w:t>November 30,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8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7ADA3" id="Rectangle 100"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Xb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I9z7KiB32ntOEHo5HXz4WfTpbJOnaKMEudcFJMnCxMC8dPgrSIgvk8XoW/&#10;zOmKllP4CUk029OTyDDzdyyO8Tb6JO4FB6M9gZj6JoKu9ev0bz11h15NLTmTCnb40N9LQ0H1d6L8&#10;phAXiwZo0rmUYmgoqUDWEe7JAWMoOIo2w3tRgTxkp4VV5VDLzgBCFNHBptTjOaWMTiVMRlk4iUFF&#10;VM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uxdu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98E6E" id="Rectangle 101"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rc2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GEScDxOgjqEb4tqcoDE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mOtz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w:t>
      </w:r>
      <w:r w:rsidR="002C7CC8" w:rsidRPr="001A3ED6">
        <w:rPr>
          <w:rFonts w:ascii="Times New Roman" w:hAnsi="Times New Roman"/>
          <w:noProof/>
          <w:snapToGrid/>
        </w:rPr>
        <mc:AlternateContent>
          <mc:Choice Requires="wps">
            <w:drawing>
              <wp:anchor distT="0" distB="0" distL="114300" distR="114300" simplePos="0" relativeHeight="25178828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EF6C0" id="Rectangle 6"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pF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Siy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HCqR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TAMP REGULATIONS</w:t>
      </w:r>
    </w:p>
    <w:p w:rsidR="00E16258" w:rsidRPr="001A3ED6" w:rsidRDefault="00E16258">
      <w:pPr>
        <w:pStyle w:val="Header"/>
        <w:jc w:val="both"/>
        <w:rPr>
          <w:rFonts w:ascii="Times New Roman" w:hAnsi="Times New Roman"/>
        </w:rPr>
      </w:pPr>
      <w:r w:rsidRPr="001A3ED6">
        <w:rPr>
          <w:rFonts w:ascii="Times New Roman" w:hAnsi="Times New Roman"/>
        </w:rPr>
        <w:t>63-0030</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BA31B" id="Rectangle 103"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i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R7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c6I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030</w:t>
      </w:r>
      <w:r w:rsidRPr="00DF0398">
        <w:tab/>
        <w:t>IMPLEMENTATION OF CATEGORICAL ELIGIBILITY FOR</w:t>
      </w:r>
      <w:r w:rsidRPr="00DF0398">
        <w:tab/>
        <w:t>63-0</w:t>
      </w:r>
      <w:r w:rsidRPr="004F26C6">
        <w:t>030</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PUBLIC ASSISTANCE RECIPIENTS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The amended provisions specified in Section 63-064.5 shall be effective retroactively to </w:t>
      </w:r>
      <w:smartTag w:uri="urn:schemas-microsoft-com:office:smarttags" w:element="date">
        <w:smartTagPr>
          <w:attr w:name="Year" w:val="1985"/>
          <w:attr w:name="Day" w:val="23"/>
          <w:attr w:name="Month" w:val="12"/>
        </w:smartTagPr>
        <w:r w:rsidRPr="001A3ED6">
          <w:rPr>
            <w:sz w:val="22"/>
          </w:rPr>
          <w:t>December 23, 1985</w:t>
        </w:r>
      </w:smartTag>
      <w:r w:rsidRPr="001A3ED6">
        <w:rPr>
          <w:sz w:val="22"/>
        </w:rPr>
        <w:t>.  Any household that applied for and was denied benefits from that date shall be entitled to restored benefits if it was categorically eligible in accordance with these provisions and;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Is otherwise entitled to benefits, and requests a review of its case; 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The CWD otherwise becomes aware that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CWD shall send general notices, as prescribed by SDSS, to inform households that they may be entitled to restored benefits as a result of these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 xml:space="preserve">Restored benefits to entitled households shall be made available in accordance with Section 63-802 back to the date of the food stamp application or </w:t>
      </w:r>
      <w:smartTag w:uri="urn:schemas-microsoft-com:office:smarttags" w:element="date">
        <w:smartTagPr>
          <w:attr w:name="Year" w:val="1985"/>
          <w:attr w:name="Day" w:val="23"/>
          <w:attr w:name="Month" w:val="12"/>
        </w:smartTagPr>
        <w:r w:rsidRPr="001A3ED6">
          <w:rPr>
            <w:sz w:val="22"/>
          </w:rPr>
          <w:t>December 23, 1985</w:t>
        </w:r>
      </w:smartTag>
      <w:r w:rsidRPr="001A3ED6">
        <w:rPr>
          <w:sz w:val="22"/>
        </w:rPr>
        <w:t>, whichever is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.4</w:t>
      </w:r>
      <w:r w:rsidRPr="001A3ED6">
        <w:rPr>
          <w:sz w:val="22"/>
        </w:rPr>
        <w:tab/>
        <w:t xml:space="preserve">Effective </w:t>
      </w:r>
      <w:smartTag w:uri="urn:schemas-microsoft-com:office:smarttags" w:element="date">
        <w:smartTagPr>
          <w:attr w:name="Year" w:val="1987"/>
          <w:attr w:name="Day" w:val="1"/>
          <w:attr w:name="Month" w:val="2"/>
        </w:smartTagPr>
        <w:r w:rsidRPr="001A3ED6">
          <w:rPr>
            <w:sz w:val="22"/>
          </w:rPr>
          <w:t>February 1, 1987</w:t>
        </w:r>
      </w:smartTag>
      <w:r w:rsidRPr="001A3ED6">
        <w:rPr>
          <w:sz w:val="22"/>
        </w:rPr>
        <w:t>, the CWD shall implement the amended provisions in Sections 63-064.6 and .7 for all new applications filed on or after that date.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.5</w:t>
      </w:r>
      <w:r w:rsidRPr="001A3ED6">
        <w:rPr>
          <w:sz w:val="22"/>
        </w:rPr>
        <w:tab/>
        <w:t xml:space="preserve">Effective </w:t>
      </w:r>
      <w:smartTag w:uri="urn:schemas-microsoft-com:office:smarttags" w:element="date">
        <w:smartTagPr>
          <w:attr w:name="Year" w:val="1987"/>
          <w:attr w:name="Day" w:val="1"/>
          <w:attr w:name="Month" w:val="2"/>
        </w:smartTagPr>
        <w:r w:rsidRPr="001A3ED6">
          <w:rPr>
            <w:sz w:val="22"/>
          </w:rPr>
          <w:t>February 1, 1987</w:t>
        </w:r>
      </w:smartTag>
      <w:r w:rsidRPr="001A3ED6">
        <w:rPr>
          <w:sz w:val="22"/>
        </w:rPr>
        <w:t>, the CWD shall implement the following provisions for continuing cases: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.51</w:t>
      </w:r>
      <w:r w:rsidRPr="001A3ED6">
        <w:rPr>
          <w:sz w:val="22"/>
        </w:rPr>
        <w:tab/>
        <w:t>Section 63-064.6 shall be implemented at the household's request, at recertification, termination, or whenever the CWD otherwise becomes aware of the household's categorical eligibility.</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.52</w:t>
      </w:r>
      <w:r w:rsidRPr="001A3ED6">
        <w:rPr>
          <w:sz w:val="22"/>
        </w:rPr>
        <w:tab/>
        <w:t>Section 63-064.7 shall be implemented no later than recertification.</w:t>
      </w:r>
    </w:p>
    <w:p w:rsidR="00E16258" w:rsidRPr="001A3ED6" w:rsidRDefault="00E16258">
      <w:pPr>
        <w:tabs>
          <w:tab w:val="center" w:pos="4680"/>
          <w:tab w:val="right" w:pos="9360"/>
        </w:tabs>
        <w:jc w:val="both"/>
        <w:rPr>
          <w:b/>
          <w:sz w:val="22"/>
        </w:rPr>
      </w:pPr>
      <w:r w:rsidRPr="001A3ED6">
        <w:rPr>
          <w:b/>
          <w:sz w:val="22"/>
          <w:u w:val="double"/>
        </w:rPr>
        <w:tab/>
      </w:r>
      <w:r w:rsidRPr="001A3ED6">
        <w:rPr>
          <w:b/>
          <w:sz w:val="22"/>
          <w:u w:val="double"/>
        </w:rPr>
        <w:tab/>
      </w:r>
    </w:p>
    <w:p w:rsidR="00E16258" w:rsidRPr="001A3ED6" w:rsidRDefault="00E16258">
      <w:pPr>
        <w:tabs>
          <w:tab w:val="center" w:pos="4680"/>
          <w:tab w:val="right" w:pos="9360"/>
        </w:tabs>
        <w:jc w:val="both"/>
        <w:rPr>
          <w:sz w:val="22"/>
        </w:rPr>
      </w:pPr>
      <w:r w:rsidRPr="001A3ED6">
        <w:rPr>
          <w:b/>
          <w:sz w:val="22"/>
        </w:rPr>
        <w:tab/>
        <w:t>HANDBOOK BEGINS HERE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.6</w:t>
      </w:r>
      <w:r w:rsidRPr="001A3ED6">
        <w:rPr>
          <w:sz w:val="22"/>
        </w:rPr>
        <w:tab/>
        <w:t>The sections affected by the categorical eligibility revisions include: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63-102c(2), p(8); 300.515, .518, .523; 301.6, .63, .631, .631(a) and (b), (b)(1) and (2), .632, .632(a) - (d), and .634(a); 301.7, .71, .721, .722, .723, .724, .73, .731 - .733, .74, .741 - .745, .75, .76, .761 and .762, .8, and .9; 403.388; 404; 409.1, .111, and .12; 501,8; 503.11, .211, .231, .321, .322, .329, .329(a), and .422(d)(4); 504.121, .121(a), .231(a), 504.611(a) and (b), .624, and .625(b); and 505.4(g) and (h).</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.7</w:t>
      </w:r>
      <w:r w:rsidRPr="001A3ED6">
        <w:rPr>
          <w:sz w:val="22"/>
        </w:rPr>
        <w:tab/>
        <w:t>The sections affected by other revisions include: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63-402.21, .22, .221; 406.3; 501.521(f); 501.9; 502.13, .131, .14, .141, .142; 503.44, .441, .441(b)(1); 503.443, .444(a) and (b); and 503.45 and .453.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sz w:val="22"/>
        </w:rPr>
      </w:pPr>
      <w:r w:rsidRPr="001A3ED6">
        <w:rPr>
          <w:b/>
          <w:sz w:val="22"/>
          <w:u w:val="double"/>
        </w:rPr>
        <w:tab/>
        <w:t>HANDBOOK ENDS HERE</w:t>
      </w:r>
      <w:r w:rsidRPr="001A3ED6">
        <w:rPr>
          <w:b/>
          <w:sz w:val="22"/>
          <w:u w:val="double"/>
        </w:rPr>
        <w:tab/>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2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0BABD" id="Rectangle 104"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21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UA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D21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FF74F" id="Rectangle 105"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m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cj3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ateY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w:t>
      </w:r>
      <w:r w:rsidR="002C7CC8" w:rsidRPr="001A3ED6">
        <w:rPr>
          <w:rFonts w:ascii="Times New Roman" w:hAnsi="Times New Roman"/>
          <w:noProof/>
          <w:snapToGrid/>
        </w:rPr>
        <mc:AlternateContent>
          <mc:Choice Requires="wps">
            <w:drawing>
              <wp:anchor distT="0" distB="0" distL="114300" distR="114300" simplePos="0" relativeHeight="25179033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3CB8A" id="Rectangle 6"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sS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x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5sS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63-0031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2AFAA" id="Rectangle 107"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Y+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hkD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Py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r w:rsidRPr="00DF0398">
        <w:rPr>
          <w:b/>
          <w:sz w:val="22"/>
        </w:rPr>
        <w:t>63-0</w:t>
      </w:r>
      <w:r w:rsidRPr="004F26C6">
        <w:rPr>
          <w:b/>
          <w:sz w:val="22"/>
        </w:rPr>
        <w:t>030</w:t>
      </w:r>
      <w:r w:rsidRPr="00DF0398">
        <w:rPr>
          <w:b/>
          <w:sz w:val="22"/>
        </w:rPr>
        <w:tab/>
        <w:t>IMPLEMENTATION OF CATEGORICAL ELIGIBILITY FOR</w:t>
      </w:r>
      <w:r w:rsidRPr="00DF0398">
        <w:rPr>
          <w:b/>
          <w:sz w:val="22"/>
        </w:rPr>
        <w:tab/>
        <w:t>63-0</w:t>
      </w:r>
      <w:r w:rsidRPr="004F26C6">
        <w:rPr>
          <w:b/>
          <w:sz w:val="22"/>
        </w:rPr>
        <w:t>030</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PUBLIC ASSISTANCE RECIPIENTS</w:t>
      </w:r>
      <w:r w:rsidRPr="001A3ED6">
        <w:rPr>
          <w:sz w:val="22"/>
        </w:rPr>
        <w:t xml:space="preserve">  (Continued)</w:t>
      </w:r>
    </w:p>
    <w:p w:rsidR="00E16258" w:rsidRPr="001A3ED6" w:rsidRDefault="00E16258">
      <w:pPr>
        <w:tabs>
          <w:tab w:val="center" w:pos="4680"/>
          <w:tab w:val="right" w:pos="9360"/>
        </w:tabs>
        <w:jc w:val="both"/>
        <w:rPr>
          <w:b/>
          <w:sz w:val="22"/>
        </w:rPr>
      </w:pPr>
      <w:r w:rsidRPr="001A3ED6">
        <w:rPr>
          <w:b/>
          <w:sz w:val="22"/>
          <w:u w:val="double"/>
        </w:rPr>
        <w:tab/>
      </w:r>
      <w:r w:rsidRPr="001A3ED6">
        <w:rPr>
          <w:b/>
          <w:sz w:val="22"/>
          <w:u w:val="double"/>
        </w:rPr>
        <w:tab/>
      </w:r>
    </w:p>
    <w:p w:rsidR="00E16258" w:rsidRPr="001A3ED6" w:rsidRDefault="00E16258">
      <w:pPr>
        <w:tabs>
          <w:tab w:val="center" w:pos="4680"/>
          <w:tab w:val="right" w:pos="9360"/>
        </w:tabs>
        <w:jc w:val="both"/>
        <w:rPr>
          <w:sz w:val="22"/>
        </w:rPr>
      </w:pPr>
      <w:r w:rsidRPr="001A3ED6">
        <w:rPr>
          <w:b/>
          <w:sz w:val="22"/>
        </w:rPr>
        <w:tab/>
        <w:t>HANDBOOK CONTINUES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.7</w:t>
      </w:r>
      <w:r w:rsidRPr="001A3ED6">
        <w:rPr>
          <w:sz w:val="22"/>
        </w:rPr>
        <w:tab/>
        <w:t>The sections affected by other revisions include: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jc w:val="both"/>
        <w:rPr>
          <w:sz w:val="22"/>
        </w:rPr>
      </w:pPr>
      <w:r w:rsidRPr="001A3ED6">
        <w:rPr>
          <w:sz w:val="22"/>
        </w:rPr>
        <w:t>63-402.21, .22, .221; 406.3; 501.521(f); 501.9; 502.13, .131, .14, .141, .142; 503.44, .441, .441(b)(1); 503.443, .444(a) and (b); and 503.45 and .453.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sz w:val="22"/>
        </w:rPr>
      </w:pPr>
      <w:r w:rsidRPr="001A3ED6">
        <w:rPr>
          <w:b/>
          <w:sz w:val="22"/>
          <w:u w:val="double"/>
        </w:rPr>
        <w:tab/>
        <w:t>HANDBOOK ENDS HERE</w:t>
      </w:r>
      <w:r w:rsidRPr="001A3ED6">
        <w:rPr>
          <w:b/>
          <w:sz w:val="22"/>
          <w:u w:val="double"/>
        </w:rPr>
        <w:tab/>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031</w:t>
      </w:r>
      <w:r w:rsidRPr="00DF0398">
        <w:tab/>
        <w:t>IMPLEMENTATION OF TREATMENT OF CERTAIN</w:t>
      </w:r>
      <w:r w:rsidRPr="00DF0398">
        <w:tab/>
        <w:t>63-0</w:t>
      </w:r>
      <w:r w:rsidRPr="004F26C6">
        <w:t>031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EDUCATIONAL GRANTS AND LOANS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These amended or adopted provisions in Section 63-065.2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 xml:space="preserve">Effective </w:t>
      </w:r>
      <w:smartTag w:uri="urn:schemas-microsoft-com:office:smarttags" w:element="date">
        <w:smartTagPr>
          <w:attr w:name="Year" w:val="1987"/>
          <w:attr w:name="Day" w:val="1"/>
          <w:attr w:name="Month" w:val="2"/>
        </w:smartTagPr>
        <w:r w:rsidRPr="001A3ED6">
          <w:rPr>
            <w:sz w:val="22"/>
          </w:rPr>
          <w:t>February 1, 1987</w:t>
        </w:r>
      </w:smartTag>
      <w:r w:rsidRPr="001A3ED6">
        <w:rPr>
          <w:sz w:val="22"/>
        </w:rPr>
        <w:t>, the CWDs shall implement the amended or adopted provisions for all new food stamp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For continuing cases and any households entitled to restored benefits, these provisions shall be implemented and appropriate restoration of benefits made upon request by the household or no later than at recertification or termination.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.13</w:t>
      </w:r>
      <w:r w:rsidRPr="001A3ED6">
        <w:rPr>
          <w:sz w:val="22"/>
        </w:rPr>
        <w:tab/>
        <w:t>Benefits shall be restored in accordance with 7 CFR 272.1(g)(79), except as specified in Section 63-065.14.</w:t>
      </w:r>
    </w:p>
    <w:p w:rsidR="00E16258" w:rsidRPr="001A3ED6" w:rsidRDefault="00E16258">
      <w:pPr>
        <w:tabs>
          <w:tab w:val="center" w:pos="4680"/>
          <w:tab w:val="right" w:pos="9360"/>
        </w:tabs>
        <w:jc w:val="both"/>
        <w:rPr>
          <w:b/>
          <w:sz w:val="22"/>
        </w:rPr>
      </w:pPr>
      <w:r w:rsidRPr="001A3ED6">
        <w:rPr>
          <w:b/>
          <w:sz w:val="22"/>
          <w:u w:val="double"/>
        </w:rPr>
        <w:tab/>
      </w:r>
      <w:r w:rsidRPr="001A3ED6">
        <w:rPr>
          <w:b/>
          <w:sz w:val="22"/>
          <w:u w:val="double"/>
        </w:rPr>
        <w:tab/>
      </w:r>
    </w:p>
    <w:p w:rsidR="00E16258" w:rsidRPr="001A3ED6" w:rsidRDefault="00E16258">
      <w:pPr>
        <w:tabs>
          <w:tab w:val="center" w:pos="4680"/>
          <w:tab w:val="right" w:pos="9360"/>
        </w:tabs>
        <w:jc w:val="both"/>
        <w:rPr>
          <w:sz w:val="22"/>
        </w:rPr>
      </w:pPr>
      <w:r w:rsidRPr="001A3ED6">
        <w:rPr>
          <w:b/>
          <w:sz w:val="22"/>
        </w:rPr>
        <w:tab/>
        <w:t>HANDBOOK BEGINS HERE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 xml:space="preserve">7 CFR 272.1(g)(79) states that affected households shall be entitled to restored benefits retroactive to </w:t>
      </w:r>
      <w:smartTag w:uri="urn:schemas-microsoft-com:office:smarttags" w:element="date">
        <w:smartTagPr>
          <w:attr w:name="Year" w:val="1986"/>
          <w:attr w:name="Day" w:val="22"/>
          <w:attr w:name="Month" w:val="8"/>
        </w:smartTagPr>
        <w:r w:rsidRPr="001A3ED6">
          <w:rPr>
            <w:sz w:val="22"/>
          </w:rPr>
          <w:t>August 22,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sz w:val="22"/>
        </w:rPr>
      </w:pPr>
      <w:r w:rsidRPr="001A3ED6">
        <w:rPr>
          <w:b/>
          <w:sz w:val="22"/>
          <w:u w:val="double"/>
        </w:rPr>
        <w:tab/>
        <w:t>HANDBOOK ENDS HERE</w:t>
      </w:r>
      <w:r w:rsidRPr="001A3ED6">
        <w:rPr>
          <w:b/>
          <w:sz w:val="22"/>
          <w:u w:val="double"/>
        </w:rPr>
        <w:tab/>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6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B3305" id="Rectangle 108"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Zt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Pleal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Txm0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4C2AE" id="Rectangle 109"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YZA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JCl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w:t>
      </w:r>
      <w:r w:rsidR="002C7CC8" w:rsidRPr="001A3ED6">
        <w:rPr>
          <w:rFonts w:ascii="Times New Roman" w:hAnsi="Times New Roman"/>
          <w:noProof/>
          <w:snapToGrid/>
        </w:rPr>
        <mc:AlternateContent>
          <mc:Choice Requires="wps">
            <w:drawing>
              <wp:anchor distT="0" distB="0" distL="114300" distR="114300" simplePos="0" relativeHeight="25179238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8EEA0" id="Rectangle 6"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sn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uye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TIONS</w:t>
      </w:r>
    </w:p>
    <w:p w:rsidR="00E16258" w:rsidRPr="001A3ED6" w:rsidRDefault="00E16258">
      <w:pPr>
        <w:pStyle w:val="Header"/>
        <w:jc w:val="both"/>
        <w:rPr>
          <w:rFonts w:ascii="Times New Roman" w:hAnsi="Times New Roman"/>
        </w:rPr>
      </w:pPr>
      <w:r w:rsidRPr="001A3ED6">
        <w:rPr>
          <w:rFonts w:ascii="Times New Roman" w:hAnsi="Times New Roman"/>
        </w:rPr>
        <w:t>63-0031 (Cont.)</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D21B0" id="Rectangle 111"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WP4KQMAAPI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sfWP4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DF0398">
        <w:rPr>
          <w:b/>
          <w:sz w:val="22"/>
        </w:rPr>
        <w:t>63-0</w:t>
      </w:r>
      <w:r w:rsidRPr="004F26C6">
        <w:rPr>
          <w:b/>
          <w:sz w:val="22"/>
        </w:rPr>
        <w:t>031</w:t>
      </w:r>
      <w:r w:rsidRPr="00DF0398">
        <w:rPr>
          <w:b/>
          <w:sz w:val="22"/>
        </w:rPr>
        <w:tab/>
        <w:t>IMPLEMENTATION OF TREATMENT OF CERTAIN</w:t>
      </w:r>
      <w:r w:rsidRPr="00DF0398">
        <w:rPr>
          <w:b/>
          <w:sz w:val="22"/>
        </w:rPr>
        <w:tab/>
        <w:t>63-0</w:t>
      </w:r>
      <w:r w:rsidRPr="004F26C6">
        <w:rPr>
          <w:b/>
          <w:sz w:val="22"/>
        </w:rPr>
        <w:t>031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EDUCATIONAL GRANTS AND LOANS</w:t>
      </w:r>
      <w:r w:rsidRPr="001A3ED6">
        <w:rPr>
          <w:sz w:val="22"/>
        </w:rPr>
        <w:t xml:space="preserve">  (Continued)</w:t>
      </w:r>
    </w:p>
    <w:p w:rsidR="00E16258" w:rsidRPr="001A3ED6" w:rsidRDefault="00E16258">
      <w:pPr>
        <w:tabs>
          <w:tab w:val="center" w:pos="4680"/>
          <w:tab w:val="right" w:pos="9360"/>
        </w:tabs>
        <w:jc w:val="both"/>
        <w:rPr>
          <w:b/>
          <w:sz w:val="22"/>
        </w:rPr>
      </w:pPr>
      <w:r w:rsidRPr="001A3ED6">
        <w:rPr>
          <w:b/>
          <w:sz w:val="22"/>
          <w:u w:val="double"/>
        </w:rPr>
        <w:tab/>
      </w:r>
      <w:r w:rsidRPr="001A3ED6">
        <w:rPr>
          <w:b/>
          <w:sz w:val="22"/>
          <w:u w:val="double"/>
        </w:rPr>
        <w:tab/>
      </w:r>
    </w:p>
    <w:p w:rsidR="00E16258" w:rsidRPr="001A3ED6" w:rsidRDefault="00E16258">
      <w:pPr>
        <w:tabs>
          <w:tab w:val="center" w:pos="4680"/>
          <w:tab w:val="right" w:pos="9360"/>
        </w:tabs>
        <w:jc w:val="both"/>
        <w:rPr>
          <w:sz w:val="22"/>
        </w:rPr>
      </w:pPr>
      <w:r w:rsidRPr="001A3ED6">
        <w:rPr>
          <w:b/>
          <w:sz w:val="22"/>
        </w:rPr>
        <w:tab/>
        <w:t>HANDBOOK BEGINS HERE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jc w:val="both"/>
        <w:rPr>
          <w:sz w:val="22"/>
        </w:rPr>
      </w:pPr>
      <w:r w:rsidRPr="001A3ED6">
        <w:rPr>
          <w:sz w:val="22"/>
        </w:rPr>
        <w:t xml:space="preserve">7 CFR 272.1(g)(76) states that households shall be provided lost benefits back to </w:t>
      </w:r>
      <w:smartTag w:uri="urn:schemas-microsoft-com:office:smarttags" w:element="date">
        <w:smartTagPr>
          <w:attr w:name="Year" w:val="1986"/>
          <w:attr w:name="Day" w:val="1"/>
          <w:attr w:name="Month" w:val="8"/>
        </w:smartTagPr>
        <w:r w:rsidRPr="001A3ED6">
          <w:rPr>
            <w:sz w:val="22"/>
          </w:rPr>
          <w:t>August 1,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center" w:pos="4680"/>
          <w:tab w:val="right" w:pos="9360"/>
        </w:tabs>
        <w:jc w:val="both"/>
        <w:rPr>
          <w:sz w:val="22"/>
        </w:rPr>
      </w:pPr>
      <w:r w:rsidRPr="001A3ED6">
        <w:rPr>
          <w:b/>
          <w:sz w:val="22"/>
          <w:u w:val="double"/>
        </w:rPr>
        <w:tab/>
        <w:t>HANDBOOK ENDS HERE</w:t>
      </w:r>
      <w:r w:rsidRPr="001A3ED6">
        <w:rPr>
          <w:b/>
          <w:sz w:val="22"/>
          <w:u w:val="double"/>
        </w:rPr>
        <w:tab/>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sections affected by these revisions are as follows:  Section 63-406.1 and .21; 63-407.2(b); and 63-502.2(a), (c), (d), and (e).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032</w:t>
      </w:r>
      <w:r w:rsidRPr="00DF0398">
        <w:tab/>
        <w:t>IMPLEMENTATION OF OBRA AND NONDISCRETIONARY #2</w:t>
      </w:r>
      <w:r w:rsidRPr="00DF0398">
        <w:tab/>
        <w:t>63-0</w:t>
      </w:r>
      <w:r w:rsidRPr="004F26C6">
        <w:t>032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Sections 63-102(e)(1), (s)(8); 63-300.531(a) and (b); 63-401; 63-502.353; 63-502.361; 63-502.363; 63-503.254; 63-503.412; 63-504.42, .43, .431, .432, .433, .434, .44, and .47; 63-601,1, .13, and .14 as amended and Sections 63-300.51; 63-503.256; 63-503.412(a)(1); 63-505.211 and .212; 63-601.12 as adopted herein shall become effective April 1, 1987 and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 xml:space="preserve">CWDs shall provide restored benefits to entitled households pursuant to these provisions back to </w:t>
      </w:r>
      <w:smartTag w:uri="urn:schemas-microsoft-com:office:smarttags" w:element="date">
        <w:smartTagPr>
          <w:attr w:name="Year" w:val="1986"/>
          <w:attr w:name="Day" w:val="1"/>
          <w:attr w:name="Month" w:val="8"/>
        </w:smartTagPr>
        <w:r w:rsidRPr="001A3ED6">
          <w:rPr>
            <w:sz w:val="22"/>
          </w:rPr>
          <w:t>August 1, 1986</w:t>
        </w:r>
      </w:smartTag>
      <w:r w:rsidRPr="001A3ED6">
        <w:rPr>
          <w:sz w:val="22"/>
        </w:rPr>
        <w:t>.  All restorations shall be completed either upon request or no later than at recertification or termination.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 xml:space="preserve">Beginning </w:t>
      </w:r>
      <w:smartTag w:uri="urn:schemas-microsoft-com:office:smarttags" w:element="date">
        <w:smartTagPr>
          <w:attr w:name="Year" w:val="1987"/>
          <w:attr w:name="Day" w:val="1"/>
          <w:attr w:name="Month" w:val="4"/>
        </w:smartTagPr>
        <w:r w:rsidRPr="001A3ED6">
          <w:rPr>
            <w:sz w:val="22"/>
          </w:rPr>
          <w:t>April 1, 1987</w:t>
        </w:r>
      </w:smartTag>
      <w:r w:rsidRPr="001A3ED6">
        <w:rPr>
          <w:sz w:val="22"/>
        </w:rPr>
        <w:t xml:space="preserve"> CWDs shall implement the required program changes for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Sections 63-102(s)(4) and (t)(2); 63-300.34; 63-402.3, .612, and .642; 63-403.14, .17, .2, and .21; 63-403.321(b) and (b)(1); 63-403.33, .331, .332, .341, .342, .343, .344, .345, .346, .347, and .348; 63-501.3(d), (e), and (k); 63-503.491(a), .492(a), (b), (c), and (d), .493; 63-504.266, .39, .611, .612, .613, .615, .618, .619, .621, .622, .623, .624, .632, .633, and .643; and 63-505.33 and .34; 63-801.431 as amended, and Sections 63-102(d)(1); 63-403.333, .334, and .34; 63-501.3(k)(12); 63-502.2(j); 63-503.492(e); 63-504.614, .616, and .617 as adopted herein, shall become effective April 1, 1987 and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.21</w:t>
      </w:r>
      <w:r w:rsidRPr="001A3ED6">
        <w:rPr>
          <w:sz w:val="22"/>
        </w:rPr>
        <w:tab/>
        <w:t xml:space="preserve">Beginning </w:t>
      </w:r>
      <w:smartTag w:uri="urn:schemas-microsoft-com:office:smarttags" w:element="date">
        <w:smartTagPr>
          <w:attr w:name="Year" w:val="1987"/>
          <w:attr w:name="Day" w:val="1"/>
          <w:attr w:name="Month" w:val="4"/>
        </w:smartTagPr>
        <w:r w:rsidRPr="001A3ED6">
          <w:rPr>
            <w:sz w:val="22"/>
          </w:rPr>
          <w:t>April 1, 1987</w:t>
        </w:r>
      </w:smartTag>
      <w:r w:rsidRPr="001A3ED6">
        <w:rPr>
          <w:sz w:val="22"/>
        </w:rPr>
        <w:t xml:space="preserve"> CWDs shall implement the required program changes for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.22</w:t>
      </w:r>
      <w:r w:rsidRPr="001A3ED6">
        <w:rPr>
          <w:sz w:val="22"/>
        </w:rPr>
        <w:tab/>
        <w:t>Currently certified households shall be converted to the required program changes at the time of recertification or any time a case file is reviewed prior to recertification.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1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884CE" id="Rectangle 112"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pg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BCPJeojRZ1CNyV3HESGx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VAPpg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6BF16" id="Rectangle 113"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zxJ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D7zxJ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w:t>
      </w:r>
      <w:r w:rsidR="002C7CC8" w:rsidRPr="001A3ED6">
        <w:rPr>
          <w:rFonts w:ascii="Times New Roman" w:hAnsi="Times New Roman"/>
          <w:noProof/>
          <w:snapToGrid/>
        </w:rPr>
        <mc:AlternateContent>
          <mc:Choice Requires="wps">
            <w:drawing>
              <wp:anchor distT="0" distB="0" distL="114300" distR="114300" simplePos="0" relativeHeight="25179443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5F0B" id="Rectangle 6"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fi8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OH4v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63-0035</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1A89F" id="Rectangle 115"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q1B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zXq1B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033</w:t>
      </w:r>
      <w:r w:rsidRPr="00DF0398">
        <w:tab/>
        <w:t>IMPLEMENTATION OF FOOD STAMP EXPEDITED SERVICE #1</w:t>
      </w:r>
      <w:r w:rsidRPr="00DF0398">
        <w:tab/>
        <w:t>63-0</w:t>
      </w:r>
      <w:r w:rsidRPr="004F26C6">
        <w:t>033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On </w:t>
      </w:r>
      <w:smartTag w:uri="urn:schemas-microsoft-com:office:smarttags" w:element="date">
        <w:smartTagPr>
          <w:attr w:name="Year" w:val="1987"/>
          <w:attr w:name="Day" w:val="1"/>
          <w:attr w:name="Month" w:val="4"/>
        </w:smartTagPr>
        <w:r w:rsidRPr="001A3ED6">
          <w:rPr>
            <w:sz w:val="22"/>
          </w:rPr>
          <w:t>April 1, 1987</w:t>
        </w:r>
      </w:smartTag>
      <w:r w:rsidRPr="001A3ED6">
        <w:rPr>
          <w:sz w:val="22"/>
        </w:rPr>
        <w:t xml:space="preserve"> the following provisions are effective: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amendments to Section 63-301.531 that were effective December 1, 1986 are repealed and replaced by these amendments to 63-301.531.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Section 63-301.532 is repealed, Section 63-301.533 is renumbered to 63-301.532, and Section 63-301.534 is amended renumbered to 63-301.533.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034</w:t>
      </w:r>
      <w:r w:rsidRPr="00DF0398">
        <w:tab/>
        <w:t>IMPLEMENTATION OF ENERGY ASSISTANCE PAYMENTS</w:t>
      </w:r>
      <w:r w:rsidRPr="00DF0398">
        <w:tab/>
        <w:t>63-0</w:t>
      </w:r>
      <w:r w:rsidRPr="004F26C6">
        <w:t>034</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Sections 63-502.352(a) and 63-503.254 as amended herein shall become effective </w:t>
      </w:r>
      <w:smartTag w:uri="urn:schemas-microsoft-com:office:smarttags" w:element="date">
        <w:smartTagPr>
          <w:attr w:name="Year" w:val="1987"/>
          <w:attr w:name="Day" w:val="1"/>
          <w:attr w:name="Month" w:val="8"/>
        </w:smartTagPr>
        <w:r w:rsidRPr="001A3ED6">
          <w:rPr>
            <w:sz w:val="22"/>
          </w:rPr>
          <w:t>August 1, 1987</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 xml:space="preserve">Beginning </w:t>
      </w:r>
      <w:smartTag w:uri="urn:schemas-microsoft-com:office:smarttags" w:element="date">
        <w:smartTagPr>
          <w:attr w:name="Year" w:val="1987"/>
          <w:attr w:name="Day" w:val="1"/>
          <w:attr w:name="Month" w:val="8"/>
        </w:smartTagPr>
        <w:r w:rsidRPr="001A3ED6">
          <w:rPr>
            <w:sz w:val="22"/>
          </w:rPr>
          <w:t>August 1, 1987</w:t>
        </w:r>
      </w:smartTag>
      <w:r w:rsidRPr="001A3ED6">
        <w:rPr>
          <w:sz w:val="22"/>
        </w:rPr>
        <w:t xml:space="preserve"> CWDs shall implement the required program changes for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The CWDs shall implement these required program changes for currently participating households at the household's request; at termination or recertification, whichever occurs first.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.4</w:t>
      </w:r>
      <w:r w:rsidRPr="001A3ED6">
        <w:rPr>
          <w:sz w:val="22"/>
        </w:rPr>
        <w:tab/>
        <w:t>A determination of entitlement to a restoration of lost benefits shall be made either upon request of the household, or when the CWD becomes aware that a household was denied benefits or would have been eligible for a higher allotment, and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.41</w:t>
      </w:r>
      <w:r w:rsidRPr="001A3ED6">
        <w:rPr>
          <w:sz w:val="22"/>
        </w:rPr>
        <w:tab/>
        <w:t xml:space="preserve">Any household that was denied benefits shall receive restored benefits back to </w:t>
      </w:r>
      <w:smartTag w:uri="urn:schemas-microsoft-com:office:smarttags" w:element="date">
        <w:smartTagPr>
          <w:attr w:name="Year" w:val="1986"/>
          <w:attr w:name="Day" w:val="1"/>
          <w:attr w:name="Month" w:val="10"/>
        </w:smartTagPr>
        <w:r w:rsidRPr="001A3ED6">
          <w:rPr>
            <w:sz w:val="22"/>
          </w:rPr>
          <w:t>October 1, 1986</w:t>
        </w:r>
      </w:smartTag>
      <w:r w:rsidRPr="001A3ED6">
        <w:rPr>
          <w:sz w:val="22"/>
        </w:rPr>
        <w:t xml:space="preserve"> or the date of application, whichever is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.42</w:t>
      </w:r>
      <w:r w:rsidRPr="001A3ED6">
        <w:rPr>
          <w:sz w:val="22"/>
        </w:rPr>
        <w:tab/>
        <w:t xml:space="preserve">Currently participating households shall receive benefits back to </w:t>
      </w:r>
      <w:smartTag w:uri="urn:schemas-microsoft-com:office:smarttags" w:element="date">
        <w:smartTagPr>
          <w:attr w:name="Year" w:val="1986"/>
          <w:attr w:name="Day" w:val="1"/>
          <w:attr w:name="Month" w:val="10"/>
        </w:smartTagPr>
        <w:r w:rsidRPr="001A3ED6">
          <w:rPr>
            <w:sz w:val="22"/>
          </w:rPr>
          <w:t>October 1, 1986</w:t>
        </w:r>
      </w:smartTag>
      <w:r w:rsidRPr="001A3ED6">
        <w:rPr>
          <w:sz w:val="22"/>
        </w:rPr>
        <w:t xml:space="preserve"> or the first month in which application of these provisions would have affected the household's benefits, whichever is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035</w:t>
      </w:r>
      <w:r w:rsidRPr="00DF0398">
        <w:tab/>
        <w:t>IMPLEMENTATION OF PURCHASE OF PREPARED MEALS BY</w:t>
      </w:r>
      <w:r w:rsidRPr="00DF0398">
        <w:tab/>
        <w:t>63-0</w:t>
      </w:r>
      <w:r w:rsidRPr="004F26C6">
        <w:t>035</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HOMELESS FOOD STAMP RECIPIENTS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7"/>
          <w:attr w:name="Day" w:val="1"/>
          <w:attr w:name="Month" w:val="8"/>
        </w:smartTagPr>
        <w:r w:rsidRPr="001A3ED6">
          <w:rPr>
            <w:sz w:val="22"/>
          </w:rPr>
          <w:t>August 1, 1987</w:t>
        </w:r>
      </w:smartTag>
      <w:r w:rsidRPr="001A3ED6">
        <w:rPr>
          <w:sz w:val="22"/>
        </w:rPr>
        <w:t>, CWDs shall implement the amended or adopted provisions listed below relating to the purchase of prepared meals by homeless food stamp recipients.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Sections affected by these revisions are 63-102e.(2)(G), h.(1), m.(2), r.(4)(B); 63-103.21j; 63-402.46; 63-402.645; 63-503.6; 63-604.5 and .8.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5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35A40" id="Rectangle 116"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zTZ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GCPJeojRZ1CNyV3HESGJ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KIzTZ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F0224" id="Rectangle 117"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PLwKgMAAPI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nMzy8C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2C7CC8" w:rsidRPr="001A3ED6">
        <w:rPr>
          <w:rFonts w:ascii="Times New Roman" w:hAnsi="Times New Roman"/>
          <w:noProof/>
          <w:snapToGrid/>
        </w:rPr>
        <mc:AlternateContent>
          <mc:Choice Requires="wps">
            <w:drawing>
              <wp:anchor distT="0" distB="0" distL="114300" distR="114300" simplePos="0" relativeHeight="25179648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B7890" id="Rectangle 6"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x3C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Dt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1LHc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63-0036</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DAF1B" id="Rectangle 119"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8L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&#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NQ/C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036</w:t>
      </w:r>
      <w:r w:rsidRPr="00DF0398">
        <w:tab/>
        <w:t>IMPLEMENTATION OF CA 7 COMPLETENESS CRITERIA,</w:t>
      </w:r>
      <w:r w:rsidRPr="00DF0398">
        <w:tab/>
        <w:t>63-0</w:t>
      </w:r>
      <w:r w:rsidRPr="004F26C6">
        <w:t>036</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NONCOOPERATION WITH FEDERAL QC REVIEWS AND</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SOCIAL SECURITY COLA TIME FRAMES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Effective </w:t>
      </w:r>
      <w:smartTag w:uri="urn:schemas-microsoft-com:office:smarttags" w:element="date">
        <w:smartTagPr>
          <w:attr w:name="Year" w:val="1988"/>
          <w:attr w:name="Day" w:val="1"/>
          <w:attr w:name="Month" w:val="1"/>
        </w:smartTagPr>
        <w:r w:rsidRPr="001A3ED6">
          <w:rPr>
            <w:sz w:val="22"/>
          </w:rPr>
          <w:t>January 1, 1988</w:t>
        </w:r>
      </w:smartTag>
      <w:r w:rsidRPr="001A3ED6">
        <w:rPr>
          <w:sz w:val="22"/>
        </w:rPr>
        <w:t xml:space="preserve"> the CWDs shall implement the following amended provisions; Sections 63-301.541(b)(1); 63-504.324, (a), (b)(1), (c) and (d); 63-504.46 and .462(a); and 63-505.1.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037</w:t>
      </w:r>
      <w:r w:rsidRPr="00DF0398">
        <w:tab/>
        <w:t>IMPLEMENTATION OF THE FOOD STAMP WORK REQUIREMENTS</w:t>
      </w:r>
      <w:r w:rsidRPr="00DF0398">
        <w:tab/>
        <w:t>63-0</w:t>
      </w:r>
      <w:r w:rsidRPr="004F26C6">
        <w:t>037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The CWDs shall implement the revised provisions of these regulations effective </w:t>
      </w:r>
      <w:smartTag w:uri="urn:schemas-microsoft-com:office:smarttags" w:element="date">
        <w:smartTagPr>
          <w:attr w:name="Year" w:val="1987"/>
          <w:attr w:name="Day" w:val="1"/>
          <w:attr w:name="Month" w:val="7"/>
        </w:smartTagPr>
        <w:r w:rsidRPr="001A3ED6">
          <w:rPr>
            <w:sz w:val="22"/>
          </w:rPr>
          <w:t>July 1, 1987</w:t>
        </w:r>
      </w:smartTag>
      <w:r w:rsidRPr="001A3ED6">
        <w:rPr>
          <w:sz w:val="22"/>
        </w:rPr>
        <w:t>.  The sections affected by these revisions are:  63-102p.(1)(C), 63-402.227, 63-407.21a., 63-407.221(c), 63-407.37, 63-407.51, 63-407.53, 63-407.54, 63-407.551, 63-407.57 and .571, 63-407.61, 63-407.62, 63-407.621(a) and (b), 63-407.621(c)(7), 63-407.622, 63-408, 63-408.11, 63-408.12, 63-408.13, 63-408.15, 63-408.21, 63-408.24, 63-408.41(e), (f) and (h), 63-408.6 and .61, 63-408.62, .621, .622 and .623, 63-503.443, and 63-503.45.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038</w:t>
      </w:r>
      <w:r w:rsidRPr="00DF0398">
        <w:tab/>
        <w:t>IMPLEMENTATION OF HIGHER EDUCATION AMENDMENTS</w:t>
      </w:r>
      <w:r w:rsidRPr="00DF0398">
        <w:tab/>
        <w:t>63-0</w:t>
      </w:r>
      <w:r w:rsidRPr="004F26C6">
        <w:t>038</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OF 1986 (PUBLIC LAW 99-498)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Sections 63-501.111, 63-501.2(k)(12), 63-502.2(d)(5), 63-502.2(f)(1)(F), 63-502.2(f)(2)(B), and 63-502.2(k)(4), as amended herein, shall become effective </w:t>
      </w:r>
      <w:smartTag w:uri="urn:schemas-microsoft-com:office:smarttags" w:element="date">
        <w:smartTagPr>
          <w:attr w:name="Year" w:val="1987"/>
          <w:attr w:name="Day" w:val="1"/>
          <w:attr w:name="Month" w:val="9"/>
        </w:smartTagPr>
        <w:r w:rsidRPr="001A3ED6">
          <w:rPr>
            <w:sz w:val="22"/>
          </w:rPr>
          <w:t>September 1, 1987</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These amended or adopted provisions in Section 63-072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.21</w:t>
      </w:r>
      <w:r w:rsidRPr="001A3ED6">
        <w:rPr>
          <w:sz w:val="22"/>
        </w:rPr>
        <w:tab/>
        <w:t xml:space="preserve">Beginning </w:t>
      </w:r>
      <w:smartTag w:uri="urn:schemas-microsoft-com:office:smarttags" w:element="date">
        <w:smartTagPr>
          <w:attr w:name="Year" w:val="1987"/>
          <w:attr w:name="Day" w:val="1"/>
          <w:attr w:name="Month" w:val="9"/>
        </w:smartTagPr>
        <w:r w:rsidRPr="001A3ED6">
          <w:rPr>
            <w:sz w:val="22"/>
          </w:rPr>
          <w:t>September 1, 1987</w:t>
        </w:r>
      </w:smartTag>
      <w:r w:rsidRPr="001A3ED6">
        <w:rPr>
          <w:sz w:val="22"/>
        </w:rPr>
        <w:t>, the CWDs shall implement the amended or adopted provisions for all new food stamp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.22</w:t>
      </w:r>
      <w:r w:rsidRPr="001A3ED6">
        <w:rPr>
          <w:sz w:val="22"/>
        </w:rPr>
        <w:tab/>
        <w:t xml:space="preserve">For continuing cases and any households entitled to restored benefits, these provisions shall be implemented and appropriate restoration of benefits made upon request by the household, at recertification, when the case is next reviewed, or when the CWD becomes aware that a review is needed, whichever occurs first.  Restored benefits are to be provided back to the date of application or </w:t>
      </w:r>
      <w:smartTag w:uri="urn:schemas-microsoft-com:office:smarttags" w:element="date">
        <w:smartTagPr>
          <w:attr w:name="Year" w:val="1986"/>
          <w:attr w:name="Day" w:val="17"/>
          <w:attr w:name="Month" w:val="10"/>
        </w:smartTagPr>
        <w:r w:rsidRPr="001A3ED6">
          <w:rPr>
            <w:sz w:val="22"/>
          </w:rPr>
          <w:t>October 17, 1986</w:t>
        </w:r>
      </w:smartTag>
      <w:r w:rsidRPr="001A3ED6">
        <w:rPr>
          <w:sz w:val="22"/>
        </w:rPr>
        <w:t>, whichever occurred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.23</w:t>
      </w:r>
      <w:r w:rsidRPr="001A3ED6">
        <w:rPr>
          <w:sz w:val="22"/>
        </w:rPr>
        <w:tab/>
        <w:t>For a household that applied for benefits from October 17, 1986 until August 31, 1987 and was denied, the household is entitled to restored benefits back to October 17, 1986 or date of application, whichever occurred later, if the household:  (1) is otherwise entitled to benefits and (2) requests a review of its case or the CWD becomes aware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9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38591" id="Rectangle 120"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P3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fIDz7KiB32ntOEHo5HXz4WfTJbxOnKKME2ccFJMnDRMCsePg6SYBvN5tAp/&#10;mdMVLTP4CUk029OTyDDzdyyO8Tb6xO4FB6M9gZj6JoKu9ev0bz11h15llpxJBTt86O+loaD6O1F+&#10;U4iLRQM06VxKMTSUVCDrCPfkgDEUHEWb4b2oQB6y08KqcqhlZwAhiuhgU+rxnFJGpxImp2k4iTzI&#10;vBLWQM5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Ib2g+T1yuZ6hfASoHKsMRqHCz129l0v2baBm3yb&#10;Q1zMoWRrZsvJlPPoFfhvDGislsnxJWA697Vtd11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UP3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497B8" id="Rectangle 121"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wE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Z6kGHHSQ4w+gWqEbzuKwii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hyoF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bzw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w:t>
      </w:r>
      <w:r w:rsidR="002C7CC8" w:rsidRPr="001A3ED6">
        <w:rPr>
          <w:rFonts w:ascii="Times New Roman" w:hAnsi="Times New Roman"/>
          <w:noProof/>
          <w:snapToGrid/>
        </w:rPr>
        <mc:AlternateContent>
          <mc:Choice Requires="wps">
            <w:drawing>
              <wp:anchor distT="0" distB="0" distL="114300" distR="114300" simplePos="0" relativeHeight="25179852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9D0CB" id="Rectangle 6"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yV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cQsl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63-0041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C5411" id="Rectangle 123"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1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8gPQ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r9Y7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3</w:t>
      </w:r>
      <w:r w:rsidRPr="004F26C6">
        <w:t>9</w:t>
      </w:r>
      <w:r w:rsidRPr="00DF0398">
        <w:tab/>
        <w:t>IMPLEMENTATION OF THE FOOD STAMP EMPLOYMENT</w:t>
      </w:r>
      <w:r w:rsidRPr="00DF0398">
        <w:tab/>
        <w:t>63-0</w:t>
      </w:r>
      <w:r w:rsidRPr="004F26C6">
        <w:t>0</w:t>
      </w:r>
      <w:r w:rsidRPr="00DF0398">
        <w:t>3</w:t>
      </w:r>
      <w:r w:rsidRPr="004F26C6">
        <w:t>9</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AND TRAINING PROGRAM REQUIREMENTS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 xml:space="preserve">The CWDs shall implement the revised provisions of these regulations effective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The sections affected by these revisions are:  Section 63-300.533a; 63-301.411(b) and .541(d); 63-402.224 and .611; 63-407.1, .2, .21, .21(a)-(i), .211, .221, .221(a)-(c), 223, .23, .231; .31, .311-.313, .32-.36; .4, .41-.46; .52-.58; .61 and .62, .8, .91, and .92; 63-408.31 and .32; and 63-504.361(c) of the Manual of Policies and Procedures.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4</w:t>
      </w:r>
      <w:r w:rsidRPr="004F26C6">
        <w:t>0</w:t>
      </w:r>
      <w:r w:rsidRPr="00DF0398">
        <w:tab/>
        <w:t>IMPLEMENTATION OF REGULATIONS FOR COMMUNITY</w:t>
      </w:r>
      <w:r w:rsidRPr="00DF0398">
        <w:tab/>
        <w:t>63-0</w:t>
      </w:r>
      <w:r w:rsidRPr="004F26C6">
        <w:t>0</w:t>
      </w:r>
      <w:r w:rsidRPr="00DF0398">
        <w:t>4</w:t>
      </w:r>
      <w:r w:rsidRPr="004F26C6">
        <w:t>0</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MENTAL HEALTH CENTERS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xml:space="preserve"> the CWDs shall implement the revised provisions of these regulations retroactively to </w:t>
      </w:r>
      <w:smartTag w:uri="urn:schemas-microsoft-com:office:smarttags" w:element="date">
        <w:smartTagPr>
          <w:attr w:name="Year" w:val="1986"/>
          <w:attr w:name="Day" w:val="27"/>
          <w:attr w:name="Month" w:val="3"/>
        </w:smartTagPr>
        <w:r w:rsidRPr="001A3ED6">
          <w:rPr>
            <w:sz w:val="22"/>
          </w:rPr>
          <w:t>March 27, 1986</w:t>
        </w:r>
      </w:smartTag>
      <w:r w:rsidRPr="001A3ED6">
        <w:rPr>
          <w:sz w:val="22"/>
        </w:rPr>
        <w:t xml:space="preserve"> for any previously denied application that would have otherwise been approved pursuant to these regulation changes.  The sections affected by these revisions are as follows:  63-102(d)(6), 63-402.4, and 63-503.471.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 xml:space="preserve">Effective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the CWD shall implement the amended provisions for all new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041</w:t>
      </w:r>
      <w:r w:rsidRPr="00DF0398">
        <w:tab/>
        <w:t>IMPLEMENTATION OF THE ELIGIBLE ALIEN STATUS</w:t>
      </w:r>
      <w:r w:rsidRPr="00DF0398">
        <w:tab/>
        <w:t>63-0</w:t>
      </w:r>
      <w:r w:rsidRPr="004F26C6">
        <w:t>041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REGULATIONS (PUBLIC LAW 99-603)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Sections 63-300.512, .512(a), .512(b), .512(c), .512(d), 403.1 and 403.321, as amended herein, are effective </w:t>
      </w:r>
      <w:smartTag w:uri="urn:schemas-microsoft-com:office:smarttags" w:element="date">
        <w:smartTagPr>
          <w:attr w:name="Year" w:val="1988"/>
          <w:attr w:name="Day" w:val="1"/>
          <w:attr w:name="Month" w:val="3"/>
        </w:smartTagPr>
        <w:r w:rsidRPr="001A3ED6">
          <w:rPr>
            <w:sz w:val="22"/>
          </w:rPr>
          <w:t>March 1, 1988</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These amended or adopted provisions in Section 63-075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.21</w:t>
      </w:r>
      <w:r w:rsidRPr="001A3ED6">
        <w:rPr>
          <w:sz w:val="22"/>
        </w:rPr>
        <w:tab/>
        <w:t xml:space="preserve">For aliens who became eligible for food stamps as the result of the change of the continuous residence date, as reflected in Section 63-403.1(c), these regulations must be implemented retroactive to </w:t>
      </w:r>
      <w:smartTag w:uri="urn:schemas-microsoft-com:office:smarttags" w:element="date">
        <w:smartTagPr>
          <w:attr w:name="Year" w:val="1986"/>
          <w:attr w:name="Day" w:val="6"/>
          <w:attr w:name="Month" w:val="11"/>
        </w:smartTagPr>
        <w:r w:rsidRPr="001A3ED6">
          <w:rPr>
            <w:sz w:val="22"/>
          </w:rPr>
          <w:t>November 6, 1986</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.211</w:t>
      </w:r>
      <w:r w:rsidRPr="001A3ED6">
        <w:rPr>
          <w:sz w:val="22"/>
        </w:rPr>
        <w:tab/>
        <w:t>For a household that applied for benefits from November 6, 1986 through February 29, 1988 and was denied, the household is entitled to restored benefits back to November 6, 1986 or the date of application, whichever occurred later, if the household: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(a)</w:t>
      </w:r>
      <w:r w:rsidRPr="001A3ED6">
        <w:rPr>
          <w:sz w:val="22"/>
        </w:rPr>
        <w:tab/>
        <w:t>Is otherwise entitled to benefits; and,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1A3ED6">
        <w:rPr>
          <w:sz w:val="22"/>
        </w:rPr>
        <w:t>(b)</w:t>
      </w:r>
      <w:r w:rsidRPr="001A3ED6">
        <w:rPr>
          <w:sz w:val="22"/>
        </w:rPr>
        <w:tab/>
        <w:t>Requests a review of its case or the CWD becomes aware that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3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853E9" id="Rectangle 124"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uZ2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wo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IAG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7uZ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98BCA" id="Rectangle 125"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K9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gRJz3E6BOoRvi2o8gPYs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pM8r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w:t>
      </w:r>
      <w:r w:rsidR="002C7CC8" w:rsidRPr="001A3ED6">
        <w:rPr>
          <w:rFonts w:ascii="Times New Roman" w:hAnsi="Times New Roman"/>
          <w:noProof/>
          <w:snapToGrid/>
        </w:rPr>
        <mc:AlternateContent>
          <mc:Choice Requires="wps">
            <w:drawing>
              <wp:anchor distT="0" distB="0" distL="114300" distR="114300" simplePos="0" relativeHeight="25180057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04DC9" id="Rectangle 6"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5s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VVfmw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MP REGULATIONS</w:t>
      </w:r>
    </w:p>
    <w:p w:rsidR="00E16258" w:rsidRPr="001A3ED6" w:rsidRDefault="00E16258">
      <w:pPr>
        <w:pStyle w:val="Header"/>
        <w:jc w:val="both"/>
        <w:rPr>
          <w:rFonts w:ascii="Times New Roman" w:hAnsi="Times New Roman"/>
        </w:rPr>
      </w:pPr>
      <w:r w:rsidRPr="001A3ED6">
        <w:rPr>
          <w:rFonts w:ascii="Times New Roman" w:hAnsi="Times New Roman"/>
        </w:rPr>
        <w:t>63-0041 (Cont.)</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52A96" id="Rectangle 127"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q0M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TESJAOYvQJVCNi2zIURq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d6tD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r w:rsidRPr="00DF0398">
        <w:rPr>
          <w:b/>
          <w:sz w:val="22"/>
        </w:rPr>
        <w:t>63-0</w:t>
      </w:r>
      <w:r w:rsidRPr="004F26C6">
        <w:rPr>
          <w:b/>
          <w:sz w:val="22"/>
        </w:rPr>
        <w:t>041</w:t>
      </w:r>
      <w:r w:rsidRPr="00DF0398">
        <w:rPr>
          <w:b/>
          <w:sz w:val="22"/>
        </w:rPr>
        <w:tab/>
        <w:t>IMPLEMENTATION OF THE ELIGIBLE ALIEN STATUS</w:t>
      </w:r>
      <w:r w:rsidRPr="00DF0398">
        <w:rPr>
          <w:b/>
          <w:sz w:val="22"/>
        </w:rPr>
        <w:tab/>
        <w:t>63-0</w:t>
      </w:r>
      <w:r w:rsidRPr="004F26C6">
        <w:rPr>
          <w:b/>
          <w:sz w:val="22"/>
        </w:rPr>
        <w:t>041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REGULATIONS (PUBLIC LAW 99-603)</w:t>
      </w:r>
      <w:r w:rsidRPr="001A3ED6">
        <w:rPr>
          <w:sz w:val="22"/>
        </w:rPr>
        <w:t xml:space="preserve">  (Continued)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.22</w:t>
      </w:r>
      <w:r w:rsidRPr="001A3ED6">
        <w:rPr>
          <w:sz w:val="22"/>
        </w:rPr>
        <w:tab/>
        <w:t xml:space="preserve">For aliens who became eligible for food stamps as the result of Section 63-403.1(k), these regulations must be implemented retroactive to </w:t>
      </w:r>
      <w:smartTag w:uri="urn:schemas-microsoft-com:office:smarttags" w:element="date">
        <w:smartTagPr>
          <w:attr w:name="Year" w:val="1987"/>
          <w:attr w:name="Day" w:val="1"/>
          <w:attr w:name="Month" w:val="6"/>
        </w:smartTagPr>
        <w:r w:rsidRPr="001A3ED6">
          <w:rPr>
            <w:sz w:val="22"/>
          </w:rPr>
          <w:t>June 1, 1987</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.221</w:t>
      </w:r>
      <w:r w:rsidRPr="001A3ED6">
        <w:rPr>
          <w:sz w:val="22"/>
        </w:rPr>
        <w:tab/>
        <w:t>For a household that applied for benefits from June 1, 1987 through February 29, 1988 and was denied, the household is entitled to restored benefits back to June 1, 1987 or the date of application, whichever occurred later, if the household: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firstLine="1800"/>
        <w:jc w:val="both"/>
        <w:rPr>
          <w:sz w:val="22"/>
        </w:rPr>
      </w:pPr>
      <w:r w:rsidRPr="001A3ED6">
        <w:rPr>
          <w:sz w:val="22"/>
        </w:rPr>
        <w:t>(a)</w:t>
      </w:r>
      <w:r w:rsidRPr="001A3ED6">
        <w:rPr>
          <w:sz w:val="22"/>
        </w:rPr>
        <w:tab/>
        <w:t>Is otherwise entitled to benefits; and,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A3ED6">
        <w:rPr>
          <w:sz w:val="22"/>
        </w:rPr>
        <w:t>(b)</w:t>
      </w:r>
      <w:r w:rsidRPr="001A3ED6">
        <w:rPr>
          <w:sz w:val="22"/>
        </w:rPr>
        <w:tab/>
        <w:t>Request a review of its case or the CWD becomes aware that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.23</w:t>
      </w:r>
      <w:r w:rsidRPr="001A3ED6">
        <w:rPr>
          <w:sz w:val="22"/>
        </w:rPr>
        <w:tab/>
        <w:t xml:space="preserve">The earliest date upon which aliens may become eligible under Section 63-403.1(i) is </w:t>
      </w:r>
      <w:smartTag w:uri="urn:schemas-microsoft-com:office:smarttags" w:element="date">
        <w:smartTagPr>
          <w:attr w:name="Year" w:val="1988"/>
          <w:attr w:name="Day" w:val="7"/>
          <w:attr w:name="Month" w:val="11"/>
        </w:smartTagPr>
        <w:r w:rsidRPr="001A3ED6">
          <w:rPr>
            <w:sz w:val="22"/>
          </w:rPr>
          <w:t>November 7, 1988</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.24</w:t>
      </w:r>
      <w:r w:rsidRPr="001A3ED6">
        <w:rPr>
          <w:sz w:val="22"/>
        </w:rPr>
        <w:tab/>
        <w:t xml:space="preserve">The earliest date upon which aliens may become eligible under Section 63-403.1(j) is </w:t>
      </w:r>
      <w:smartTag w:uri="urn:schemas-microsoft-com:office:smarttags" w:element="date">
        <w:smartTagPr>
          <w:attr w:name="Year" w:val="1992"/>
          <w:attr w:name="Day" w:val="5"/>
          <w:attr w:name="Month" w:val="5"/>
        </w:smartTagPr>
        <w:r w:rsidRPr="001A3ED6">
          <w:rPr>
            <w:sz w:val="22"/>
          </w:rPr>
          <w:t>May 5, 1992</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.25</w:t>
      </w:r>
      <w:r w:rsidRPr="001A3ED6">
        <w:rPr>
          <w:sz w:val="22"/>
        </w:rPr>
        <w:tab/>
        <w:t xml:space="preserve">The dates during which aliens may become eligible under Section 63-403.1(l) are </w:t>
      </w:r>
      <w:smartTag w:uri="urn:schemas-microsoft-com:office:smarttags" w:element="date">
        <w:smartTagPr>
          <w:attr w:name="Year" w:val="1989"/>
          <w:attr w:name="Day" w:val="1"/>
          <w:attr w:name="Month" w:val="10"/>
        </w:smartTagPr>
        <w:r w:rsidRPr="001A3ED6">
          <w:rPr>
            <w:sz w:val="22"/>
          </w:rPr>
          <w:t>October 1, 1989</w:t>
        </w:r>
      </w:smartTag>
      <w:r w:rsidRPr="001A3ED6">
        <w:rPr>
          <w:sz w:val="22"/>
        </w:rPr>
        <w:t xml:space="preserve"> through </w:t>
      </w:r>
      <w:smartTag w:uri="urn:schemas-microsoft-com:office:smarttags" w:element="date">
        <w:smartTagPr>
          <w:attr w:name="Year" w:val="1993"/>
          <w:attr w:name="Day" w:val="30"/>
          <w:attr w:name="Month" w:val="9"/>
        </w:smartTagPr>
        <w:r w:rsidRPr="001A3ED6">
          <w:rPr>
            <w:sz w:val="22"/>
          </w:rPr>
          <w:t>September 30, 1993</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042</w:t>
      </w:r>
      <w:r w:rsidRPr="00DF0398">
        <w:tab/>
        <w:t>IMPLEMENTATION OF INCOME AND RESOURCE</w:t>
      </w:r>
      <w:r w:rsidRPr="00DF0398">
        <w:tab/>
        <w:t>63-0</w:t>
      </w:r>
      <w:r w:rsidRPr="004F26C6">
        <w:t>042</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ELIGIBILITY REQUIREMENTS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.1</w:t>
      </w:r>
      <w:r w:rsidRPr="001A3ED6">
        <w:rPr>
          <w:sz w:val="22"/>
        </w:rPr>
        <w:tab/>
        <w:t>The amended provisions in Section 63-076.2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 xml:space="preserve">Effective </w:t>
      </w:r>
      <w:smartTag w:uri="urn:schemas-microsoft-com:office:smarttags" w:element="date">
        <w:smartTagPr>
          <w:attr w:name="Year" w:val="1987"/>
          <w:attr w:name="Day" w:val="1"/>
          <w:attr w:name="Month" w:val="12"/>
        </w:smartTagPr>
        <w:r w:rsidRPr="001A3ED6">
          <w:rPr>
            <w:sz w:val="22"/>
          </w:rPr>
          <w:t>December 1, 1987</w:t>
        </w:r>
      </w:smartTag>
      <w:r w:rsidRPr="001A3ED6">
        <w:rPr>
          <w:sz w:val="22"/>
        </w:rPr>
        <w:t>, the CWDs shall implement the amended provisions for all new food stamp applications and continuing cases.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 xml:space="preserve">In accordance with 7 CFR 272.1(g)(90), benefits shall be restored to entitled households upon request by the household, or when the CWD otherwise becomes aware that benefits should be restored.  Restored benefits are to be provided back to the date of application or </w:t>
      </w:r>
      <w:smartTag w:uri="urn:schemas-microsoft-com:office:smarttags" w:element="date">
        <w:smartTagPr>
          <w:attr w:name="Year" w:val="1987"/>
          <w:attr w:name="Day" w:val="1"/>
          <w:attr w:name="Month" w:val="4"/>
        </w:smartTagPr>
        <w:r w:rsidRPr="001A3ED6">
          <w:rPr>
            <w:sz w:val="22"/>
          </w:rPr>
          <w:t>April 1, 1987</w:t>
        </w:r>
      </w:smartTag>
      <w:r w:rsidRPr="001A3ED6">
        <w:rPr>
          <w:sz w:val="22"/>
        </w:rPr>
        <w:t>, whichever occurred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 sections affected by these revisions are as follows:  Sections 63-501.3(k)(13); 63-501.3(n); 63-502.135; and 63-502.2(k)(3).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154A2C" w:rsidRPr="001A3ED6" w:rsidRDefault="00154A2C">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7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564D2" id="Rectangle 128"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BB5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OThpIMYfQLVCN+2FPlB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gQEH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4A3E9" id="Rectangle 129"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aJU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cWiV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484.19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w:t>
      </w:r>
      <w:r w:rsidR="002C7CC8" w:rsidRPr="001A3ED6">
        <w:rPr>
          <w:rFonts w:ascii="Times New Roman" w:hAnsi="Times New Roman"/>
          <w:noProof/>
          <w:snapToGrid/>
        </w:rPr>
        <mc:AlternateContent>
          <mc:Choice Requires="wps">
            <w:drawing>
              <wp:anchor distT="0" distB="0" distL="114300" distR="114300" simplePos="0" relativeHeight="25180262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3494E" id="Rectangle 6"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k87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HaTzs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OD STAMP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63-0044 (Cont.)</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A9AF9" id="Rectangle 131"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jK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5SjDjpIUafQDXCtx1F4S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nOj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043</w:t>
      </w:r>
      <w:r w:rsidRPr="00DF0398">
        <w:tab/>
        <w:t>IMPLEMENTATION OF REGULATIONS FOR EXPEDITED</w:t>
      </w:r>
      <w:r w:rsidRPr="00DF0398">
        <w:tab/>
        <w:t>63-0</w:t>
      </w:r>
      <w:r w:rsidRPr="004F26C6">
        <w:t>043</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SERVICE #2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8"/>
          <w:attr w:name="Day" w:val="1"/>
          <w:attr w:name="Month" w:val="7"/>
        </w:smartTagPr>
        <w:r w:rsidRPr="001A3ED6">
          <w:rPr>
            <w:sz w:val="22"/>
          </w:rPr>
          <w:t>July 1, 1988</w:t>
        </w:r>
      </w:smartTag>
      <w:r w:rsidRPr="001A3ED6">
        <w:rPr>
          <w:sz w:val="22"/>
        </w:rPr>
        <w:t xml:space="preserve"> the CWDs shall implement the revised and adopted provisions.  The sections affected are as follows:  63-102(c)(5); 63-103.21(i)(2); 63-201.4; 63-301.52; .531, .541(b), .633, .634, .635; 63-503.212(a), .212(c), .22; 63-503.232(c)(4) and 63-704.18.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044</w:t>
      </w:r>
      <w:r w:rsidRPr="00DF0398">
        <w:tab/>
        <w:t xml:space="preserve">IMPLEMENTATION OF </w:t>
      </w:r>
      <w:smartTag w:uri="urn:schemas-microsoft-com:office:smarttags" w:element="City">
        <w:smartTag w:uri="urn:schemas-microsoft-com:office:smarttags" w:element="place">
          <w:r w:rsidRPr="00DF0398">
            <w:t>MCKINNEY</w:t>
          </w:r>
        </w:smartTag>
      </w:smartTag>
      <w:r w:rsidRPr="00DF0398">
        <w:t xml:space="preserve"> HOMELESS ASSISTANCE</w:t>
      </w:r>
      <w:r w:rsidRPr="00DF0398">
        <w:tab/>
        <w:t>63-0</w:t>
      </w:r>
      <w:r w:rsidRPr="004F26C6">
        <w:t>044</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REGULATIONS (P.L. 100-77) AND SENIOR COMMUNITY</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SERVICE EMPLOYMENT PROGRAM REGULATIONS (P.L. 100-175)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Sections 63-078, 102(g), (h) and (t), 301.51, 402.14, 502.141, 502.2(b), 502.2(k)(5), 504.11, and 801.323, as amended herein, shall become effective </w:t>
      </w:r>
      <w:smartTag w:uri="urn:schemas-microsoft-com:office:smarttags" w:element="date">
        <w:smartTagPr>
          <w:attr w:name="Year" w:val="1988"/>
          <w:attr w:name="Day" w:val="1"/>
          <w:attr w:name="Month" w:val="6"/>
        </w:smartTagPr>
        <w:r w:rsidRPr="001A3ED6">
          <w:rPr>
            <w:sz w:val="22"/>
          </w:rPr>
          <w:t>June 1, 1988</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These amended or adopted provisions in Section 63-078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.21</w:t>
      </w:r>
      <w:r w:rsidRPr="001A3ED6">
        <w:rPr>
          <w:sz w:val="22"/>
        </w:rPr>
        <w:tab/>
        <w:t xml:space="preserve">The provisions in Section 63-102(g) which defines "General Assistance," the provisions contained in Sections 63-502.141, 502.2(b)(2)(A), (B), and (C) regarding exclusion of certain PA/GA vendor payments and the provision in Section  63-502.2(b)(3) regarding exclusion of emergency/special PA/GA vendor payments are effective retroactive to April 1, 1987.  Affected households shall be entitled to restored benefits back to the date of application or </w:t>
      </w:r>
      <w:smartTag w:uri="urn:schemas-microsoft-com:office:smarttags" w:element="date">
        <w:smartTagPr>
          <w:attr w:name="Year" w:val="1987"/>
          <w:attr w:name="Day" w:val="1"/>
          <w:attr w:name="Month" w:val="4"/>
        </w:smartTagPr>
        <w:r w:rsidRPr="001A3ED6">
          <w:rPr>
            <w:sz w:val="22"/>
          </w:rPr>
          <w:t>April 1, 1987</w:t>
        </w:r>
      </w:smartTag>
      <w:r w:rsidRPr="001A3ED6">
        <w:rPr>
          <w:sz w:val="22"/>
        </w:rPr>
        <w:t>, whichever occurred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.22</w:t>
      </w:r>
      <w:r w:rsidRPr="001A3ED6">
        <w:rPr>
          <w:sz w:val="22"/>
        </w:rPr>
        <w:tab/>
        <w:t xml:space="preserve">Section 63-502.2(b)(2)(D), the income exclusion of certain PA/GA vendor payments shall be implemented for new applicants who apply for benefits beginning June 1, 1988 and ending September 30, 1989.  For continuing cases, this provision is effective retroactively only for allotments issued on or after </w:t>
      </w:r>
      <w:smartTag w:uri="urn:schemas-microsoft-com:office:smarttags" w:element="date">
        <w:smartTagPr>
          <w:attr w:name="Year" w:val="1987"/>
          <w:attr w:name="Day" w:val="20"/>
          <w:attr w:name="Month" w:val="10"/>
        </w:smartTagPr>
        <w:r w:rsidRPr="001A3ED6">
          <w:rPr>
            <w:sz w:val="22"/>
          </w:rPr>
          <w:t>October 20, 1987</w:t>
        </w:r>
      </w:smartTag>
      <w:r w:rsidRPr="001A3ED6">
        <w:rPr>
          <w:sz w:val="22"/>
        </w:rPr>
        <w:t>.  CWDs shall implement the required program changes for their affected current caseload, if otherwise eligible, at recertification, when the household requests a review of its case, or when the CWD otherwise becomes aware that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1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A9A75" id="Rectangle 132"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XF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fIn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4XF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1F2F1" id="Rectangle 133"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7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YwRJz3E6BOoRvi2o8gPQ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8Ot3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2C7CC8" w:rsidRPr="001A3ED6">
        <w:rPr>
          <w:rFonts w:ascii="Times New Roman" w:hAnsi="Times New Roman"/>
          <w:noProof/>
          <w:snapToGrid/>
        </w:rPr>
        <mc:AlternateContent>
          <mc:Choice Requires="wps">
            <w:drawing>
              <wp:anchor distT="0" distB="0" distL="114300" distR="114300" simplePos="0" relativeHeight="25180467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1BFA3" id="Rectangle 6"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WR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1Fk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wC1k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63-0044 (Cont.)</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23CDC" id="Rectangle 135"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Zz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YgRJz3E6BOoRvi2o8gPY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n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DF0398">
        <w:rPr>
          <w:b/>
          <w:sz w:val="22"/>
        </w:rPr>
        <w:t>63-0</w:t>
      </w:r>
      <w:r w:rsidRPr="004F26C6">
        <w:rPr>
          <w:b/>
          <w:sz w:val="22"/>
        </w:rPr>
        <w:t>044</w:t>
      </w:r>
      <w:r w:rsidRPr="00DF0398">
        <w:rPr>
          <w:b/>
          <w:sz w:val="22"/>
        </w:rPr>
        <w:tab/>
        <w:t xml:space="preserve">IMPLEMENTATION OF </w:t>
      </w:r>
      <w:smartTag w:uri="urn:schemas-microsoft-com:office:smarttags" w:element="City">
        <w:smartTag w:uri="urn:schemas-microsoft-com:office:smarttags" w:element="place">
          <w:r w:rsidRPr="00DF0398">
            <w:rPr>
              <w:b/>
              <w:sz w:val="22"/>
            </w:rPr>
            <w:t>MCKINNEY</w:t>
          </w:r>
        </w:smartTag>
      </w:smartTag>
      <w:r w:rsidRPr="00DF0398">
        <w:rPr>
          <w:b/>
          <w:sz w:val="22"/>
        </w:rPr>
        <w:t xml:space="preserve"> HOMELESS ASSISTANCE</w:t>
      </w:r>
      <w:r w:rsidRPr="00DF0398">
        <w:rPr>
          <w:b/>
          <w:sz w:val="22"/>
        </w:rPr>
        <w:tab/>
        <w:t>63-0</w:t>
      </w:r>
      <w:r w:rsidRPr="004F26C6">
        <w:rPr>
          <w:b/>
          <w:sz w:val="22"/>
        </w:rPr>
        <w:t>044</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REGULATIONS (P. L. 100-77) AND SENIOR COMMUNITY</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SERVICE EMPLOYMENT PROGRAM REGULATIONS (P. L. 100-175)</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sz w:val="22"/>
        </w:rPr>
        <w:t>(Continued)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.23</w:t>
      </w:r>
      <w:r w:rsidRPr="001A3ED6">
        <w:rPr>
          <w:sz w:val="22"/>
        </w:rPr>
        <w:tab/>
        <w:t xml:space="preserve">Sections 63-402.142(b), .145(b), and 504.112, (the exception to certain household composition requirements and the rule regarding recertification of households subject to the exception) shall be implemented on </w:t>
      </w:r>
      <w:smartTag w:uri="urn:schemas-microsoft-com:office:smarttags" w:element="date">
        <w:smartTagPr>
          <w:attr w:name="Year" w:val="1988"/>
          <w:attr w:name="Day" w:val="1"/>
          <w:attr w:name="Month" w:val="6"/>
        </w:smartTagPr>
        <w:r w:rsidRPr="001A3ED6">
          <w:rPr>
            <w:sz w:val="22"/>
          </w:rPr>
          <w:t>June 1, 1988</w:t>
        </w:r>
      </w:smartTag>
      <w:r w:rsidRPr="001A3ED6">
        <w:rPr>
          <w:sz w:val="22"/>
        </w:rPr>
        <w:t xml:space="preserve">.  Households who apply for benefits on or after the date this provision is implemented shall be granted separate household status under this provision.  Current participants and other persons previously denied benefits who are  eligible for separate household status under this provision shall be granted separate household status retroactive to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xml:space="preserve"> as appropriate.  Affected households are entitled to restored benefits back to date of application or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whichever occurred later.  This determination shall be made upon request from the household, at recertification or when the CWD otherwise becomes aware that a review is needed.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.24</w:t>
      </w:r>
      <w:r w:rsidRPr="001A3ED6">
        <w:rPr>
          <w:sz w:val="22"/>
        </w:rPr>
        <w:tab/>
        <w:t xml:space="preserve">Sections 63-102(h), the definition of homeless individuals, 301.51, the expansion of expedited service, and 801.32, the earned income deduction penalty, are to be implemented on </w:t>
      </w:r>
      <w:smartTag w:uri="urn:schemas-microsoft-com:office:smarttags" w:element="date">
        <w:smartTagPr>
          <w:attr w:name="Year" w:val="1988"/>
          <w:attr w:name="Day" w:val="1"/>
          <w:attr w:name="Month" w:val="6"/>
        </w:smartTagPr>
        <w:r w:rsidRPr="001A3ED6">
          <w:rPr>
            <w:sz w:val="22"/>
          </w:rPr>
          <w:t>June 1, 1988</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.25</w:t>
      </w:r>
      <w:r w:rsidRPr="001A3ED6">
        <w:rPr>
          <w:sz w:val="22"/>
        </w:rPr>
        <w:tab/>
        <w:t>Section 63-502(k)(5), the income exclusion of funds received by individuals aged 55 and over provided by the Senior Community Service Employment Program (SCSEP) under Title V of the Older American Act (as amended by Public Law 100-175)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.251</w:t>
      </w:r>
      <w:r w:rsidRPr="001A3ED6">
        <w:rPr>
          <w:sz w:val="22"/>
        </w:rPr>
        <w:tab/>
        <w:t xml:space="preserve">Beginning </w:t>
      </w:r>
      <w:smartTag w:uri="urn:schemas-microsoft-com:office:smarttags" w:element="date">
        <w:smartTagPr>
          <w:attr w:name="Year" w:val="1988"/>
          <w:attr w:name="Day" w:val="1"/>
          <w:attr w:name="Month" w:val="6"/>
        </w:smartTagPr>
        <w:r w:rsidRPr="001A3ED6">
          <w:rPr>
            <w:sz w:val="22"/>
          </w:rPr>
          <w:t>June 1, 1988</w:t>
        </w:r>
      </w:smartTag>
      <w:r w:rsidRPr="001A3ED6">
        <w:rPr>
          <w:sz w:val="22"/>
        </w:rPr>
        <w:t xml:space="preserve"> the CWDs shall implement the adopted provision for all new food stamp applications.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A3ED6">
        <w:rPr>
          <w:sz w:val="22"/>
        </w:rPr>
        <w:t>.252</w:t>
      </w:r>
      <w:r w:rsidRPr="001A3ED6">
        <w:rPr>
          <w:sz w:val="22"/>
        </w:rPr>
        <w:tab/>
        <w:t xml:space="preserve">For continuing cases and any other affected households, this provision shall be implemented upon request of the household, at recertification, or when the CWD becomes aware that a review is needed, whichever occurs first.  Restored benefits to entitled households are to be provided back to the date of application or </w:t>
      </w:r>
      <w:smartTag w:uri="urn:schemas-microsoft-com:office:smarttags" w:element="date">
        <w:smartTagPr>
          <w:attr w:name="Year" w:val="1987"/>
          <w:attr w:name="Day" w:val="1"/>
          <w:attr w:name="Month" w:val="10"/>
        </w:smartTagPr>
        <w:r w:rsidRPr="001A3ED6">
          <w:rPr>
            <w:sz w:val="22"/>
          </w:rPr>
          <w:t>October 1, 1987</w:t>
        </w:r>
      </w:smartTag>
      <w:r w:rsidRPr="001A3ED6">
        <w:rPr>
          <w:sz w:val="22"/>
        </w:rPr>
        <w:t>, whichever occurred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045</w:t>
      </w:r>
      <w:r w:rsidRPr="00DF0398">
        <w:tab/>
        <w:t>IMPLEMENTATION OF REGULATIONS FOR EXPEDITED SERVICES #3</w:t>
      </w:r>
      <w:r w:rsidRPr="00DF0398">
        <w:tab/>
        <w:t>63-0</w:t>
      </w:r>
      <w:r w:rsidRPr="004F26C6">
        <w:t>045</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8"/>
          <w:attr w:name="Day" w:val="1"/>
          <w:attr w:name="Month" w:val="10"/>
        </w:smartTagPr>
        <w:r w:rsidRPr="001A3ED6">
          <w:rPr>
            <w:sz w:val="22"/>
          </w:rPr>
          <w:t>October 1, 1988</w:t>
        </w:r>
      </w:smartTag>
      <w:r w:rsidRPr="001A3ED6">
        <w:rPr>
          <w:sz w:val="22"/>
        </w:rPr>
        <w:t xml:space="preserve"> the CWDs shall implement the revised and adopted provisions.  The sections affected are as follows:  63-102c.(5); 63-300.23; 63-301.521 and .531; 63-504.123(a), .362, .51, .611, .612, .618, .619 and .621.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Default="002C7CC8">
      <w:pPr>
        <w:tabs>
          <w:tab w:val="left" w:pos="540"/>
          <w:tab w:val="left" w:pos="1080"/>
          <w:tab w:val="left" w:pos="1800"/>
          <w:tab w:val="left" w:pos="2520"/>
          <w:tab w:val="left" w:pos="3240"/>
          <w:tab w:val="left" w:pos="3960"/>
          <w:tab w:val="left" w:pos="4680"/>
          <w:tab w:val="right" w:pos="9360"/>
        </w:tabs>
        <w:jc w:val="both"/>
        <w:rPr>
          <w:sz w:val="22"/>
        </w:rPr>
      </w:pPr>
    </w:p>
    <w:p w:rsidR="0052172B" w:rsidRPr="001A3ED6" w:rsidRDefault="0052172B">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5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971DC" id="Rectangle 136"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r/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fIn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wr/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EB934" id="Rectangle 137"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nC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kKJ6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Pcli7l0NWidOSL&#10;SLuFdlwZhZGS5is3jeslJ1UvEycL7PeQOCf0UYjzxRc6HbidpRrr71x3tlzGsttI+gilAz7Yq+2L&#10;AgaNVD8wGqDpFlh/3xHFMGrfCSi/PIxj26WdEU/TCAx1ubK5XCGiAq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C15w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w:t>
      </w:r>
      <w:r w:rsidR="002C7CC8" w:rsidRPr="001A3ED6">
        <w:rPr>
          <w:rFonts w:ascii="Times New Roman" w:hAnsi="Times New Roman"/>
          <w:noProof/>
          <w:snapToGrid/>
        </w:rPr>
        <mc:AlternateContent>
          <mc:Choice Requires="wps">
            <w:drawing>
              <wp:anchor distT="0" distB="0" distL="114300" distR="114300" simplePos="0" relativeHeight="251810816"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9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2310D" id="Rectangle 6"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8p+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W8p+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63-0049</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568C7" id="Rectangle 139"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dN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vxJa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150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63-00</w:t>
      </w:r>
      <w:r w:rsidRPr="004F26C6">
        <w:t>46</w:t>
      </w:r>
      <w:r w:rsidRPr="00DF0398">
        <w:tab/>
        <w:t>IMPLEMENTATION OF REGULATIONS FOR CLEAN UP PACKAGE #1</w:t>
      </w:r>
      <w:r w:rsidRPr="00DF0398">
        <w:tab/>
        <w:t>63-00</w:t>
      </w:r>
      <w:r w:rsidRPr="004F26C6">
        <w:t>46</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Effective on the first of the month 30 days after filing with the Secretary of State, the CWDs shall implement the revised and adopted provisions.  The Sections affected are as follows:  63-102g.(2); 63-102p.(1)(C); 63-102r.(6); 63-102u.; 63-300.515a.; 63-300.516; 63-407.513; 63-501.3(d); 63-501.523(c); 63-501.526; and 63-502.331(h); 63-502.352(a)(1); 63-502.352(d)(1) and (2) and (e); 63-503.232(d); 63-503.253 and .255; 63-504.325; 63-505.311; 63-505.53; 63-601.43; 63-602.12, 63-605.355, 63-801.442 and 63-801.85 and .852.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047</w:t>
      </w:r>
      <w:r w:rsidRPr="00DF0398">
        <w:tab/>
        <w:t>IMPLEMENTATION OF HART V. MCMAHON</w:t>
      </w:r>
      <w:r w:rsidRPr="00DF0398">
        <w:tab/>
        <w:t>63-0</w:t>
      </w:r>
      <w:r w:rsidRPr="004F26C6">
        <w:t>047</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CWDs shall, no later than </w:t>
      </w:r>
      <w:smartTag w:uri="urn:schemas-microsoft-com:office:smarttags" w:element="date">
        <w:smartTagPr>
          <w:attr w:name="Year" w:val="1989"/>
          <w:attr w:name="Day" w:val="1"/>
          <w:attr w:name="Month" w:val="6"/>
        </w:smartTagPr>
        <w:r w:rsidRPr="001A3ED6">
          <w:rPr>
            <w:sz w:val="22"/>
          </w:rPr>
          <w:t>June 1, 1989</w:t>
        </w:r>
      </w:smartTag>
      <w:r w:rsidRPr="001A3ED6">
        <w:rPr>
          <w:sz w:val="22"/>
        </w:rPr>
        <w:t>, be in compliance with the revision to Section 63-201.2.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048</w:t>
      </w:r>
      <w:r w:rsidRPr="00DF0398">
        <w:tab/>
        <w:t>IMPLEMENTATION OF CHARITABLE DONATIONS REQUIREMENTS</w:t>
      </w:r>
      <w:r w:rsidRPr="00DF0398">
        <w:tab/>
        <w:t>63-0</w:t>
      </w:r>
      <w:r w:rsidRPr="004F26C6">
        <w:t>048</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The amended provision in Section 63-082.2 shall be implemented as follows: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.11</w:t>
      </w:r>
      <w:r w:rsidRPr="001A3ED6">
        <w:rPr>
          <w:sz w:val="22"/>
        </w:rPr>
        <w:tab/>
        <w:t xml:space="preserve">Effective </w:t>
      </w:r>
      <w:smartTag w:uri="urn:schemas-microsoft-com:office:smarttags" w:element="date">
        <w:smartTagPr>
          <w:attr w:name="Year" w:val="1988"/>
          <w:attr w:name="Day" w:val="1"/>
          <w:attr w:name="Month" w:val="12"/>
        </w:smartTagPr>
        <w:r w:rsidRPr="001A3ED6">
          <w:rPr>
            <w:sz w:val="22"/>
          </w:rPr>
          <w:t>December 1, 1988</w:t>
        </w:r>
      </w:smartTag>
      <w:r w:rsidRPr="001A3ED6">
        <w:rPr>
          <w:sz w:val="22"/>
        </w:rPr>
        <w:t>, the CWDs shall implement the amended provision for all new food stamp applications and continuing cases.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.12</w:t>
      </w:r>
      <w:r w:rsidRPr="001A3ED6">
        <w:rPr>
          <w:sz w:val="22"/>
        </w:rPr>
        <w:tab/>
        <w:t xml:space="preserve">In accordance with 7 CFR 272.1(g)(98), benefits shall be restored to entitled households at the time of recertification, upon the request of the household, or when the CWD otherwise becomes aware that benefits should be restored.  Restored benefits are to be provided back to the date of application or </w:t>
      </w:r>
      <w:smartTag w:uri="urn:schemas-microsoft-com:office:smarttags" w:element="date">
        <w:smartTagPr>
          <w:attr w:name="Year" w:val="1988"/>
          <w:attr w:name="Day" w:val="1"/>
          <w:attr w:name="Month" w:val="2"/>
        </w:smartTagPr>
        <w:r w:rsidRPr="001A3ED6">
          <w:rPr>
            <w:sz w:val="22"/>
          </w:rPr>
          <w:t>February 1, 1988</w:t>
        </w:r>
      </w:smartTag>
      <w:r w:rsidRPr="001A3ED6">
        <w:rPr>
          <w:sz w:val="22"/>
        </w:rPr>
        <w:t>, whichever occurred later.  Restoration shall be made in accordance with Section 63-802 except that the twelve-month limit for restoring benefits shall not apply.</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.2</w:t>
      </w:r>
      <w:r w:rsidRPr="001A3ED6">
        <w:rPr>
          <w:sz w:val="22"/>
        </w:rPr>
        <w:tab/>
        <w:t>The section affected by this revision is 63-502.2(c) through (l).</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4</w:t>
      </w:r>
      <w:r w:rsidRPr="004F26C6">
        <w:t>9</w:t>
      </w:r>
      <w:r w:rsidRPr="00DF0398">
        <w:tab/>
        <w:t>IMPLEMENTATION OF VOLUNTARY QUIT AND WORK</w:t>
      </w:r>
      <w:r w:rsidRPr="00DF0398">
        <w:tab/>
        <w:t>63-0</w:t>
      </w:r>
      <w:r w:rsidRPr="004F26C6">
        <w:t>0</w:t>
      </w:r>
      <w:r w:rsidRPr="00DF0398">
        <w:t>4</w:t>
      </w:r>
      <w:r w:rsidRPr="004F26C6">
        <w:t>9</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REGISTRATION REQUIREMENTS REGULATIONS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r w:rsidRPr="001A3ED6">
        <w:rPr>
          <w:sz w:val="22"/>
        </w:rPr>
        <w:t>Effective February , 1989, CWDs shall implement the following provisions relating to voluntary quit and work registration requirements:  Sections 63-402.227, 63-407.63, 63-407.87, 63-407.89, 63-408, 63-408.11, 63-408.112, 63-408.15, 63-408.223, 63-408.224, 63-408.23, 63-408.241, 63-408.242, 63-408.25, 63-408.251, 63-408.31, 63-408.41, 63-408.621, 63-408.623, 63-408.63, 63-503.443 and 63-801.312.</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F803F" id="Rectangle 140"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sdu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X7oWVb0oO+UNvxgNPL6ufCTyTJeR04RpokTToqJk4ZJ4fhxkBTTYD6PVuEv&#10;c7qiZQY/IYlme3oSGWb+jsUx3kaf2L3gYLQnEFPfRNC1fp3+rafu0KvMkjOpYIcP/b00FFR/J8pv&#10;CnGxaIAmnUsphoaSCmQd4Z4cMIaCo2gzvBcVyEN2WlhVDrXsDCBEER1sSj2eU8roVMLkNA0nkQeZ&#10;V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IXQcpK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csd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B187F" id="Rectangle 141"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Qa7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KXYSToADH6DKpRsesZiknsWLEn86CN5Qcjz+vvVZzP7rNNGlSkyAMyq2ZBQfIqiLMkr+bJ&#10;cpmuyT/2dMPqBfykooYf2ElkmPk9Fsd4W32y8IKD0YFCTGMbwdD5dfp3nobTqBeOnE0FN3wcPylL&#10;QY8Psv6mkZCrDmiypVJy6hhtQFYP9+KANTQcRdvpD9mAPHRvpFPlqVWDBYQooieXUs/nlLI61TA5&#10;L8gsjSDzaliLkyidHx0+HR6VNu+ZHJAdlFiB9g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9NBrs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2C7CC8" w:rsidRPr="001A3ED6">
        <w:rPr>
          <w:rFonts w:ascii="Times New Roman" w:hAnsi="Times New Roman"/>
          <w:noProof/>
          <w:snapToGrid/>
        </w:rPr>
        <mc:AlternateContent>
          <mc:Choice Requires="wps">
            <w:drawing>
              <wp:anchor distT="0" distB="0" distL="114300" distR="114300" simplePos="0" relativeHeight="251808768"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9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1FCD1" id="Rectangle 6"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sp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0wNE3aGuE0DsCQ1yub6xXCS4DKscZoHC702Nh3vWTbBm7ybQ5x&#10;MYeSrZktJ1POo1fgvzGgr1omx3eAadzXtt11eVPNfg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tT7K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63-0050</w:t>
      </w:r>
      <w:r w:rsidRPr="001A3ED6">
        <w:rPr>
          <w:rFonts w:ascii="Times New Roman" w:hAnsi="Times New Roman"/>
        </w:rPr>
        <w:tab/>
        <w:t>FOOD STAMP IMPLEMENTATION SCHEDULE</w:t>
      </w:r>
      <w:r w:rsidRPr="001A3ED6">
        <w:rPr>
          <w:rFonts w:ascii="Times New Roman" w:hAnsi="Times New Roman"/>
        </w:rPr>
        <w:tab/>
        <w:t>Regulations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B4F56" id="Rectangle 143"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1k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kMw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31k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w:t>
      </w:r>
      <w:r w:rsidRPr="00DF0398">
        <w:t>5</w:t>
      </w:r>
      <w:r w:rsidRPr="004F26C6">
        <w:t>0</w:t>
      </w:r>
      <w:r w:rsidRPr="00DF0398">
        <w:tab/>
        <w:t>IMPLEMENTATION OF DISASTER ASSISTANCE ACT (PL 100-387)</w:t>
      </w:r>
      <w:r w:rsidRPr="00DF0398">
        <w:tab/>
        <w:t>63-0</w:t>
      </w:r>
      <w:r w:rsidRPr="004F26C6">
        <w:t>0</w:t>
      </w:r>
      <w:r w:rsidRPr="00DF0398">
        <w:t>5</w:t>
      </w:r>
      <w:r w:rsidRPr="004F26C6">
        <w:t>0</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9"/>
          <w:attr w:name="Day" w:val="1"/>
          <w:attr w:name="Month" w:val="11"/>
        </w:smartTagPr>
        <w:r w:rsidRPr="001A3ED6">
          <w:rPr>
            <w:sz w:val="22"/>
          </w:rPr>
          <w:t>November 1, 1989</w:t>
        </w:r>
      </w:smartTag>
      <w:r w:rsidRPr="001A3ED6">
        <w:rPr>
          <w:sz w:val="22"/>
        </w:rPr>
        <w:t>, the CWDs shall implement the amended or adopted provisions in Sections 63-502.2(b)(2)(D) and 63-503.13 for all new food stamp applications and continuing cases.</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.2</w:t>
      </w:r>
      <w:r w:rsidRPr="001A3ED6">
        <w:rPr>
          <w:sz w:val="22"/>
        </w:rPr>
        <w:tab/>
        <w:t>For continuing cases and any households entitled to restored benefits, these provisions shall be implemented and appropriate restoration of benefits made:</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.21</w:t>
      </w:r>
      <w:r w:rsidRPr="001A3ED6">
        <w:rPr>
          <w:sz w:val="22"/>
        </w:rPr>
        <w:tab/>
        <w:t>Upon request by the household;</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.22</w:t>
      </w:r>
      <w:r w:rsidRPr="001A3ED6">
        <w:rPr>
          <w:sz w:val="22"/>
        </w:rPr>
        <w:tab/>
        <w:t>At recertification;</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.23</w:t>
      </w:r>
      <w:r w:rsidRPr="001A3ED6">
        <w:rPr>
          <w:sz w:val="22"/>
        </w:rPr>
        <w:tab/>
        <w:t>When the case is next reviewed; or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A3ED6">
        <w:rPr>
          <w:sz w:val="22"/>
        </w:rPr>
        <w:t>.24</w:t>
      </w:r>
      <w:r w:rsidRPr="001A3ED6">
        <w:rPr>
          <w:sz w:val="22"/>
        </w:rPr>
        <w:tab/>
        <w:t>When the CWD becomes aware that a review is needed, whichever occurs first.</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.3</w:t>
      </w:r>
      <w:r w:rsidRPr="001A3ED6">
        <w:rPr>
          <w:sz w:val="22"/>
        </w:rPr>
        <w:tab/>
        <w:t xml:space="preserve">Restored benefits to any entitled households are to be provided back to the date of application or </w:t>
      </w:r>
      <w:smartTag w:uri="urn:schemas-microsoft-com:office:smarttags" w:element="date">
        <w:smartTagPr>
          <w:attr w:name="Year" w:val="1988"/>
          <w:attr w:name="Day" w:val="1"/>
          <w:attr w:name="Month" w:val="9"/>
        </w:smartTagPr>
        <w:r w:rsidRPr="001A3ED6">
          <w:rPr>
            <w:sz w:val="22"/>
          </w:rPr>
          <w:t>September 1, 1988</w:t>
        </w:r>
      </w:smartTag>
      <w:r w:rsidRPr="001A3ED6">
        <w:rPr>
          <w:sz w:val="22"/>
        </w:rPr>
        <w:t>, whichever occurred later.</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051</w:t>
      </w:r>
      <w:r w:rsidRPr="00DF0398">
        <w:tab/>
        <w:t>IMPLEMENTATION OF REGULATIONS TO ADOPT A RESIDENCY</w:t>
      </w:r>
      <w:r w:rsidRPr="00DF0398">
        <w:tab/>
        <w:t>63-0</w:t>
      </w:r>
      <w:r w:rsidRPr="004F26C6">
        <w:t>051</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 xml:space="preserve">OPTION FOR PARTICIPANTS IN THE GAIN SUPPLEMENTATION </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PROGRAM</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9"/>
          <w:attr w:name="Day" w:val="1"/>
          <w:attr w:name="Month" w:val="1"/>
        </w:smartTagPr>
        <w:r w:rsidRPr="001A3ED6">
          <w:rPr>
            <w:sz w:val="22"/>
          </w:rPr>
          <w:t>January 1, 1989</w:t>
        </w:r>
      </w:smartTag>
      <w:r w:rsidRPr="001A3ED6">
        <w:rPr>
          <w:sz w:val="22"/>
        </w:rPr>
        <w:t xml:space="preserve"> the CWDs shall implement the revised and adopted provisions.  The section affected is 63-401.</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052</w:t>
      </w:r>
      <w:r w:rsidRPr="00DF0398">
        <w:tab/>
        <w:t>IMPLEMENTATION OF RESOURCE AND INCOME EXCLUSIONS FOR</w:t>
      </w:r>
      <w:r w:rsidRPr="00DF0398">
        <w:tab/>
        <w:t>63-0</w:t>
      </w:r>
      <w:r w:rsidRPr="004F26C6">
        <w:t>052</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 xml:space="preserve">RELOCATION RESTITUTION RECEIVED BY JAPANESE AND </w:t>
      </w:r>
      <w:smartTag w:uri="urn:schemas-microsoft-com:office:smarttags" w:element="place">
        <w:r w:rsidRPr="001A3ED6">
          <w:rPr>
            <w:b/>
            <w:sz w:val="22"/>
          </w:rPr>
          <w:t>ALEUTIANS</w:t>
        </w:r>
      </w:smartTag>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b/>
          <w:sz w:val="22"/>
        </w:rPr>
      </w:pPr>
      <w:r w:rsidRPr="001A3ED6">
        <w:rPr>
          <w:b/>
          <w:sz w:val="22"/>
        </w:rPr>
        <w:t>FOR INJUSTICES DURING WORLD WAR II (PL 100-383)</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9"/>
          <w:attr w:name="Day" w:val="1"/>
          <w:attr w:name="Month" w:val="6"/>
        </w:smartTagPr>
        <w:r w:rsidRPr="001A3ED6">
          <w:rPr>
            <w:sz w:val="22"/>
          </w:rPr>
          <w:t>June 1, 1989</w:t>
        </w:r>
      </w:smartTag>
      <w:r w:rsidRPr="001A3ED6">
        <w:rPr>
          <w:sz w:val="22"/>
        </w:rPr>
        <w:t xml:space="preserve"> the CWDs shall implement the adopted provisions.  The section affected is 63-501.3(k).</w: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right" w:pos="9360"/>
        </w:tabs>
        <w:jc w:val="both"/>
        <w:rPr>
          <w:sz w:val="22"/>
        </w:rPr>
      </w:pPr>
    </w:p>
    <w:p w:rsidR="002C7CC8" w:rsidRPr="001A3ED6" w:rsidRDefault="002C7CC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3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91B6A" id="Rectangle 144"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Nz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SIhjxR7MrTaWH4xGXj+XYTq5SdaxV5As9cikmHgZSQsvTKK0mEaLRbwi&#10;v+zpipUz+ElFDd+zo8gw83csDvG2+iT+GQejPYWYhjaCvvPr+O889Ydezxw5mwpueN/fKUtB97ey&#10;/KaRkMsGaLKFUnJoGK1A1hHuyQFraDiKNsN7WYE8dGekU+WhVp0FhCiiB5dSj6eUsjqVMDnNyCQO&#10;IPNK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QcO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zNz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3CB67" id="Rectangle 145"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sgC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jATtIUYfQTUqth1DIYkd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bsg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w:t>
      </w:r>
      <w:r w:rsidR="002C7CC8" w:rsidRPr="001A3ED6">
        <w:rPr>
          <w:rFonts w:ascii="Times New Roman" w:hAnsi="Times New Roman"/>
          <w:noProof/>
          <w:snapToGrid/>
        </w:rPr>
        <mc:AlternateContent>
          <mc:Choice Requires="wps">
            <w:drawing>
              <wp:anchor distT="0" distB="0" distL="114300" distR="114300" simplePos="0" relativeHeight="251806720"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8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D7DD9" id="Rectangle 6"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4T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Sl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PhMY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FOOD STAMP IMPLEMENTATION SCHEDULE</w:t>
      </w:r>
      <w:r w:rsidRPr="001A3ED6">
        <w:rPr>
          <w:rFonts w:ascii="Times New Roman" w:hAnsi="Times New Roman"/>
        </w:rPr>
        <w:tab/>
        <w:t>63-0054</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8046A" id="Rectangle 147"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z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f/Jez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right" w:pos="9360"/>
        </w:tabs>
        <w:jc w:val="both"/>
        <w:rPr>
          <w:sz w:val="22"/>
        </w:rPr>
      </w:pPr>
    </w:p>
    <w:p w:rsidR="00E16258" w:rsidRPr="001A3ED6" w:rsidRDefault="00E16258" w:rsidP="00946A74">
      <w:pPr>
        <w:pStyle w:val="Heading2"/>
      </w:pPr>
      <w:r w:rsidRPr="00DF0398">
        <w:t>63-0</w:t>
      </w:r>
      <w:r w:rsidRPr="004F26C6">
        <w:t>053</w:t>
      </w:r>
      <w:r w:rsidRPr="00DF0398">
        <w:tab/>
        <w:t>IMPLEMENTATION OF REGULATIONS FOR THE HUNGER</w:t>
      </w:r>
      <w:r w:rsidRPr="00DF0398">
        <w:tab/>
        <w:t>63-0</w:t>
      </w:r>
      <w:r w:rsidRPr="004F26C6">
        <w:t>053</w:t>
      </w:r>
    </w:p>
    <w:p w:rsidR="00E16258" w:rsidRPr="001A3ED6" w:rsidRDefault="00E16258">
      <w:pPr>
        <w:tabs>
          <w:tab w:val="left" w:pos="540"/>
          <w:tab w:val="left" w:pos="1080"/>
          <w:tab w:val="left" w:pos="1800"/>
          <w:tab w:val="left" w:pos="2520"/>
          <w:tab w:val="left" w:pos="3240"/>
          <w:tab w:val="left" w:pos="3960"/>
          <w:tab w:val="left" w:pos="4680"/>
          <w:tab w:val="right" w:pos="9360"/>
        </w:tabs>
        <w:ind w:firstLine="1080"/>
        <w:jc w:val="both"/>
        <w:rPr>
          <w:sz w:val="22"/>
        </w:rPr>
      </w:pPr>
      <w:r w:rsidRPr="001A3ED6">
        <w:rPr>
          <w:b/>
          <w:sz w:val="22"/>
        </w:rPr>
        <w:t>PREVENTION ACT OF 1988 (P.L. 100-435)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.1</w:t>
      </w:r>
      <w:r w:rsidRPr="001A3ED6">
        <w:rPr>
          <w:sz w:val="22"/>
        </w:rPr>
        <w:tab/>
        <w:t>Effective November 1, 1989, the CWDs shall implement the following revised and adopted provisions:  MPP Sections 63-102e.(1); 63-300.41 and .519; 63-301.543(a) and .544; 63-501.11, .3(e), .521(g), and .526 Table I; 63-502.2(a)(2) and (m); 63-503.16, .254, and .411(e); 63-504.211, .212, .341, .411, .421, and .631; 63-505.1, .2, .34, .4, and .511 for new food stamp applications and continuing cases.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.11</w:t>
      </w:r>
      <w:r w:rsidRPr="001A3ED6">
        <w:rPr>
          <w:sz w:val="22"/>
        </w:rPr>
        <w:tab/>
        <w:t>Continuing cases shall be converted to these provisions at household request, at certification, or when the case is reviewed next, whichever occurs first.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.12</w:t>
      </w:r>
      <w:r w:rsidRPr="001A3ED6">
        <w:rPr>
          <w:sz w:val="22"/>
        </w:rPr>
        <w:tab/>
        <w:t>Continuing cases shall have benefits restored as follows: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800" w:hanging="720"/>
        <w:jc w:val="both"/>
        <w:rPr>
          <w:sz w:val="22"/>
        </w:rPr>
      </w:pPr>
      <w:r w:rsidRPr="001A3ED6">
        <w:rPr>
          <w:sz w:val="22"/>
        </w:rPr>
        <w:t>.121</w:t>
      </w:r>
      <w:r w:rsidRPr="001A3ED6">
        <w:rPr>
          <w:sz w:val="22"/>
        </w:rPr>
        <w:tab/>
        <w:t xml:space="preserve">For MPP Section 502.2(m), restoration of benefits to entitled households retroactive to the date of application or </w:t>
      </w:r>
      <w:smartTag w:uri="urn:schemas-microsoft-com:office:smarttags" w:element="date">
        <w:smartTagPr>
          <w:attr w:name="Year" w:val="1989"/>
          <w:attr w:name="Day" w:val="1"/>
          <w:attr w:name="Month" w:val="1"/>
        </w:smartTagPr>
        <w:r w:rsidRPr="001A3ED6">
          <w:rPr>
            <w:sz w:val="22"/>
          </w:rPr>
          <w:t>January 1, 1989</w:t>
        </w:r>
      </w:smartTag>
      <w:r w:rsidRPr="001A3ED6">
        <w:rPr>
          <w:sz w:val="22"/>
        </w:rPr>
        <w:t>, whichever occurs later.</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800" w:hanging="720"/>
        <w:jc w:val="both"/>
        <w:rPr>
          <w:sz w:val="22"/>
        </w:rPr>
      </w:pPr>
      <w:r w:rsidRPr="001A3ED6">
        <w:rPr>
          <w:sz w:val="22"/>
        </w:rPr>
        <w:t>.122</w:t>
      </w:r>
      <w:r w:rsidRPr="001A3ED6">
        <w:rPr>
          <w:sz w:val="22"/>
        </w:rPr>
        <w:tab/>
        <w:t>For MPP Sections 63-102e.(1)(D), (E), and (F); 63-501.3(e) and .521(g); 63-502.2(a)(2); 63-503.411(e); and 504.341, restoration of benefits to entitled households retroactive to the date of application or July 1, 1989 whichever occurs later.</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.2</w:t>
      </w:r>
      <w:r w:rsidRPr="001A3ED6">
        <w:rPr>
          <w:sz w:val="22"/>
        </w:rPr>
        <w:tab/>
        <w:t xml:space="preserve">Provisions in MPP Sections 63-301.543(a) and 63-503.16 shall be implemented by </w:t>
      </w:r>
      <w:smartTag w:uri="urn:schemas-microsoft-com:office:smarttags" w:element="date">
        <w:smartTagPr>
          <w:attr w:name="Year" w:val="1990"/>
          <w:attr w:name="Day" w:val="1"/>
          <w:attr w:name="Month" w:val="1"/>
        </w:smartTagPr>
        <w:r w:rsidRPr="001A3ED6">
          <w:rPr>
            <w:sz w:val="22"/>
          </w:rPr>
          <w:t>January 1, 1990</w:t>
        </w:r>
      </w:smartTag>
      <w:r w:rsidRPr="001A3ED6">
        <w:rPr>
          <w:sz w:val="22"/>
        </w:rPr>
        <w:t xml:space="preserve"> for all households which newly apply for Food Stamp Program benefits or apply for recertification on or after that date.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946A74">
      <w:pPr>
        <w:pStyle w:val="Heading2"/>
      </w:pPr>
      <w:r w:rsidRPr="00DF0398">
        <w:t>63-0</w:t>
      </w:r>
      <w:r w:rsidRPr="004F26C6">
        <w:t>054</w:t>
      </w:r>
      <w:r w:rsidRPr="00DF0398">
        <w:tab/>
        <w:t>IMPLEMENTATION OF FOOD STAMP EMPLOYMENT AND TRAINING</w:t>
      </w:r>
      <w:r w:rsidRPr="00DF0398">
        <w:tab/>
        <w:t>63-0</w:t>
      </w:r>
      <w:r w:rsidRPr="004F26C6">
        <w:t>054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1080"/>
        <w:jc w:val="both"/>
        <w:rPr>
          <w:sz w:val="22"/>
        </w:rPr>
      </w:pPr>
      <w:r w:rsidRPr="001A3ED6">
        <w:rPr>
          <w:b/>
          <w:sz w:val="22"/>
        </w:rPr>
        <w:t>PROGRAM REIMBURSEMENT REGULATIONS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.1</w:t>
      </w:r>
      <w:r w:rsidRPr="001A3ED6">
        <w:rPr>
          <w:sz w:val="22"/>
        </w:rPr>
        <w:tab/>
        <w:t xml:space="preserve">Effective </w:t>
      </w:r>
      <w:smartTag w:uri="urn:schemas-microsoft-com:office:smarttags" w:element="date">
        <w:smartTagPr>
          <w:attr w:name="Year" w:val="1989"/>
          <w:attr w:name="Day" w:val="11"/>
          <w:attr w:name="Month" w:val="8"/>
        </w:smartTagPr>
        <w:r w:rsidRPr="001A3ED6">
          <w:rPr>
            <w:sz w:val="22"/>
          </w:rPr>
          <w:t>August 11, 1989</w:t>
        </w:r>
      </w:smartTag>
      <w:r w:rsidRPr="001A3ED6">
        <w:rPr>
          <w:sz w:val="22"/>
        </w:rPr>
        <w:t>, CWDs shall implement the following provisions relating to the Food Stamp Employment and Training Program requirements:  63-407.81 and 63-407.83.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D33635" w:rsidRPr="001A3ED6" w:rsidRDefault="00D33635">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7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77154" id="Rectangle 148"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r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gj6AdxOgTqEbFtmUoJKljxR7MrTaWH4xGXj+XYTq5SdaxV5As9cikmHgZSQsvTKK0mEaLRbwi&#10;v+zpipUz+ElFDd+zo8gw83csDvG2+iT+GQejPYWYhjaCvvPr+O889Ydezxw5mwpueN/fKUtB97ey&#10;/KaRkMsGaLKFUnJoGK1A1hHuyQFraDiKNsN7WYE8dGekU+WhVp0FhCiiB5dSj6eUsjqVMDnNyCQO&#10;QNoS1sIoiKcHh4+He6XNWyY7ZAc5Vq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Mir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FS-98-04</w:t>
      </w:r>
      <w:r w:rsidRPr="001A3ED6">
        <w:rPr>
          <w:rFonts w:ascii="Times New Roman" w:hAnsi="Times New Roman"/>
        </w:rPr>
        <w:tab/>
        <w:t xml:space="preserve">Effective  </w:t>
      </w:r>
      <w:smartTag w:uri="urn:schemas-microsoft-com:office:smarttags" w:element="date">
        <w:smartTagPr>
          <w:attr w:name="Year" w:val="1998"/>
          <w:attr w:name="Day" w:val="28"/>
          <w:attr w:name="Month" w:val="10"/>
        </w:smartTagPr>
        <w:r w:rsidRPr="001A3ED6">
          <w:rPr>
            <w:rFonts w:ascii="Times New Roman" w:hAnsi="Times New Roman"/>
          </w:rPr>
          <w:t>10/28/98</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4C3D9" id="Rectangle 149"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Ki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hJGgHIfoEolGxbRkKSeZ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vAKi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484.24</w:t>
      </w:r>
    </w:p>
    <w:p w:rsidR="00E16258" w:rsidRPr="001A3ED6" w:rsidRDefault="00E16258">
      <w:pPr>
        <w:jc w:val="center"/>
      </w:pP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2C7CC8" w:rsidRPr="001A3ED6">
        <w:rPr>
          <w:rFonts w:ascii="Times New Roman" w:hAnsi="Times New Roman"/>
          <w:noProof/>
          <w:snapToGrid/>
        </w:rPr>
        <mc:AlternateContent>
          <mc:Choice Requires="wps">
            <w:drawing>
              <wp:anchor distT="0" distB="0" distL="114300" distR="114300" simplePos="0" relativeHeight="251812864"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11387" id="Rectangle 6"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iH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LI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KmIc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REGULATIONS</w:t>
      </w:r>
    </w:p>
    <w:p w:rsidR="00E16258" w:rsidRPr="001A3ED6" w:rsidRDefault="00E16258" w:rsidP="00946A74">
      <w:pPr>
        <w:pStyle w:val="Heading1"/>
      </w:pPr>
      <w:r w:rsidRPr="001A3ED6">
        <w:tab/>
        <w:t>PROGRAM INFORMATIONAL ACTIVITIES</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A250D" id="Rectangle 151"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Ug8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eVIP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center" w:pos="4680"/>
          <w:tab w:val="left" w:pos="7020"/>
          <w:tab w:val="right" w:pos="9360"/>
        </w:tabs>
        <w:jc w:val="both"/>
        <w:rPr>
          <w:b/>
          <w:sz w:val="22"/>
        </w:rPr>
      </w:pPr>
      <w:r w:rsidRPr="001A3ED6">
        <w:rPr>
          <w:sz w:val="22"/>
        </w:rPr>
        <w:tab/>
      </w:r>
      <w:r w:rsidRPr="001A3ED6">
        <w:rPr>
          <w:b/>
          <w:sz w:val="22"/>
        </w:rPr>
        <w:t>TABLE OF CONTENTS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4F26C6">
        <w:rPr>
          <w:sz w:val="22"/>
        </w:rPr>
        <w:t xml:space="preserve">Entire Chapter renumbered to Section 63-207 by Manual Letter No. FS-92-05, effective </w:t>
      </w:r>
      <w:smartTag w:uri="urn:schemas-microsoft-com:office:smarttags" w:element="date">
        <w:smartTagPr>
          <w:attr w:name="Year" w:val="1992"/>
          <w:attr w:name="Day" w:val="1"/>
          <w:attr w:name="Month" w:val="6"/>
        </w:smartTagPr>
        <w:r w:rsidRPr="004F26C6">
          <w:rPr>
            <w:sz w:val="22"/>
          </w:rPr>
          <w:t>6/1/92</w:t>
        </w:r>
      </w:smartTag>
      <w:r w:rsidRPr="004F26C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1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D1BA0" id="Rectangle 152"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G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GCNOOgjRJxCN8G1LkR8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JjRp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FS-92-05</w:t>
      </w:r>
      <w:r w:rsidRPr="001A3ED6">
        <w:rPr>
          <w:rFonts w:ascii="Times New Roman" w:hAnsi="Times New Roman"/>
        </w:rPr>
        <w:tab/>
        <w:t xml:space="preserve">Effective   </w:t>
      </w:r>
      <w:smartTag w:uri="urn:schemas-microsoft-com:office:smarttags" w:element="date">
        <w:smartTagPr>
          <w:attr w:name="Year" w:val="1992"/>
          <w:attr w:name="Day" w:val="1"/>
          <w:attr w:name="Month" w:val="6"/>
        </w:smartTagPr>
        <w:r w:rsidRPr="001A3ED6">
          <w:rPr>
            <w:rFonts w:ascii="Times New Roman" w:hAnsi="Times New Roman"/>
          </w:rPr>
          <w:t>6/1/92</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2496D" id="Rectangle 153"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eN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kR9N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3F4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485</w:t>
      </w:r>
    </w:p>
    <w:p w:rsidR="00E16258" w:rsidRPr="001A3ED6" w:rsidRDefault="00E16258">
      <w:pPr>
        <w:jc w:val="center"/>
      </w:pP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w:t>
      </w:r>
      <w:r w:rsidR="002C7CC8" w:rsidRPr="001A3ED6">
        <w:rPr>
          <w:rFonts w:ascii="Times New Roman" w:hAnsi="Times New Roman"/>
          <w:noProof/>
          <w:snapToGrid/>
        </w:rPr>
        <mc:AlternateContent>
          <mc:Choice Requires="wps">
            <w:drawing>
              <wp:anchor distT="0" distB="0" distL="114300" distR="114300" simplePos="0" relativeHeight="251814912" behindDoc="1" locked="0" layoutInCell="0" allowOverlap="1" wp14:anchorId="093267A7" wp14:editId="6DBF2717">
                <wp:simplePos x="0" y="0"/>
                <wp:positionH relativeFrom="page">
                  <wp:posOffset>914400</wp:posOffset>
                </wp:positionH>
                <wp:positionV relativeFrom="paragraph">
                  <wp:posOffset>0</wp:posOffset>
                </wp:positionV>
                <wp:extent cx="5943600" cy="12065"/>
                <wp:effectExtent l="0" t="0" r="0" b="0"/>
                <wp:wrapNone/>
                <wp:docPr id="1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584B2" id="Rectangle 6"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n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OM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JFqd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 xml:space="preserve"> STAMP REGULATIONS</w:t>
      </w:r>
    </w:p>
    <w:p w:rsidR="00E16258" w:rsidRPr="001A3ED6" w:rsidRDefault="00E16258">
      <w:pPr>
        <w:pStyle w:val="Header"/>
        <w:jc w:val="both"/>
        <w:rPr>
          <w:rFonts w:ascii="Times New Roman" w:hAnsi="Times New Roman"/>
        </w:rPr>
      </w:pPr>
      <w:r w:rsidRPr="001A3ED6">
        <w:rPr>
          <w:rFonts w:ascii="Times New Roman" w:hAnsi="Times New Roman"/>
        </w:rPr>
        <w:t>Regulations</w:t>
      </w:r>
      <w:r w:rsidRPr="001A3ED6">
        <w:rPr>
          <w:rFonts w:ascii="Times New Roman" w:hAnsi="Times New Roman"/>
        </w:rPr>
        <w:tab/>
        <w:t>PROGRAM INFORMATIONAL ACTIVITIES</w:t>
      </w:r>
      <w:r w:rsidRPr="001A3ED6">
        <w:rPr>
          <w:rFonts w:ascii="Times New Roman" w:hAnsi="Times New Roman"/>
        </w:rPr>
        <w:tab/>
        <w:t>63-1002</w:t>
      </w:r>
    </w:p>
    <w:p w:rsidR="00E16258" w:rsidRPr="001A3ED6" w:rsidRDefault="00DF0398">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2B3C4" id="Rectangle 155"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aF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acdBCiTyAa4duWIj+K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rGho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946A74">
      <w:pPr>
        <w:pStyle w:val="Heading2"/>
      </w:pPr>
      <w:r w:rsidRPr="001A3ED6">
        <w:t>63-1000</w:t>
      </w:r>
      <w:r w:rsidRPr="001A3ED6">
        <w:tab/>
        <w:t>PROGRAM INFORMATIONAL ACTIVITIES</w:t>
      </w:r>
      <w:r w:rsidRPr="001A3ED6">
        <w:tab/>
      </w:r>
      <w:r w:rsidRPr="001A3ED6">
        <w:tab/>
        <w:t>63-1000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4F26C6">
        <w:rPr>
          <w:sz w:val="22"/>
        </w:rPr>
        <w:t xml:space="preserve">Renumbered to Section 63-207 by Manual Letter No. FS-92-05, effective </w:t>
      </w:r>
      <w:smartTag w:uri="urn:schemas-microsoft-com:office:smarttags" w:element="date">
        <w:smartTagPr>
          <w:attr w:name="Year" w:val="1992"/>
          <w:attr w:name="Day" w:val="1"/>
          <w:attr w:name="Month" w:val="6"/>
        </w:smartTagPr>
        <w:r w:rsidRPr="004F26C6">
          <w:rPr>
            <w:sz w:val="22"/>
          </w:rPr>
          <w:t>6/1/92</w:t>
        </w:r>
      </w:smartTag>
      <w:r w:rsidRPr="004F26C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946A74">
      <w:pPr>
        <w:pStyle w:val="Heading2"/>
      </w:pPr>
      <w:r w:rsidRPr="001A3ED6">
        <w:t>63-1001</w:t>
      </w:r>
      <w:r w:rsidRPr="001A3ED6">
        <w:tab/>
        <w:t>DEFINITION</w:t>
      </w:r>
      <w:r w:rsidRPr="001A3ED6">
        <w:tab/>
      </w:r>
      <w:r w:rsidRPr="001A3ED6">
        <w:tab/>
      </w:r>
      <w:r w:rsidRPr="001A3ED6">
        <w:tab/>
      </w:r>
      <w:r w:rsidRPr="001A3ED6">
        <w:tab/>
      </w:r>
      <w:r w:rsidRPr="001A3ED6">
        <w:tab/>
      </w:r>
      <w:r w:rsidRPr="001A3ED6">
        <w:tab/>
        <w:t>63-1001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4F26C6">
        <w:rPr>
          <w:sz w:val="22"/>
        </w:rPr>
        <w:t xml:space="preserve">Renumbered to Section 63-207 by Manual Letter No. FS-92-05, effective </w:t>
      </w:r>
      <w:smartTag w:uri="urn:schemas-microsoft-com:office:smarttags" w:element="date">
        <w:smartTagPr>
          <w:attr w:name="Year" w:val="1992"/>
          <w:attr w:name="Day" w:val="1"/>
          <w:attr w:name="Month" w:val="6"/>
        </w:smartTagPr>
        <w:r w:rsidRPr="004F26C6">
          <w:rPr>
            <w:sz w:val="22"/>
          </w:rPr>
          <w:t>6/1/92</w:t>
        </w:r>
      </w:smartTag>
      <w:r w:rsidRPr="004F26C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946A74">
      <w:pPr>
        <w:pStyle w:val="Heading2"/>
      </w:pPr>
      <w:r w:rsidRPr="001A3ED6">
        <w:t>63-1002</w:t>
      </w:r>
      <w:r w:rsidRPr="001A3ED6">
        <w:tab/>
      </w:r>
      <w:smartTag w:uri="urn:schemas-microsoft-com:office:smarttags" w:element="place">
        <w:smartTag w:uri="urn:schemas-microsoft-com:office:smarttags" w:element="PlaceType">
          <w:r w:rsidRPr="001A3ED6">
            <w:t>COUNTY</w:t>
          </w:r>
        </w:smartTag>
        <w:r w:rsidRPr="001A3ED6">
          <w:t xml:space="preserve"> </w:t>
        </w:r>
        <w:smartTag w:uri="urn:schemas-microsoft-com:office:smarttags" w:element="PlaceName">
          <w:r w:rsidRPr="001A3ED6">
            <w:t>PROGRAM</w:t>
          </w:r>
        </w:smartTag>
      </w:smartTag>
      <w:r w:rsidRPr="001A3ED6">
        <w:t xml:space="preserve"> INFORMATIONAL ACTIVITIES</w:t>
      </w:r>
      <w:r w:rsidRPr="001A3ED6">
        <w:tab/>
      </w:r>
      <w:r w:rsidRPr="001A3ED6">
        <w:tab/>
        <w:t>63-1002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4F26C6">
        <w:rPr>
          <w:sz w:val="22"/>
        </w:rPr>
        <w:t xml:space="preserve">Renumbered to Section 63-207 by Manual Letter No. FS-92-05, effective </w:t>
      </w:r>
      <w:smartTag w:uri="urn:schemas-microsoft-com:office:smarttags" w:element="date">
        <w:smartTagPr>
          <w:attr w:name="Year" w:val="1992"/>
          <w:attr w:name="Day" w:val="1"/>
          <w:attr w:name="Month" w:val="6"/>
        </w:smartTagPr>
        <w:r w:rsidRPr="004F26C6">
          <w:rPr>
            <w:sz w:val="22"/>
          </w:rPr>
          <w:t>6/1/92</w:t>
        </w:r>
      </w:smartTag>
      <w:r w:rsidRPr="004F26C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6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46935" id="Rectangle 156"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8d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NOOgjRJxCN8G1LkR/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7sfH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FS-92-05</w:t>
      </w:r>
      <w:r w:rsidRPr="001A3ED6">
        <w:rPr>
          <w:rFonts w:ascii="Times New Roman" w:hAnsi="Times New Roman"/>
        </w:rPr>
        <w:tab/>
        <w:t xml:space="preserve">Effective   </w:t>
      </w:r>
      <w:smartTag w:uri="urn:schemas-microsoft-com:office:smarttags" w:element="date">
        <w:smartTagPr>
          <w:attr w:name="Year" w:val="1992"/>
          <w:attr w:name="Day" w:val="1"/>
          <w:attr w:name="Month" w:val="6"/>
        </w:smartTagPr>
        <w:r w:rsidRPr="001A3ED6">
          <w:rPr>
            <w:rFonts w:ascii="Times New Roman" w:hAnsi="Times New Roman"/>
          </w:rPr>
          <w:t>6/1/92</w:t>
        </w:r>
      </w:smartTag>
    </w:p>
    <w:p w:rsidR="00E16258" w:rsidRPr="001A3ED6" w:rsidRDefault="00DF0398">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0668E" id="Rectangle 15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k0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VU2T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486</w:t>
      </w:r>
    </w:p>
    <w:p w:rsidR="00E16258" w:rsidRDefault="00E16258">
      <w:pPr>
        <w:jc w:val="center"/>
      </w:pPr>
      <w:r w:rsidRPr="001A3ED6">
        <w:br w:type="page"/>
      </w:r>
    </w:p>
    <w:p w:rsidR="0037469E" w:rsidRDefault="0037469E">
      <w:pPr>
        <w:jc w:val="center"/>
      </w:pPr>
    </w:p>
    <w:p w:rsidR="0037469E" w:rsidRDefault="0037469E">
      <w:pPr>
        <w:jc w:val="center"/>
      </w:pPr>
    </w:p>
    <w:p w:rsidR="0037469E" w:rsidRDefault="0037469E">
      <w:pPr>
        <w:jc w:val="center"/>
      </w:pPr>
    </w:p>
    <w:p w:rsidR="0037469E" w:rsidRDefault="0037469E">
      <w:pPr>
        <w:jc w:val="center"/>
      </w:pPr>
    </w:p>
    <w:p w:rsidR="0037469E" w:rsidRPr="0037469E" w:rsidRDefault="0037469E" w:rsidP="0037469E">
      <w:pPr>
        <w:jc w:val="center"/>
        <w:rPr>
          <w:b/>
        </w:rPr>
      </w:pPr>
      <w:r>
        <w:rPr>
          <w:b/>
        </w:rPr>
        <w:t>This page is intentionally left blank.</w:t>
      </w:r>
    </w:p>
    <w:p w:rsidR="0037469E" w:rsidRPr="001A3ED6" w:rsidRDefault="0037469E" w:rsidP="0037469E">
      <w:pPr>
        <w:tabs>
          <w:tab w:val="center" w:pos="4680"/>
          <w:tab w:val="right" w:pos="9360"/>
        </w:tabs>
        <w:jc w:val="both"/>
      </w:pPr>
    </w:p>
    <w:sectPr w:rsidR="0037469E" w:rsidRPr="001A3ED6">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ED6"/>
    <w:rsid w:val="00064E0C"/>
    <w:rsid w:val="00080577"/>
    <w:rsid w:val="001072B4"/>
    <w:rsid w:val="00153566"/>
    <w:rsid w:val="00154A2C"/>
    <w:rsid w:val="0015544F"/>
    <w:rsid w:val="001678A3"/>
    <w:rsid w:val="001A3ED6"/>
    <w:rsid w:val="00204E39"/>
    <w:rsid w:val="0026548B"/>
    <w:rsid w:val="00266023"/>
    <w:rsid w:val="002C7CC8"/>
    <w:rsid w:val="002D24E0"/>
    <w:rsid w:val="00300B18"/>
    <w:rsid w:val="00324CF4"/>
    <w:rsid w:val="003575F4"/>
    <w:rsid w:val="0037469E"/>
    <w:rsid w:val="00382523"/>
    <w:rsid w:val="003D5390"/>
    <w:rsid w:val="00480EAA"/>
    <w:rsid w:val="004E0A95"/>
    <w:rsid w:val="004E4721"/>
    <w:rsid w:val="004F26C6"/>
    <w:rsid w:val="0052172B"/>
    <w:rsid w:val="005774E0"/>
    <w:rsid w:val="00577BD1"/>
    <w:rsid w:val="00596F8F"/>
    <w:rsid w:val="00611AE1"/>
    <w:rsid w:val="007C6EB8"/>
    <w:rsid w:val="00851F2D"/>
    <w:rsid w:val="00895B91"/>
    <w:rsid w:val="00946A74"/>
    <w:rsid w:val="00985221"/>
    <w:rsid w:val="009C5D7A"/>
    <w:rsid w:val="009D38BC"/>
    <w:rsid w:val="00A95749"/>
    <w:rsid w:val="00AA0B0F"/>
    <w:rsid w:val="00AC760C"/>
    <w:rsid w:val="00AE0232"/>
    <w:rsid w:val="00AE75D4"/>
    <w:rsid w:val="00B314A5"/>
    <w:rsid w:val="00B46C67"/>
    <w:rsid w:val="00B61E14"/>
    <w:rsid w:val="00B672BC"/>
    <w:rsid w:val="00BC2C5E"/>
    <w:rsid w:val="00BD0FA0"/>
    <w:rsid w:val="00C4326E"/>
    <w:rsid w:val="00CD5E0A"/>
    <w:rsid w:val="00CF3E75"/>
    <w:rsid w:val="00D33635"/>
    <w:rsid w:val="00D55E60"/>
    <w:rsid w:val="00DB24DC"/>
    <w:rsid w:val="00DC5BDB"/>
    <w:rsid w:val="00DF0398"/>
    <w:rsid w:val="00E16258"/>
    <w:rsid w:val="00E549D5"/>
    <w:rsid w:val="00EB19EA"/>
    <w:rsid w:val="00ED5E9C"/>
    <w:rsid w:val="00F86C63"/>
    <w:rsid w:val="00FE0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time"/>
  <w:smartTagType w:namespaceuri="urn:schemas-microsoft-com:office:smarttags" w:name="date"/>
  <w:shapeDefaults>
    <o:shapedefaults v:ext="edit" spidmax="1026"/>
    <o:shapelayout v:ext="edit">
      <o:idmap v:ext="edit" data="1"/>
    </o:shapelayout>
  </w:shapeDefaults>
  <w:decimalSymbol w:val="."/>
  <w:listSeparator w:val=","/>
  <w14:docId w14:val="3EDD880D"/>
  <w15:chartTrackingRefBased/>
  <w15:docId w15:val="{91D6D897-0C0B-4741-BB26-7ED03DE9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46A74"/>
    <w:pPr>
      <w:widowControl w:val="0"/>
    </w:pPr>
    <w:rPr>
      <w:snapToGrid w:val="0"/>
      <w:sz w:val="24"/>
    </w:rPr>
  </w:style>
  <w:style w:type="paragraph" w:styleId="Heading1">
    <w:name w:val="heading 1"/>
    <w:basedOn w:val="Header"/>
    <w:next w:val="Normal"/>
    <w:link w:val="Heading1Char"/>
    <w:uiPriority w:val="9"/>
    <w:qFormat/>
    <w:rsid w:val="00946A74"/>
    <w:pPr>
      <w:jc w:val="both"/>
      <w:outlineLvl w:val="0"/>
    </w:pPr>
    <w:rPr>
      <w:rFonts w:ascii="Times New Roman" w:hAnsi="Times New Roman"/>
    </w:rPr>
  </w:style>
  <w:style w:type="paragraph" w:styleId="Heading2">
    <w:name w:val="heading 2"/>
    <w:basedOn w:val="Normal"/>
    <w:next w:val="Normal"/>
    <w:link w:val="Heading2Char"/>
    <w:uiPriority w:val="9"/>
    <w:qFormat/>
    <w:rsid w:val="00946A74"/>
    <w:pPr>
      <w:tabs>
        <w:tab w:val="left" w:pos="540"/>
        <w:tab w:val="left" w:pos="1080"/>
        <w:tab w:val="left" w:pos="1800"/>
        <w:tab w:val="left" w:pos="2520"/>
        <w:tab w:val="left" w:pos="3240"/>
        <w:tab w:val="left" w:pos="3960"/>
        <w:tab w:val="left" w:pos="4680"/>
        <w:tab w:val="left" w:pos="702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customStyle="1" w:styleId="631102">
    <w:name w:val="631102"/>
    <w:basedOn w:val="Normal"/>
    <w:pPr>
      <w:tabs>
        <w:tab w:val="left" w:pos="1080"/>
        <w:tab w:val="right" w:pos="1584"/>
        <w:tab w:val="left" w:pos="2520"/>
        <w:tab w:val="right" w:pos="3240"/>
        <w:tab w:val="left" w:pos="4320"/>
        <w:tab w:val="left" w:pos="5040"/>
        <w:tab w:val="left" w:pos="5760"/>
        <w:tab w:val="left" w:pos="6480"/>
        <w:tab w:val="left" w:pos="7200"/>
        <w:tab w:val="right" w:pos="8064"/>
      </w:tabs>
    </w:pPr>
  </w:style>
  <w:style w:type="paragraph" w:styleId="BalloonText">
    <w:name w:val="Balloon Text"/>
    <w:basedOn w:val="Normal"/>
    <w:semiHidden/>
    <w:rsid w:val="00FE0698"/>
    <w:rPr>
      <w:rFonts w:ascii="Tahoma" w:hAnsi="Tahoma" w:cs="Tahoma"/>
      <w:sz w:val="16"/>
      <w:szCs w:val="16"/>
    </w:rPr>
  </w:style>
  <w:style w:type="character" w:styleId="Hyperlink">
    <w:name w:val="Hyperlink"/>
    <w:basedOn w:val="DefaultParagraphFont"/>
    <w:rsid w:val="00DB24DC"/>
    <w:rPr>
      <w:color w:val="0000FF"/>
      <w:u w:val="single"/>
    </w:rPr>
  </w:style>
  <w:style w:type="character" w:styleId="FollowedHyperlink">
    <w:name w:val="FollowedHyperlink"/>
    <w:basedOn w:val="DefaultParagraphFont"/>
    <w:rsid w:val="00851F2D"/>
    <w:rPr>
      <w:color w:val="606420"/>
      <w:u w:val="single"/>
    </w:rPr>
  </w:style>
  <w:style w:type="character" w:customStyle="1" w:styleId="Heading1Char">
    <w:name w:val="Heading 1 Char"/>
    <w:basedOn w:val="DefaultParagraphFont"/>
    <w:link w:val="Heading1"/>
    <w:uiPriority w:val="9"/>
    <w:rsid w:val="00946A74"/>
    <w:rPr>
      <w:b/>
      <w:snapToGrid w:val="0"/>
    </w:rPr>
  </w:style>
  <w:style w:type="character" w:customStyle="1" w:styleId="Heading2Char">
    <w:name w:val="Heading 2 Char"/>
    <w:basedOn w:val="DefaultParagraphFont"/>
    <w:link w:val="Heading2"/>
    <w:uiPriority w:val="9"/>
    <w:rsid w:val="00946A74"/>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44</Pages>
  <Words>11696</Words>
  <Characters>66671</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78211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6</cp:revision>
  <cp:lastPrinted>2004-11-01T16:22:00Z</cp:lastPrinted>
  <dcterms:created xsi:type="dcterms:W3CDTF">2021-02-02T22:00:00Z</dcterms:created>
  <dcterms:modified xsi:type="dcterms:W3CDTF">2021-05-05T21:47:00Z</dcterms:modified>
</cp:coreProperties>
</file>