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40"/>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r w:rsidRPr="006E12A4">
        <w:rPr>
          <w:rFonts w:ascii="Times New Roman" w:hAnsi="Times New Roman"/>
          <w:b/>
          <w:sz w:val="40"/>
        </w:rPr>
        <w:t>Manual of Policies and Procedures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60"/>
        </w:rPr>
      </w:pPr>
    </w:p>
    <w:p w:rsidR="00D43AC1" w:rsidRPr="006E12A4" w:rsidRDefault="00D43AC1" w:rsidP="00B01DBB">
      <w:pPr>
        <w:pStyle w:val="Title"/>
      </w:pPr>
      <w:r w:rsidRPr="006E12A4">
        <w:t>FOOD STAMPS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r w:rsidRPr="006E12A4">
        <w:rPr>
          <w:rFonts w:ascii="Times New Roman" w:hAnsi="Times New Roman"/>
          <w:b/>
          <w:sz w:val="40"/>
        </w:rPr>
        <w:t>Division 63</w:t>
      </w: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A45671"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A45671" w:rsidRDefault="00AC181F" w:rsidP="00A45671">
      <w:pPr>
        <w:jc w:val="center"/>
        <w:rPr>
          <w:rFonts w:ascii="Times New Roman" w:hAnsi="Times New Roman"/>
          <w:b/>
          <w:szCs w:val="24"/>
        </w:rPr>
      </w:pPr>
      <w:r w:rsidRPr="00DA692F">
        <w:rPr>
          <w:rFonts w:ascii="Times New Roman" w:hAnsi="Times New Roman"/>
          <w:b/>
          <w:noProof/>
          <w:szCs w:val="24"/>
        </w:rPr>
        <w:drawing>
          <wp:inline distT="0" distB="0" distL="0" distR="0">
            <wp:extent cx="1440815" cy="1440815"/>
            <wp:effectExtent l="0" t="0" r="0" b="0"/>
            <wp:docPr id="1" name="Picture 0" descr="Seal of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40815" cy="1440815"/>
                    </a:xfrm>
                    <a:prstGeom prst="rect">
                      <a:avLst/>
                    </a:prstGeom>
                    <a:noFill/>
                    <a:ln>
                      <a:noFill/>
                    </a:ln>
                  </pic:spPr>
                </pic:pic>
              </a:graphicData>
            </a:graphic>
          </wp:inline>
        </w:drawing>
      </w:r>
    </w:p>
    <w:p w:rsidR="00A45671" w:rsidRDefault="00A45671" w:rsidP="00A45671">
      <w:pPr>
        <w:jc w:val="center"/>
        <w:rPr>
          <w:rFonts w:ascii="Times New Roman" w:hAnsi="Times New Roman"/>
          <w:b/>
          <w:szCs w:val="24"/>
        </w:rPr>
      </w:pPr>
    </w:p>
    <w:p w:rsidR="00A45671"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A45671" w:rsidRPr="008C53C7"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rsidR="00A45671" w:rsidRPr="008C53C7" w:rsidRDefault="00A45671" w:rsidP="00A45671">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rPr>
      </w:pPr>
      <w:r w:rsidRPr="008C53C7">
        <w:rPr>
          <w:rFonts w:ascii="Times New Roman" w:hAnsi="Times New Roman"/>
          <w:b/>
        </w:rPr>
        <w:t xml:space="preserve">STATE OF </w:t>
      </w:r>
      <w:smartTag w:uri="urn:schemas-microsoft-com:office:smarttags" w:element="State">
        <w:smartTag w:uri="urn:schemas-microsoft-com:office:smarttags" w:element="place">
          <w:r w:rsidRPr="008C53C7">
            <w:rPr>
              <w:rFonts w:ascii="Times New Roman" w:hAnsi="Times New Roman"/>
              <w:b/>
            </w:rPr>
            <w:t>CALIFORNIA</w:t>
          </w:r>
        </w:smartTag>
      </w:smartTag>
    </w:p>
    <w:p w:rsidR="00A45671" w:rsidRPr="008C53C7" w:rsidRDefault="00A45671" w:rsidP="00A45671">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b/>
        </w:rPr>
      </w:pPr>
      <w:r w:rsidRPr="008C53C7">
        <w:rPr>
          <w:rFonts w:ascii="Times New Roman" w:hAnsi="Times New Roman"/>
          <w:b/>
        </w:rPr>
        <w:t>HEALTH AND HUMAN SERVICES AGENCY</w:t>
      </w:r>
    </w:p>
    <w:p w:rsidR="00A45671" w:rsidRPr="008C53C7" w:rsidRDefault="00A45671" w:rsidP="00A45671">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rPr>
      </w:pPr>
      <w:r w:rsidRPr="008C53C7">
        <w:rPr>
          <w:rFonts w:ascii="Times New Roman" w:hAnsi="Times New Roman"/>
          <w:b/>
        </w:rPr>
        <w:t>DEPARTMENT OF SOCIAL SERVICES</w:t>
      </w:r>
    </w:p>
    <w:p w:rsidR="00A45671" w:rsidRPr="008C53C7"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b/>
        </w:rPr>
      </w:pPr>
    </w:p>
    <w:p w:rsidR="00A45671" w:rsidRPr="008C53C7"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p>
    <w:p w:rsidR="00A45671" w:rsidRPr="008C53C7"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p>
    <w:p w:rsidR="00A45671" w:rsidRPr="008C53C7" w:rsidRDefault="00A45671" w:rsidP="00A45671">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r w:rsidRPr="008C53C7">
        <w:rPr>
          <w:rFonts w:ascii="Times New Roman" w:hAnsi="Times New Roman"/>
          <w:b/>
          <w:i/>
        </w:rPr>
        <w:t>Distributed Under the Library Distribution Act</w:t>
      </w:r>
    </w:p>
    <w:p w:rsidR="00A45671" w:rsidRDefault="00A45671" w:rsidP="00A4567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687269" w:rsidRDefault="00D43AC1">
      <w:pPr>
        <w:jc w:val="center"/>
        <w:rPr>
          <w:rFonts w:ascii="Times New Roman" w:hAnsi="Times New Roman"/>
          <w:b/>
        </w:rPr>
      </w:pPr>
      <w:r w:rsidRPr="006E12A4">
        <w:rPr>
          <w:rFonts w:ascii="Times New Roman" w:hAnsi="Times New Roman"/>
          <w:b/>
        </w:rPr>
        <w:br w:type="page"/>
      </w:r>
    </w:p>
    <w:p w:rsidR="00687269" w:rsidRDefault="00687269">
      <w:pPr>
        <w:jc w:val="center"/>
        <w:rPr>
          <w:rFonts w:ascii="Times New Roman" w:hAnsi="Times New Roman"/>
          <w:b/>
        </w:rPr>
      </w:pPr>
    </w:p>
    <w:p w:rsidR="00687269" w:rsidRDefault="00687269">
      <w:pPr>
        <w:jc w:val="center"/>
        <w:rPr>
          <w:rFonts w:ascii="Times New Roman" w:hAnsi="Times New Roman"/>
          <w:b/>
        </w:rPr>
      </w:pPr>
    </w:p>
    <w:p w:rsidR="00687269" w:rsidRDefault="00687269">
      <w:pPr>
        <w:jc w:val="center"/>
        <w:rPr>
          <w:rFonts w:ascii="Times New Roman" w:hAnsi="Times New Roman"/>
          <w:b/>
        </w:rPr>
      </w:pPr>
    </w:p>
    <w:p w:rsidR="00687269" w:rsidRDefault="00687269">
      <w:pPr>
        <w:jc w:val="center"/>
        <w:rPr>
          <w:rFonts w:ascii="Times New Roman" w:hAnsi="Times New Roman"/>
          <w:b/>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tabs>
          <w:tab w:val="left" w:pos="540"/>
          <w:tab w:val="left" w:pos="1080"/>
          <w:tab w:val="left" w:pos="1800"/>
          <w:tab w:val="left" w:pos="2520"/>
          <w:tab w:val="left" w:pos="3240"/>
          <w:tab w:val="left" w:pos="3960"/>
          <w:tab w:val="left" w:pos="4680"/>
          <w:tab w:val="right" w:pos="9360"/>
        </w:tabs>
        <w:jc w:val="center"/>
        <w:rPr>
          <w:rFonts w:ascii="Times New Roman" w:hAnsi="Times New Roman"/>
          <w:b/>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b w:val="0"/>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4323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6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D233F" id="Rectangle 2"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uo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Wsuo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4"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20595" id="Rectangle 3"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3p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NHG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nOPe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This Users' Manual is issued as an operational tool.  It contains the following:</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a)</w:t>
      </w:r>
      <w:r w:rsidRPr="006E12A4">
        <w:rPr>
          <w:rFonts w:ascii="Times New Roman" w:hAnsi="Times New Roman"/>
          <w:sz w:val="22"/>
        </w:rPr>
        <w:tab/>
        <w:t>Regulations adopted by the Department of Social Services (DSS) for the governance of its agents, licensees, and/or beneficiaries;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b)</w:t>
      </w:r>
      <w:r w:rsidRPr="006E12A4">
        <w:rPr>
          <w:rFonts w:ascii="Times New Roman" w:hAnsi="Times New Roman"/>
          <w:sz w:val="22"/>
        </w:rPr>
        <w:tab/>
        <w:t>Regulations adopted by other State Departments affecting DSS programs;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c)</w:t>
      </w:r>
      <w:r w:rsidRPr="006E12A4">
        <w:rPr>
          <w:rFonts w:ascii="Times New Roman" w:hAnsi="Times New Roman"/>
          <w:sz w:val="22"/>
        </w:rPr>
        <w:tab/>
        <w:t>Statutes from appropriate Codes which govern DSS programs;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d)</w:t>
      </w:r>
      <w:r w:rsidRPr="006E12A4">
        <w:rPr>
          <w:rFonts w:ascii="Times New Roman" w:hAnsi="Times New Roman"/>
          <w:sz w:val="22"/>
        </w:rPr>
        <w:tab/>
        <w:t>Court decisions; and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e)</w:t>
      </w:r>
      <w:r w:rsidRPr="006E12A4">
        <w:rPr>
          <w:rFonts w:ascii="Times New Roman" w:hAnsi="Times New Roman"/>
          <w:sz w:val="22"/>
        </w:rPr>
        <w:tab/>
        <w:t>Operational standards by which DSS staff will evaluate performance within DSS programs.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Regulations of DSS are printed in gothic type as is this sentence.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Handbook material, which includes reprinted statutory material, other department's regulations and examples, is separated from the regulations by double lines and the phrases "</w:t>
      </w:r>
      <w:r w:rsidRPr="006E12A4">
        <w:rPr>
          <w:rFonts w:ascii="Times New Roman" w:hAnsi="Times New Roman"/>
          <w:b/>
          <w:sz w:val="22"/>
        </w:rPr>
        <w:t>HANDBOOK BEGINS HERE</w:t>
      </w:r>
      <w:r w:rsidRPr="006E12A4">
        <w:rPr>
          <w:rFonts w:ascii="Times New Roman" w:hAnsi="Times New Roman"/>
          <w:sz w:val="22"/>
        </w:rPr>
        <w:t>", "</w:t>
      </w:r>
      <w:r w:rsidRPr="006E12A4">
        <w:rPr>
          <w:rFonts w:ascii="Times New Roman" w:hAnsi="Times New Roman"/>
          <w:b/>
          <w:sz w:val="22"/>
        </w:rPr>
        <w:t>HANDBOOK CONTINUES</w:t>
      </w:r>
      <w:r w:rsidRPr="006E12A4">
        <w:rPr>
          <w:rFonts w:ascii="Times New Roman" w:hAnsi="Times New Roman"/>
          <w:sz w:val="22"/>
        </w:rPr>
        <w:t>", and "</w:t>
      </w:r>
      <w:r w:rsidRPr="006E12A4">
        <w:rPr>
          <w:rFonts w:ascii="Times New Roman" w:hAnsi="Times New Roman"/>
          <w:b/>
          <w:sz w:val="22"/>
        </w:rPr>
        <w:t>HANDBOOK ENDS HERE</w:t>
      </w:r>
      <w:r w:rsidRPr="006E12A4">
        <w:rPr>
          <w:rFonts w:ascii="Times New Roman" w:hAnsi="Times New Roman"/>
          <w:sz w:val="22"/>
        </w:rPr>
        <w:t>" in bold print.  Please note that both other department's regulations and statutes are mandatory, not optional.</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In addition, please note that as a result of the changes to a new computer system revised language in this manual letter and subsequent Food Stamp Manual Letters </w:t>
      </w:r>
      <w:r w:rsidR="00457D72" w:rsidRPr="006E12A4">
        <w:rPr>
          <w:rFonts w:ascii="Times New Roman" w:hAnsi="Times New Roman"/>
          <w:sz w:val="22"/>
        </w:rPr>
        <w:t xml:space="preserve">will now be identified by </w:t>
      </w:r>
      <w:r w:rsidR="00457D72" w:rsidRPr="00CA4DBF">
        <w:rPr>
          <w:rFonts w:ascii="Times New Roman" w:hAnsi="Times New Roman"/>
          <w:sz w:val="22"/>
        </w:rPr>
        <w:t>a vertical line in the left margin</w:t>
      </w:r>
      <w:r w:rsidR="00457D72">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Questions relative to this Users' Manual should be directed to your usual program policy office.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76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C318D" id="Rectangle 4"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33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xBCNBOwjSJ5CNim3LEHG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Emjf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457D72">
      <w:pPr>
        <w:pStyle w:val="Footer"/>
        <w:jc w:val="both"/>
        <w:rPr>
          <w:rFonts w:ascii="Times New Roman" w:hAnsi="Times New Roman"/>
        </w:rPr>
      </w:pPr>
      <w:r>
        <w:rPr>
          <w:rFonts w:ascii="Times New Roman" w:hAnsi="Times New Roman"/>
        </w:rPr>
        <w:t>MANUAL LETTER NO. FS-04-0</w:t>
      </w:r>
      <w:r w:rsidR="009B3705">
        <w:rPr>
          <w:rFonts w:ascii="Times New Roman" w:hAnsi="Times New Roman"/>
        </w:rPr>
        <w:t>7</w:t>
      </w:r>
      <w:r w:rsidR="00D43AC1" w:rsidRPr="006E12A4">
        <w:rPr>
          <w:rFonts w:ascii="Times New Roman" w:hAnsi="Times New Roman"/>
        </w:rPr>
        <w:tab/>
      </w:r>
      <w:r>
        <w:rPr>
          <w:rFonts w:ascii="Times New Roman" w:hAnsi="Times New Roman"/>
        </w:rPr>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E23B0" id="Rectangle 5"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nu2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OMOOkgSJ9ANsK3LUWR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rJ7t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4528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6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88F9B" id="Rectangle 2"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5lR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6Aool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suZU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0"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BFAA3" id="Rectangle 7"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5Y1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APJx0E6RPIRvi2pSi2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JuWN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B01DBB" w:rsidRDefault="00D43AC1" w:rsidP="00B01DBB">
      <w:pPr>
        <w:pStyle w:val="Heading1"/>
        <w:rPr>
          <w:b/>
          <w:bCs/>
        </w:rPr>
      </w:pPr>
      <w:r w:rsidRPr="006E12A4">
        <w:tab/>
      </w:r>
      <w:r w:rsidRPr="00B01DBB">
        <w:rPr>
          <w:b/>
          <w:bCs/>
        </w:rPr>
        <w:t>TABLE OF CONTENTS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b/>
          <w:sz w:val="22"/>
        </w:rPr>
        <w:tab/>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Early CA 7 Signoff</w:t>
      </w:r>
      <w:r w:rsidRPr="006E12A4">
        <w:rPr>
          <w:rFonts w:ascii="Times New Roman" w:hAnsi="Times New Roman"/>
          <w:sz w:val="22"/>
        </w:rPr>
        <w:tab/>
        <w:t xml:space="preserve">    63-001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Regulations for Clean Up III Package</w:t>
      </w:r>
      <w:r w:rsidRPr="006E12A4">
        <w:rPr>
          <w:rFonts w:ascii="Times New Roman" w:hAnsi="Times New Roman"/>
          <w:sz w:val="22"/>
        </w:rPr>
        <w:tab/>
        <w:t xml:space="preserve">    63-002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Implementation of the Final Provisions of Jones v. </w:t>
      </w:r>
      <w:proofErr w:type="spellStart"/>
      <w:r w:rsidRPr="006E12A4">
        <w:rPr>
          <w:rFonts w:ascii="Times New Roman" w:hAnsi="Times New Roman"/>
          <w:sz w:val="22"/>
        </w:rPr>
        <w:t>Yeutter</w:t>
      </w:r>
      <w:proofErr w:type="spellEnd"/>
      <w:r w:rsidRPr="006E12A4">
        <w:rPr>
          <w:rFonts w:ascii="Times New Roman" w:hAnsi="Times New Roman"/>
          <w:sz w:val="22"/>
        </w:rPr>
        <w:tab/>
        <w:t xml:space="preserve">    63-003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AC181F">
        <w:rPr>
          <w:rFonts w:ascii="Times New Roman" w:hAnsi="Times New Roman"/>
          <w:sz w:val="22"/>
        </w:rPr>
        <w:t>Implementation of the Child Support Deduction Provision of the Mickey Leland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w:t>
      </w:r>
      <w:r w:rsidRPr="00AC181F">
        <w:rPr>
          <w:rFonts w:ascii="Times New Roman" w:hAnsi="Times New Roman"/>
          <w:sz w:val="22"/>
        </w:rPr>
        <w:t>Childhood Hunger Relief Act, Public Law 103-66, and Eligible Student Provision of</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w:t>
      </w:r>
      <w:r w:rsidRPr="00AC181F">
        <w:rPr>
          <w:rFonts w:ascii="Times New Roman" w:hAnsi="Times New Roman"/>
          <w:sz w:val="22"/>
        </w:rPr>
        <w:t>the Mickey Leland Memorial Domestic Hunger Relief Act, Public Law 101-624</w:t>
      </w:r>
      <w:r w:rsidRPr="006E12A4">
        <w:rPr>
          <w:rFonts w:ascii="Times New Roman" w:hAnsi="Times New Roman"/>
          <w:sz w:val="22"/>
        </w:rPr>
        <w:tab/>
        <w:t xml:space="preserve">    </w:t>
      </w:r>
      <w:r w:rsidRPr="00AC181F">
        <w:rPr>
          <w:rFonts w:ascii="Times New Roman" w:hAnsi="Times New Roman"/>
          <w:sz w:val="22"/>
        </w:rPr>
        <w:t>63-004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Implementation of Forms Definitions</w:t>
      </w:r>
      <w:r w:rsidRPr="006E12A4">
        <w:rPr>
          <w:rFonts w:ascii="Times New Roman" w:hAnsi="Times New Roman"/>
          <w:sz w:val="22"/>
        </w:rPr>
        <w:tab/>
        <w:t xml:space="preserve">    63-005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the Mickey Leland Memorial Domestic Hunger Relief Act,</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Exemption of AFDC Resources and Clothing Allowance Provisions</w:t>
      </w:r>
      <w:r w:rsidRPr="006E12A4">
        <w:rPr>
          <w:rFonts w:ascii="Times New Roman" w:hAnsi="Times New Roman"/>
          <w:sz w:val="22"/>
        </w:rPr>
        <w:tab/>
        <w:t xml:space="preserve">    63-006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Implementation of </w:t>
      </w:r>
      <w:r w:rsidRPr="006E12A4">
        <w:rPr>
          <w:rFonts w:ascii="Times New Roman" w:hAnsi="Times New Roman"/>
          <w:sz w:val="22"/>
          <w:u w:val="single"/>
        </w:rPr>
        <w:t>Blanco</w:t>
      </w:r>
      <w:r w:rsidRPr="006E12A4">
        <w:rPr>
          <w:rFonts w:ascii="Times New Roman" w:hAnsi="Times New Roman"/>
          <w:sz w:val="22"/>
        </w:rPr>
        <w:t xml:space="preserve"> v. </w:t>
      </w:r>
      <w:smartTag w:uri="urn:schemas-microsoft-com:office:smarttags" w:element="City">
        <w:smartTag w:uri="urn:schemas-microsoft-com:office:smarttags" w:element="place">
          <w:r w:rsidRPr="006E12A4">
            <w:rPr>
              <w:rFonts w:ascii="Times New Roman" w:hAnsi="Times New Roman"/>
              <w:sz w:val="22"/>
              <w:u w:val="single"/>
            </w:rPr>
            <w:t>Anderson</w:t>
          </w:r>
        </w:smartTag>
      </w:smartTag>
      <w:r w:rsidRPr="006E12A4">
        <w:rPr>
          <w:rFonts w:ascii="Times New Roman" w:hAnsi="Times New Roman"/>
          <w:sz w:val="22"/>
        </w:rPr>
        <w:tab/>
        <w:t xml:space="preserve">    63-007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the Mickey Leland Memorial Domestic Hunger Relief Act,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P.L. 101-624, </w:t>
      </w:r>
      <w:smartTag w:uri="urn:schemas-microsoft-com:office:smarttags" w:element="date">
        <w:smartTagPr>
          <w:attr w:name="Year" w:val="1990"/>
          <w:attr w:name="Day" w:val="28"/>
          <w:attr w:name="Month" w:val="11"/>
        </w:smartTagPr>
        <w:r w:rsidRPr="006E12A4">
          <w:rPr>
            <w:rFonts w:ascii="Times New Roman" w:hAnsi="Times New Roman"/>
            <w:sz w:val="22"/>
          </w:rPr>
          <w:t>November 28, 1990</w:t>
        </w:r>
      </w:smartTag>
      <w:r w:rsidRPr="006E12A4">
        <w:rPr>
          <w:rFonts w:ascii="Times New Roman" w:hAnsi="Times New Roman"/>
          <w:sz w:val="22"/>
        </w:rPr>
        <w:t>, Homeless Standard Shelter Allowance</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and Disaster Assistance Provisions</w:t>
      </w:r>
      <w:r w:rsidRPr="006E12A4">
        <w:rPr>
          <w:rFonts w:ascii="Times New Roman" w:hAnsi="Times New Roman"/>
          <w:sz w:val="22"/>
        </w:rPr>
        <w:tab/>
        <w:t xml:space="preserve">    63-008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Food Stamp Employment and Training Program</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Nondiscretionary Provisions from the Hunger Prevention Act of 1988</w:t>
      </w:r>
      <w:r w:rsidRPr="006E12A4">
        <w:rPr>
          <w:rFonts w:ascii="Times New Roman" w:hAnsi="Times New Roman"/>
          <w:sz w:val="22"/>
        </w:rPr>
        <w:tab/>
        <w:t xml:space="preserve">    63-009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the $20 Standard Telephone Allowance</w:t>
      </w:r>
      <w:r w:rsidRPr="006E12A4">
        <w:rPr>
          <w:rFonts w:ascii="Times New Roman" w:hAnsi="Times New Roman"/>
          <w:sz w:val="22"/>
        </w:rPr>
        <w:tab/>
        <w:t xml:space="preserve">    63-010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the Provision to Discontinue the Establishment of</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Administrative Error Claims of $35 or Less</w:t>
      </w:r>
      <w:r w:rsidRPr="006E12A4">
        <w:rPr>
          <w:rFonts w:ascii="Times New Roman" w:hAnsi="Times New Roman"/>
          <w:sz w:val="22"/>
        </w:rPr>
        <w:tab/>
        <w:t xml:space="preserve">    63-011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P.L. 102-237, Section 905, Exemption</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of AFDC Recipient Resources</w:t>
      </w:r>
      <w:r w:rsidRPr="006E12A4">
        <w:rPr>
          <w:rFonts w:ascii="Times New Roman" w:hAnsi="Times New Roman"/>
          <w:sz w:val="22"/>
        </w:rPr>
        <w:tab/>
        <w:t xml:space="preserve">    63-012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Categorical Eligibility for General</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Assistance Recipients</w:t>
      </w:r>
      <w:r w:rsidRPr="006E12A4">
        <w:rPr>
          <w:rFonts w:ascii="Times New Roman" w:hAnsi="Times New Roman"/>
          <w:sz w:val="22"/>
        </w:rPr>
        <w:tab/>
        <w:t xml:space="preserve">    63-013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Monthly Reporting Retrospective Budgeting</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Amendments and Mass Changes (P.L. 101-624)</w:t>
      </w:r>
      <w:r w:rsidRPr="006E12A4">
        <w:rPr>
          <w:rFonts w:ascii="Times New Roman" w:hAnsi="Times New Roman"/>
          <w:sz w:val="22"/>
        </w:rPr>
        <w:tab/>
        <w:t xml:space="preserve">    63-014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0C4E5" id="Rectangle 8"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yf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Wp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Bcn1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FS-95-06</w:t>
      </w:r>
      <w:r w:rsidRPr="006E12A4">
        <w:rPr>
          <w:rFonts w:ascii="Times New Roman" w:hAnsi="Times New Roman"/>
        </w:rPr>
        <w:tab/>
        <w:t xml:space="preserve">Effective  </w:t>
      </w:r>
      <w:smartTag w:uri="urn:schemas-microsoft-com:office:smarttags" w:element="date">
        <w:smartTagPr>
          <w:attr w:name="Month" w:val="10"/>
          <w:attr w:name="Day" w:val="1"/>
          <w:attr w:name="Year" w:val="1995"/>
        </w:smartTagPr>
        <w:r w:rsidRPr="006E12A4">
          <w:rPr>
            <w:rFonts w:ascii="Times New Roman" w:hAnsi="Times New Roman"/>
          </w:rPr>
          <w:t>10/1/95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5FBC5" id="Rectangle 9"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9GV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4PRl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4732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6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1A462" id="Rectangle 2"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g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EqA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95902" id="Rectangle 11"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8+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kGHEyQJA+gmyEb3uKw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ijz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Amended Annual Standard Utility Allowance (SUA)</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Adjustment Effective Date</w:t>
      </w:r>
      <w:r w:rsidRPr="006E12A4">
        <w:rPr>
          <w:rFonts w:ascii="Times New Roman" w:hAnsi="Times New Roman"/>
          <w:sz w:val="22"/>
        </w:rPr>
        <w:tab/>
        <w:t xml:space="preserve">    63-015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Implementation of Changes to Recipient Claim </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w:t>
      </w:r>
      <w:r w:rsidRPr="00AC181F">
        <w:rPr>
          <w:rFonts w:ascii="Times New Roman" w:hAnsi="Times New Roman"/>
          <w:sz w:val="22"/>
        </w:rPr>
        <w:t>Establishment and Collection Standards</w:t>
      </w:r>
      <w:r w:rsidRPr="006E12A4">
        <w:rPr>
          <w:rFonts w:ascii="Times New Roman" w:hAnsi="Times New Roman"/>
          <w:sz w:val="22"/>
        </w:rPr>
        <w:tab/>
        <w:t xml:space="preserve">    </w:t>
      </w:r>
      <w:r w:rsidRPr="00AC181F">
        <w:rPr>
          <w:rFonts w:ascii="Times New Roman" w:hAnsi="Times New Roman"/>
          <w:sz w:val="22"/>
        </w:rPr>
        <w:t>63-016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Educational Assistance Regulations</w:t>
      </w:r>
      <w:r w:rsidRPr="006E12A4">
        <w:rPr>
          <w:rFonts w:ascii="Times New Roman" w:hAnsi="Times New Roman"/>
          <w:sz w:val="22"/>
        </w:rPr>
        <w:tab/>
        <w:t xml:space="preserve">    63-017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Monthly Reporting and Retrospective Budgeting (MRRB)</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Amendments, Exemption from MRRB for Households Which Reside 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Indian Reservations (Public Law (P.L.) 101-624) and an Administrative</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Error Payment Provision</w:t>
      </w:r>
      <w:r w:rsidRPr="006E12A4">
        <w:rPr>
          <w:rFonts w:ascii="Times New Roman" w:hAnsi="Times New Roman"/>
          <w:sz w:val="22"/>
        </w:rPr>
        <w:tab/>
        <w:t xml:space="preserve">    63-018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the Mickey Leland Memorial Domestic Hunger Relief</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Act, Elderly, Blind or Disabled Aliens with Temporary Status, and</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Exemption of Radiation Exposure Compensation Act Payments</w:t>
      </w:r>
      <w:r w:rsidRPr="006E12A4">
        <w:rPr>
          <w:rFonts w:ascii="Times New Roman" w:hAnsi="Times New Roman"/>
          <w:sz w:val="22"/>
        </w:rPr>
        <w:tab/>
        <w:t xml:space="preserve">    63-019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Regulations for Clean Up Package #4</w:t>
      </w:r>
      <w:r w:rsidRPr="006E12A4">
        <w:rPr>
          <w:rFonts w:ascii="Times New Roman" w:hAnsi="Times New Roman"/>
          <w:sz w:val="22"/>
        </w:rPr>
        <w:tab/>
        <w:t xml:space="preserve">    63-020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Shelter and Utility Deductions Revisions</w:t>
      </w:r>
      <w:r w:rsidRPr="006E12A4">
        <w:rPr>
          <w:rFonts w:ascii="Times New Roman" w:hAnsi="Times New Roman"/>
          <w:sz w:val="22"/>
        </w:rPr>
        <w:tab/>
        <w:t xml:space="preserve">   63-021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Provisions of the Mickey Leland Childhood</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Hunger Relief Act (P.L. 103-66)</w:t>
      </w:r>
      <w:r w:rsidRPr="006E12A4">
        <w:rPr>
          <w:rFonts w:ascii="Times New Roman" w:hAnsi="Times New Roman"/>
          <w:sz w:val="22"/>
        </w:rPr>
        <w:tab/>
        <w:t xml:space="preserve">    63-023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Food Stamp Household Concept</w:t>
      </w:r>
      <w:r w:rsidRPr="006E12A4">
        <w:rPr>
          <w:rFonts w:ascii="Times New Roman" w:hAnsi="Times New Roman"/>
          <w:sz w:val="22"/>
        </w:rPr>
        <w:tab/>
        <w:t xml:space="preserve">    63-024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Earned Income Deduction Penalty for Intentional</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Program Violation</w:t>
      </w:r>
      <w:r w:rsidRPr="006E12A4">
        <w:rPr>
          <w:rFonts w:ascii="Times New Roman" w:hAnsi="Times New Roman"/>
          <w:sz w:val="22"/>
        </w:rPr>
        <w:tab/>
        <w:t xml:space="preserve">    63-025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Educational Income Exclusions in the Food Stamp Program</w:t>
      </w:r>
      <w:r w:rsidRPr="006E12A4">
        <w:rPr>
          <w:rFonts w:ascii="Times New Roman" w:hAnsi="Times New Roman"/>
          <w:sz w:val="22"/>
        </w:rPr>
        <w:tab/>
        <w:t xml:space="preserve">    63-026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Simplification of Food Stamp Household Definition</w:t>
      </w:r>
      <w:r w:rsidRPr="006E12A4">
        <w:rPr>
          <w:rFonts w:ascii="Times New Roman" w:hAnsi="Times New Roman"/>
          <w:sz w:val="22"/>
        </w:rPr>
        <w:tab/>
        <w:t xml:space="preserve">    63-028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Revised Resource and Income Exclusion Provisions</w:t>
      </w:r>
      <w:r w:rsidRPr="006E12A4">
        <w:rPr>
          <w:rFonts w:ascii="Times New Roman" w:hAnsi="Times New Roman"/>
          <w:sz w:val="22"/>
        </w:rPr>
        <w:tab/>
        <w:t xml:space="preserve">    63-029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a Waiver to Send a Denial Notice on or Before, Rather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than on, the 30th Day After Application if the Household Fails to</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Provide the Requested Verification</w:t>
      </w:r>
      <w:r w:rsidRPr="006E12A4">
        <w:rPr>
          <w:rFonts w:ascii="Times New Roman" w:hAnsi="Times New Roman"/>
          <w:sz w:val="22"/>
        </w:rPr>
        <w:tab/>
        <w:t xml:space="preserve">    63-030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Implementation of Personal Responsibility and Work </w:t>
      </w:r>
      <w:smartTag w:uri="urn:schemas-microsoft-com:office:smarttags" w:element="place">
        <w:r w:rsidRPr="006E12A4">
          <w:rPr>
            <w:rFonts w:ascii="Times New Roman" w:hAnsi="Times New Roman"/>
            <w:sz w:val="22"/>
          </w:rPr>
          <w:t>Opportunity</w:t>
        </w:r>
      </w:smartTag>
      <w:r w:rsidRPr="006E12A4">
        <w:rPr>
          <w:rFonts w:ascii="Times New Roman" w:hAnsi="Times New Roman"/>
          <w:sz w:val="22"/>
        </w:rPr>
        <w:t xml:space="preserve"> Reconciliation</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Act (PRWORA) of 1996</w:t>
      </w:r>
      <w:r w:rsidRPr="006E12A4">
        <w:rPr>
          <w:rFonts w:ascii="Times New Roman" w:hAnsi="Times New Roman"/>
          <w:sz w:val="22"/>
        </w:rPr>
        <w:tab/>
        <w:t xml:space="preserve">    63-031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Previous Section 63-031 renumbered to Section 63-0001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90B4D" id="Rectangle 12"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Sx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SiNL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FS-01-03</w:t>
      </w:r>
      <w:r w:rsidRPr="006E12A4">
        <w:rPr>
          <w:rFonts w:ascii="Times New Roman" w:hAnsi="Times New Roman"/>
        </w:rPr>
        <w:tab/>
        <w:t xml:space="preserve">Effective </w:t>
      </w:r>
      <w:smartTag w:uri="urn:schemas-microsoft-com:office:smarttags" w:element="date">
        <w:smartTagPr>
          <w:attr w:name="Year" w:val="2001"/>
          <w:attr w:name="Day" w:val="10"/>
          <w:attr w:name="Month" w:val="8"/>
        </w:smartTagPr>
        <w:r w:rsidRPr="006E12A4">
          <w:rPr>
            <w:rFonts w:ascii="Times New Roman" w:hAnsi="Times New Roman"/>
          </w:rPr>
          <w:t>8/10/01</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4F19F" id="Rectangle 13"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LL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M4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HaL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3</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4937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6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458AC" id="Rectangle 2"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Ks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Fg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J5Sr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2"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EC9AD" id="Rectangle 15"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6Q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V+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6bpA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Implementation of Amended </w:t>
      </w:r>
      <w:smartTag w:uri="urn:schemas-microsoft-com:office:smarttags" w:element="State">
        <w:smartTag w:uri="urn:schemas-microsoft-com:office:smarttags" w:element="place">
          <w:r w:rsidRPr="006E12A4">
            <w:rPr>
              <w:rFonts w:ascii="Times New Roman" w:hAnsi="Times New Roman"/>
              <w:sz w:val="22"/>
            </w:rPr>
            <w:t>California</w:t>
          </w:r>
        </w:smartTag>
      </w:smartTag>
      <w:r w:rsidRPr="006E12A4">
        <w:rPr>
          <w:rFonts w:ascii="Times New Roman" w:hAnsi="Times New Roman"/>
          <w:sz w:val="22"/>
        </w:rPr>
        <w:t xml:space="preserve"> Food Assistance Program (CFAP) Regulations</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and Public Law (P.L.) 105-185 (AREERA)</w:t>
      </w:r>
      <w:r w:rsidRPr="006E12A4">
        <w:rPr>
          <w:rFonts w:ascii="Times New Roman" w:hAnsi="Times New Roman"/>
          <w:sz w:val="22"/>
        </w:rPr>
        <w:tab/>
        <w:t xml:space="preserve">    63-032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A22BCE">
        <w:rPr>
          <w:rFonts w:ascii="Times New Roman" w:hAnsi="Times New Roman"/>
          <w:sz w:val="22"/>
        </w:rPr>
        <w:t>Implementation of Food Stamp Employment and Training (FSET) and Able-bodied Adult</w:t>
      </w:r>
    </w:p>
    <w:p w:rsidR="00D43AC1" w:rsidRDefault="00D43AC1">
      <w:pPr>
        <w:tabs>
          <w:tab w:val="right" w:leader="dot" w:pos="9360"/>
        </w:tabs>
        <w:jc w:val="both"/>
        <w:rPr>
          <w:rFonts w:ascii="Times New Roman" w:hAnsi="Times New Roman"/>
          <w:sz w:val="22"/>
        </w:rPr>
      </w:pPr>
      <w:r w:rsidRPr="006E12A4">
        <w:rPr>
          <w:rFonts w:ascii="Times New Roman" w:hAnsi="Times New Roman"/>
          <w:sz w:val="22"/>
        </w:rPr>
        <w:t xml:space="preserve">  </w:t>
      </w:r>
      <w:r w:rsidRPr="00A22BCE">
        <w:rPr>
          <w:rFonts w:ascii="Times New Roman" w:hAnsi="Times New Roman"/>
          <w:sz w:val="22"/>
        </w:rPr>
        <w:t>Without Dependents (ABAWD) Revisions</w:t>
      </w:r>
      <w:r w:rsidRPr="006E12A4">
        <w:rPr>
          <w:rFonts w:ascii="Times New Roman" w:hAnsi="Times New Roman"/>
          <w:sz w:val="22"/>
        </w:rPr>
        <w:tab/>
        <w:t xml:space="preserve">    63-033</w:t>
      </w:r>
    </w:p>
    <w:p w:rsidR="00457D72" w:rsidRDefault="00457D72">
      <w:pPr>
        <w:tabs>
          <w:tab w:val="right" w:leader="dot" w:pos="9360"/>
        </w:tabs>
        <w:jc w:val="both"/>
        <w:rPr>
          <w:rFonts w:ascii="Times New Roman" w:hAnsi="Times New Roman"/>
          <w:sz w:val="22"/>
        </w:rPr>
      </w:pPr>
    </w:p>
    <w:p w:rsidR="00550EC0" w:rsidRDefault="00550EC0" w:rsidP="00550EC0">
      <w:pPr>
        <w:tabs>
          <w:tab w:val="right" w:leader="dot" w:pos="9360"/>
        </w:tabs>
        <w:jc w:val="both"/>
        <w:rPr>
          <w:rFonts w:ascii="Times New Roman" w:hAnsi="Times New Roman"/>
          <w:sz w:val="22"/>
        </w:rPr>
      </w:pPr>
      <w:r>
        <w:rPr>
          <w:rFonts w:ascii="Times New Roman" w:hAnsi="Times New Roman"/>
          <w:sz w:val="22"/>
        </w:rPr>
        <w:t>Implementation of Quarterly Reporting and Prospective Budgeting (QR/PB)</w:t>
      </w:r>
      <w:r>
        <w:rPr>
          <w:rFonts w:ascii="Times New Roman" w:hAnsi="Times New Roman"/>
          <w:sz w:val="22"/>
        </w:rPr>
        <w:tab/>
        <w:t xml:space="preserve">    63-034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63-0005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63-035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63-0006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63-036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Medical Expense Deduction Amendments</w:t>
      </w:r>
      <w:r w:rsidRPr="006E12A4">
        <w:rPr>
          <w:rFonts w:ascii="Times New Roman" w:hAnsi="Times New Roman"/>
          <w:sz w:val="22"/>
        </w:rPr>
        <w:tab/>
        <w:t xml:space="preserve">    63-037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63-0007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63-038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63-0008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63-039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63-0009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63-0010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Regulations for the Clean-Up 5 Regulations</w:t>
      </w:r>
      <w:r w:rsidRPr="006E12A4">
        <w:rPr>
          <w:rFonts w:ascii="Times New Roman" w:hAnsi="Times New Roman"/>
          <w:sz w:val="22"/>
        </w:rPr>
        <w:tab/>
        <w:t xml:space="preserve">    63-042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63-0011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63-0012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Statewide Fingerprint Imaging System (SFIS)</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Regulations</w:t>
      </w:r>
      <w:r w:rsidRPr="006E12A4">
        <w:rPr>
          <w:rFonts w:ascii="Times New Roman" w:hAnsi="Times New Roman"/>
          <w:sz w:val="22"/>
        </w:rPr>
        <w:tab/>
        <w:t xml:space="preserve">    63-045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63-0013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Renumbered to Section 63-0014 by Manual Letter No. FS-98-04, effective </w:t>
      </w:r>
      <w:smartTag w:uri="urn:schemas-microsoft-com:office:smarttags" w:element="date">
        <w:smartTagPr>
          <w:attr w:name="Year" w:val="1998"/>
          <w:attr w:name="Day" w:val="28"/>
          <w:attr w:name="Month" w:val="10"/>
        </w:smartTagPr>
        <w:r w:rsidRPr="006E12A4">
          <w:rPr>
            <w:rFonts w:ascii="Times New Roman" w:hAnsi="Times New Roman"/>
            <w:sz w:val="22"/>
          </w:rPr>
          <w:t>10-28-98</w:t>
        </w:r>
      </w:smartTag>
      <w:r w:rsidRPr="006E12A4">
        <w:rPr>
          <w:rFonts w:ascii="Times New Roman" w:hAnsi="Times New Roman"/>
          <w:sz w:val="22"/>
        </w:rPr>
        <w:tab/>
        <w:t xml:space="preserve">    63-047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15225" id="Rectangle 16"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A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po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Wx+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 xml:space="preserve">MANUAL LETTER </w:t>
      </w:r>
      <w:r w:rsidR="00550EC0">
        <w:rPr>
          <w:rFonts w:ascii="Times New Roman" w:hAnsi="Times New Roman"/>
        </w:rPr>
        <w:t>NO. FS-04-0</w:t>
      </w:r>
      <w:r w:rsidR="009B3705">
        <w:rPr>
          <w:rFonts w:ascii="Times New Roman" w:hAnsi="Times New Roman"/>
        </w:rPr>
        <w:t>7</w:t>
      </w:r>
      <w:r w:rsidR="00550EC0">
        <w:rPr>
          <w:rFonts w:ascii="Times New Roman" w:hAnsi="Times New Roman"/>
        </w:rPr>
        <w:tab/>
        <w:t xml:space="preserve">Effective  </w:t>
      </w:r>
      <w:smartTag w:uri="urn:schemas-microsoft-com:office:smarttags" w:element="date">
        <w:smartTagPr>
          <w:attr w:name="Month" w:val="7"/>
          <w:attr w:name="Day" w:val="1"/>
          <w:attr w:name="Year" w:val="2004"/>
        </w:smartTagPr>
        <w:r w:rsidR="00550EC0">
          <w:rPr>
            <w:rFonts w:ascii="Times New Roman" w:hAnsi="Times New Roman"/>
          </w:rPr>
          <w:t>7/1/04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BB784" id="Rectangle 17"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In6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OSJ+i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5142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69"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FC5A0" id="Rectangle 2"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WP7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gRY/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8"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8C761" id="Rectangle 19"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px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QiVoB0H6BLJRsW0ZCjP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Hpx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63-0015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63-048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63-0016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63-049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63-0017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63-0018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63-0019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63-0020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63-0021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63-0022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63-0023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the GA/GR Vendor Payment Provision of the Mickey Leland</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Childhood Hunger Relief Act, Public Law 103-66</w:t>
      </w:r>
      <w:r w:rsidRPr="006E12A4">
        <w:rPr>
          <w:rFonts w:ascii="Times New Roman" w:hAnsi="Times New Roman"/>
          <w:sz w:val="22"/>
        </w:rPr>
        <w:tab/>
        <w:t xml:space="preserve">    63-057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63-0024 by Manual Letter No. FS-98-04, effective </w:t>
      </w:r>
      <w:smartTag w:uri="urn:schemas-microsoft-com:office:smarttags" w:element="date">
        <w:smartTagPr>
          <w:attr w:name="Year" w:val="1998"/>
          <w:attr w:name="Day" w:val="28"/>
          <w:attr w:name="Month" w:val="10"/>
        </w:smartTagPr>
        <w:r w:rsidRPr="00AC181F">
          <w:rPr>
            <w:rFonts w:ascii="Times New Roman" w:hAnsi="Times New Roman"/>
            <w:sz w:val="22"/>
          </w:rPr>
          <w:t>10-28-98</w:t>
        </w:r>
      </w:smartTag>
      <w:r w:rsidRPr="006E12A4">
        <w:rPr>
          <w:rFonts w:ascii="Times New Roman" w:hAnsi="Times New Roman"/>
          <w:sz w:val="22"/>
        </w:rPr>
        <w:tab/>
        <w:t xml:space="preserve">    63-058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63-0025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63-059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63-0026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63-0027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63-0028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7738A" id="Rectangle 20"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A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B9oPU5crmcoWKEqBy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p8kP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FS-98-04</w:t>
      </w:r>
      <w:r w:rsidRPr="006E12A4">
        <w:rPr>
          <w:rFonts w:ascii="Times New Roman" w:hAnsi="Times New Roman"/>
        </w:rPr>
        <w:tab/>
        <w:t xml:space="preserve">Effective </w:t>
      </w:r>
      <w:smartTag w:uri="urn:schemas-microsoft-com:office:smarttags" w:element="date">
        <w:smartTagPr>
          <w:attr w:name="Month" w:val="10"/>
          <w:attr w:name="Day" w:val="28"/>
          <w:attr w:name="Year" w:val="1998"/>
        </w:smartTagPr>
        <w:r w:rsidRPr="006E12A4">
          <w:rPr>
            <w:rFonts w:ascii="Times New Roman" w:hAnsi="Times New Roman"/>
          </w:rPr>
          <w:t>10/28/98</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41B0B" id="Rectangle 21"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LJE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UowEHSBIn0E2KnY9Q0n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CqhQM6GpJ&#10;5vki2u+gHddGYaSk+cpN53rJWdXrxMkj+z0mzhndC3G5+EqnI7eLVL7+LnVny8WX3VY2z1A64IO9&#10;2r4oYNBJ9QOjCZpuifX3PVUMo/6DgPIrYkJsl3YGmWcJGOp6ZXu9QkUNUCU2GPnhyvjOvh8V33Vw&#10;k+9eQi6hZFvuysmWs/cK/LcGNFbH5PgSsJ372na7Lq+qu5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sgskQ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5</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5347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BB57D" id="Rectangle 2"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wU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iw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UocF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4"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B31FF" id="Rectangle 23"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5+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SFGnHQQpE8gG+HblqJg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8KTch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Ffn7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63-0029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63-0030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63-0031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63-0032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63-0033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63-0034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63-0035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63-069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63-0036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63-0037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63-0038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63-0039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63-0040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63-0041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63-0042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63-0043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63-0044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70196" id="Rectangle 24"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8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kgpGgHQTpE8hGxbZlKCK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Zg8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FS-98-04</w:t>
      </w:r>
      <w:r w:rsidRPr="006E12A4">
        <w:rPr>
          <w:rFonts w:ascii="Times New Roman" w:hAnsi="Times New Roman"/>
        </w:rPr>
        <w:tab/>
        <w:t xml:space="preserve">Effective   </w:t>
      </w:r>
      <w:smartTag w:uri="urn:schemas-microsoft-com:office:smarttags" w:element="date">
        <w:smartTagPr>
          <w:attr w:name="Month" w:val="10"/>
          <w:attr w:name="Day" w:val="28"/>
          <w:attr w:name="Year" w:val="1998"/>
        </w:smartTagPr>
        <w:r w:rsidRPr="006E12A4">
          <w:rPr>
            <w:rFonts w:ascii="Times New Roman" w:hAnsi="Times New Roman"/>
          </w:rPr>
          <w:t>10/28/98</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CDEB1" id="Rectangle 25"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Zl1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kjQHoL0EWSjYtsxFM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7ZmX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6</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r w:rsidR="00AC181F" w:rsidRPr="006E12A4">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F9F60" id="Rectangle 26"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L6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SlL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hGSL6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5552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B1A6B" id="Rectangle 2"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1D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y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xS1D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0"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89BA9" id="Rectangle 27"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S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aAPJx0E6RPIRvi2pSiILS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NF1IWyOcxg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mtI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63-0045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63-079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63-0046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63-0047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63-0048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Regulations for Clean Up Package #2</w:t>
      </w:r>
      <w:r w:rsidRPr="006E12A4">
        <w:rPr>
          <w:rFonts w:ascii="Times New Roman" w:hAnsi="Times New Roman"/>
          <w:sz w:val="22"/>
        </w:rPr>
        <w:tab/>
        <w:t xml:space="preserve">    63-083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63-0049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63-0050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63-0051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63-0052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63-0053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 xml:space="preserve">Renumbered to Section 63-0054 by Manual Letter No. FS-98-04, effective </w:t>
      </w:r>
      <w:smartTag w:uri="urn:schemas-microsoft-com:office:smarttags" w:element="date">
        <w:smartTagPr>
          <w:attr w:name="Month" w:val="10"/>
          <w:attr w:name="Day" w:val="28"/>
          <w:attr w:name="Year" w:val="1998"/>
        </w:smartTagPr>
        <w:r w:rsidRPr="00AC181F">
          <w:rPr>
            <w:rFonts w:ascii="Times New Roman" w:hAnsi="Times New Roman"/>
            <w:sz w:val="22"/>
          </w:rPr>
          <w:t>10-28-98</w:t>
        </w:r>
      </w:smartTag>
      <w:r w:rsidRPr="006E12A4">
        <w:rPr>
          <w:rFonts w:ascii="Times New Roman" w:hAnsi="Times New Roman"/>
          <w:sz w:val="22"/>
        </w:rPr>
        <w:tab/>
        <w:t xml:space="preserve">    63-089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Categorical Eligibility - Final Provisions</w:t>
      </w:r>
      <w:r w:rsidRPr="006E12A4">
        <w:rPr>
          <w:rFonts w:ascii="Times New Roman" w:hAnsi="Times New Roman"/>
          <w:sz w:val="22"/>
        </w:rPr>
        <w:tab/>
        <w:t xml:space="preserve">    63-090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Implementation of Regulations for Issuance and Issuance Liability Rules</w:t>
      </w:r>
      <w:r w:rsidRPr="006E12A4">
        <w:rPr>
          <w:rFonts w:ascii="Times New Roman" w:hAnsi="Times New Roman"/>
          <w:sz w:val="22"/>
        </w:rPr>
        <w:tab/>
        <w:t xml:space="preserve">    63-091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771FC" id="Rectangle 28"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zQ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VKMOOkgSJ9ANsK3LUVB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LND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FS-98-04</w:t>
      </w:r>
      <w:r w:rsidRPr="006E12A4">
        <w:rPr>
          <w:rFonts w:ascii="Times New Roman" w:hAnsi="Times New Roman"/>
        </w:rPr>
        <w:tab/>
        <w:t xml:space="preserve">Effective  </w:t>
      </w:r>
      <w:smartTag w:uri="urn:schemas-microsoft-com:office:smarttags" w:element="date">
        <w:smartTagPr>
          <w:attr w:name="Month" w:val="10"/>
          <w:attr w:name="Day" w:val="28"/>
          <w:attr w:name="Year" w:val="1998"/>
        </w:smartTagPr>
        <w:r w:rsidRPr="006E12A4">
          <w:rPr>
            <w:rFonts w:ascii="Times New Roman" w:hAnsi="Times New Roman"/>
          </w:rPr>
          <w:t>10/28/98</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31A74" id="Rectangle 29"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KJ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BUnHQQpE8gG+HblqIg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60ok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7</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5756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0C591" id="Rectangle 2"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H+6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VR/u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ab/>
        <w:t>FOOD STAMP IMPLEMENTATION SCHEDULE</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6"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4514C" id="Rectangle 31"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XR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loxd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TABLE OF CONTENTS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6E12A4">
        <w:rPr>
          <w:rFonts w:ascii="Times New Roman" w:hAnsi="Times New Roman"/>
          <w:sz w:val="22"/>
        </w:rPr>
        <w:tab/>
      </w:r>
      <w:r w:rsidRPr="006E12A4">
        <w:rPr>
          <w:rFonts w:ascii="Times New Roman" w:hAnsi="Times New Roman"/>
          <w:b/>
          <w:sz w:val="22"/>
        </w:rPr>
        <w:t>Section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Regulations for Hunger Prevention III - Joint AFDC/Food Stamp</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Application and Written Statement of Verification Requirements</w:t>
      </w:r>
      <w:r w:rsidRPr="006E12A4">
        <w:rPr>
          <w:rFonts w:ascii="Times New Roman" w:hAnsi="Times New Roman"/>
          <w:sz w:val="22"/>
        </w:rPr>
        <w:tab/>
        <w:t xml:space="preserve">    63-092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Regulations for Issuance and Issuance</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Liability #1 - Expiration Date</w:t>
      </w:r>
      <w:r w:rsidRPr="006E12A4">
        <w:rPr>
          <w:rFonts w:ascii="Times New Roman" w:hAnsi="Times New Roman"/>
          <w:sz w:val="22"/>
        </w:rPr>
        <w:tab/>
        <w:t xml:space="preserve">    63-093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Extension of the Exclusion of Vendor Payments for</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Temporary Housing (Public Law 101-220)</w:t>
      </w:r>
      <w:r w:rsidRPr="006E12A4">
        <w:rPr>
          <w:rFonts w:ascii="Times New Roman" w:hAnsi="Times New Roman"/>
          <w:sz w:val="22"/>
        </w:rPr>
        <w:tab/>
        <w:t xml:space="preserve">    63-094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Resource and Income Exclusions for Agent Orange Settlement</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Fund Payments (PL 101-201)</w:t>
      </w:r>
      <w:r w:rsidRPr="006E12A4">
        <w:rPr>
          <w:rFonts w:ascii="Times New Roman" w:hAnsi="Times New Roman"/>
          <w:sz w:val="22"/>
        </w:rPr>
        <w:tab/>
        <w:t xml:space="preserve">    63-095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Resource and Income Exclusions for Student Financial Assistance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  Received Under Bureau of Indian Affairs (BIA) Student Assistance Programs</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P.L. 100-50</w:t>
      </w:r>
      <w:r w:rsidRPr="006E12A4">
        <w:rPr>
          <w:rFonts w:ascii="Times New Roman" w:hAnsi="Times New Roman"/>
          <w:sz w:val="22"/>
        </w:rPr>
        <w:tab/>
        <w:t xml:space="preserve">    63-096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Implementation of the </w:t>
      </w:r>
      <w:r w:rsidRPr="006E12A4">
        <w:rPr>
          <w:rFonts w:ascii="Times New Roman" w:hAnsi="Times New Roman"/>
          <w:sz w:val="22"/>
          <w:u w:val="single"/>
        </w:rPr>
        <w:t>Jones</w:t>
      </w:r>
      <w:r w:rsidRPr="006E12A4">
        <w:rPr>
          <w:rFonts w:ascii="Times New Roman" w:hAnsi="Times New Roman"/>
          <w:sz w:val="22"/>
        </w:rPr>
        <w:t xml:space="preserve"> v. </w:t>
      </w:r>
      <w:proofErr w:type="spellStart"/>
      <w:r w:rsidRPr="006E12A4">
        <w:rPr>
          <w:rFonts w:ascii="Times New Roman" w:hAnsi="Times New Roman"/>
          <w:sz w:val="22"/>
          <w:u w:val="single"/>
        </w:rPr>
        <w:t>Yeutter</w:t>
      </w:r>
      <w:proofErr w:type="spellEnd"/>
      <w:r w:rsidRPr="006E12A4">
        <w:rPr>
          <w:rFonts w:ascii="Times New Roman" w:hAnsi="Times New Roman"/>
          <w:sz w:val="22"/>
        </w:rPr>
        <w:t xml:space="preserve"> Court Case</w:t>
      </w:r>
      <w:r w:rsidRPr="006E12A4">
        <w:rPr>
          <w:rFonts w:ascii="Times New Roman" w:hAnsi="Times New Roman"/>
          <w:sz w:val="22"/>
        </w:rPr>
        <w:tab/>
        <w:t xml:space="preserve">    63-097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right" w:leader="dot" w:pos="9360"/>
        </w:tabs>
        <w:jc w:val="both"/>
        <w:rPr>
          <w:rFonts w:ascii="Times New Roman" w:hAnsi="Times New Roman"/>
          <w:sz w:val="22"/>
        </w:rPr>
      </w:pPr>
      <w:r w:rsidRPr="00AC181F">
        <w:rPr>
          <w:rFonts w:ascii="Times New Roman" w:hAnsi="Times New Roman"/>
          <w:sz w:val="22"/>
        </w:rPr>
        <w:t>Implementation of Revised Proration Methodology for Shared Living Arrangements</w:t>
      </w:r>
      <w:r w:rsidRPr="00AC181F">
        <w:rPr>
          <w:rFonts w:ascii="Times New Roman" w:hAnsi="Times New Roman"/>
          <w:sz w:val="22"/>
        </w:rPr>
        <w:tab/>
        <w:t xml:space="preserve">    63-098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Implementation of Discontinuance Exception for Postponed Verification in Expedited</w:t>
      </w:r>
    </w:p>
    <w:p w:rsidR="00D43AC1" w:rsidRPr="006E12A4" w:rsidRDefault="00D43AC1">
      <w:pPr>
        <w:tabs>
          <w:tab w:val="right" w:leader="dot" w:pos="9360"/>
        </w:tabs>
        <w:jc w:val="both"/>
        <w:rPr>
          <w:rFonts w:ascii="Times New Roman" w:hAnsi="Times New Roman"/>
          <w:sz w:val="22"/>
        </w:rPr>
      </w:pPr>
      <w:r w:rsidRPr="006E12A4">
        <w:rPr>
          <w:rFonts w:ascii="Times New Roman" w:hAnsi="Times New Roman"/>
          <w:sz w:val="22"/>
        </w:rPr>
        <w:t xml:space="preserve">  Services Households</w:t>
      </w:r>
      <w:r w:rsidRPr="006E12A4">
        <w:rPr>
          <w:rFonts w:ascii="Times New Roman" w:hAnsi="Times New Roman"/>
          <w:sz w:val="22"/>
        </w:rPr>
        <w:tab/>
        <w:t xml:space="preserve">    63-099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3AAA9" id="Rectangle 32"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H5e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rCw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aofl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FS-92-04</w:t>
      </w:r>
      <w:r w:rsidRPr="006E12A4">
        <w:rPr>
          <w:rFonts w:ascii="Times New Roman" w:hAnsi="Times New Roman"/>
        </w:rPr>
        <w:tab/>
        <w:t xml:space="preserve">Effective   </w:t>
      </w:r>
      <w:smartTag w:uri="urn:schemas-microsoft-com:office:smarttags" w:element="date">
        <w:smartTagPr>
          <w:attr w:name="Month" w:val="5"/>
          <w:attr w:name="Day" w:val="1"/>
          <w:attr w:name="Year" w:val="1992"/>
        </w:smartTagPr>
        <w:r w:rsidRPr="006E12A4">
          <w:rPr>
            <w:rFonts w:ascii="Times New Roman" w:hAnsi="Times New Roman"/>
          </w:rPr>
          <w:t>5/1/92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04201" id="Rectangle 33"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k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F+g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8</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5961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3"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4A10E" id="Rectangle 2"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07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WB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HbTu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63-003</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2"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85AAD" id="Rectangle 35"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7g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wYYcdJDkD6BbIRvO4rC2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yR7u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63-001</w:t>
      </w:r>
      <w:r w:rsidRPr="006E12A4">
        <w:tab/>
        <w:t>IMPLEMENTATION OF EARLY CA 7 SIGNOFF</w:t>
      </w:r>
      <w:r w:rsidRPr="006E12A4">
        <w:tab/>
        <w:t>63-001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Effective </w:t>
      </w:r>
      <w:smartTag w:uri="urn:schemas-microsoft-com:office:smarttags" w:element="date">
        <w:smartTagPr>
          <w:attr w:name="Month" w:val="8"/>
          <w:attr w:name="Day" w:val="1"/>
          <w:attr w:name="Year" w:val="1991"/>
        </w:smartTagPr>
        <w:r w:rsidRPr="006E12A4">
          <w:rPr>
            <w:rFonts w:ascii="Times New Roman" w:hAnsi="Times New Roman"/>
            <w:sz w:val="22"/>
          </w:rPr>
          <w:t>August 1, 1991</w:t>
        </w:r>
      </w:smartTag>
      <w:r w:rsidRPr="006E12A4">
        <w:rPr>
          <w:rFonts w:ascii="Times New Roman" w:hAnsi="Times New Roman"/>
          <w:sz w:val="22"/>
        </w:rPr>
        <w:t>, the CWDs shall implement the amended provisions in Section 63-504.321 for all Food Stamp households subject to monthly reporting requirements.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11265.1, 10554 and 18904, Welfare and Institutions Code.  Reference:  7 CFR 273.21(j).</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AC181F">
        <w:t>63-002</w:t>
      </w:r>
      <w:r w:rsidRPr="00AC181F">
        <w:tab/>
        <w:t>IMPLEMENTATION OF REGULATIONS FOR CLEAN UP III PACKAGE</w:t>
      </w:r>
      <w:r w:rsidRPr="00AC181F">
        <w:tab/>
        <w:t>63-002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AC181F">
        <w:rPr>
          <w:rFonts w:ascii="Times New Roman" w:hAnsi="Times New Roman"/>
          <w:sz w:val="22"/>
        </w:rPr>
        <w:t>.1</w:t>
      </w:r>
      <w:r w:rsidRPr="00AC181F">
        <w:rPr>
          <w:rFonts w:ascii="Times New Roman" w:hAnsi="Times New Roman"/>
          <w:sz w:val="22"/>
        </w:rPr>
        <w:tab/>
        <w:t xml:space="preserve">Effective on </w:t>
      </w:r>
      <w:smartTag w:uri="urn:schemas-microsoft-com:office:smarttags" w:element="date">
        <w:smartTagPr>
          <w:attr w:name="Month" w:val="6"/>
          <w:attr w:name="Day" w:val="1"/>
          <w:attr w:name="Year" w:val="1992"/>
        </w:smartTagPr>
        <w:r w:rsidRPr="00AC181F">
          <w:rPr>
            <w:rFonts w:ascii="Times New Roman" w:hAnsi="Times New Roman"/>
            <w:sz w:val="22"/>
          </w:rPr>
          <w:t>June 1, 1992</w:t>
        </w:r>
      </w:smartTag>
      <w:r w:rsidRPr="00AC181F">
        <w:rPr>
          <w:rFonts w:ascii="Times New Roman" w:hAnsi="Times New Roman"/>
          <w:sz w:val="22"/>
        </w:rPr>
        <w:t xml:space="preserve"> CWDs shall implement the amended and adopted provisions.  The sections affected are as follows numerically:  Sections 63-102 d.(5) through (7); </w:t>
      </w:r>
      <w:proofErr w:type="spellStart"/>
      <w:r w:rsidRPr="00AC181F">
        <w:rPr>
          <w:rFonts w:ascii="Times New Roman" w:hAnsi="Times New Roman"/>
          <w:sz w:val="22"/>
        </w:rPr>
        <w:t>i</w:t>
      </w:r>
      <w:proofErr w:type="spellEnd"/>
      <w:r w:rsidRPr="00AC181F">
        <w:rPr>
          <w:rFonts w:ascii="Times New Roman" w:hAnsi="Times New Roman"/>
          <w:sz w:val="22"/>
        </w:rPr>
        <w:t>.(6) through (9), m.(6), p.(3), and s.(1) through (14); 63-207 et seq.; 63-300.2, .21, and .322; 63-402.131, .142(c), .15 through .17, .21, .225, and .5; 63-404.62 and .621; 63-406.11, .12, and .121; 63-407.51 and .512; 63-501.3(k)(17), 63-502.137, .2(e), .2(e)(5), .2(g)(1)(C) and (G), .2(l)(6), and .331(f); 63-503.232(c)(3) through (5), .411(e), .415(b)(1), (d) and (d)(1), .44, .441, .443, .444, .444(a) and (b), .453, .481, and .481(a) through (d); 63-504.351(a) and (b), and .372(a); 63-505.212; 63-603.13, .15 through .154(c), .41 through .414, .43, .431 through .433; and 63-801.443(a) through (c), .84, .96, and .97.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AC181F">
        <w:rPr>
          <w:rFonts w:ascii="Times New Roman" w:hAnsi="Times New Roman"/>
          <w:sz w:val="22"/>
        </w:rPr>
        <w:t>NOTE:  Authority cited:  Sections 10554 and 18904, Welfare and Institutions Code.  Reference:  Section 18901,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63-003</w:t>
      </w:r>
      <w:r w:rsidRPr="006E12A4">
        <w:tab/>
        <w:t>IMPLEMENTATION OF THE FINAL PROVISIONS OF</w:t>
      </w:r>
      <w:r w:rsidRPr="006E12A4">
        <w:tab/>
        <w:t>63-003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JONES V. YEUTTER COURT CASE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The amended provisions in MPP Sections 63-503.232(c)(4) and (c)(4)(A) through (B) shall be implemented effective </w:t>
      </w:r>
      <w:smartTag w:uri="urn:schemas-microsoft-com:office:smarttags" w:element="date">
        <w:smartTagPr>
          <w:attr w:name="Month" w:val="12"/>
          <w:attr w:name="Day" w:val="1"/>
          <w:attr w:name="Year" w:val="1991"/>
        </w:smartTagPr>
        <w:r w:rsidRPr="006E12A4">
          <w:rPr>
            <w:rFonts w:ascii="Times New Roman" w:hAnsi="Times New Roman"/>
            <w:sz w:val="22"/>
          </w:rPr>
          <w:t>December 1, 1991</w:t>
        </w:r>
      </w:smartTag>
      <w:r w:rsidRPr="006E12A4">
        <w:rPr>
          <w:rFonts w:ascii="Times New Roman" w:hAnsi="Times New Roman"/>
          <w:sz w:val="22"/>
        </w:rPr>
        <w:t>.  The CWDs shall implement these provisions for all new Food Stamp applications and continuing cases.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7 CFR 272.3(c)(1)(ii).</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31A34" id="Rectangle 36"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Vv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UVV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FS-92-05</w:t>
      </w:r>
      <w:r w:rsidRPr="006E12A4">
        <w:rPr>
          <w:rFonts w:ascii="Times New Roman" w:hAnsi="Times New Roman"/>
        </w:rPr>
        <w:tab/>
        <w:t xml:space="preserve">Effective   </w:t>
      </w:r>
      <w:smartTag w:uri="urn:schemas-microsoft-com:office:smarttags" w:element="date">
        <w:smartTagPr>
          <w:attr w:name="Month" w:val="6"/>
          <w:attr w:name="Day" w:val="1"/>
          <w:attr w:name="Year" w:val="1992"/>
        </w:smartTagPr>
        <w:r w:rsidRPr="006E12A4">
          <w:rPr>
            <w:rFonts w:ascii="Times New Roman" w:hAnsi="Times New Roman"/>
          </w:rPr>
          <w:t>6/1/92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D3285" id="Rectangle 37"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sMV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uwx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9</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6166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C0698" id="Rectangle 2"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uT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xxq5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63-004</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5BCFD" id="Rectangle 39"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a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9Ek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U1q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AC181F">
        <w:t>63-004</w:t>
      </w:r>
      <w:r w:rsidRPr="00AC181F">
        <w:tab/>
        <w:t>IMPLEMENTATION OF THE CHILD SUPPORT DEDUCTION</w:t>
      </w:r>
      <w:r w:rsidRPr="00AC181F">
        <w:tab/>
        <w:t>63-004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AC181F">
        <w:rPr>
          <w:rFonts w:ascii="Times New Roman" w:hAnsi="Times New Roman"/>
          <w:b/>
          <w:sz w:val="22"/>
        </w:rPr>
        <w:t>PROVISION OF THE MICKEY LELAND CHILDHOOD HUNGER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AC181F">
        <w:rPr>
          <w:rFonts w:ascii="Times New Roman" w:hAnsi="Times New Roman"/>
          <w:b/>
          <w:sz w:val="22"/>
        </w:rPr>
        <w:t>RELIEF ACT, PUBLIC LAW 103-66, AND ELIGIBLE STUDENT</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5D38EC">
        <w:rPr>
          <w:rFonts w:ascii="Times New Roman" w:hAnsi="Times New Roman"/>
          <w:b/>
          <w:sz w:val="22"/>
        </w:rPr>
        <w:t>PROVISION OF THE MICKEY LELAND MEMORIAL DOMESTIC</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HUNGER RELIEF ACT, PUBLIC LAW 101-624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Effective October 1, 1995, the amended regulations contained in Sections 63-300.51(a) through .51(j) et seq., .523, .531(b); 63-301.541(a); 63-403.321; 63-406.11, .12, and .212; 63-502.353(a)(5), .37 et seq.; 63-503.25, .251, .251(b)(2), .252, .252(c), .253, .311(f), (g), and (h), .312(g), (h), and (</w:t>
      </w:r>
      <w:proofErr w:type="spellStart"/>
      <w:r w:rsidRPr="005D38EC">
        <w:rPr>
          <w:rFonts w:ascii="Times New Roman" w:hAnsi="Times New Roman"/>
          <w:sz w:val="22"/>
        </w:rPr>
        <w:t>i</w:t>
      </w:r>
      <w:proofErr w:type="spellEnd"/>
      <w:r w:rsidRPr="005D38EC">
        <w:rPr>
          <w:rFonts w:ascii="Times New Roman" w:hAnsi="Times New Roman"/>
          <w:sz w:val="22"/>
        </w:rPr>
        <w:t>), .441(a), .442(c)(2) and (c)(3); 63-504.341(</w:t>
      </w:r>
      <w:proofErr w:type="spellStart"/>
      <w:r w:rsidRPr="005D38EC">
        <w:rPr>
          <w:rFonts w:ascii="Times New Roman" w:hAnsi="Times New Roman"/>
          <w:sz w:val="22"/>
        </w:rPr>
        <w:t>i</w:t>
      </w:r>
      <w:proofErr w:type="spellEnd"/>
      <w:r w:rsidRPr="005D38EC">
        <w:rPr>
          <w:rFonts w:ascii="Times New Roman" w:hAnsi="Times New Roman"/>
          <w:sz w:val="22"/>
        </w:rPr>
        <w:t>), .421(c), (c)(1), (c)(2), and (d), .631(a) and (c); and 63-505.31, .32, .4(j), .51, and .516 shall become effective for all food stamp households.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 xml:space="preserve">Beginning </w:t>
      </w:r>
      <w:smartTag w:uri="urn:schemas-microsoft-com:office:smarttags" w:element="date">
        <w:smartTagPr>
          <w:attr w:name="Month" w:val="10"/>
          <w:attr w:name="Day" w:val="1"/>
          <w:attr w:name="Year" w:val="1995"/>
        </w:smartTagPr>
        <w:r w:rsidRPr="005D38EC">
          <w:rPr>
            <w:rFonts w:ascii="Times New Roman" w:hAnsi="Times New Roman"/>
            <w:sz w:val="22"/>
          </w:rPr>
          <w:t>October 1, 1995</w:t>
        </w:r>
      </w:smartTag>
      <w:r w:rsidRPr="005D38EC">
        <w:rPr>
          <w:rFonts w:ascii="Times New Roman" w:hAnsi="Times New Roman"/>
          <w:sz w:val="22"/>
        </w:rPr>
        <w:t xml:space="preserve"> county welfare departments (CWDs) shall implement the required program changes for all new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.3</w:t>
      </w:r>
      <w:r w:rsidRPr="00AC181F">
        <w:rPr>
          <w:rFonts w:ascii="Times New Roman" w:hAnsi="Times New Roman"/>
          <w:sz w:val="22"/>
        </w:rPr>
        <w:tab/>
      </w:r>
      <w:r w:rsidRPr="005D38EC">
        <w:rPr>
          <w:rFonts w:ascii="Times New Roman" w:hAnsi="Times New Roman"/>
          <w:sz w:val="22"/>
        </w:rPr>
        <w:t xml:space="preserve">Continuing cases shall be adjusted at the next recertification, at household request, or when the case is next reviewed, whichever comes first.  Restored benefits shall be provided back to </w:t>
      </w:r>
      <w:smartTag w:uri="urn:schemas-microsoft-com:office:smarttags" w:element="date">
        <w:smartTagPr>
          <w:attr w:name="Month" w:val="10"/>
          <w:attr w:name="Day" w:val="1"/>
          <w:attr w:name="Year" w:val="1995"/>
        </w:smartTagPr>
        <w:r w:rsidRPr="005D38EC">
          <w:rPr>
            <w:rFonts w:ascii="Times New Roman" w:hAnsi="Times New Roman"/>
            <w:sz w:val="22"/>
          </w:rPr>
          <w:t>October 1, 1995</w:t>
        </w:r>
      </w:smartTag>
      <w:r w:rsidRPr="005D38EC">
        <w:rPr>
          <w:rFonts w:ascii="Times New Roman" w:hAnsi="Times New Roman"/>
          <w:sz w:val="22"/>
        </w:rPr>
        <w:t>, except as specified in Section 63-004.4.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.4</w:t>
      </w:r>
      <w:r w:rsidRPr="00AC181F">
        <w:rPr>
          <w:rFonts w:ascii="Times New Roman" w:hAnsi="Times New Roman"/>
          <w:sz w:val="22"/>
        </w:rPr>
        <w:tab/>
      </w:r>
      <w:r w:rsidRPr="005D38EC">
        <w:rPr>
          <w:rFonts w:ascii="Times New Roman" w:hAnsi="Times New Roman"/>
          <w:sz w:val="22"/>
        </w:rPr>
        <w:t>For a household member who was denied benefits or terminated from receiving benefits from October 1, 1994 through September 30, 1995 due to not meeting the student eligibility criteria, but for whom the eligibility criteria should not have been applicable because the student was age 50 or over on the date of the interview, the household is entitled to restored benefits back to October 1, 1994 or the date of application, whichever occurred later.  The CWD shall adjust a case if the household is otherwise entitled to benefits, and requests a review of its case or the CWD becomes aware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F92BE" id="Rectangle 40"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owo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qLQ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Q+g4SF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Vow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FS-95-06</w:t>
      </w:r>
      <w:r w:rsidRPr="006E12A4">
        <w:rPr>
          <w:rFonts w:ascii="Times New Roman" w:hAnsi="Times New Roman"/>
        </w:rPr>
        <w:tab/>
        <w:t xml:space="preserve">Effective  </w:t>
      </w:r>
      <w:smartTag w:uri="urn:schemas-microsoft-com:office:smarttags" w:element="date">
        <w:smartTagPr>
          <w:attr w:name="Month" w:val="10"/>
          <w:attr w:name="Day" w:val="1"/>
          <w:attr w:name="Year" w:val="1995"/>
        </w:smartTagPr>
        <w:r w:rsidRPr="006E12A4">
          <w:rPr>
            <w:rFonts w:ascii="Times New Roman" w:hAnsi="Times New Roman"/>
          </w:rPr>
          <w:t>10/1/95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02D6E" id="Rectangle 41"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RpS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pBgJOkCQPoNsVOx6hkj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jpGlI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10</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6371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EBD5B" id="Rectangle 2"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E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P6ax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63-005</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5403D" id="Rectangle 43"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e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wUjQDoL0CWSjYtsyR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wzSIq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lje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63-005</w:t>
      </w:r>
      <w:r w:rsidRPr="00AC181F">
        <w:tab/>
      </w:r>
      <w:r w:rsidRPr="005D38EC">
        <w:t>IMPLEMENTATION OF FORMS DEFINITIONS</w:t>
      </w:r>
      <w:r w:rsidRPr="00AC181F">
        <w:tab/>
      </w:r>
      <w:r w:rsidRPr="005D38EC">
        <w:t>63-005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CWDs shall implement these regulations effective the first of the month, 30 days after filing with the Secretary of State.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 xml:space="preserve">Sections affected by these revisions are:  63-102a.(5), b.(3), d.(6), e.(4), f.(4), </w:t>
      </w:r>
      <w:proofErr w:type="spellStart"/>
      <w:r w:rsidRPr="005D38EC">
        <w:rPr>
          <w:rFonts w:ascii="Times New Roman" w:hAnsi="Times New Roman"/>
          <w:sz w:val="22"/>
        </w:rPr>
        <w:t>i</w:t>
      </w:r>
      <w:proofErr w:type="spellEnd"/>
      <w:r w:rsidRPr="005D38EC">
        <w:rPr>
          <w:rFonts w:ascii="Times New Roman" w:hAnsi="Times New Roman"/>
          <w:sz w:val="22"/>
        </w:rPr>
        <w:t>.(1), n.(4), p.(2) through (10), r.(5) and (7) and w.(1); 63-103.1 and .2; 63-104 and 104.21(</w:t>
      </w:r>
      <w:proofErr w:type="spellStart"/>
      <w:r w:rsidRPr="005D38EC">
        <w:rPr>
          <w:rFonts w:ascii="Times New Roman" w:hAnsi="Times New Roman"/>
          <w:sz w:val="22"/>
        </w:rPr>
        <w:t>i</w:t>
      </w:r>
      <w:proofErr w:type="spellEnd"/>
      <w:r w:rsidRPr="005D38EC">
        <w:rPr>
          <w:rFonts w:ascii="Times New Roman" w:hAnsi="Times New Roman"/>
          <w:sz w:val="22"/>
        </w:rPr>
        <w:t>)(2); 63-105; 63-106; 63-107; 63-108, .41, .5 and .8; 63-202.5; 63-206.36 and .5; 63-300.1, .2, .21 through .24, .31, .321, .37, .412, .5, .512(a), (b), (b)(1), (2), (3), and (4), (c)(1)(A) and (d), and .532(a); 63-301.3, .31, .32, .33, .411(b), .42, .421, .422, .422(b), .424, .431, .431(a), .432, .441(b) and (c), .442, .442(a) and (b), .521, .522, .523, .63, .631(b)(1) and (2), .633(a), (b) and (c), .81, .811 and .812; 63-404.1, .11, .12, .13, .61 and .62; 63-407.56, .562, .586 and .843(f); 63-408.22 and .252(a) through (d); 63-501.63, .631, .632, .641, .642 and .65; 63-503.231, .232(a), (d)(2) and (d)(2)(A), .251, .251(b)(1)(B), .411(a), .412(b), .444(b), .472(a), .473(d), .475(a), .478, .481(c) and .485, .485(a), (a)(1) and (2), (b), (b)(1) and (2), (c), (c)(1) and (2) and (d); 63-504.142, .143, .211, .211(a) through (c), .213, .22, .221 through .225, .23, .231 through .234, .24, .241, .25, .251 through .254, .26, .261 through .265, .266(g) through (j), .267(a), (e)(1) through (4), (f), .27, .271 through .274, .3, .32, .33(a) through (c), .34, .342, .351(a), .352 through .353(c), .354(a), .355, 355(a) and (b), .356, .357(a) and (b), .361(a) through .363, .373 through .375, .391(b), .392(b), .41, .411, .412, .421(a), (b) and (c), .422, .422(a) and (c), .423, .432, .433, .434, .435 and .435(a), .44, .441, .442, .612, .613, .614, .614(a) through (c), .616, .616(a) and (b), .617 through .619, .62, .621, .621(a), .623 and .624; 63-505.114; 63-601.262(b)(4); 63-602.212, 63-603.15, .3, .411, .512(b), .631(a), .712, .811 and .821; 63-701.12, .131 through .136, .31, .311(a), .331 through .334, .41, .621(b) and (d), and .622; 63-702.111(a), .112(a), .121, .122, .21, .211, .212, .213, .221, .222, .41, .42, .5, .51, .52, .53 and .61 through .64; 63-703.212 and .22; 63-704.112 and .12 through .19; 63-705.12(a) through (f); 63-706.131, .132, .3, .421 and .422; 63-801.111, .112, .132, .431, .441, .441(c), .442, .722, .733, .734, .82, .821, .822, .841, .842, .851, .86 and .92; 63-802.15, .151 and .152; 63-804.62, .621, .622, .623, .641 and .642, .642(c), (e) and (f); 63-805.21 and .22; and 63-900.81 and .82.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EA3" w:rsidRPr="006E12A4" w:rsidRDefault="00856EA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FFF98" id="Rectangle 44"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c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RBCNBOwjSJ5CNim3LECG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r6c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FS-94-02</w:t>
      </w:r>
      <w:r w:rsidRPr="006E12A4">
        <w:rPr>
          <w:rFonts w:ascii="Times New Roman" w:hAnsi="Times New Roman"/>
        </w:rPr>
        <w:tab/>
        <w:t xml:space="preserve">Effective   </w:t>
      </w:r>
      <w:smartTag w:uri="urn:schemas-microsoft-com:office:smarttags" w:element="date">
        <w:smartTagPr>
          <w:attr w:name="Month" w:val="2"/>
          <w:attr w:name="Day" w:val="1"/>
          <w:attr w:name="Year" w:val="1994"/>
        </w:smartTagPr>
        <w:r w:rsidRPr="006E12A4">
          <w:rPr>
            <w:rFonts w:ascii="Times New Roman" w:hAnsi="Times New Roman"/>
          </w:rPr>
          <w:t>2/1/94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01EAA" id="Rectangle 45"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Fj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hJGgPQTpI8hGxbZjiM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0QMW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11</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6576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EA126" id="Rectangle 2"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8g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RvyD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63-006</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A30FA" id="Rectangle 47"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yW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dvHJ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63-006</w:t>
      </w:r>
      <w:r w:rsidRPr="006E12A4">
        <w:tab/>
        <w:t>IMPLEMENTATION OF THE MICKEY LELAND MEMORIAL</w:t>
      </w:r>
      <w:r w:rsidRPr="006E12A4">
        <w:tab/>
        <w:t>63-006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DOMESTIC HUNGER RELIEF ACT, EXEMPTION OF AFDC</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RESOURCES AND CLOTHING ALLOWANCE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Sections 63-301.9 and 63-501.3, as amended herein, shall become effective </w:t>
      </w:r>
      <w:smartTag w:uri="urn:schemas-microsoft-com:office:smarttags" w:element="date">
        <w:smartTagPr>
          <w:attr w:name="Month" w:val="1"/>
          <w:attr w:name="Day" w:val="1"/>
          <w:attr w:name="Year" w:val="1992"/>
        </w:smartTagPr>
        <w:r w:rsidRPr="006E12A4">
          <w:rPr>
            <w:rFonts w:ascii="Times New Roman" w:hAnsi="Times New Roman"/>
            <w:sz w:val="22"/>
          </w:rPr>
          <w:t>January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 xml:space="preserve">Beginning </w:t>
      </w:r>
      <w:smartTag w:uri="urn:schemas-microsoft-com:office:smarttags" w:element="date">
        <w:smartTagPr>
          <w:attr w:name="Month" w:val="1"/>
          <w:attr w:name="Day" w:val="1"/>
          <w:attr w:name="Year" w:val="1992"/>
        </w:smartTagPr>
        <w:r w:rsidRPr="006E12A4">
          <w:rPr>
            <w:rFonts w:ascii="Times New Roman" w:hAnsi="Times New Roman"/>
            <w:sz w:val="22"/>
          </w:rPr>
          <w:t>January 1, 1992</w:t>
        </w:r>
      </w:smartTag>
      <w:r w:rsidRPr="006E12A4">
        <w:rPr>
          <w:rFonts w:ascii="Times New Roman" w:hAnsi="Times New Roman"/>
          <w:sz w:val="22"/>
        </w:rPr>
        <w:t>, the CWDs shall implement the amended or adopted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Month" w:val="10"/>
          <w:attr w:name="Day" w:val="1"/>
          <w:attr w:name="Year" w:val="1991"/>
        </w:smartTagPr>
        <w:r w:rsidRPr="006E12A4">
          <w:rPr>
            <w:rFonts w:ascii="Times New Roman" w:hAnsi="Times New Roman"/>
            <w:sz w:val="22"/>
          </w:rPr>
          <w:t>October 1, 1991</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.13</w:t>
      </w:r>
      <w:r w:rsidRPr="006E12A4">
        <w:rPr>
          <w:rFonts w:ascii="Times New Roman" w:hAnsi="Times New Roman"/>
          <w:sz w:val="22"/>
        </w:rPr>
        <w:tab/>
        <w:t>For a household that applied for benefits from October 1, 1991 through December 31, 1991 and was denied due to excess resources as a result of counting resources which were excluded when determining AFDC eligibility, the household is entitled to restored benefits back to October 1, 1991 or date of application, whichever occurred later, if the household:  (1) is otherwise entitled to benefits and (2) requests a review of its case or the CWD becomes aware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 xml:space="preserve">Section 63-502.2(g), as amended herein, shall become effective </w:t>
      </w:r>
      <w:smartTag w:uri="urn:schemas-microsoft-com:office:smarttags" w:element="date">
        <w:smartTagPr>
          <w:attr w:name="Month" w:val="1"/>
          <w:attr w:name="Day" w:val="1"/>
          <w:attr w:name="Year" w:val="1992"/>
        </w:smartTagPr>
        <w:r w:rsidRPr="006E12A4">
          <w:rPr>
            <w:rFonts w:ascii="Times New Roman" w:hAnsi="Times New Roman"/>
            <w:sz w:val="22"/>
          </w:rPr>
          <w:t>January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.21</w:t>
      </w:r>
      <w:r w:rsidRPr="006E12A4">
        <w:rPr>
          <w:rFonts w:ascii="Times New Roman" w:hAnsi="Times New Roman"/>
          <w:sz w:val="22"/>
        </w:rPr>
        <w:tab/>
        <w:t xml:space="preserve">Beginning </w:t>
      </w:r>
      <w:smartTag w:uri="urn:schemas-microsoft-com:office:smarttags" w:element="date">
        <w:smartTagPr>
          <w:attr w:name="Month" w:val="1"/>
          <w:attr w:name="Day" w:val="1"/>
          <w:attr w:name="Year" w:val="1992"/>
        </w:smartTagPr>
        <w:r w:rsidRPr="006E12A4">
          <w:rPr>
            <w:rFonts w:ascii="Times New Roman" w:hAnsi="Times New Roman"/>
            <w:sz w:val="22"/>
          </w:rPr>
          <w:t>January 1, 1992</w:t>
        </w:r>
      </w:smartTag>
      <w:r w:rsidRPr="006E12A4">
        <w:rPr>
          <w:rFonts w:ascii="Times New Roman" w:hAnsi="Times New Roman"/>
          <w:sz w:val="22"/>
        </w:rPr>
        <w:t>, the CWDs shall implement the amended or adopted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.22</w:t>
      </w:r>
      <w:r w:rsidRPr="006E12A4">
        <w:rPr>
          <w:rFonts w:ascii="Times New Roman" w:hAnsi="Times New Roman"/>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for the month affected back to the date of application or </w:t>
      </w:r>
      <w:smartTag w:uri="urn:schemas-microsoft-com:office:smarttags" w:element="date">
        <w:smartTagPr>
          <w:attr w:name="Month" w:val="8"/>
          <w:attr w:name="Day" w:val="1"/>
          <w:attr w:name="Year" w:val="1991"/>
        </w:smartTagPr>
        <w:r w:rsidRPr="006E12A4">
          <w:rPr>
            <w:rFonts w:ascii="Times New Roman" w:hAnsi="Times New Roman"/>
            <w:sz w:val="22"/>
          </w:rPr>
          <w:t>August 1, 1991</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 18901, Welfare and Institutions Code and 7 CFR 272.1.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C1C47" id="Rectangle 48"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07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pGgHQTpE8hGxbZliK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j07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FS-94-02</w:t>
      </w:r>
      <w:r w:rsidRPr="006E12A4">
        <w:rPr>
          <w:rFonts w:ascii="Times New Roman" w:hAnsi="Times New Roman"/>
        </w:rPr>
        <w:tab/>
        <w:t xml:space="preserve">Effective   </w:t>
      </w:r>
      <w:smartTag w:uri="urn:schemas-microsoft-com:office:smarttags" w:element="date">
        <w:smartTagPr>
          <w:attr w:name="Month" w:val="2"/>
          <w:attr w:name="Day" w:val="1"/>
          <w:attr w:name="Year" w:val="1994"/>
        </w:smartTagPr>
        <w:r w:rsidRPr="006E12A4">
          <w:rPr>
            <w:rFonts w:ascii="Times New Roman" w:hAnsi="Times New Roman"/>
          </w:rPr>
          <w:t>2/1/94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C621D" id="Rectangle 49"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i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hErQDoL0CWSjYtsyRD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MNi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12</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6780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696FA" id="Rectangle 2"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l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g+W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63-009</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59CA0" id="Rectangle 51"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L8l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emGHEyQJA+gmyEb3uKk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nsvy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63-007</w:t>
      </w:r>
      <w:r w:rsidRPr="006E12A4">
        <w:tab/>
        <w:t xml:space="preserve">IMPLEMENTATION OF </w:t>
      </w:r>
      <w:r w:rsidRPr="005D38EC">
        <w:rPr>
          <w:u w:val="single"/>
        </w:rPr>
        <w:t>BLANCO</w:t>
      </w:r>
      <w:r w:rsidRPr="00AC181F">
        <w:t xml:space="preserve"> V. </w:t>
      </w:r>
      <w:r w:rsidRPr="005D38EC">
        <w:rPr>
          <w:u w:val="single"/>
        </w:rPr>
        <w:t>ANDERSON</w:t>
      </w:r>
      <w:r w:rsidRPr="006E12A4">
        <w:tab/>
        <w:t>63-007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Sections 63-205.1 and 63-205.2, as amended, shall be effective </w:t>
      </w:r>
      <w:smartTag w:uri="urn:schemas-microsoft-com:office:smarttags" w:element="date">
        <w:smartTagPr>
          <w:attr w:name="Month" w:val="6"/>
          <w:attr w:name="Day" w:val="1"/>
          <w:attr w:name="Year" w:val="1994"/>
        </w:smartTagPr>
        <w:r w:rsidRPr="006E12A4">
          <w:rPr>
            <w:rFonts w:ascii="Times New Roman" w:hAnsi="Times New Roman"/>
            <w:sz w:val="22"/>
          </w:rPr>
          <w:t>June 1, 1994</w:t>
        </w:r>
      </w:smartTag>
      <w:r w:rsidRPr="006E12A4">
        <w:rPr>
          <w:rFonts w:ascii="Times New Roman" w:hAnsi="Times New Roman"/>
          <w:sz w:val="22"/>
        </w:rPr>
        <w:t>.  These amendments supersede the revisions referenced in Section 63-033.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 xml:space="preserve">Sections 11-601 and 63-300.38 shall be effective </w:t>
      </w:r>
      <w:smartTag w:uri="urn:schemas-microsoft-com:office:smarttags" w:element="date">
        <w:smartTagPr>
          <w:attr w:name="Month" w:val="7"/>
          <w:attr w:name="Day" w:val="1"/>
          <w:attr w:name="Year" w:val="1995"/>
        </w:smartTagPr>
        <w:r w:rsidRPr="005D38EC">
          <w:rPr>
            <w:rFonts w:ascii="Times New Roman" w:hAnsi="Times New Roman"/>
            <w:sz w:val="22"/>
          </w:rPr>
          <w:t>July 1, 1995</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10553, 10554, and 18904, Welfare and Institutions Code.  Reference:  Section 18902, Welfare and Institutions Code, 7 CFR 272.4(g), </w:t>
      </w:r>
      <w:r w:rsidRPr="006E12A4">
        <w:rPr>
          <w:rFonts w:ascii="Times New Roman" w:hAnsi="Times New Roman"/>
          <w:sz w:val="22"/>
          <w:u w:val="single"/>
        </w:rPr>
        <w:t>Blanco</w:t>
      </w:r>
      <w:r w:rsidRPr="006E12A4">
        <w:rPr>
          <w:rFonts w:ascii="Times New Roman" w:hAnsi="Times New Roman"/>
          <w:sz w:val="22"/>
        </w:rPr>
        <w:t xml:space="preserve"> v. </w:t>
      </w:r>
      <w:smartTag w:uri="urn:schemas-microsoft-com:office:smarttags" w:element="Street">
        <w:smartTag w:uri="urn:schemas-microsoft-com:office:smarttags" w:element="address">
          <w:r w:rsidRPr="006E12A4">
            <w:rPr>
              <w:rFonts w:ascii="Times New Roman" w:hAnsi="Times New Roman"/>
              <w:sz w:val="22"/>
              <w:u w:val="single"/>
            </w:rPr>
            <w:t>Anderson</w:t>
          </w:r>
          <w:r w:rsidRPr="006E12A4">
            <w:rPr>
              <w:rFonts w:ascii="Times New Roman" w:hAnsi="Times New Roman"/>
              <w:sz w:val="22"/>
            </w:rPr>
            <w:t xml:space="preserve"> Court</w:t>
          </w:r>
        </w:smartTag>
      </w:smartTag>
      <w:r w:rsidRPr="006E12A4">
        <w:rPr>
          <w:rFonts w:ascii="Times New Roman" w:hAnsi="Times New Roman"/>
          <w:sz w:val="22"/>
        </w:rPr>
        <w:t xml:space="preserve"> Order, </w:t>
      </w:r>
      <w:smartTag w:uri="urn:schemas-microsoft-com:office:smarttags" w:element="country-region">
        <w:smartTag w:uri="urn:schemas-microsoft-com:office:smarttags" w:element="place">
          <w:r w:rsidRPr="006E12A4">
            <w:rPr>
              <w:rFonts w:ascii="Times New Roman" w:hAnsi="Times New Roman"/>
              <w:sz w:val="22"/>
            </w:rPr>
            <w:t>United States</w:t>
          </w:r>
        </w:smartTag>
      </w:smartTag>
      <w:r w:rsidRPr="006E12A4">
        <w:rPr>
          <w:rFonts w:ascii="Times New Roman" w:hAnsi="Times New Roman"/>
          <w:sz w:val="22"/>
        </w:rPr>
        <w:t xml:space="preserve"> District Court, Eastern District of California, </w:t>
      </w:r>
      <w:r w:rsidR="00665132" w:rsidRPr="006E12A4">
        <w:rPr>
          <w:rFonts w:ascii="Times New Roman" w:hAnsi="Times New Roman"/>
          <w:sz w:val="22"/>
        </w:rPr>
        <w:t xml:space="preserve">No. Civ. S-93-859 WBS, JFM, dated </w:t>
      </w:r>
      <w:smartTag w:uri="urn:schemas-microsoft-com:office:smarttags" w:element="date">
        <w:smartTagPr>
          <w:attr w:name="Month" w:val="1"/>
          <w:attr w:name="Day" w:val="3"/>
          <w:attr w:name="Year" w:val="1995"/>
        </w:smartTagPr>
        <w:r w:rsidR="00665132" w:rsidRPr="006E12A4">
          <w:rPr>
            <w:rFonts w:ascii="Times New Roman" w:hAnsi="Times New Roman"/>
            <w:sz w:val="22"/>
          </w:rPr>
          <w:t>January 3, 1995</w:t>
        </w:r>
      </w:smartTag>
      <w:r w:rsidR="00665132"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63-008</w:t>
      </w:r>
      <w:r w:rsidRPr="006E12A4">
        <w:tab/>
        <w:t>IMPLEMENTATION OF THE MICKEY LELAND MEMORIAL</w:t>
      </w:r>
      <w:r w:rsidRPr="006E12A4">
        <w:tab/>
        <w:t>63-008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 xml:space="preserve">DOMESTIC HUNGER RELIEF ACT, P.L. 101-624, </w:t>
      </w:r>
      <w:smartTag w:uri="urn:schemas-microsoft-com:office:smarttags" w:element="date">
        <w:smartTagPr>
          <w:attr w:name="Month" w:val="11"/>
          <w:attr w:name="Day" w:val="28"/>
          <w:attr w:name="Year" w:val="1990"/>
        </w:smartTagPr>
        <w:r w:rsidRPr="006E12A4">
          <w:rPr>
            <w:rFonts w:ascii="Times New Roman" w:hAnsi="Times New Roman"/>
            <w:b/>
            <w:sz w:val="22"/>
          </w:rPr>
          <w:t>NOVEMBER 28, 1990</w:t>
        </w:r>
      </w:smartTag>
      <w:r w:rsidRPr="006E12A4">
        <w:rPr>
          <w:rFonts w:ascii="Times New Roman" w:hAnsi="Times New Roman"/>
          <w:b/>
          <w:sz w:val="22"/>
        </w:rPr>
        <w:t xml:space="preserve">, </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HOMELESS STANDARD SHELTER ALLOWANCE AND DISASTER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ASSISTANCE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Sections 63-502.3 and 63-900.5 as amended herein, shall become effective </w:t>
      </w:r>
      <w:smartTag w:uri="urn:schemas-microsoft-com:office:smarttags" w:element="date">
        <w:smartTagPr>
          <w:attr w:name="Month" w:val="3"/>
          <w:attr w:name="Day" w:val="1"/>
          <w:attr w:name="Year" w:val="1992"/>
        </w:smartTagPr>
        <w:r w:rsidRPr="006E12A4">
          <w:rPr>
            <w:rFonts w:ascii="Times New Roman" w:hAnsi="Times New Roman"/>
            <w:sz w:val="22"/>
          </w:rPr>
          <w:t>March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 xml:space="preserve">Beginning </w:t>
      </w:r>
      <w:smartTag w:uri="urn:schemas-microsoft-com:office:smarttags" w:element="date">
        <w:smartTagPr>
          <w:attr w:name="Month" w:val="3"/>
          <w:attr w:name="Day" w:val="1"/>
          <w:attr w:name="Year" w:val="1992"/>
        </w:smartTagPr>
        <w:r w:rsidRPr="006E12A4">
          <w:rPr>
            <w:rFonts w:ascii="Times New Roman" w:hAnsi="Times New Roman"/>
            <w:sz w:val="22"/>
          </w:rPr>
          <w:t>March 1, 1992</w:t>
        </w:r>
      </w:smartTag>
      <w:r w:rsidRPr="006E12A4">
        <w:rPr>
          <w:rFonts w:ascii="Times New Roman" w:hAnsi="Times New Roman"/>
          <w:sz w:val="22"/>
        </w:rPr>
        <w:t>, the CWDs shall implement the amended or adopted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Month" w:val="2"/>
          <w:attr w:name="Day" w:val="1"/>
          <w:attr w:name="Year" w:val="1992"/>
        </w:smartTagPr>
        <w:r w:rsidRPr="006E12A4">
          <w:rPr>
            <w:rFonts w:ascii="Times New Roman" w:hAnsi="Times New Roman"/>
            <w:sz w:val="22"/>
          </w:rPr>
          <w:t>February 1, 1992</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 18901, Welfare and Institutions Code and 7 CFR 272.1.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63-009</w:t>
      </w:r>
      <w:r w:rsidRPr="006E12A4">
        <w:tab/>
        <w:t>IMPLEMENTATION OF FOOD STAMP EMPLOYMENT AND TRAINING</w:t>
      </w:r>
      <w:r w:rsidRPr="006E12A4">
        <w:tab/>
        <w:t>63-009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PROGRAM NONDISCRETIONARY PROVISIONS FROM THE HUNGER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PREVENTION ACT OF 1988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Effective August 1, 1992, CWDs shall implement the following revised and adopted  provisions:  Section 63-407.311(a); Section 63-407.56; Section 63-407.58; Section 63-407.812; Sections 63-407.813, .814 and .815; Section 63-407.83; Section 63-407.841(c); Section 63-407.862; and Sections 63-502.2(g)(1), (g)(2) and (n).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16BCC" id="Rectangle 52"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S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R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YsBK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FS-95-04</w:t>
      </w:r>
      <w:r w:rsidRPr="006E12A4">
        <w:rPr>
          <w:rFonts w:ascii="Times New Roman" w:hAnsi="Times New Roman"/>
        </w:rPr>
        <w:tab/>
        <w:t xml:space="preserve">Effective   </w:t>
      </w:r>
      <w:smartTag w:uri="urn:schemas-microsoft-com:office:smarttags" w:element="date">
        <w:smartTagPr>
          <w:attr w:name="Month" w:val="7"/>
          <w:attr w:name="Day" w:val="1"/>
          <w:attr w:name="Year" w:val="1995"/>
        </w:smartTagPr>
        <w:r w:rsidRPr="006E12A4">
          <w:rPr>
            <w:rFonts w:ascii="Times New Roman" w:hAnsi="Times New Roman"/>
          </w:rPr>
          <w:t>7/1/95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8999" id="Rectangle 53"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5LQ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M8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k5L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13</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6985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BD1F3" id="Rectangle 2"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PA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1Fg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joDw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63-010</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0725A" id="Rectangle 55"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Q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OMOOkgSJ9ANsK3LUVR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VlB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63-010</w:t>
      </w:r>
      <w:r w:rsidRPr="006E12A4">
        <w:tab/>
        <w:t>IMPLEMENTATION OF THE $20 STANDARD TELEPHONE ALLOWANCE</w:t>
      </w:r>
      <w:r w:rsidRPr="006E12A4">
        <w:tab/>
        <w:t>63-010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Section 63-502.352(b), as amended herein, shall become effective </w:t>
      </w:r>
      <w:smartTag w:uri="urn:schemas-microsoft-com:office:smarttags" w:element="date">
        <w:smartTagPr>
          <w:attr w:name="Month" w:val="4"/>
          <w:attr w:name="Day" w:val="1"/>
          <w:attr w:name="Year" w:val="1992"/>
        </w:smartTagPr>
        <w:r w:rsidRPr="006E12A4">
          <w:rPr>
            <w:rFonts w:ascii="Times New Roman" w:hAnsi="Times New Roman"/>
            <w:sz w:val="22"/>
          </w:rPr>
          <w:t>April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 18901, Welfare and Institutions Code and 7 CFR 272.1.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63-011</w:t>
      </w:r>
      <w:r w:rsidRPr="006E12A4">
        <w:tab/>
        <w:t>IMPLEMENTATION OF THE PROVISION TO DISCONTINUE THE</w:t>
      </w:r>
      <w:r w:rsidRPr="006E12A4">
        <w:tab/>
        <w:t>63-011</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ESTABLISHMENT OF ADMINISTRATIVE ERROR CLAIMS OF</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$35 OR LESS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Section 63-801.12, as amended herein, shall become effective </w:t>
      </w:r>
      <w:smartTag w:uri="urn:schemas-microsoft-com:office:smarttags" w:element="date">
        <w:smartTagPr>
          <w:attr w:name="Month" w:val="6"/>
          <w:attr w:name="Day" w:val="1"/>
          <w:attr w:name="Year" w:val="1992"/>
        </w:smartTagPr>
        <w:r w:rsidRPr="006E12A4">
          <w:rPr>
            <w:rFonts w:ascii="Times New Roman" w:hAnsi="Times New Roman"/>
            <w:sz w:val="22"/>
          </w:rPr>
          <w:t>June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10554 and 18904, Welfare and Institutions Code.  Reference:  7 CFR 272.1(g), 7 CFR 273.18(a) and United States Department of Agriculture, Food and Nutrition Service letter WFS-100:FS-10-6-CA, dated </w:t>
      </w:r>
      <w:smartTag w:uri="urn:schemas-microsoft-com:office:smarttags" w:element="date">
        <w:smartTagPr>
          <w:attr w:name="Month" w:val="10"/>
          <w:attr w:name="Day" w:val="7"/>
          <w:attr w:name="Year" w:val="1991"/>
        </w:smartTagPr>
        <w:r w:rsidRPr="006E12A4">
          <w:rPr>
            <w:rFonts w:ascii="Times New Roman" w:hAnsi="Times New Roman"/>
            <w:sz w:val="22"/>
          </w:rPr>
          <w:t>October 7, 1991</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63-012</w:t>
      </w:r>
      <w:r w:rsidRPr="00AC181F">
        <w:tab/>
      </w:r>
      <w:r w:rsidRPr="005D38EC">
        <w:t>IMPLEMENTATION OF P.L. 102-237, SECTION 905, EXEMPTION</w:t>
      </w:r>
      <w:r w:rsidRPr="00AC181F">
        <w:tab/>
      </w:r>
      <w:r w:rsidRPr="005D38EC">
        <w:t>63-012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OF AFDC RECIPIENT RESOURCES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 xml:space="preserve">Sections 63-301.9 and 63-501.3, as amended herein, shall become effective </w:t>
      </w:r>
      <w:smartTag w:uri="urn:schemas-microsoft-com:office:smarttags" w:element="date">
        <w:smartTagPr>
          <w:attr w:name="Month" w:val="7"/>
          <w:attr w:name="Day" w:val="1"/>
          <w:attr w:name="Year" w:val="1992"/>
        </w:smartTagPr>
        <w:r w:rsidRPr="005D38EC">
          <w:rPr>
            <w:rFonts w:ascii="Times New Roman" w:hAnsi="Times New Roman"/>
            <w:sz w:val="22"/>
          </w:rPr>
          <w:t>July 1, 1992</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.11</w:t>
      </w:r>
      <w:r w:rsidRPr="00AC181F">
        <w:rPr>
          <w:rFonts w:ascii="Times New Roman" w:hAnsi="Times New Roman"/>
          <w:sz w:val="22"/>
        </w:rPr>
        <w:tab/>
      </w:r>
      <w:r w:rsidRPr="005D38EC">
        <w:rPr>
          <w:rFonts w:ascii="Times New Roman" w:hAnsi="Times New Roman"/>
          <w:sz w:val="22"/>
        </w:rPr>
        <w:t xml:space="preserve">Beginning </w:t>
      </w:r>
      <w:smartTag w:uri="urn:schemas-microsoft-com:office:smarttags" w:element="date">
        <w:smartTagPr>
          <w:attr w:name="Month" w:val="7"/>
          <w:attr w:name="Day" w:val="1"/>
          <w:attr w:name="Year" w:val="1992"/>
        </w:smartTagPr>
        <w:r w:rsidRPr="005D38EC">
          <w:rPr>
            <w:rFonts w:ascii="Times New Roman" w:hAnsi="Times New Roman"/>
            <w:sz w:val="22"/>
          </w:rPr>
          <w:t>July 1, 1992</w:t>
        </w:r>
      </w:smartTag>
      <w:r w:rsidRPr="005D38EC">
        <w:rPr>
          <w:rFonts w:ascii="Times New Roman" w:hAnsi="Times New Roman"/>
          <w:sz w:val="22"/>
        </w:rPr>
        <w:t>, the CWDs shall implement the amended or adopted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.12</w:t>
      </w:r>
      <w:r w:rsidRPr="00AC181F">
        <w:rPr>
          <w:rFonts w:ascii="Times New Roman" w:hAnsi="Times New Roman"/>
          <w:sz w:val="22"/>
        </w:rPr>
        <w:tab/>
      </w:r>
      <w:r w:rsidRPr="005D38EC">
        <w:rPr>
          <w:rFonts w:ascii="Times New Roman" w:hAnsi="Times New Roman"/>
          <w:sz w:val="22"/>
        </w:rPr>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Month" w:val="2"/>
          <w:attr w:name="Day" w:val="1"/>
          <w:attr w:name="Year" w:val="1992"/>
        </w:smartTagPr>
        <w:r w:rsidRPr="005D38EC">
          <w:rPr>
            <w:rFonts w:ascii="Times New Roman" w:hAnsi="Times New Roman"/>
            <w:sz w:val="22"/>
          </w:rPr>
          <w:t>February 1, 1992</w:t>
        </w:r>
      </w:smartTag>
      <w:r w:rsidRPr="005D38EC">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.13</w:t>
      </w:r>
      <w:r w:rsidRPr="00AC181F">
        <w:rPr>
          <w:rFonts w:ascii="Times New Roman" w:hAnsi="Times New Roman"/>
          <w:sz w:val="22"/>
        </w:rPr>
        <w:tab/>
      </w:r>
      <w:r w:rsidRPr="005D38EC">
        <w:rPr>
          <w:rFonts w:ascii="Times New Roman" w:hAnsi="Times New Roman"/>
          <w:sz w:val="22"/>
        </w:rPr>
        <w:t>For a household that applied for benefits from February 1, 1992 through June 30, 1992 and was denied due to excess resources as a result of counting the resources of an AFDC recipient, the household is entitled to restored benefits back to February 1, 1992 or date of application, whichever occurred later, if the household: (1) is otherwise entitled to benefits and (2) requests a review of its case or the CWD becomes aware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 xml:space="preserve">NOTE:  Authority cited:  Sections 10554 and 18901, Welfare and Institutions Code.  Reference:  Section 18904, Welfare and Institutions Code, and Public Law 102-237 as specified in Federal Administrative Notice 92-12, dated </w:t>
      </w:r>
      <w:smartTag w:uri="urn:schemas-microsoft-com:office:smarttags" w:element="date">
        <w:smartTagPr>
          <w:attr w:name="Month" w:val="1"/>
          <w:attr w:name="Day" w:val="9"/>
          <w:attr w:name="Year" w:val="1992"/>
        </w:smartTagPr>
        <w:r w:rsidRPr="005D38EC">
          <w:rPr>
            <w:rFonts w:ascii="Times New Roman" w:hAnsi="Times New Roman"/>
            <w:sz w:val="22"/>
          </w:rPr>
          <w:t>January 9, 1992</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3483D" id="Rectangle 56"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S+b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DESJAegvQRZCNi2zGUpI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1S+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FS-92-07</w:t>
      </w:r>
      <w:r w:rsidRPr="006E12A4">
        <w:rPr>
          <w:rFonts w:ascii="Times New Roman" w:hAnsi="Times New Roman"/>
        </w:rPr>
        <w:tab/>
        <w:t xml:space="preserve">Effective   </w:t>
      </w:r>
      <w:smartTag w:uri="urn:schemas-microsoft-com:office:smarttags" w:element="date">
        <w:smartTagPr>
          <w:attr w:name="Month" w:val="7"/>
          <w:attr w:name="Day" w:val="1"/>
          <w:attr w:name="Year" w:val="1992"/>
        </w:smartTagPr>
        <w:r w:rsidRPr="006E12A4">
          <w:rPr>
            <w:rFonts w:ascii="Times New Roman" w:hAnsi="Times New Roman"/>
          </w:rPr>
          <w:t>7/1/92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20AC9" id="Rectangle 57"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nh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mq54S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14</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7190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79"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3913B" id="Rectangle 2"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TK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1Mp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63-014.2</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A417B" id="Rectangle 59"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x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BUnHQQpE8gG+HblqIos6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6QrF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63-013</w:t>
      </w:r>
      <w:r w:rsidRPr="00AC181F">
        <w:tab/>
      </w:r>
      <w:r w:rsidRPr="005D38EC">
        <w:t>IMPLEMENTATION OF CATEGORICAL ELIGIBILITY FOR GENERAL</w:t>
      </w:r>
      <w:r w:rsidRPr="00AC181F">
        <w:tab/>
      </w:r>
      <w:r w:rsidRPr="005D38EC">
        <w:t>63-013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ASSISTANCE RECIPIENTS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 xml:space="preserve">Sections 63-102c.(2) and g.(1) and 63-301.7 and .8, as amended herein, shall become effective </w:t>
      </w:r>
      <w:smartTag w:uri="urn:schemas-microsoft-com:office:smarttags" w:element="date">
        <w:smartTagPr>
          <w:attr w:name="Month" w:val="8"/>
          <w:attr w:name="Day" w:val="1"/>
          <w:attr w:name="Year" w:val="1992"/>
        </w:smartTagPr>
        <w:r w:rsidRPr="005D38EC">
          <w:rPr>
            <w:rFonts w:ascii="Times New Roman" w:hAnsi="Times New Roman"/>
            <w:sz w:val="22"/>
          </w:rPr>
          <w:t>August 1, 1992</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.11</w:t>
      </w:r>
      <w:r w:rsidRPr="00AC181F">
        <w:rPr>
          <w:rFonts w:ascii="Times New Roman" w:hAnsi="Times New Roman"/>
          <w:sz w:val="22"/>
        </w:rPr>
        <w:tab/>
      </w:r>
      <w:r w:rsidRPr="005D38EC">
        <w:rPr>
          <w:rFonts w:ascii="Times New Roman" w:hAnsi="Times New Roman"/>
          <w:sz w:val="22"/>
        </w:rPr>
        <w:t xml:space="preserve">Beginning </w:t>
      </w:r>
      <w:smartTag w:uri="urn:schemas-microsoft-com:office:smarttags" w:element="date">
        <w:smartTagPr>
          <w:attr w:name="Month" w:val="8"/>
          <w:attr w:name="Day" w:val="1"/>
          <w:attr w:name="Year" w:val="1992"/>
        </w:smartTagPr>
        <w:r w:rsidRPr="005D38EC">
          <w:rPr>
            <w:rFonts w:ascii="Times New Roman" w:hAnsi="Times New Roman"/>
            <w:sz w:val="22"/>
          </w:rPr>
          <w:t>August 1, 1992</w:t>
        </w:r>
      </w:smartTag>
      <w:r w:rsidRPr="005D38EC">
        <w:rPr>
          <w:rFonts w:ascii="Times New Roman" w:hAnsi="Times New Roman"/>
          <w:sz w:val="22"/>
        </w:rPr>
        <w:t>, the CWDs shall implement the amended or adopted provisions for all new food stamp applications.  If for any reason the CWD fails to implement on the required date, restored benefits shall be provided, if appropriate, back to the required implementation date, the date of the food stamp application or the date the household was determined categorically eligible, whichever is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.12</w:t>
      </w:r>
      <w:r w:rsidRPr="00AC181F">
        <w:rPr>
          <w:rFonts w:ascii="Times New Roman" w:hAnsi="Times New Roman"/>
          <w:sz w:val="22"/>
        </w:rPr>
        <w:tab/>
      </w:r>
      <w:r w:rsidRPr="005D38EC">
        <w:rPr>
          <w:rFonts w:ascii="Times New Roman" w:hAnsi="Times New Roman"/>
          <w:sz w:val="22"/>
        </w:rPr>
        <w:t xml:space="preserve">Continuing cases shall be converted to these provisions at household request, at the time of recertification, or when the case is reviewed next, whichever occurs first.  Restored benefits shall be provided back to the required implementation date, </w:t>
      </w:r>
      <w:smartTag w:uri="urn:schemas-microsoft-com:office:smarttags" w:element="date">
        <w:smartTagPr>
          <w:attr w:name="Month" w:val="8"/>
          <w:attr w:name="Day" w:val="1"/>
          <w:attr w:name="Year" w:val="1992"/>
        </w:smartTagPr>
        <w:r w:rsidRPr="005D38EC">
          <w:rPr>
            <w:rFonts w:ascii="Times New Roman" w:hAnsi="Times New Roman"/>
            <w:sz w:val="22"/>
          </w:rPr>
          <w:t>August 1, 1992</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7 CFR 272.1(g)(122)(ii) and Section 1101(d)(1), Public Law 102-237.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63-014</w:t>
      </w:r>
      <w:r w:rsidRPr="00AC181F">
        <w:tab/>
      </w:r>
      <w:r w:rsidRPr="005D38EC">
        <w:t>IMPLEMENTATION OF MONTHLY REPORTING RETROSPECTIVE</w:t>
      </w:r>
      <w:r w:rsidRPr="00AC181F">
        <w:tab/>
      </w:r>
      <w:r w:rsidRPr="005D38EC">
        <w:t>63-014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BUDGETING AMENDMENTS AND MASS CHANGES (P.L. 101-624)</w:t>
      </w:r>
    </w:p>
    <w:p w:rsidR="00D43AC1" w:rsidRPr="006E12A4" w:rsidRDefault="00D43AC1">
      <w:pPr>
        <w:tabs>
          <w:tab w:val="center" w:pos="4680"/>
          <w:tab w:val="right" w:pos="9360"/>
        </w:tabs>
        <w:jc w:val="both"/>
        <w:rPr>
          <w:rFonts w:ascii="Times New Roman" w:hAnsi="Times New Roman"/>
          <w:b/>
          <w:sz w:val="22"/>
        </w:rPr>
      </w:pPr>
      <w:r w:rsidRPr="006E12A4">
        <w:rPr>
          <w:rFonts w:ascii="Times New Roman" w:hAnsi="Times New Roman"/>
          <w:b/>
          <w:sz w:val="22"/>
          <w:u w:val="double"/>
        </w:rPr>
        <w:tab/>
      </w:r>
      <w:r w:rsidRPr="006E12A4">
        <w:rPr>
          <w:rFonts w:ascii="Times New Roman" w:hAnsi="Times New Roman"/>
          <w:b/>
          <w:sz w:val="22"/>
          <w:u w:val="double"/>
        </w:rPr>
        <w:tab/>
      </w: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b/>
          <w:sz w:val="22"/>
        </w:rPr>
        <w:tab/>
        <w:t>HANDBOOK BEGINS HERE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 xml:space="preserve">These amendments are published in the final rule dated </w:t>
      </w:r>
      <w:smartTag w:uri="urn:schemas-microsoft-com:office:smarttags" w:element="date">
        <w:smartTagPr>
          <w:attr w:name="Month" w:val="12"/>
          <w:attr w:name="Day" w:val="4"/>
          <w:attr w:name="Year" w:val="1991"/>
        </w:smartTagPr>
        <w:r w:rsidRPr="005D38EC">
          <w:rPr>
            <w:rFonts w:ascii="Times New Roman" w:hAnsi="Times New Roman"/>
            <w:sz w:val="22"/>
          </w:rPr>
          <w:t>December 4, 1991</w:t>
        </w:r>
      </w:smartTag>
      <w:r w:rsidRPr="005D38EC">
        <w:rPr>
          <w:rFonts w:ascii="Times New Roman" w:hAnsi="Times New Roman"/>
          <w:sz w:val="22"/>
        </w:rPr>
        <w:t xml:space="preserve"> and a provision in the Mickey Leland Memorial Domestic Hunger Relief Act of 1990, Public Law 101-624.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b/>
          <w:sz w:val="22"/>
          <w:u w:val="double"/>
        </w:rPr>
        <w:tab/>
        <w:t>HANDBOOK ENDS HERE</w:t>
      </w:r>
      <w:r w:rsidRPr="006E12A4">
        <w:rPr>
          <w:rFonts w:ascii="Times New Roman" w:hAnsi="Times New Roman"/>
          <w:b/>
          <w:sz w:val="22"/>
          <w:u w:val="double"/>
        </w:rPr>
        <w:tab/>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CWDs shall implement any changes in regulatory provisions for monthly reporting retrospective budgeting households or households subject to monthly reporting retrospective budgeting prospectively based on the effective date of these amendments regardless of budgeting method.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Section 63-014; Section 63-501.521(e); Sections 63-503.212(b)(2), (b)(3) and (c)(3), .232(b), (c)(2) and (d), .242(b)(3), .252(c), and .7; Sections 63-504.341(c) and (e), .353(a), .391(a), and .5; and Sections 63-505.31, .32, .4(e) and (f) as amended herein, shall become effective August 1, 1992.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D4CA7" id="Rectangle 60"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RQlJg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&#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ERQ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FS-92-08</w:t>
      </w:r>
      <w:r w:rsidRPr="006E12A4">
        <w:rPr>
          <w:rFonts w:ascii="Times New Roman" w:hAnsi="Times New Roman"/>
        </w:rPr>
        <w:tab/>
        <w:t xml:space="preserve">Effective   </w:t>
      </w:r>
      <w:smartTag w:uri="urn:schemas-microsoft-com:office:smarttags" w:element="date">
        <w:smartTagPr>
          <w:attr w:name="Month" w:val="8"/>
          <w:attr w:name="Day" w:val="1"/>
          <w:attr w:name="Year" w:val="1992"/>
        </w:smartTagPr>
        <w:r w:rsidRPr="006E12A4">
          <w:rPr>
            <w:rFonts w:ascii="Times New Roman" w:hAnsi="Times New Roman"/>
          </w:rPr>
          <w:t>8/1/92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FF2D4" id="Rectangle 61"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oJf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gwYiTHoL0CWQjfNtRlIS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5roJ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15</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7395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CD792" id="Rectangle 2"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rYe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Siw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B62H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63-016</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D3B7B" id="Rectangle 63"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a+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E8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0a+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63-014</w:t>
      </w:r>
      <w:r w:rsidRPr="006E12A4">
        <w:tab/>
        <w:t>IMPLEMENTATION OF MONTHLY REPORTING RETROSPECTIVE</w:t>
      </w:r>
      <w:r w:rsidRPr="006E12A4">
        <w:tab/>
        <w:t>63-014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BUDGETING AMENDMENTS AND MASS CHANGES (P.L. 101-624)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sz w:val="22"/>
        </w:rPr>
        <w:t>(Continued)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.3</w:t>
      </w:r>
      <w:r w:rsidRPr="006E12A4">
        <w:rPr>
          <w:rFonts w:ascii="Times New Roman" w:hAnsi="Times New Roman"/>
          <w:sz w:val="22"/>
        </w:rPr>
        <w:tab/>
        <w:t xml:space="preserve">The amended and adopted provisions as specified in Section 63-014.2 shall be implemented prospectively for all Food Stamp households beginning </w:t>
      </w:r>
      <w:smartTag w:uri="urn:schemas-microsoft-com:office:smarttags" w:element="date">
        <w:smartTagPr>
          <w:attr w:name="Month" w:val="8"/>
          <w:attr w:name="Day" w:val="1"/>
          <w:attr w:name="Year" w:val="1992"/>
        </w:smartTagPr>
        <w:r w:rsidRPr="006E12A4">
          <w:rPr>
            <w:rFonts w:ascii="Times New Roman" w:hAnsi="Times New Roman"/>
            <w:sz w:val="22"/>
          </w:rPr>
          <w:t>August 1, 1992</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.4</w:t>
      </w:r>
      <w:r w:rsidRPr="006E12A4">
        <w:rPr>
          <w:rFonts w:ascii="Times New Roman" w:hAnsi="Times New Roman"/>
          <w:sz w:val="22"/>
        </w:rPr>
        <w:tab/>
        <w:t>A determination of entitlement to a restoration of lost benefits shall be made either upon request of the household, or when the CWD becomes aware that a household was denied benefits or would have been eligible for a higher allotment, and shall be implemented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.41</w:t>
      </w:r>
      <w:r w:rsidRPr="006E12A4">
        <w:rPr>
          <w:rFonts w:ascii="Times New Roman" w:hAnsi="Times New Roman"/>
          <w:sz w:val="22"/>
        </w:rPr>
        <w:tab/>
        <w:t xml:space="preserve">Any household that was denied benefits shall receive restored benefits back to </w:t>
      </w:r>
      <w:smartTag w:uri="urn:schemas-microsoft-com:office:smarttags" w:element="date">
        <w:smartTagPr>
          <w:attr w:name="Month" w:val="7"/>
          <w:attr w:name="Day" w:val="1"/>
          <w:attr w:name="Year" w:val="1992"/>
        </w:smartTagPr>
        <w:r w:rsidRPr="006E12A4">
          <w:rPr>
            <w:rFonts w:ascii="Times New Roman" w:hAnsi="Times New Roman"/>
            <w:sz w:val="22"/>
          </w:rPr>
          <w:t>July 1, 1992</w:t>
        </w:r>
      </w:smartTag>
      <w:r w:rsidRPr="006E12A4">
        <w:rPr>
          <w:rFonts w:ascii="Times New Roman" w:hAnsi="Times New Roman"/>
          <w:sz w:val="22"/>
        </w:rPr>
        <w:t xml:space="preserve"> or the date of application, whichever is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.42</w:t>
      </w:r>
      <w:r w:rsidRPr="006E12A4">
        <w:rPr>
          <w:rFonts w:ascii="Times New Roman" w:hAnsi="Times New Roman"/>
          <w:sz w:val="22"/>
        </w:rPr>
        <w:tab/>
        <w:t xml:space="preserve">Currently participating households shall receive benefits back to </w:t>
      </w:r>
      <w:smartTag w:uri="urn:schemas-microsoft-com:office:smarttags" w:element="date">
        <w:smartTagPr>
          <w:attr w:name="Month" w:val="7"/>
          <w:attr w:name="Day" w:val="1"/>
          <w:attr w:name="Year" w:val="1992"/>
        </w:smartTagPr>
        <w:r w:rsidRPr="006E12A4">
          <w:rPr>
            <w:rFonts w:ascii="Times New Roman" w:hAnsi="Times New Roman"/>
            <w:sz w:val="22"/>
          </w:rPr>
          <w:t>July 1, 1992</w:t>
        </w:r>
      </w:smartTag>
      <w:r w:rsidRPr="006E12A4">
        <w:rPr>
          <w:rFonts w:ascii="Times New Roman" w:hAnsi="Times New Roman"/>
          <w:sz w:val="22"/>
        </w:rPr>
        <w:t xml:space="preserve"> or the first month in which application of these provisions would have affected the household's benefits, whichever is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.43</w:t>
      </w:r>
      <w:r w:rsidRPr="006E12A4">
        <w:rPr>
          <w:rFonts w:ascii="Times New Roman" w:hAnsi="Times New Roman"/>
          <w:sz w:val="22"/>
        </w:rPr>
        <w:tab/>
        <w:t>Restoration of lost benefits does not apply to Section 63-501.521(e).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18904, Welfare and Institutions Code and 7 CFR 273.21(s).</w:t>
      </w:r>
    </w:p>
    <w:p w:rsidR="00D43AC1"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824CE" w:rsidRPr="006E12A4" w:rsidRDefault="003824C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63-015</w:t>
      </w:r>
      <w:r w:rsidRPr="006E12A4">
        <w:tab/>
        <w:t>IMPLEMENTATION OF AMENDED ANNUAL STANDARD UTILITY</w:t>
      </w:r>
      <w:r w:rsidRPr="006E12A4">
        <w:tab/>
        <w:t>63-015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ALLOWANCE (SUA) ADJUSTMENT EFFECTIVE DATE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Effective </w:t>
      </w:r>
      <w:smartTag w:uri="urn:schemas-microsoft-com:office:smarttags" w:element="date">
        <w:smartTagPr>
          <w:attr w:name="Month" w:val="10"/>
          <w:attr w:name="Day" w:val="1"/>
          <w:attr w:name="Year" w:val="1994"/>
        </w:smartTagPr>
        <w:r w:rsidRPr="006E12A4">
          <w:rPr>
            <w:rFonts w:ascii="Times New Roman" w:hAnsi="Times New Roman"/>
            <w:sz w:val="22"/>
          </w:rPr>
          <w:t>October 1, 1994</w:t>
        </w:r>
      </w:smartTag>
      <w:r w:rsidRPr="006E12A4">
        <w:rPr>
          <w:rFonts w:ascii="Times New Roman" w:hAnsi="Times New Roman"/>
          <w:sz w:val="22"/>
        </w:rPr>
        <w:t xml:space="preserve"> and each October 1 thereafter, the CWDs shall implement the revised Food Stamp Standard Utility Allowance annual adjustment for providing continued SUA allowances as specified by changes to Section 63-502.353(d).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18900 and 18901, Welfare and Institutions Code.  Reference:  Section 18901, Welfare and Institutions Code; 7 CFR 273.9(d)(6), (7) and (8); and the Food Stamp Act of 1977, Section 5(e) [7  U.S.C., Section 2014(e)].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63-016</w:t>
      </w:r>
      <w:r w:rsidRPr="00AC181F">
        <w:tab/>
      </w:r>
      <w:r w:rsidRPr="005D38EC">
        <w:t>IMPLEMENTATION OF CHANGES TO RECIPIENT CLAIM</w:t>
      </w:r>
      <w:r w:rsidRPr="00AC181F">
        <w:tab/>
      </w:r>
      <w:r w:rsidRPr="005D38EC">
        <w:t>63-016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ESTABLISHMENT AND COLLECTION STANDARDS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Effective August 10, 2001, the CWDs shall implement the adopted and amended provisions in MPP Sections 63-102, 63-300.2, 63-504.261, 63-801.1, 63-801.2, 63-801.3, 63-801.4, 63-801.7, 63-802.2 and 63-804.64.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10553, 10554, and 18904, Welfare and Institutions Code.  Reference: Sections 10554 and 18902, Welfare and Institutions Code; and Public Law 104-4.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7F1BD" id="Rectangle 64"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D8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BBCNBOwjSJ5CNim3LUEw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6D8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FS-01-03</w:t>
      </w:r>
      <w:r w:rsidRPr="006E12A4">
        <w:rPr>
          <w:rFonts w:ascii="Times New Roman" w:hAnsi="Times New Roman"/>
        </w:rPr>
        <w:tab/>
        <w:t xml:space="preserve">Effective  </w:t>
      </w:r>
      <w:smartTag w:uri="urn:schemas-microsoft-com:office:smarttags" w:element="date">
        <w:smartTagPr>
          <w:attr w:name="Month" w:val="8"/>
          <w:attr w:name="Day" w:val="10"/>
          <w:attr w:name="Year" w:val="2001"/>
        </w:smartTagPr>
        <w:r w:rsidRPr="006E12A4">
          <w:rPr>
            <w:rFonts w:ascii="Times New Roman" w:hAnsi="Times New Roman"/>
          </w:rPr>
          <w:t>8/10/01</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97926" id="Rectangle 65"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6luJg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V6l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16</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7600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91F63" id="Rectangle 2"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dJ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y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kYdJ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63-017</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55CE9" id="Rectangle 67"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SbJA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iiEm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63-017</w:t>
      </w:r>
      <w:r w:rsidRPr="00AC181F">
        <w:tab/>
      </w:r>
      <w:r w:rsidRPr="005D38EC">
        <w:t>IMPLEMENTATION OF EDUCATIONAL ASSISTANCE REGULATIONS</w:t>
      </w:r>
      <w:r w:rsidRPr="00AC181F">
        <w:tab/>
      </w:r>
      <w:r w:rsidRPr="005D38EC">
        <w:t>63-017</w:t>
      </w:r>
    </w:p>
    <w:p w:rsidR="00D43AC1" w:rsidRPr="006E12A4" w:rsidRDefault="00F942E9" w:rsidP="00F942E9">
      <w:pPr>
        <w:tabs>
          <w:tab w:val="left" w:pos="2520"/>
        </w:tabs>
        <w:jc w:val="both"/>
        <w:rPr>
          <w:rFonts w:ascii="Times New Roman" w:hAnsi="Times New Roman"/>
          <w:sz w:val="22"/>
        </w:rPr>
      </w:pPr>
      <w:r w:rsidRPr="006E12A4">
        <w:rPr>
          <w:rFonts w:ascii="Times New Roman" w:hAnsi="Times New Roman"/>
          <w:sz w:val="22"/>
        </w:rPr>
        <w:tab/>
      </w: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Sections 63-406.213, .214, .216 and .217; 63-501.3(k); 63-502.2(e), (g) and (l).</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.11</w:t>
      </w:r>
      <w:r w:rsidRPr="00AC181F">
        <w:rPr>
          <w:rFonts w:ascii="Times New Roman" w:hAnsi="Times New Roman"/>
          <w:sz w:val="22"/>
        </w:rPr>
        <w:tab/>
      </w:r>
      <w:r w:rsidRPr="005D38EC">
        <w:rPr>
          <w:rFonts w:ascii="Times New Roman" w:hAnsi="Times New Roman"/>
          <w:sz w:val="22"/>
        </w:rPr>
        <w:t xml:space="preserve">Beginning </w:t>
      </w:r>
      <w:smartTag w:uri="urn:schemas-microsoft-com:office:smarttags" w:element="date">
        <w:smartTagPr>
          <w:attr w:name="Month" w:val="10"/>
          <w:attr w:name="Day" w:val="5"/>
          <w:attr w:name="Year" w:val="1992"/>
        </w:smartTagPr>
        <w:r w:rsidRPr="005D38EC">
          <w:rPr>
            <w:rFonts w:ascii="Times New Roman" w:hAnsi="Times New Roman"/>
            <w:sz w:val="22"/>
          </w:rPr>
          <w:t>October 5, 1992</w:t>
        </w:r>
      </w:smartTag>
      <w:r w:rsidRPr="005D38EC">
        <w:rPr>
          <w:rFonts w:ascii="Times New Roman" w:hAnsi="Times New Roman"/>
          <w:sz w:val="22"/>
        </w:rPr>
        <w:t>, the county welfare departments (CWDs) shall implement the adopted or amended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.12</w:t>
      </w:r>
      <w:r w:rsidRPr="00AC181F">
        <w:rPr>
          <w:rFonts w:ascii="Times New Roman" w:hAnsi="Times New Roman"/>
          <w:sz w:val="22"/>
        </w:rPr>
        <w:tab/>
      </w:r>
      <w:r w:rsidRPr="005D38EC">
        <w:rPr>
          <w:rFonts w:ascii="Times New Roman" w:hAnsi="Times New Roman"/>
          <w:sz w:val="22"/>
        </w:rPr>
        <w:t xml:space="preserve">Continuing cases and any other affected households, shall be converted to this provision at the household's request, at recertification, when the case is reviewed next or the CWD becomes aware a review is needed, whichever occurs first.  Restored benefits to entitled households are to be provided back to the date of application or </w:t>
      </w:r>
      <w:smartTag w:uri="urn:schemas-microsoft-com:office:smarttags" w:element="date">
        <w:smartTagPr>
          <w:attr w:name="Month" w:val="8"/>
          <w:attr w:name="Day" w:val="1"/>
          <w:attr w:name="Year" w:val="1992"/>
        </w:smartTagPr>
        <w:r w:rsidRPr="005D38EC">
          <w:rPr>
            <w:rFonts w:ascii="Times New Roman" w:hAnsi="Times New Roman"/>
            <w:sz w:val="22"/>
          </w:rPr>
          <w:t>August 1, 1992</w:t>
        </w:r>
      </w:smartTag>
      <w:r w:rsidRPr="005D38EC">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D38EC">
        <w:rPr>
          <w:rFonts w:ascii="Times New Roman" w:hAnsi="Times New Roman"/>
          <w:sz w:val="22"/>
        </w:rPr>
        <w:t>.13</w:t>
      </w:r>
      <w:r w:rsidRPr="00AC181F">
        <w:rPr>
          <w:rFonts w:ascii="Times New Roman" w:hAnsi="Times New Roman"/>
          <w:sz w:val="22"/>
        </w:rPr>
        <w:tab/>
      </w:r>
      <w:r w:rsidRPr="005D38EC">
        <w:rPr>
          <w:rFonts w:ascii="Times New Roman" w:hAnsi="Times New Roman"/>
          <w:sz w:val="22"/>
        </w:rPr>
        <w:t>For a household that applied for benefits from August 1, 1992 through October 5, 1992 and was denied, the household is entitled to restored benefits back to August 1, 1992 or date of application, whichever occurred later, if the household:  (1) is otherwise entitled to benefits and (2) requests a review of its case or the CWD becomes aware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7 U.S.C. 2014(d); 7 U.S.C. 2015(e); and 20 U.S.C. 2466d.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9457D" id="Rectangle 68"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Ti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Yo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pOI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FS-92-09</w:t>
      </w:r>
      <w:r w:rsidRPr="006E12A4">
        <w:rPr>
          <w:rFonts w:ascii="Times New Roman" w:hAnsi="Times New Roman"/>
        </w:rPr>
        <w:tab/>
        <w:t xml:space="preserve">Effective  </w:t>
      </w:r>
      <w:smartTag w:uri="urn:schemas-microsoft-com:office:smarttags" w:element="date">
        <w:smartTagPr>
          <w:attr w:name="Month" w:val="10"/>
          <w:attr w:name="Day" w:val="5"/>
          <w:attr w:name="Year" w:val="1992"/>
        </w:smartTagPr>
        <w:r w:rsidRPr="006E12A4">
          <w:rPr>
            <w:rFonts w:ascii="Times New Roman" w:hAnsi="Times New Roman"/>
          </w:rPr>
          <w:t>10/5/92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5FF08" id="Rectangle 69"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7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EWp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MWrv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16.1</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7804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EE2CA" id="Rectangle 2"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W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gA1b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63-018</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D8D9E" id="Rectangle 71"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ll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TjDjpIUafQDXCtx1Fa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TKyW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63-018</w:t>
      </w:r>
      <w:r w:rsidRPr="006E12A4">
        <w:tab/>
        <w:t>IMPLEMENTATION OF MONTHLY REPORTING AND</w:t>
      </w:r>
      <w:r w:rsidRPr="006E12A4">
        <w:tab/>
        <w:t>63-018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RETROSPECTIVE BUDGETING (MRRB) AMENDMENTS, MRRB FOR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HOUSEHOLDS WHICH RESIDE ON INDIAN RESERVATIONS</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(PUBLIC LAW (P.L.) 101-624) AND AN ADMINISTRATIVE</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ERROR PAYMENT PROVISION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County welfare departments (CWDs) shall implement any changes in regulatory provisions based on the effective date of these amendments regardless of budgeting method.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Section 63-018; Section 63-102b.(1); Section 63-502.2(</w:t>
      </w:r>
      <w:proofErr w:type="spellStart"/>
      <w:r w:rsidRPr="006E12A4">
        <w:rPr>
          <w:rFonts w:ascii="Times New Roman" w:hAnsi="Times New Roman"/>
          <w:sz w:val="22"/>
        </w:rPr>
        <w:t>i</w:t>
      </w:r>
      <w:proofErr w:type="spellEnd"/>
      <w:r w:rsidRPr="006E12A4">
        <w:rPr>
          <w:rFonts w:ascii="Times New Roman" w:hAnsi="Times New Roman"/>
          <w:sz w:val="22"/>
        </w:rPr>
        <w:t>); Section 63-503.253; Section 63-504.311(e); Section 63-505.215; and Sections 63-801.431(b) and .732 as amended herein, shall become effective May 1, 1993.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.3</w:t>
      </w:r>
      <w:r w:rsidRPr="006E12A4">
        <w:rPr>
          <w:rFonts w:ascii="Times New Roman" w:hAnsi="Times New Roman"/>
          <w:sz w:val="22"/>
        </w:rPr>
        <w:tab/>
        <w:t xml:space="preserve">The amended and adopted provisions as specified in Section 63-018.2 shall be implemented prospectively for all Food Stamp households beginning </w:t>
      </w:r>
      <w:smartTag w:uri="urn:schemas-microsoft-com:office:smarttags" w:element="date">
        <w:smartTagPr>
          <w:attr w:name="Month" w:val="5"/>
          <w:attr w:name="Day" w:val="1"/>
          <w:attr w:name="Year" w:val="1993"/>
        </w:smartTagPr>
        <w:r w:rsidRPr="006E12A4">
          <w:rPr>
            <w:rFonts w:ascii="Times New Roman" w:hAnsi="Times New Roman"/>
            <w:sz w:val="22"/>
          </w:rPr>
          <w:t>May 1, 1993</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18904, Welfare and Institutions Code; 7 CFR 273.18(g)(4)(ii); 7 CFR 273.21(b)(4) and (s); P.L. 101-624, Section 1723 [7 U.S.C. 2015(c)(1)(A)]; and P.L. 102-237, Section 908 [7 U.S.C. 2016(h)(1)].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63-019</w:t>
      </w:r>
      <w:r w:rsidRPr="00AC181F">
        <w:tab/>
      </w:r>
      <w:r w:rsidRPr="005D38EC">
        <w:t>IMPLEMENTATION OF THE MICKEY LELAND MEMORIAL</w:t>
      </w:r>
      <w:r w:rsidRPr="00AC181F">
        <w:tab/>
      </w:r>
      <w:r w:rsidRPr="005D38EC">
        <w:t>63-019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5D38EC">
        <w:rPr>
          <w:rFonts w:ascii="Times New Roman" w:hAnsi="Times New Roman"/>
          <w:b/>
          <w:sz w:val="22"/>
        </w:rPr>
        <w:t>DOMESTIC HUNGER RELIEF ACT, ELDERLY, BLIND OR DISABLED</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5D38EC">
        <w:rPr>
          <w:rFonts w:ascii="Times New Roman" w:hAnsi="Times New Roman"/>
          <w:b/>
          <w:sz w:val="22"/>
        </w:rPr>
        <w:t>ALIENS WITH TEMPORARY STATUS, AND EXEMPTION OF</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RADIATION EXPOSURE COMPENSATION ACT PAYMENTS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 xml:space="preserve">Effective </w:t>
      </w:r>
      <w:smartTag w:uri="urn:schemas-microsoft-com:office:smarttags" w:element="date">
        <w:smartTagPr>
          <w:attr w:name="Month" w:val="1"/>
          <w:attr w:name="Day" w:val="1"/>
          <w:attr w:name="Year" w:val="1994"/>
        </w:smartTagPr>
        <w:r w:rsidRPr="005D38EC">
          <w:rPr>
            <w:rFonts w:ascii="Times New Roman" w:hAnsi="Times New Roman"/>
            <w:sz w:val="22"/>
          </w:rPr>
          <w:t>January 1, 1994</w:t>
        </w:r>
      </w:smartTag>
      <w:r w:rsidRPr="005D38EC">
        <w:rPr>
          <w:rFonts w:ascii="Times New Roman" w:hAnsi="Times New Roman"/>
          <w:sz w:val="22"/>
        </w:rPr>
        <w:t>, the County Welfare Departments (CWDs) shall implement the following amended eligibility regulations for all food stamp applicants: Sections 63-403.1(</w:t>
      </w:r>
      <w:proofErr w:type="spellStart"/>
      <w:r w:rsidRPr="005D38EC">
        <w:rPr>
          <w:rFonts w:ascii="Times New Roman" w:hAnsi="Times New Roman"/>
          <w:sz w:val="22"/>
        </w:rPr>
        <w:t>i</w:t>
      </w:r>
      <w:proofErr w:type="spellEnd"/>
      <w:r w:rsidRPr="005D38EC">
        <w:rPr>
          <w:rFonts w:ascii="Times New Roman" w:hAnsi="Times New Roman"/>
          <w:sz w:val="22"/>
        </w:rPr>
        <w:t>) and 63-501.3(k)(18).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Currently certified households shall be converted to the revised regulations at the time of recertification or at any time the casefile is reviewed prior to recertification.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Sections 10554 and 18904, Welfare and Institutions Code and Public Law 101-426.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B7A9F" id="Rectangle 72"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nLq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pQ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wpy6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FS-94-01</w:t>
      </w:r>
      <w:r w:rsidRPr="006E12A4">
        <w:rPr>
          <w:rFonts w:ascii="Times New Roman" w:hAnsi="Times New Roman"/>
        </w:rPr>
        <w:tab/>
        <w:t xml:space="preserve">Effective   </w:t>
      </w:r>
      <w:smartTag w:uri="urn:schemas-microsoft-com:office:smarttags" w:element="date">
        <w:smartTagPr>
          <w:attr w:name="Month" w:val="1"/>
          <w:attr w:name="Day" w:val="1"/>
          <w:attr w:name="Year" w:val="1994"/>
        </w:smartTagPr>
        <w:r w:rsidRPr="006E12A4">
          <w:rPr>
            <w:rFonts w:ascii="Times New Roman" w:hAnsi="Times New Roman"/>
          </w:rPr>
          <w:t>1/1/94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4D368" id="Rectangle 73"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Q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ycS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eSQ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16.2</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8009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3"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C39033" id="Rectangle 2"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Tn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I/k5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63-022</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A4B1B" id="Rectangle 75"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CIkw5i9AlUI3zbUpR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TPiV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63-020</w:t>
      </w:r>
      <w:r w:rsidRPr="006E12A4">
        <w:tab/>
        <w:t>IMPLEMENTATION OF REGULATIONS FOR CLEAN UP PACKAGE #4</w:t>
      </w:r>
      <w:r w:rsidRPr="006E12A4">
        <w:tab/>
        <w:t>63-020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Effective </w:t>
      </w:r>
      <w:smartTag w:uri="urn:schemas-microsoft-com:office:smarttags" w:element="date">
        <w:smartTagPr>
          <w:attr w:name="Month" w:val="11"/>
          <w:attr w:name="Day" w:val="1"/>
          <w:attr w:name="Year" w:val="1993"/>
        </w:smartTagPr>
        <w:r w:rsidRPr="006E12A4">
          <w:rPr>
            <w:rFonts w:ascii="Times New Roman" w:hAnsi="Times New Roman"/>
            <w:sz w:val="22"/>
          </w:rPr>
          <w:t>November 1, 1993</w:t>
        </w:r>
      </w:smartTag>
      <w:r w:rsidRPr="006E12A4">
        <w:rPr>
          <w:rFonts w:ascii="Times New Roman" w:hAnsi="Times New Roman"/>
          <w:sz w:val="22"/>
        </w:rPr>
        <w:t xml:space="preserve"> the CWDs shall implement the revised and adopted provisions.  The sections affected are as follows:  63-102(t)(4); 63-300.5 and 63-300.512(a)(1) and (c)(1)(A); 63-301.545(a); 63-402.342 and .344; 63-408, .41(j) and (k); 63-501.3(e)(2) and .525 and .526; 63-502.149(a); 63-502.2(d); 63-503.131 and .131(a) and (b); 63-503.242(c)(2); 63-504.392(a), (b) and (c); and 63-802.541.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18901,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63-021</w:t>
      </w:r>
      <w:r w:rsidRPr="00AC181F">
        <w:tab/>
      </w:r>
      <w:r w:rsidRPr="005D38EC">
        <w:t>IMPLEMENTATION OF SHELTER AND UTILITY DEDUCTIONS</w:t>
      </w:r>
      <w:r w:rsidRPr="00AC181F">
        <w:tab/>
      </w:r>
      <w:r w:rsidRPr="005D38EC">
        <w:t>63-021</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REVISIONS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 xml:space="preserve">Effective </w:t>
      </w:r>
      <w:smartTag w:uri="urn:schemas-microsoft-com:office:smarttags" w:element="date">
        <w:smartTagPr>
          <w:attr w:name="Month" w:val="7"/>
          <w:attr w:name="Day" w:val="1"/>
          <w:attr w:name="Year" w:val="1997"/>
        </w:smartTagPr>
        <w:r w:rsidRPr="005D38EC">
          <w:rPr>
            <w:rFonts w:ascii="Times New Roman" w:hAnsi="Times New Roman"/>
            <w:sz w:val="22"/>
          </w:rPr>
          <w:t>July 1, 1997</w:t>
        </w:r>
      </w:smartTag>
      <w:r w:rsidRPr="005D38EC">
        <w:rPr>
          <w:rFonts w:ascii="Times New Roman" w:hAnsi="Times New Roman"/>
          <w:sz w:val="22"/>
        </w:rPr>
        <w:t xml:space="preserve">, the CWDs shall implement the adopted and amended provisions in Sections 63-502.353(a)(3) and .353(a)(3)(A), .353(a)(6), .353(b); .36; .361, .361(a) through (c); .361(d), .362, .362(a) through (e); .363; .364(a) through (e) (Handbook); and .365.  All new cases shall be determined using these provisions.  Continuing cases shall be converted to these provisions when the case is reviewed next, at recertification, or at participant request.  All cases must be converted to these provisions no later than </w:t>
      </w:r>
      <w:smartTag w:uri="urn:schemas-microsoft-com:office:smarttags" w:element="date">
        <w:smartTagPr>
          <w:attr w:name="Month" w:val="7"/>
          <w:attr w:name="Day" w:val="1"/>
          <w:attr w:name="Year" w:val="1998"/>
        </w:smartTagPr>
        <w:r w:rsidRPr="005D38EC">
          <w:rPr>
            <w:rFonts w:ascii="Times New Roman" w:hAnsi="Times New Roman"/>
            <w:sz w:val="22"/>
          </w:rPr>
          <w:t>July 1, 1998</w:t>
        </w:r>
      </w:smartTag>
      <w:r w:rsidRPr="005D38EC">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10553, 10554, and 18904, Welfare and Institutions Code.  Reference: Sections 10553, 10554, and 18904, Welfare and Institutions Code; Public Law (P.L.) 99-603, Section 201(a), Section 245A(h)(1)(A)(iii), Immigration Reform and Control Act; 7 CFR 273.9(d)(6)(vii) and (viii); 7 CFR 273.11(c) and (d).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63-022</w:t>
      </w:r>
      <w:r w:rsidRPr="006E12A4">
        <w:tab/>
        <w:t>IMPLEMENTATION OF INCOME AND RESOURCES OF INELIGIBLE</w:t>
      </w:r>
      <w:r w:rsidRPr="006E12A4">
        <w:tab/>
        <w:t>63-022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ALIENS, REPORTING ILLEGAL ALIENS, ELIMINATING</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DEPRECIATIONS AS A COST OF REDUCING SELF EMPLOYMENT</w:t>
      </w:r>
    </w:p>
    <w:p w:rsidR="00D43AC1" w:rsidRPr="006E12A4" w:rsidRDefault="00D43AC1" w:rsidP="00B01DB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b/>
          <w:sz w:val="22"/>
        </w:rPr>
      </w:pPr>
      <w:r w:rsidRPr="006E12A4">
        <w:rPr>
          <w:rFonts w:ascii="Times New Roman" w:hAnsi="Times New Roman"/>
          <w:b/>
          <w:sz w:val="22"/>
        </w:rPr>
        <w:t>INCOME, TECHNICAL AMENDMENTS AND OTHER PROVISIONS AMENDMENTS</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FROM THE 1980 TO THE FOOD STAMP ACT OF 1977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63-1422 by Manual Letter No. FS-91-05, effective </w:t>
      </w:r>
      <w:smartTag w:uri="urn:schemas-microsoft-com:office:smarttags" w:element="date">
        <w:smartTagPr>
          <w:attr w:name="Month" w:val="6"/>
          <w:attr w:name="Day" w:val="1"/>
          <w:attr w:name="Year" w:val="1991"/>
        </w:smartTagPr>
        <w:r w:rsidRPr="006E12A4">
          <w:rPr>
            <w:rFonts w:ascii="Times New Roman" w:hAnsi="Times New Roman"/>
            <w:sz w:val="22"/>
          </w:rPr>
          <w:t>6/1/91</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4A474" id="Rectangle 76"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1nb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lKE0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81nb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FS-97-02</w:t>
      </w:r>
      <w:r w:rsidRPr="006E12A4">
        <w:rPr>
          <w:rFonts w:ascii="Times New Roman" w:hAnsi="Times New Roman"/>
        </w:rPr>
        <w:tab/>
        <w:t xml:space="preserve">Effective   </w:t>
      </w:r>
      <w:smartTag w:uri="urn:schemas-microsoft-com:office:smarttags" w:element="date">
        <w:smartTagPr>
          <w:attr w:name="Month" w:val="7"/>
          <w:attr w:name="Day" w:val="1"/>
          <w:attr w:name="Year" w:val="1997"/>
        </w:smartTagPr>
        <w:r w:rsidRPr="006E12A4">
          <w:rPr>
            <w:rFonts w:ascii="Times New Roman" w:hAnsi="Times New Roman"/>
          </w:rPr>
          <w:t>7/1/97</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114B7" id="Rectangle 77"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M+h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uLY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0zPo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16.3</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8214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E9843" id="Rectangle 2"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GZ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lAZ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 xml:space="preserve">63-023 </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DA5DB" id="Rectangle 79"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o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HipIMYfQLVCN+2FMWp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QU6f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O22h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63-023</w:t>
      </w:r>
      <w:r w:rsidRPr="006E12A4">
        <w:tab/>
        <w:t>IMPLEMENTATION OF PROVISIONS OF THE MICKEY LELAND</w:t>
      </w:r>
      <w:r w:rsidRPr="006E12A4">
        <w:tab/>
        <w:t>63-023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CHILDHOOD HUNGER RELIEF ACT (P.L. 103-66)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County welfare departments (CWDs) shall implement any changes in regulatory provisions based on the effective date of these amendments regardless of budgeting method.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Section 63-023; Sections 63-102i.(4), and t.(5); Sections 63-402.146, .42, .421, .62, and .621(b); Sections 63-407.811(c)(1)(B) and .832; Sections 63-501.3(k)(16) and (16)(A), .521(h), .522, .522(a) and (b), .524 and .524(a), .525, and .526; Sections 63-502.2(b)(2)(C) and (D), and (</w:t>
      </w:r>
      <w:proofErr w:type="spellStart"/>
      <w:r w:rsidRPr="006E12A4">
        <w:rPr>
          <w:rFonts w:ascii="Times New Roman" w:hAnsi="Times New Roman"/>
          <w:sz w:val="22"/>
        </w:rPr>
        <w:t>i</w:t>
      </w:r>
      <w:proofErr w:type="spellEnd"/>
      <w:r w:rsidRPr="006E12A4">
        <w:rPr>
          <w:rFonts w:ascii="Times New Roman" w:hAnsi="Times New Roman"/>
          <w:sz w:val="22"/>
        </w:rPr>
        <w:t>); Sections 63-503.13, .471, and .472; Sections 63-504.311(e)(1) and .618(c) and (e); Section 63-805.1; and Handbook Section 63-1101.23, as amended herein, shall become effective September 1, 1994.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.3</w:t>
      </w:r>
      <w:r w:rsidRPr="006E12A4">
        <w:rPr>
          <w:rFonts w:ascii="Times New Roman" w:hAnsi="Times New Roman"/>
          <w:sz w:val="22"/>
        </w:rPr>
        <w:tab/>
        <w:t xml:space="preserve">For all food stamp applicants, the regulations become effective on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xml:space="preserve">.  Restored benefits are to be provided back to the date of application or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114A" w:rsidRPr="006E12A4" w:rsidRDefault="005E114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4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7BFAF" id="Rectangle 80"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S0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Uo8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N0NL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FS-97-02</w:t>
      </w:r>
      <w:r w:rsidRPr="006E12A4">
        <w:rPr>
          <w:rFonts w:ascii="Times New Roman" w:hAnsi="Times New Roman"/>
        </w:rPr>
        <w:tab/>
        <w:t xml:space="preserve">Effective   </w:t>
      </w:r>
      <w:smartTag w:uri="urn:schemas-microsoft-com:office:smarttags" w:element="date">
        <w:smartTagPr>
          <w:attr w:name="Month" w:val="7"/>
          <w:attr w:name="Day" w:val="1"/>
          <w:attr w:name="Year" w:val="1997"/>
        </w:smartTagPr>
        <w:r w:rsidRPr="006E12A4">
          <w:rPr>
            <w:rFonts w:ascii="Times New Roman" w:hAnsi="Times New Roman"/>
          </w:rPr>
          <w:t>7/1/97</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4E268" id="Rectangle 81"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6LO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SjDjpIUafQDXCtx1FW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bLos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16.4</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8419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92F53" id="Rectangle 2"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jDO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aowz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63-024</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BEC14" id="Rectangle 83"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I87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6cS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g5y+i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tI87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6E12A4">
        <w:rPr>
          <w:rFonts w:ascii="Times New Roman" w:hAnsi="Times New Roman"/>
          <w:b/>
          <w:sz w:val="22"/>
        </w:rPr>
        <w:t>63-023</w:t>
      </w:r>
      <w:r w:rsidRPr="006E12A4">
        <w:rPr>
          <w:rFonts w:ascii="Times New Roman" w:hAnsi="Times New Roman"/>
          <w:b/>
          <w:sz w:val="22"/>
        </w:rPr>
        <w:tab/>
        <w:t>IMPLEMENTATION OF PROVISIONS OF THE MICKEY LELAND</w:t>
      </w:r>
      <w:r w:rsidRPr="006E12A4">
        <w:rPr>
          <w:rFonts w:ascii="Times New Roman" w:hAnsi="Times New Roman"/>
          <w:b/>
          <w:sz w:val="22"/>
        </w:rPr>
        <w:tab/>
        <w:t>63-023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CHILDHOOD HUNGER RELIEF ACT (P.L. 103-66)</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.4</w:t>
      </w:r>
      <w:r w:rsidRPr="006E12A4">
        <w:rPr>
          <w:rFonts w:ascii="Times New Roman" w:hAnsi="Times New Roman"/>
          <w:sz w:val="22"/>
        </w:rPr>
        <w:tab/>
        <w:t>For continuing cases, these provisions shall be implemented upon request by the household, at recertification, when the case is next reviewed, or when the county welfare department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.5</w:t>
      </w:r>
      <w:r w:rsidRPr="006E12A4">
        <w:rPr>
          <w:rFonts w:ascii="Times New Roman" w:hAnsi="Times New Roman"/>
          <w:sz w:val="22"/>
        </w:rPr>
        <w:tab/>
        <w:t xml:space="preserve">Sections 63-102h.(1) and 63-502.2(j), as amended herein as a result of </w:t>
      </w:r>
      <w:r w:rsidRPr="006E12A4">
        <w:rPr>
          <w:rFonts w:ascii="Times New Roman" w:hAnsi="Times New Roman"/>
          <w:sz w:val="22"/>
          <w:u w:val="single"/>
        </w:rPr>
        <w:t>Hamilton</w:t>
      </w:r>
      <w:r w:rsidRPr="006E12A4">
        <w:rPr>
          <w:rFonts w:ascii="Times New Roman" w:hAnsi="Times New Roman"/>
          <w:sz w:val="22"/>
        </w:rPr>
        <w:t xml:space="preserve"> v. </w:t>
      </w:r>
      <w:r w:rsidRPr="006E12A4">
        <w:rPr>
          <w:rFonts w:ascii="Times New Roman" w:hAnsi="Times New Roman"/>
          <w:sz w:val="22"/>
          <w:u w:val="single"/>
        </w:rPr>
        <w:t>Madigan</w:t>
      </w:r>
      <w:r w:rsidRPr="006E12A4">
        <w:rPr>
          <w:rFonts w:ascii="Times New Roman" w:hAnsi="Times New Roman"/>
          <w:sz w:val="22"/>
        </w:rPr>
        <w:t xml:space="preserve"> (9th Cir. 1992) 961 F.2d 838 and the subsequent district court orders in </w:t>
      </w:r>
      <w:r w:rsidRPr="006E12A4">
        <w:rPr>
          <w:rFonts w:ascii="Times New Roman" w:hAnsi="Times New Roman"/>
          <w:sz w:val="22"/>
          <w:u w:val="single"/>
        </w:rPr>
        <w:t>Hamilton</w:t>
      </w:r>
      <w:r w:rsidRPr="006E12A4">
        <w:rPr>
          <w:rFonts w:ascii="Times New Roman" w:hAnsi="Times New Roman"/>
          <w:sz w:val="22"/>
        </w:rPr>
        <w:t xml:space="preserve"> v. </w:t>
      </w:r>
      <w:proofErr w:type="spellStart"/>
      <w:r w:rsidRPr="006E12A4">
        <w:rPr>
          <w:rFonts w:ascii="Times New Roman" w:hAnsi="Times New Roman"/>
          <w:sz w:val="22"/>
          <w:u w:val="single"/>
        </w:rPr>
        <w:t>Lyng</w:t>
      </w:r>
      <w:proofErr w:type="spellEnd"/>
      <w:r w:rsidRPr="006E12A4">
        <w:rPr>
          <w:rFonts w:ascii="Times New Roman" w:hAnsi="Times New Roman"/>
          <w:sz w:val="22"/>
        </w:rPr>
        <w:t xml:space="preserve">, were effective with the August 1, 1988 allotments.  Food Stamp benefits are to be restored retroactive to </w:t>
      </w:r>
      <w:smartTag w:uri="urn:schemas-microsoft-com:office:smarttags" w:element="date">
        <w:smartTagPr>
          <w:attr w:name="Month" w:val="7"/>
          <w:attr w:name="Day" w:val="1"/>
          <w:attr w:name="Year" w:val="1988"/>
        </w:smartTagPr>
        <w:r w:rsidRPr="006E12A4">
          <w:rPr>
            <w:rFonts w:ascii="Times New Roman" w:hAnsi="Times New Roman"/>
            <w:sz w:val="22"/>
          </w:rPr>
          <w:t>July 1, 1988</w:t>
        </w:r>
      </w:smartTag>
      <w:r w:rsidRPr="006E12A4">
        <w:rPr>
          <w:rFonts w:ascii="Times New Roman" w:hAnsi="Times New Roman"/>
          <w:sz w:val="22"/>
        </w:rPr>
        <w:t xml:space="preserve"> to recipients whose allotments were reduced, suspended or terminated because the homeless assistance they received was counted as income.  AFDC homeless assistance payments are to be excluded from income in any state hearing decisions regardless of whether the CWD action occurred before or after the effective date of the injunction.  This would include cases pending back to </w:t>
      </w:r>
      <w:smartTag w:uri="urn:schemas-microsoft-com:office:smarttags" w:element="date">
        <w:smartTagPr>
          <w:attr w:name="Month" w:val="2"/>
          <w:attr w:name="Day" w:val="1"/>
          <w:attr w:name="Year" w:val="1988"/>
        </w:smartTagPr>
        <w:r w:rsidRPr="006E12A4">
          <w:rPr>
            <w:rFonts w:ascii="Times New Roman" w:hAnsi="Times New Roman"/>
            <w:sz w:val="22"/>
          </w:rPr>
          <w:t>February 1, 1988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10554 and 18904, Welfare and Institutions Code.  Reference:  Public Law 103-66, Section 13971(b)(4); U.S.D.A. Food and Nutrition Service Administrative Notice 94-39; and the </w:t>
      </w:r>
      <w:smartTag w:uri="urn:schemas-microsoft-com:office:smarttags" w:element="date">
        <w:smartTagPr>
          <w:attr w:name="Month" w:val="7"/>
          <w:attr w:name="Day" w:val="8"/>
          <w:attr w:name="Year" w:val="1988"/>
        </w:smartTagPr>
        <w:r w:rsidRPr="006E12A4">
          <w:rPr>
            <w:rFonts w:ascii="Times New Roman" w:hAnsi="Times New Roman"/>
            <w:sz w:val="22"/>
          </w:rPr>
          <w:t>July 8, 1988</w:t>
        </w:r>
      </w:smartTag>
      <w:r w:rsidRPr="006E12A4">
        <w:rPr>
          <w:rFonts w:ascii="Times New Roman" w:hAnsi="Times New Roman"/>
          <w:sz w:val="22"/>
        </w:rPr>
        <w:t xml:space="preserve"> and </w:t>
      </w:r>
      <w:smartTag w:uri="urn:schemas-microsoft-com:office:smarttags" w:element="date">
        <w:smartTagPr>
          <w:attr w:name="Month" w:val="7"/>
          <w:attr w:name="Day" w:val="26"/>
          <w:attr w:name="Year" w:val="1988"/>
        </w:smartTagPr>
        <w:r w:rsidRPr="006E12A4">
          <w:rPr>
            <w:rFonts w:ascii="Times New Roman" w:hAnsi="Times New Roman"/>
            <w:sz w:val="22"/>
          </w:rPr>
          <w:t>July 26, 1988</w:t>
        </w:r>
      </w:smartTag>
      <w:r w:rsidRPr="006E12A4">
        <w:rPr>
          <w:rFonts w:ascii="Times New Roman" w:hAnsi="Times New Roman"/>
          <w:sz w:val="22"/>
        </w:rPr>
        <w:t xml:space="preserve"> district court orders in </w:t>
      </w:r>
      <w:smartTag w:uri="urn:schemas-microsoft-com:office:smarttags" w:element="City">
        <w:smartTag w:uri="urn:schemas-microsoft-com:office:smarttags" w:element="place">
          <w:r w:rsidRPr="006E12A4">
            <w:rPr>
              <w:rFonts w:ascii="Times New Roman" w:hAnsi="Times New Roman"/>
              <w:sz w:val="22"/>
              <w:u w:val="single"/>
            </w:rPr>
            <w:t>Hamilton</w:t>
          </w:r>
        </w:smartTag>
      </w:smartTag>
      <w:r w:rsidRPr="006E12A4">
        <w:rPr>
          <w:rFonts w:ascii="Times New Roman" w:hAnsi="Times New Roman"/>
          <w:sz w:val="22"/>
        </w:rPr>
        <w:t xml:space="preserve"> v. </w:t>
      </w:r>
      <w:proofErr w:type="spellStart"/>
      <w:r w:rsidRPr="006E12A4">
        <w:rPr>
          <w:rFonts w:ascii="Times New Roman" w:hAnsi="Times New Roman"/>
          <w:sz w:val="22"/>
          <w:u w:val="single"/>
        </w:rPr>
        <w:t>Lyng</w:t>
      </w:r>
      <w:proofErr w:type="spellEnd"/>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63-024</w:t>
      </w:r>
      <w:r w:rsidRPr="006E12A4">
        <w:tab/>
        <w:t>IMPLEMENTATION OF FOOD STAMP HOUSEHOLD CONCEPT</w:t>
      </w:r>
      <w:r w:rsidRPr="006E12A4">
        <w:tab/>
        <w:t>63-024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Beginning </w:t>
      </w:r>
      <w:smartTag w:uri="urn:schemas-microsoft-com:office:smarttags" w:element="date">
        <w:smartTagPr>
          <w:attr w:name="Month" w:val="8"/>
          <w:attr w:name="Day" w:val="1"/>
          <w:attr w:name="Year" w:val="1994"/>
        </w:smartTagPr>
        <w:r w:rsidRPr="006E12A4">
          <w:rPr>
            <w:rFonts w:ascii="Times New Roman" w:hAnsi="Times New Roman"/>
            <w:sz w:val="22"/>
          </w:rPr>
          <w:t>August 1, 1994</w:t>
        </w:r>
      </w:smartTag>
      <w:r w:rsidRPr="006E12A4">
        <w:rPr>
          <w:rFonts w:ascii="Times New Roman" w:hAnsi="Times New Roman"/>
          <w:sz w:val="22"/>
        </w:rPr>
        <w:t>, county welfare departments shall implement the amended provision for all food stamp household applicants.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Month" w:val="4"/>
          <w:attr w:name="Day" w:val="1"/>
          <w:attr w:name="Year" w:val="1994"/>
        </w:smartTagPr>
        <w:r w:rsidRPr="006E12A4">
          <w:rPr>
            <w:rFonts w:ascii="Times New Roman" w:hAnsi="Times New Roman"/>
            <w:sz w:val="22"/>
          </w:rPr>
          <w:t>April 1, 1994</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Public Law (P.L.) 100-77, Section 802; 7 CFR 273.1(a)(2)(</w:t>
      </w:r>
      <w:proofErr w:type="spellStart"/>
      <w:r w:rsidRPr="006E12A4">
        <w:rPr>
          <w:rFonts w:ascii="Times New Roman" w:hAnsi="Times New Roman"/>
          <w:sz w:val="22"/>
        </w:rPr>
        <w:t>i</w:t>
      </w:r>
      <w:proofErr w:type="spellEnd"/>
      <w:r w:rsidRPr="006E12A4">
        <w:rPr>
          <w:rFonts w:ascii="Times New Roman" w:hAnsi="Times New Roman"/>
          <w:sz w:val="22"/>
        </w:rPr>
        <w:t>)(C) and (D).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A2852" id="Rectangle 84"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F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OMBK0gxh9AtWo2LYMpcS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g5y+i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jR+F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FS-95-03</w:t>
      </w:r>
      <w:r w:rsidRPr="006E12A4">
        <w:rPr>
          <w:rFonts w:ascii="Times New Roman" w:hAnsi="Times New Roman"/>
        </w:rPr>
        <w:tab/>
        <w:t xml:space="preserve">Effective   </w:t>
      </w:r>
      <w:smartTag w:uri="urn:schemas-microsoft-com:office:smarttags" w:element="date">
        <w:smartTagPr>
          <w:attr w:name="Month" w:val="5"/>
          <w:attr w:name="Day" w:val="1"/>
          <w:attr w:name="Year" w:val="1995"/>
        </w:smartTagPr>
        <w:r w:rsidRPr="006E12A4">
          <w:rPr>
            <w:rFonts w:ascii="Times New Roman" w:hAnsi="Times New Roman"/>
          </w:rPr>
          <w:t>5/1/95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092EB" id="Rectangle 85"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n/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CIkw5i9AlUI3zbUpRG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zKJ/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17</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8624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B893B" id="Rectangle 2"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2I3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k7Yj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63-025</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023AA" id="Rectangle 87"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QK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lNpA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63-025</w:t>
      </w:r>
      <w:r w:rsidRPr="00AC181F">
        <w:tab/>
      </w:r>
      <w:r w:rsidRPr="005D38EC">
        <w:t>IMPLEMENTATION OF EARNED INCOME DEDUCTION</w:t>
      </w:r>
      <w:r w:rsidRPr="00AC181F">
        <w:tab/>
      </w:r>
      <w:r w:rsidRPr="005D38EC">
        <w:t>63-025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PENALTY FOR INTENTIONAL PROGRAM VIOLATION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 xml:space="preserve">Effective </w:t>
      </w:r>
      <w:smartTag w:uri="urn:schemas-microsoft-com:office:smarttags" w:element="date">
        <w:smartTagPr>
          <w:attr w:name="Month" w:val="5"/>
          <w:attr w:name="Day" w:val="1"/>
          <w:attr w:name="Year" w:val="1995"/>
        </w:smartTagPr>
        <w:r w:rsidRPr="005D38EC">
          <w:rPr>
            <w:rFonts w:ascii="Times New Roman" w:hAnsi="Times New Roman"/>
            <w:sz w:val="22"/>
          </w:rPr>
          <w:t>May 1, 1995</w:t>
        </w:r>
      </w:smartTag>
      <w:r w:rsidRPr="005D38EC">
        <w:rPr>
          <w:rFonts w:ascii="Times New Roman" w:hAnsi="Times New Roman"/>
          <w:sz w:val="22"/>
        </w:rPr>
        <w:t>, county welfare departments shall implement the amended regulations contained in Section 63-801.323 for all food stamp households.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10553, 10554, and 18904, Welfare and Institutions Code.  Reference: Sections 10553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63-026</w:t>
      </w:r>
      <w:r w:rsidRPr="006E12A4">
        <w:tab/>
        <w:t>IMPLEMENTATION OF EDUCATIONAL INCOME EXCLUSIONS</w:t>
      </w:r>
      <w:r w:rsidRPr="006E12A4">
        <w:tab/>
        <w:t>63-026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IN THE FOOD STAMP PROGRAM</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Beginning </w:t>
      </w:r>
      <w:smartTag w:uri="urn:schemas-microsoft-com:office:smarttags" w:element="date">
        <w:smartTagPr>
          <w:attr w:name="Month" w:val="7"/>
          <w:attr w:name="Day" w:val="1"/>
          <w:attr w:name="Year" w:val="1994"/>
        </w:smartTagPr>
        <w:r w:rsidRPr="006E12A4">
          <w:rPr>
            <w:rFonts w:ascii="Times New Roman" w:hAnsi="Times New Roman"/>
            <w:sz w:val="22"/>
          </w:rPr>
          <w:t>July 1, 1994</w:t>
        </w:r>
      </w:smartTag>
      <w:r w:rsidRPr="006E12A4">
        <w:rPr>
          <w:rFonts w:ascii="Times New Roman" w:hAnsi="Times New Roman"/>
          <w:sz w:val="22"/>
        </w:rPr>
        <w:t>, county welfare departments (CWDs) shall implement the amended or adopted provisions for all food stamp applicants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The amendment pertaining to the allowance of educational income exclusions for students attending high school or training as specified in Section 63-502.2(e), requires that benefits, for continuing cases and any households entitled to restored benefits, be restored back to the date of application or February 1, 1992, whichever occurred later.  Restoration of benefits shall be made upon request by the household, at recertification, when the case is next reviewed, or when the CWD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All other amended provisions, Section 63-502.137, Section 63-502.145, Section 63-502.2(b), the remainder of Section 63-502.2(e), Section 63-502.2(g), and Section 63-502.2(l), require that benefits for continuing cases and any households entitled to restored benefits, be restored back to the date of application or July 1, 1993, whichever occurred later.  Restoration of benefits shall be made upon request by the household, at recertification, when the case is next reviewed, or when the CWD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10553, 10554, and 18904, Welfare and Institutions Code.  Reference:  Sections 10553 and 18904, Welfare and Institutions Code; 7 CFR 273.9(c)(3) and (c)(10)(xi); PL 101-624; and PL 102-325.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63-027</w:t>
      </w:r>
      <w:r w:rsidRPr="006E12A4">
        <w:tab/>
        <w:t>IMPLEMENTATION OF PHOTO ID LIABILITY</w:t>
      </w:r>
      <w:r w:rsidRPr="006E12A4">
        <w:tab/>
        <w:t>63-027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63-1427 by Manual Letter No. FS-91-05, effective </w:t>
      </w:r>
      <w:smartTag w:uri="urn:schemas-microsoft-com:office:smarttags" w:element="date">
        <w:smartTagPr>
          <w:attr w:name="Month" w:val="6"/>
          <w:attr w:name="Day" w:val="1"/>
          <w:attr w:name="Year" w:val="1991"/>
        </w:smartTagPr>
        <w:r w:rsidRPr="006E12A4">
          <w:rPr>
            <w:rFonts w:ascii="Times New Roman" w:hAnsi="Times New Roman"/>
            <w:sz w:val="22"/>
          </w:rPr>
          <w:t>6/1/91</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2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5A68D" id="Rectangle 88"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Gn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Uo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F98a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FS-95-03</w:t>
      </w:r>
      <w:r w:rsidRPr="006E12A4">
        <w:rPr>
          <w:rFonts w:ascii="Times New Roman" w:hAnsi="Times New Roman"/>
        </w:rPr>
        <w:tab/>
        <w:t xml:space="preserve">Effective   </w:t>
      </w:r>
      <w:smartTag w:uri="urn:schemas-microsoft-com:office:smarttags" w:element="date">
        <w:smartTagPr>
          <w:attr w:name="Month" w:val="5"/>
          <w:attr w:name="Day" w:val="1"/>
          <w:attr w:name="Year" w:val="1995"/>
        </w:smartTagPr>
        <w:r w:rsidRPr="006E12A4">
          <w:rPr>
            <w:rFonts w:ascii="Times New Roman" w:hAnsi="Times New Roman"/>
          </w:rPr>
          <w:t>5/1/95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DB4193" id="Rectangle 89"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mf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CWp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TCZ9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18</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8828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E64DC" id="Rectangle 2"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FN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20U2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63-029 (Cont.)</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85B51" id="Rectangle 91"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BF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TjDjpIUafQDXCtx1Fe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MeAE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63-028</w:t>
      </w:r>
      <w:r w:rsidRPr="006E12A4">
        <w:tab/>
        <w:t>IMPLEMENTATION OF SIMPLIFICATION OF FOOD STAMP</w:t>
      </w:r>
      <w:r w:rsidRPr="006E12A4">
        <w:tab/>
        <w:t>63-028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HOUSEHOLD DEFINITION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County welfare departments shall implement the amended regulations contained in Sections 63-402.141 and 63-402.142(a)(1), (2) and  (3)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 xml:space="preserve">For all food stamp applicants, the regulations become effective on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xml:space="preserve">.  Restored benefits are to be provided back to the date of application or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For continuing cases these provisions shall be implemented upon request by the household, at recertification, when the case is next reviewed, or when the county welfare department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6E12A4">
        <w:rPr>
          <w:rFonts w:ascii="Times New Roman" w:hAnsi="Times New Roman"/>
          <w:sz w:val="22"/>
        </w:rPr>
        <w:t xml:space="preserve">Restored benefits back to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xml:space="preserve"> shall be limited to new applications made on or after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Public Law (P.L.) 103-66 and Food and Nutrition Service (FNS) Administrative Notice 94-39.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63-029</w:t>
      </w:r>
      <w:r w:rsidRPr="006E12A4">
        <w:tab/>
        <w:t>IMPLEMENTATION OF REVISED RESOURCE AND INCOME</w:t>
      </w:r>
      <w:r w:rsidRPr="006E12A4">
        <w:tab/>
        <w:t>63-029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EXCLUSION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The amended and adopted provisions of Sections 63-501.3(b), (j) and (k); Section 63-502.2(l); Section 63-506; and Sections 63-507(a)(1) through (a)(4) and (a)(6) through (17) shall become effective April 3, 1995 for new food stamp applications and continuing cases.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 xml:space="preserve">The amended and adopted provisions of Section 63-507(a)(5) and (a)(18) shall become effective </w:t>
      </w:r>
      <w:smartTag w:uri="urn:schemas-microsoft-com:office:smarttags" w:element="date">
        <w:smartTagPr>
          <w:attr w:name="Month" w:val="4"/>
          <w:attr w:name="Day" w:val="3"/>
          <w:attr w:name="Year" w:val="1995"/>
        </w:smartTagPr>
        <w:r w:rsidRPr="006E12A4">
          <w:rPr>
            <w:rFonts w:ascii="Times New Roman" w:hAnsi="Times New Roman"/>
            <w:sz w:val="22"/>
          </w:rPr>
          <w:t>April 3, 1995</w:t>
        </w:r>
      </w:smartTag>
      <w:r w:rsidRPr="006E12A4">
        <w:rPr>
          <w:rFonts w:ascii="Times New Roman" w:hAnsi="Times New Roman"/>
          <w:sz w:val="22"/>
        </w:rPr>
        <w:t xml:space="preserve"> and shall be implemented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.21</w:t>
      </w:r>
      <w:r w:rsidRPr="006E12A4">
        <w:rPr>
          <w:rFonts w:ascii="Times New Roman" w:hAnsi="Times New Roman"/>
          <w:sz w:val="22"/>
        </w:rPr>
        <w:tab/>
        <w:t xml:space="preserve">Beginning </w:t>
      </w:r>
      <w:smartTag w:uri="urn:schemas-microsoft-com:office:smarttags" w:element="date">
        <w:smartTagPr>
          <w:attr w:name="Month" w:val="4"/>
          <w:attr w:name="Day" w:val="3"/>
          <w:attr w:name="Year" w:val="1995"/>
        </w:smartTagPr>
        <w:r w:rsidRPr="006E12A4">
          <w:rPr>
            <w:rFonts w:ascii="Times New Roman" w:hAnsi="Times New Roman"/>
            <w:sz w:val="22"/>
          </w:rPr>
          <w:t>April 3, 1995</w:t>
        </w:r>
      </w:smartTag>
      <w:r w:rsidRPr="006E12A4">
        <w:rPr>
          <w:rFonts w:ascii="Times New Roman" w:hAnsi="Times New Roman"/>
          <w:sz w:val="22"/>
        </w:rPr>
        <w:t>, CWDs shall implement these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.22</w:t>
      </w:r>
      <w:r w:rsidRPr="006E12A4">
        <w:rPr>
          <w:rFonts w:ascii="Times New Roman" w:hAnsi="Times New Roman"/>
          <w:sz w:val="22"/>
        </w:rPr>
        <w:tab/>
        <w:t xml:space="preserve">For continuing cases and any households entitled to restored benefits, these provisions shall be implemented and benefits restored to the date of application or </w:t>
      </w:r>
      <w:smartTag w:uri="urn:schemas-microsoft-com:office:smarttags" w:element="date">
        <w:smartTagPr>
          <w:attr w:name="Month" w:val="8"/>
          <w:attr w:name="Day" w:val="1"/>
          <w:attr w:name="Year" w:val="1994"/>
        </w:smartTagPr>
        <w:r w:rsidRPr="006E12A4">
          <w:rPr>
            <w:rFonts w:ascii="Times New Roman" w:hAnsi="Times New Roman"/>
            <w:sz w:val="22"/>
          </w:rPr>
          <w:t>August 1, 1994</w:t>
        </w:r>
      </w:smartTag>
      <w:r w:rsidRPr="006E12A4">
        <w:rPr>
          <w:rFonts w:ascii="Times New Roman" w:hAnsi="Times New Roman"/>
          <w:sz w:val="22"/>
        </w:rPr>
        <w:t>, whichever is later when any one of the following first occurs: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6E12A4">
        <w:rPr>
          <w:rFonts w:ascii="Times New Roman" w:hAnsi="Times New Roman"/>
          <w:sz w:val="22"/>
        </w:rPr>
        <w:t>.221</w:t>
      </w:r>
      <w:r w:rsidRPr="006E12A4">
        <w:rPr>
          <w:rFonts w:ascii="Times New Roman" w:hAnsi="Times New Roman"/>
          <w:sz w:val="22"/>
        </w:rPr>
        <w:tab/>
        <w:t>Upon request of the household;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6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EBD9F" id="Rectangle 92"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rv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pQ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67y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FS-95-03</w:t>
      </w:r>
      <w:r w:rsidRPr="006E12A4">
        <w:rPr>
          <w:rFonts w:ascii="Times New Roman" w:hAnsi="Times New Roman"/>
        </w:rPr>
        <w:tab/>
        <w:t xml:space="preserve">Effective   </w:t>
      </w:r>
      <w:smartTag w:uri="urn:schemas-microsoft-com:office:smarttags" w:element="date">
        <w:smartTagPr>
          <w:attr w:name="Month" w:val="5"/>
          <w:attr w:name="Day" w:val="1"/>
          <w:attr w:name="Year" w:val="1995"/>
        </w:smartTagPr>
        <w:r w:rsidRPr="006E12A4">
          <w:rPr>
            <w:rFonts w:ascii="Times New Roman" w:hAnsi="Times New Roman"/>
          </w:rPr>
          <w:t>5/1/95</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9311F" id="Rectangle 93"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S2w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2cS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5YS2w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18.1</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35E74" w:rsidRPr="006E12A4">
        <w:rPr>
          <w:rFonts w:ascii="Times New Roman" w:hAnsi="Times New Roman"/>
          <w:noProof/>
          <w:snapToGrid/>
        </w:rPr>
        <mc:AlternateContent>
          <mc:Choice Requires="wps">
            <w:drawing>
              <wp:anchor distT="0" distB="0" distL="114300" distR="114300" simplePos="0" relativeHeight="25179033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EFCF7" id="Rectangle 2"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nK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1Fg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26py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63-029</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B3C5F" id="Rectangle 95"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yt0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CIkw5i9AlUI3zbUpR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ucrd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6E12A4">
        <w:rPr>
          <w:rFonts w:ascii="Times New Roman" w:hAnsi="Times New Roman"/>
          <w:b/>
          <w:sz w:val="22"/>
        </w:rPr>
        <w:t>63-029</w:t>
      </w:r>
      <w:r w:rsidRPr="006E12A4">
        <w:rPr>
          <w:rFonts w:ascii="Times New Roman" w:hAnsi="Times New Roman"/>
          <w:b/>
          <w:sz w:val="22"/>
        </w:rPr>
        <w:tab/>
        <w:t>IMPLEMENTATION OF REVISED RESOURCE AND INCOME</w:t>
      </w:r>
      <w:r w:rsidRPr="006E12A4">
        <w:rPr>
          <w:rFonts w:ascii="Times New Roman" w:hAnsi="Times New Roman"/>
          <w:b/>
          <w:sz w:val="22"/>
        </w:rPr>
        <w:tab/>
        <w:t>63-029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EXCLUSION PROVISIONS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sz w:val="22"/>
        </w:rPr>
        <w:t>.222</w:t>
      </w:r>
      <w:r w:rsidRPr="006E12A4">
        <w:rPr>
          <w:rFonts w:ascii="Times New Roman" w:hAnsi="Times New Roman"/>
          <w:sz w:val="22"/>
        </w:rPr>
        <w:tab/>
        <w:t>At recertification;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sz w:val="22"/>
        </w:rPr>
        <w:t>.223</w:t>
      </w:r>
      <w:r w:rsidRPr="006E12A4">
        <w:rPr>
          <w:rFonts w:ascii="Times New Roman" w:hAnsi="Times New Roman"/>
          <w:sz w:val="22"/>
        </w:rPr>
        <w:tab/>
        <w:t>When the case is next reviewed; or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sz w:val="22"/>
        </w:rPr>
        <w:t>.224</w:t>
      </w:r>
      <w:r w:rsidRPr="006E12A4">
        <w:rPr>
          <w:rFonts w:ascii="Times New Roman" w:hAnsi="Times New Roman"/>
          <w:sz w:val="22"/>
        </w:rPr>
        <w:tab/>
        <w:t>When the CWD becomes aware that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.23</w:t>
      </w:r>
      <w:r w:rsidRPr="006E12A4">
        <w:rPr>
          <w:rFonts w:ascii="Times New Roman" w:hAnsi="Times New Roman"/>
          <w:sz w:val="22"/>
        </w:rPr>
        <w:tab/>
        <w:t>A household that applied for benefits from August 1, 1994, through March 31, 1995, and was denied due to excess income because of receipt of energy assistance reimbursements, payments, or allowances from the federal Department of Housing and Urban Development and/or the federal Farmers Home Administration is entitled to benefits restored to the date of application or August 1, 1994, whichever is later, if:</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E12A4">
        <w:rPr>
          <w:rFonts w:ascii="Times New Roman" w:hAnsi="Times New Roman"/>
          <w:sz w:val="22"/>
        </w:rPr>
        <w:t>.231</w:t>
      </w:r>
      <w:r w:rsidRPr="006E12A4">
        <w:rPr>
          <w:rFonts w:ascii="Times New Roman" w:hAnsi="Times New Roman"/>
          <w:sz w:val="22"/>
        </w:rPr>
        <w:tab/>
        <w:t>The household is otherwise entitled to benefits; and,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E12A4">
        <w:rPr>
          <w:rFonts w:ascii="Times New Roman" w:hAnsi="Times New Roman"/>
          <w:sz w:val="22"/>
        </w:rPr>
        <w:t>.232</w:t>
      </w:r>
      <w:r w:rsidRPr="006E12A4">
        <w:rPr>
          <w:rFonts w:ascii="Times New Roman" w:hAnsi="Times New Roman"/>
          <w:sz w:val="22"/>
        </w:rPr>
        <w:tab/>
        <w:t>The household requests a review of its case or the CWD becomes aware that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.24</w:t>
      </w:r>
      <w:r w:rsidRPr="006E12A4">
        <w:rPr>
          <w:rFonts w:ascii="Times New Roman" w:hAnsi="Times New Roman"/>
          <w:sz w:val="22"/>
        </w:rPr>
        <w:tab/>
        <w:t>A household that applied for benefits from August 1, 1994 through March 31, 1995, and was denied due to excess income and resources because of receipt of payments made to victims of Nazi persecution, is entitled to benefits restored to the date of application or August 1, 1994 whichever is later, if:</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E12A4">
        <w:rPr>
          <w:rFonts w:ascii="Times New Roman" w:hAnsi="Times New Roman"/>
          <w:sz w:val="22"/>
        </w:rPr>
        <w:t>.241</w:t>
      </w:r>
      <w:r w:rsidRPr="006E12A4">
        <w:rPr>
          <w:rFonts w:ascii="Times New Roman" w:hAnsi="Times New Roman"/>
          <w:sz w:val="22"/>
        </w:rPr>
        <w:tab/>
        <w:t>The household is otherwise entitled to benefits; and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6E12A4">
        <w:rPr>
          <w:rFonts w:ascii="Times New Roman" w:hAnsi="Times New Roman"/>
          <w:sz w:val="22"/>
        </w:rPr>
        <w:t>.242</w:t>
      </w:r>
      <w:r w:rsidRPr="006E12A4">
        <w:rPr>
          <w:rFonts w:ascii="Times New Roman" w:hAnsi="Times New Roman"/>
          <w:sz w:val="22"/>
        </w:rPr>
        <w:tab/>
        <w:t>The household requests a review of its case or the CWD becomes aware that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10553 and 10554, Welfare and Institutions Code.  Reference:  Sections 18902 and 18904, Welfare and Institutions Code; 7 Code of Federal Regulations (CFR) 273.8(e)(11) and 273.9(c)(10); and United States Department of Agriculture (U.S.D.A.), Food and Nutrition Service (FNS), Administrative Notice (AN) 94-41, dated April 19, 1994; U.S.D.A., FNS, ANs 94-58 and 94-59, dated July 5, 1994; and U.S.D.A., FNS, AN 94-72, dated September 15, 1994.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0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B54E5" id="Rectangle 96"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5D7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nKE0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J5D7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FS-98-02</w:t>
      </w:r>
      <w:r w:rsidRPr="006E12A4">
        <w:rPr>
          <w:rFonts w:ascii="Times New Roman" w:hAnsi="Times New Roman"/>
        </w:rPr>
        <w:tab/>
        <w:t xml:space="preserve">Effective   </w:t>
      </w:r>
      <w:smartTag w:uri="urn:schemas-microsoft-com:office:smarttags" w:element="date">
        <w:smartTagPr>
          <w:attr w:name="Month" w:val="6"/>
          <w:attr w:name="Day" w:val="1"/>
          <w:attr w:name="Year" w:val="1998"/>
        </w:smartTagPr>
        <w:r w:rsidRPr="006E12A4">
          <w:rPr>
            <w:rFonts w:ascii="Times New Roman" w:hAnsi="Times New Roman"/>
          </w:rPr>
          <w:t>6/1/98</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8E7F3" id="Rectangle 97"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aB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tLY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JgGg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18.1a</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79238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89"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559F9" id="Rectangle 2"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Zi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Sl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fhmJ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63-030</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95F84" id="Rectangle 99"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M2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KWp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iEz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63-030</w:t>
      </w:r>
      <w:r w:rsidRPr="006E12A4">
        <w:tab/>
        <w:t>IMPLEMENTATION OF A WAIVER TO SEND A DENIAL NOTICE</w:t>
      </w:r>
      <w:r w:rsidRPr="006E12A4">
        <w:tab/>
        <w:t>63-030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ON OR BEFORE, RATHER THAN ON, THE 30TH DAY AFTER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APPLICATION IF THE HOUSEHOLD FAILS TO PROVIDE THE</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REQUESTED VERIFICATION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The amendments contained in Sections 63-301.33, .34, .42, .423, .441(a)(2), 63-503.13, .131, and 63-504.616 filed with the Secretary of State on May 18, 1998 shall become effective June 1, 1998 for food stamp applicant households.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10553, 10554, and 18904, Welfare and Institutions Code.  Reference: Sections 10553, 10554, and 18904, Welfare and Institutions Code; Federal Waiver Approval Letter, dated May 24, 1996; 7 Code of Federal Regulations (CFR) Sections 272.3(c)(1)(ii), 273.2(h)(2)(</w:t>
      </w:r>
      <w:proofErr w:type="spellStart"/>
      <w:r w:rsidRPr="006E12A4">
        <w:rPr>
          <w:rFonts w:ascii="Times New Roman" w:hAnsi="Times New Roman"/>
          <w:sz w:val="22"/>
        </w:rPr>
        <w:t>i</w:t>
      </w:r>
      <w:proofErr w:type="spellEnd"/>
      <w:r w:rsidRPr="006E12A4">
        <w:rPr>
          <w:rFonts w:ascii="Times New Roman" w:hAnsi="Times New Roman"/>
          <w:sz w:val="22"/>
        </w:rPr>
        <w:t>)(A) and 273.10(g)(1)(ii); Federal Administrative Notice 97-99, dated August 12, 1997; and Federal Food Stamp Policy Memos 82-9, dated December 8, 1981 and 88-4, dated November 13, 1987.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w:t>
      </w:r>
      <w:r w:rsidRPr="005D38EC">
        <w:t>031</w:t>
      </w:r>
      <w:r w:rsidRPr="006E12A4">
        <w:tab/>
        <w:t>IMPLEMENTATION OF PERSONAL RESPONSIBILITY AND WORK</w:t>
      </w:r>
      <w:r w:rsidRPr="006E12A4">
        <w:tab/>
      </w:r>
      <w:r w:rsidRPr="00AC181F">
        <w:t>63-</w:t>
      </w:r>
      <w:r w:rsidRPr="005D38EC">
        <w:t>031</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smartTag w:uri="urn:schemas-microsoft-com:office:smarttags" w:element="place">
        <w:r w:rsidRPr="006E12A4">
          <w:rPr>
            <w:rFonts w:ascii="Times New Roman" w:hAnsi="Times New Roman"/>
            <w:b/>
            <w:sz w:val="22"/>
          </w:rPr>
          <w:t>OPPORTUNITY</w:t>
        </w:r>
      </w:smartTag>
      <w:r w:rsidRPr="006E12A4">
        <w:rPr>
          <w:rFonts w:ascii="Times New Roman" w:hAnsi="Times New Roman"/>
          <w:b/>
          <w:sz w:val="22"/>
        </w:rPr>
        <w:t xml:space="preserve"> RECONCILIATION ACT (PRWORA) OF 1996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Effective upon filing with the Secretary of State, county welfare departments (CWDs) shall implement the provisions in Section 63-405 for all new applicants.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Effective upon filing with the Secretary of State, CWDs shall implement the provisions in Section 63-403 for continuing Food Stamp participants.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.3</w:t>
      </w:r>
      <w:r w:rsidRPr="006E12A4">
        <w:rPr>
          <w:rFonts w:ascii="Times New Roman" w:hAnsi="Times New Roman"/>
          <w:sz w:val="22"/>
        </w:rPr>
        <w:tab/>
        <w:t xml:space="preserve">Effective upon filing with the Secretary of State, CWDs shall implement the provisions in Sections 63-102h.(2)(c) and </w:t>
      </w:r>
      <w:proofErr w:type="spellStart"/>
      <w:r w:rsidRPr="006E12A4">
        <w:rPr>
          <w:rFonts w:ascii="Times New Roman" w:hAnsi="Times New Roman"/>
          <w:sz w:val="22"/>
        </w:rPr>
        <w:t>i</w:t>
      </w:r>
      <w:proofErr w:type="spellEnd"/>
      <w:r w:rsidRPr="006E12A4">
        <w:rPr>
          <w:rFonts w:ascii="Times New Roman" w:hAnsi="Times New Roman"/>
          <w:sz w:val="22"/>
        </w:rPr>
        <w:t>.(4)(A)2.; Section 63-301.513; Section 63-402.142(a)(2); Section 63-501.3(l)(2); Sections 63-502.2(b)(2), (b)(2)(C), .2(</w:t>
      </w:r>
      <w:proofErr w:type="spellStart"/>
      <w:r w:rsidRPr="006E12A4">
        <w:rPr>
          <w:rFonts w:ascii="Times New Roman" w:hAnsi="Times New Roman"/>
          <w:sz w:val="22"/>
        </w:rPr>
        <w:t>i</w:t>
      </w:r>
      <w:proofErr w:type="spellEnd"/>
      <w:r w:rsidRPr="006E12A4">
        <w:rPr>
          <w:rFonts w:ascii="Times New Roman" w:hAnsi="Times New Roman"/>
          <w:sz w:val="22"/>
        </w:rPr>
        <w:t xml:space="preserve">) and .353(c); Sections 63-503.13 and .16; Sections 63-504.311(e)(1), .362; and .618(c) and (e); Sections 63-507(a)(5) and (a)(9)(A); and Section 63-801.312(c) for all new applicants or at the next recertification.  However, these provisions must be applied to all participants by </w:t>
      </w:r>
      <w:smartTag w:uri="urn:schemas-microsoft-com:office:smarttags" w:element="date">
        <w:smartTagPr>
          <w:attr w:name="Month" w:val="8"/>
          <w:attr w:name="Day" w:val="22"/>
          <w:attr w:name="Year" w:val="1997"/>
        </w:smartTagPr>
        <w:r w:rsidRPr="006E12A4">
          <w:rPr>
            <w:rFonts w:ascii="Times New Roman" w:hAnsi="Times New Roman"/>
            <w:sz w:val="22"/>
          </w:rPr>
          <w:t>August 22, 1997</w:t>
        </w:r>
      </w:smartTag>
      <w:r w:rsidRPr="006E12A4">
        <w:rPr>
          <w:rFonts w:ascii="Times New Roman" w:hAnsi="Times New Roman"/>
          <w:sz w:val="22"/>
        </w:rPr>
        <w:t>, at the latest.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.4</w:t>
      </w:r>
      <w:r w:rsidRPr="006E12A4">
        <w:rPr>
          <w:rFonts w:ascii="Times New Roman" w:hAnsi="Times New Roman"/>
          <w:sz w:val="22"/>
        </w:rPr>
        <w:tab/>
        <w:t>Effective upon filing with the Secretary of State, the CWDs shall implement the provisions in Sections 19-002.1; 19-004.11, .412, and .9; Section 20-300.31; Sections 63-402.224 and .5; Sections 63-407.51 through .56; Sections 63-407.61 through .63; Sections 63-407.86 through .88; Sections 63-408.1 through .41, .5, .61, and .62; Sections 63-502.121, and .17; Sections 63-503.5, .51, .511 through .514, .52, and .521; and Sections 63-801.431(e) and .737(a) and (b) for all applicants and continuing cases.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18901, Welfare and Institutions Code.  Reference: Sections 10554 and 18901, Welfare and Institutions Code; Public Law 104-193, Sections 402, 803, 805, 807, 808, 809, 811, 813, 814, 815, 820, 821, 827, 829, 837, 838, and 844 (Personal Responsibility and Work Opportunity Reconciliation Act of 1996); Administrative Notice 96-48 (Part A, page 6) and Administrative Notice 97-02.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F2670" w:rsidRPr="006E12A4" w:rsidRDefault="006F267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F2670" w:rsidRPr="006E12A4" w:rsidRDefault="006F267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4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6ED47" id="Rectangle 100"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F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fI9z7KiB32ntOEHo5HXz4WfTJbxOnKKME2ccFJMnDRMCsePg6SYBvN5tAp/&#10;mdMVLTP4CUk029OTyDDzdyyO8Tb6xO4FB6M9gZj6JoKu9ev0bz11h15llpxJBTt86O+loaD6O1F+&#10;U4iLRQM06VxKMTSUVCDrCPfkgDEUHEWb4b2oQB6y08KqcqhlZwAhiuhgU+rxnFJGpxImp2k4iUBF&#10;VM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UkX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FS-98-04</w:t>
      </w:r>
      <w:r w:rsidRPr="006E12A4">
        <w:rPr>
          <w:rFonts w:ascii="Times New Roman" w:hAnsi="Times New Roman"/>
        </w:rPr>
        <w:tab/>
        <w:t xml:space="preserve">Effective  </w:t>
      </w:r>
      <w:smartTag w:uri="urn:schemas-microsoft-com:office:smarttags" w:element="date">
        <w:smartTagPr>
          <w:attr w:name="Month" w:val="10"/>
          <w:attr w:name="Day" w:val="28"/>
          <w:attr w:name="Year" w:val="1998"/>
        </w:smartTagPr>
        <w:r w:rsidRPr="006E12A4">
          <w:rPr>
            <w:rFonts w:ascii="Times New Roman" w:hAnsi="Times New Roman"/>
          </w:rPr>
          <w:t>10/28/98</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47644" id="Rectangle 101"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obE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SjDjpIUafQDXCtx1FYRB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3ob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19</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79443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3A04C" id="Rectangle 2"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dy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iw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rrnc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63-032</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486F2" id="Rectangle 103"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l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YT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TNl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63-032</w:t>
      </w:r>
      <w:r w:rsidRPr="006E12A4">
        <w:tab/>
        <w:t>IMPLEMENTATION OF AMENDED CALIFORNIA FOOD ASSISTANCE</w:t>
      </w:r>
      <w:r w:rsidRPr="006E12A4">
        <w:tab/>
        <w:t>63-032</w:t>
      </w:r>
    </w:p>
    <w:p w:rsidR="00D43AC1" w:rsidRPr="006E12A4" w:rsidRDefault="00D43AC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6E12A4">
        <w:rPr>
          <w:rFonts w:ascii="Times New Roman" w:hAnsi="Times New Roman"/>
          <w:b/>
          <w:sz w:val="22"/>
        </w:rPr>
        <w:t>PROGRAM (CFAP) REGULATIONS AND PUBLIC LAW (P.L.)</w:t>
      </w:r>
    </w:p>
    <w:p w:rsidR="00D43AC1" w:rsidRPr="006E12A4" w:rsidRDefault="00D43AC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6E12A4">
        <w:rPr>
          <w:rFonts w:ascii="Times New Roman" w:hAnsi="Times New Roman"/>
          <w:b/>
          <w:sz w:val="22"/>
        </w:rPr>
        <w:t>105-185 (AREERA)</w:t>
      </w:r>
    </w:p>
    <w:p w:rsidR="00D43AC1" w:rsidRPr="006E12A4" w:rsidRDefault="00D43AC1">
      <w:pPr>
        <w:tabs>
          <w:tab w:val="center" w:pos="4680"/>
          <w:tab w:val="right" w:pos="9360"/>
        </w:tabs>
        <w:jc w:val="both"/>
        <w:rPr>
          <w:rFonts w:ascii="Times New Roman" w:hAnsi="Times New Roman"/>
          <w:b/>
          <w:sz w:val="22"/>
        </w:rPr>
      </w:pPr>
      <w:r w:rsidRPr="006E12A4">
        <w:rPr>
          <w:rFonts w:ascii="Times New Roman" w:hAnsi="Times New Roman"/>
          <w:b/>
          <w:sz w:val="22"/>
          <w:u w:val="double"/>
        </w:rPr>
        <w:tab/>
      </w:r>
      <w:r w:rsidRPr="006E12A4">
        <w:rPr>
          <w:rFonts w:ascii="Times New Roman" w:hAnsi="Times New Roman"/>
          <w:b/>
          <w:sz w:val="22"/>
          <w:u w:val="double"/>
        </w:rPr>
        <w:tab/>
      </w:r>
    </w:p>
    <w:p w:rsidR="00D43AC1" w:rsidRPr="006E12A4" w:rsidRDefault="00D43AC1">
      <w:pPr>
        <w:tabs>
          <w:tab w:val="center" w:pos="4680"/>
          <w:tab w:val="right" w:pos="9360"/>
        </w:tabs>
        <w:jc w:val="both"/>
        <w:rPr>
          <w:rFonts w:ascii="Times New Roman" w:hAnsi="Times New Roman"/>
          <w:b/>
          <w:sz w:val="22"/>
        </w:rPr>
      </w:pPr>
      <w:r w:rsidRPr="006E12A4">
        <w:rPr>
          <w:rFonts w:ascii="Times New Roman" w:hAnsi="Times New Roman"/>
          <w:b/>
          <w:sz w:val="22"/>
        </w:rPr>
        <w:tab/>
        <w:t>HANDBOOK BEGINS HERE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CWDs implemented the provisions of AB 2779, Chapter 329, Statutes of 1998, for the following amended CFAP regulations through all county letters (ACL) 98-66 and 98-76 for 160 days from the September 1, 1998 effective date until emergency implementation of these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ab/>
      </w:r>
      <w:r w:rsidRPr="005D38EC">
        <w:rPr>
          <w:rFonts w:ascii="Times New Roman" w:hAnsi="Times New Roman"/>
          <w:sz w:val="22"/>
        </w:rPr>
        <w:t>Sections 63-102c.(2); 63-403.1 and .11; 63-403.14 and .14(a), (b), (d), and (g) through (j); 63-403.15; 63-403.2 through 63-403.8; and 63-411 et seq..</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.2</w:t>
      </w:r>
      <w:r w:rsidRPr="00AC181F">
        <w:rPr>
          <w:rFonts w:ascii="Times New Roman" w:hAnsi="Times New Roman"/>
          <w:sz w:val="22"/>
        </w:rPr>
        <w:tab/>
      </w:r>
      <w:r w:rsidRPr="005D38EC">
        <w:rPr>
          <w:rFonts w:ascii="Times New Roman" w:hAnsi="Times New Roman"/>
          <w:sz w:val="22"/>
        </w:rPr>
        <w:t>The Governor signed AB 1111 on July 22, 1999 (AB 1111, Chapter 147, Statutes of 1999).  CWDs implemented the following amended CFAP provisions through ACL #99-78, effective August 1, 1999. These regulations adopt those provisions and are effective upon filing with the Secretary of State.</w:t>
      </w: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ab/>
      </w:r>
      <w:r w:rsidRPr="006E12A4">
        <w:rPr>
          <w:rFonts w:ascii="Times New Roman" w:hAnsi="Times New Roman"/>
          <w:sz w:val="22"/>
        </w:rPr>
        <w:tab/>
      </w:r>
      <w:r w:rsidRPr="005D38EC">
        <w:rPr>
          <w:rFonts w:ascii="Times New Roman" w:hAnsi="Times New Roman"/>
          <w:sz w:val="22"/>
        </w:rPr>
        <w:t>New:  Sections 63-403.1; 63-403.12 and .13; and 63-403.6 and .7.</w:t>
      </w: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b/>
          <w:sz w:val="22"/>
          <w:u w:val="double"/>
        </w:rPr>
        <w:tab/>
        <w:t>HANDBOOK ENDS HERE</w:t>
      </w:r>
      <w:r w:rsidRPr="006E12A4">
        <w:rPr>
          <w:rFonts w:ascii="Times New Roman" w:hAnsi="Times New Roman"/>
          <w:b/>
          <w:sz w:val="22"/>
          <w:u w:val="double"/>
        </w:rPr>
        <w:tab/>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.3</w:t>
      </w:r>
      <w:r w:rsidRPr="00AC181F">
        <w:rPr>
          <w:rFonts w:ascii="Times New Roman" w:hAnsi="Times New Roman"/>
          <w:sz w:val="22"/>
        </w:rPr>
        <w:tab/>
        <w:t>CWDs</w:t>
      </w:r>
      <w:r w:rsidRPr="006E12A4">
        <w:rPr>
          <w:rFonts w:ascii="Times New Roman" w:hAnsi="Times New Roman"/>
          <w:sz w:val="22"/>
        </w:rPr>
        <w:t xml:space="preserve"> shall implement the provisions of the following amended and adopted Agricultural Research, Extension, and Education Reform Act of 1998 (AREERA) regulations for all new applicants effective upon the filing of these regulations with the Secretary of State.  Restored benefits must be provided, as appropriate, back to November 1, 1998, or the date of application, whichever is later.  Continuing cases may be converted at the household</w:t>
      </w:r>
      <w:r w:rsidR="00172F3F">
        <w:rPr>
          <w:rFonts w:ascii="Times New Roman" w:hAnsi="Times New Roman"/>
          <w:sz w:val="22"/>
        </w:rPr>
        <w:t>’</w:t>
      </w:r>
      <w:r w:rsidRPr="006E12A4">
        <w:rPr>
          <w:rFonts w:ascii="Times New Roman" w:hAnsi="Times New Roman"/>
          <w:sz w:val="22"/>
        </w:rPr>
        <w:t>s request, at recertification, or when the case is next reviewed, whichever is later.  The CWD may convert individuals participating in CFAP without making the household reapply if:  (1) there is an application on file; (2) the CWD has sufficient information to determine eligibility and benefits; (3) the CWD ensures only individuals meeting federal Food Stamp (FS) eligibility standards are converted; and (4) the household</w:t>
      </w:r>
      <w:r w:rsidR="00172F3F">
        <w:rPr>
          <w:rFonts w:ascii="Times New Roman" w:hAnsi="Times New Roman"/>
          <w:sz w:val="22"/>
        </w:rPr>
        <w:t>’</w:t>
      </w:r>
      <w:r w:rsidRPr="006E12A4">
        <w:rPr>
          <w:rFonts w:ascii="Times New Roman" w:hAnsi="Times New Roman"/>
          <w:sz w:val="22"/>
        </w:rPr>
        <w:t xml:space="preserve">s certification period extends beyond </w:t>
      </w:r>
      <w:smartTag w:uri="urn:schemas-microsoft-com:office:smarttags" w:element="date">
        <w:smartTagPr>
          <w:attr w:name="Month" w:val="11"/>
          <w:attr w:name="Day" w:val="1"/>
          <w:attr w:name="Year" w:val="1998"/>
        </w:smartTagPr>
        <w:r w:rsidRPr="006E12A4">
          <w:rPr>
            <w:rFonts w:ascii="Times New Roman" w:hAnsi="Times New Roman"/>
            <w:sz w:val="22"/>
          </w:rPr>
          <w:t>November 1, 1998</w:t>
        </w:r>
      </w:smartTag>
      <w:r w:rsidRPr="006E12A4">
        <w:rPr>
          <w:rFonts w:ascii="Times New Roman" w:hAnsi="Times New Roman"/>
          <w:sz w:val="22"/>
        </w:rPr>
        <w:t xml:space="preserve">.  Members of these households who had not been receiving benefits, but are now eligible, may be entitled to restored benefits back to the </w:t>
      </w:r>
      <w:smartTag w:uri="urn:schemas-microsoft-com:office:smarttags" w:element="date">
        <w:smartTagPr>
          <w:attr w:name="Month" w:val="11"/>
          <w:attr w:name="Day" w:val="1"/>
          <w:attr w:name="Year" w:val="1998"/>
        </w:smartTagPr>
        <w:r w:rsidRPr="006E12A4">
          <w:rPr>
            <w:rFonts w:ascii="Times New Roman" w:hAnsi="Times New Roman"/>
            <w:sz w:val="22"/>
          </w:rPr>
          <w:t>November 1, 1998</w:t>
        </w:r>
      </w:smartTag>
      <w:r w:rsidRPr="006E12A4">
        <w:rPr>
          <w:rFonts w:ascii="Times New Roman" w:hAnsi="Times New Roman"/>
          <w:sz w:val="22"/>
        </w:rPr>
        <w:t xml:space="preserve"> date.  Sections affected by these revisions are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Sections 63-405, and 63-405.1, 63-405.11 and .</w:t>
      </w:r>
      <w:r w:rsidRPr="00AC181F">
        <w:rPr>
          <w:rFonts w:ascii="Times New Roman" w:hAnsi="Times New Roman"/>
          <w:sz w:val="22"/>
        </w:rPr>
        <w:t xml:space="preserve">111, </w:t>
      </w:r>
      <w:r w:rsidRPr="005D38EC">
        <w:rPr>
          <w:rFonts w:ascii="Times New Roman" w:hAnsi="Times New Roman"/>
          <w:sz w:val="22"/>
        </w:rPr>
        <w:t>.112, .113, .114, .115, .116, .117, and</w:t>
      </w:r>
      <w:r w:rsidRPr="00AC181F">
        <w:rPr>
          <w:rFonts w:ascii="Times New Roman" w:hAnsi="Times New Roman"/>
          <w:sz w:val="22"/>
        </w:rPr>
        <w:t xml:space="preserve"> .118</w:t>
      </w:r>
      <w:r w:rsidRPr="006E12A4">
        <w:rPr>
          <w:rFonts w:ascii="Times New Roman" w:hAnsi="Times New Roman"/>
          <w:sz w:val="22"/>
        </w:rPr>
        <w:t>; 63-405.12 et seq.; 63-405.13 et seq.; 63-405.2 et seq.; 63-405.3 et seq.; 63-405.4 et seq.; 63-405.5 et seq.; 63-405.6; 63-405.7 et seq.; and 63-405.8 et seq..</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10554 and 18904, Welfare and Institutions Code.  Reference:  Public Law 105-185, Title V, Sections 503 </w:t>
      </w:r>
      <w:r w:rsidRPr="00AC181F">
        <w:rPr>
          <w:rFonts w:ascii="Times New Roman" w:hAnsi="Times New Roman"/>
          <w:sz w:val="22"/>
        </w:rPr>
        <w:t xml:space="preserve">through </w:t>
      </w:r>
      <w:r w:rsidRPr="005D38EC">
        <w:rPr>
          <w:rFonts w:ascii="Times New Roman" w:hAnsi="Times New Roman"/>
          <w:sz w:val="22"/>
        </w:rPr>
        <w:t>510; Sections</w:t>
      </w:r>
      <w:r w:rsidRPr="00AC181F">
        <w:rPr>
          <w:rFonts w:ascii="Times New Roman" w:hAnsi="Times New Roman"/>
          <w:sz w:val="22"/>
        </w:rPr>
        <w:t xml:space="preserve"> 18901.7, 18930, 18930.5, and 18932, Welfare and Institutions Code (as added by AB 2779, </w:t>
      </w:r>
      <w:r w:rsidRPr="005D38EC">
        <w:rPr>
          <w:rFonts w:ascii="Times New Roman" w:hAnsi="Times New Roman"/>
          <w:sz w:val="22"/>
        </w:rPr>
        <w:t>Chapter 329,</w:t>
      </w:r>
      <w:r w:rsidRPr="00AC181F">
        <w:rPr>
          <w:rFonts w:ascii="Times New Roman" w:hAnsi="Times New Roman"/>
          <w:sz w:val="22"/>
        </w:rPr>
        <w:t xml:space="preserve"> Statutes of 1998</w:t>
      </w:r>
      <w:r w:rsidRPr="005D38EC">
        <w:rPr>
          <w:rFonts w:ascii="Times New Roman" w:hAnsi="Times New Roman"/>
          <w:sz w:val="22"/>
        </w:rPr>
        <w:t>); and Sections 18930, 18930.5, and 18932, Welfare and Institutions Code (as amended by AB 1111, Chapter 147, Statutes of 1999)</w:t>
      </w:r>
      <w:r w:rsidRPr="00AC181F">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EA3" w:rsidRPr="006E12A4" w:rsidRDefault="00856EA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8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245A8" id="Rectangle 104"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1/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PMBK0gxh9AtWo2LYMhQF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t1/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FS-00-03</w:t>
      </w:r>
      <w:r w:rsidRPr="006E12A4">
        <w:rPr>
          <w:rFonts w:ascii="Times New Roman" w:hAnsi="Times New Roman"/>
        </w:rPr>
        <w:tab/>
        <w:t xml:space="preserve">Effective  </w:t>
      </w:r>
      <w:smartTag w:uri="urn:schemas-microsoft-com:office:smarttags" w:element="date">
        <w:smartTagPr>
          <w:attr w:name="Month" w:val="3"/>
          <w:attr w:name="Day" w:val="2"/>
          <w:attr w:name="Year" w:val="2000"/>
        </w:smartTagPr>
        <w:r w:rsidRPr="006E12A4">
          <w:rPr>
            <w:rFonts w:ascii="Times New Roman" w:hAnsi="Times New Roman"/>
          </w:rPr>
          <w:t>3/2/00</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97C7F" id="Rectangle 105"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9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CIkw5i9AlUI3zbUuR7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j9SH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20</w:t>
      </w:r>
    </w:p>
    <w:p w:rsidR="00D43AC1" w:rsidRPr="006E12A4" w:rsidRDefault="00D43AC1">
      <w:pPr>
        <w:rPr>
          <w:rFonts w:ascii="Times New Roman" w:hAnsi="Times New Roman"/>
        </w:rPr>
      </w:pPr>
      <w:r w:rsidRPr="006E12A4">
        <w:rPr>
          <w:rFonts w:ascii="Times New Roman" w:hAnsi="Times New Roman"/>
        </w:rPr>
        <w:br w:type="page"/>
      </w:r>
    </w:p>
    <w:p w:rsidR="00D43AC1" w:rsidRPr="006E12A4" w:rsidRDefault="00D43AC1">
      <w:pPr>
        <w:rPr>
          <w:rFonts w:ascii="Times New Roman" w:hAnsi="Times New Roman"/>
        </w:rPr>
      </w:pPr>
    </w:p>
    <w:p w:rsidR="00D43AC1" w:rsidRPr="006E12A4" w:rsidRDefault="00D43AC1">
      <w:pPr>
        <w:rPr>
          <w:rFonts w:ascii="Times New Roman" w:hAnsi="Times New Roman"/>
        </w:rPr>
      </w:pPr>
    </w:p>
    <w:p w:rsidR="00D43AC1" w:rsidRPr="006E12A4" w:rsidRDefault="00D43AC1">
      <w:pPr>
        <w:rPr>
          <w:rFonts w:ascii="Times New Roman" w:hAnsi="Times New Roman"/>
        </w:rPr>
      </w:pPr>
    </w:p>
    <w:p w:rsidR="00D43AC1" w:rsidRPr="006E12A4" w:rsidRDefault="00D43AC1">
      <w:pP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rPr>
          <w:rFonts w:ascii="Times New Roman" w:hAnsi="Times New Roman"/>
          <w:b/>
          <w:sz w:val="22"/>
        </w:rPr>
      </w:pP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79648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D6433" id="Rectangle 2"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dYl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y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NdYl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63-034</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CDE50" id="Rectangle 163"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vxo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ogoP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63-033</w:t>
      </w:r>
      <w:r w:rsidRPr="006E12A4">
        <w:tab/>
        <w:t xml:space="preserve">IMPLEMENTATION OF FOOD STAMP EMPLOYMENT AND </w:t>
      </w:r>
      <w:r w:rsidRPr="006E12A4">
        <w:tab/>
        <w:t>63-033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TRAINING (FSET) AND ABLE-BODIED ADULT WITHOUT</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DEPENDENTS (ABAWD) REVISIONS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Implementation of the amendments to Sections 63-407.54, .841(b), .855; 63-410, .211, .212, .213(c), .31, and .323 shall become effective on February 1, 2000. </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10553,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Pr="006E12A4" w:rsidRDefault="00B93986" w:rsidP="00B01DBB">
      <w:pPr>
        <w:pStyle w:val="Heading2"/>
      </w:pPr>
      <w:r>
        <w:t>63-034</w:t>
      </w:r>
      <w:r w:rsidRPr="006E12A4">
        <w:tab/>
        <w:t xml:space="preserve">IMPLEMENTATION OF </w:t>
      </w:r>
      <w:r>
        <w:t xml:space="preserve">QUARTERLY REPORTING AND </w:t>
      </w:r>
      <w:r>
        <w:tab/>
        <w:t>63-034</w:t>
      </w:r>
    </w:p>
    <w:p w:rsidR="00B93986" w:rsidRPr="006E12A4" w:rsidRDefault="00B93986" w:rsidP="00B93986">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Pr>
          <w:rFonts w:ascii="Times New Roman" w:hAnsi="Times New Roman"/>
          <w:b/>
          <w:sz w:val="22"/>
        </w:rPr>
        <w:t>PROSPECTIVE BUDGETING (QR/PB)</w:t>
      </w:r>
    </w:p>
    <w:p w:rsidR="00B93986" w:rsidRPr="006E12A4" w:rsidRDefault="00B93986" w:rsidP="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C04798">
        <w:rPr>
          <w:rFonts w:ascii="Times New Roman" w:hAnsi="Times New Roman"/>
          <w:sz w:val="22"/>
        </w:rPr>
        <w:t>.1</w:t>
      </w:r>
      <w:r w:rsidRPr="00C04798">
        <w:rPr>
          <w:rFonts w:ascii="Times New Roman" w:hAnsi="Times New Roman"/>
          <w:sz w:val="22"/>
        </w:rPr>
        <w:tab/>
        <w:t>Sections 63-102, 63-103, 63-300, 63-301, 63-410, 63-501, 63-503, 63-504, 63-505, 63-508, 63-509, 63-801, and 63-804 shall become effective upon filing with the Secretary of State.</w:t>
      </w: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C04798">
        <w:rPr>
          <w:rFonts w:ascii="Times New Roman" w:hAnsi="Times New Roman"/>
          <w:sz w:val="22"/>
        </w:rPr>
        <w:t>.2</w:t>
      </w:r>
      <w:r w:rsidRPr="00C04798">
        <w:rPr>
          <w:rFonts w:ascii="Times New Roman" w:hAnsi="Times New Roman"/>
          <w:sz w:val="22"/>
        </w:rPr>
        <w:tab/>
        <w:t>Monthly Reporting/Retrospective Budgeting (MR/RB) subsections shall become inoperative and Quarterly Reporting/Prospective Budgeting (QR/PB) subsections shall become operative in a County Welfare Department (CWD) on the date QR/PB becomes effective in that county, pursuant to the California Department of Social Services (CDSS) Director's QR/PB Declaration.  The Director's Declaration states that the necessary federal Food Stamp Program waivers have been granted, and specifies a staggered implementation schedule for counties.</w:t>
      </w: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C04798">
        <w:rPr>
          <w:rFonts w:ascii="Times New Roman" w:hAnsi="Times New Roman"/>
          <w:sz w:val="22"/>
        </w:rPr>
        <w:t>.3</w:t>
      </w:r>
      <w:r w:rsidRPr="00C04798">
        <w:rPr>
          <w:rFonts w:ascii="Times New Roman" w:hAnsi="Times New Roman"/>
          <w:sz w:val="22"/>
        </w:rPr>
        <w:tab/>
        <w:t>The provisions in Sections 63-102, 63-103, 63-300, 63-301, 63-410, 63-501, 63</w:t>
      </w:r>
      <w:r w:rsidRPr="00C04798">
        <w:rPr>
          <w:rFonts w:ascii="Times New Roman" w:hAnsi="Times New Roman"/>
          <w:sz w:val="22"/>
        </w:rPr>
        <w:noBreakHyphen/>
        <w:t>503, 63</w:t>
      </w:r>
      <w:r w:rsidRPr="00C04798">
        <w:rPr>
          <w:rFonts w:ascii="Times New Roman" w:hAnsi="Times New Roman"/>
          <w:sz w:val="22"/>
        </w:rPr>
        <w:noBreakHyphen/>
        <w:t>504, 63</w:t>
      </w:r>
      <w:r w:rsidRPr="00C04798">
        <w:rPr>
          <w:rFonts w:ascii="Times New Roman" w:hAnsi="Times New Roman"/>
          <w:sz w:val="22"/>
        </w:rPr>
        <w:noBreakHyphen/>
        <w:t>505, 63</w:t>
      </w:r>
      <w:r w:rsidRPr="00C04798">
        <w:rPr>
          <w:rFonts w:ascii="Times New Roman" w:hAnsi="Times New Roman"/>
          <w:sz w:val="22"/>
        </w:rPr>
        <w:noBreakHyphen/>
        <w:t>508, 63-509, 63-801, and 63-804 must be applied to all food stamp households no later than July 1, 2004, with the exception of existing nonmonthly reporting (change reporting) households in the Food Stamp Program, outlined in Manual of Policies and Procedures (MPP) Section 63-505.21.  Nonmonthly food stamp households will continue to follow existing nonmonthly reporting rules (change reporting) and will not be mandated to submit quarterly reports.</w:t>
      </w: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B93986" w:rsidRPr="00C04798" w:rsidRDefault="00B93986" w:rsidP="00B93986">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C04798">
        <w:rPr>
          <w:rFonts w:ascii="Times New Roman" w:hAnsi="Times New Roman"/>
          <w:sz w:val="22"/>
        </w:rPr>
        <w:t>.4</w:t>
      </w:r>
      <w:r w:rsidRPr="00C04798">
        <w:rPr>
          <w:rFonts w:ascii="Times New Roman" w:hAnsi="Times New Roman"/>
          <w:sz w:val="22"/>
        </w:rPr>
        <w:tab/>
        <w:t>Sections 18910, 11265.1, .2, and .3, Welfare and Institutions Code as amended by Assembly Bill (AB) 444 (Chapter 1022, Statutes of 2002) and AB 1402 (Chapter 398, Statutes of 2003), directed CDSS to implement provisions of the statutes for the amended and adopted regulations initially through an All</w:t>
      </w:r>
      <w:r w:rsidRPr="00C04798">
        <w:rPr>
          <w:rFonts w:ascii="Times New Roman" w:hAnsi="Times New Roman"/>
          <w:sz w:val="22"/>
        </w:rPr>
        <w:noBreakHyphen/>
        <w:t xml:space="preserve">County Letter (ACL), followed by emergency regulations.  CDSS authorized CWDs to implement QR/PB through ACL 03-18 dated </w:t>
      </w:r>
      <w:smartTag w:uri="urn:schemas-microsoft-com:office:smarttags" w:element="date">
        <w:smartTagPr>
          <w:attr w:name="Month" w:val="4"/>
          <w:attr w:name="Day" w:val="29"/>
          <w:attr w:name="Year" w:val="2003"/>
        </w:smartTagPr>
        <w:r w:rsidRPr="00C04798">
          <w:rPr>
            <w:rFonts w:ascii="Times New Roman" w:hAnsi="Times New Roman"/>
            <w:sz w:val="22"/>
          </w:rPr>
          <w:t>April 29, 2003</w:t>
        </w:r>
      </w:smartTag>
      <w:r w:rsidRPr="00C04798">
        <w:rPr>
          <w:rFonts w:ascii="Times New Roman" w:hAnsi="Times New Roman"/>
          <w:sz w:val="22"/>
        </w:rPr>
        <w:t>.</w:t>
      </w:r>
    </w:p>
    <w:p w:rsidR="00B93986" w:rsidRPr="006E12A4" w:rsidRDefault="00B93986" w:rsidP="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Pr="00B93986" w:rsidRDefault="00B93986" w:rsidP="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B93986">
        <w:rPr>
          <w:rFonts w:ascii="Times New Roman" w:hAnsi="Times New Roman"/>
          <w:sz w:val="22"/>
        </w:rPr>
        <w:t xml:space="preserve">Note:  Authority cited:  Sections 10554, 11265.1, .2, .3, 18904, and 18910, Welfare and Institutions Code as amended by AB 444 (Chapter 1022, Statutes of 2002) and AB 1402 (Chapter 398, Statutes of 2003).  Reference:  Sections 10554 and 18904, Welfare and Institutions Code and Food and Nutrition Service (FNS) Quarterly Reporting/Prospective Budgeting waiver approval dated </w:t>
      </w:r>
      <w:smartTag w:uri="urn:schemas-microsoft-com:office:smarttags" w:element="date">
        <w:smartTagPr>
          <w:attr w:name="Month" w:val="4"/>
          <w:attr w:name="Day" w:val="1"/>
          <w:attr w:name="Year" w:val="2003"/>
        </w:smartTagPr>
        <w:r w:rsidRPr="00B93986">
          <w:rPr>
            <w:rFonts w:ascii="Times New Roman" w:hAnsi="Times New Roman"/>
            <w:sz w:val="22"/>
          </w:rPr>
          <w:t>April 1, 2003</w:t>
        </w:r>
      </w:smartTag>
      <w:r w:rsidRPr="00B93986">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40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0CE18" id="Rectangle 164"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Fz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woQ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rxF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B93986">
      <w:pPr>
        <w:pStyle w:val="Footer"/>
        <w:jc w:val="both"/>
        <w:rPr>
          <w:rFonts w:ascii="Times New Roman" w:hAnsi="Times New Roman"/>
        </w:rPr>
      </w:pPr>
      <w:r>
        <w:rPr>
          <w:rFonts w:ascii="Times New Roman" w:hAnsi="Times New Roman"/>
        </w:rPr>
        <w:t>MANUAL LETTER NO. FS-04-0</w:t>
      </w:r>
      <w:r w:rsidR="009311ED">
        <w:rPr>
          <w:rFonts w:ascii="Times New Roman" w:hAnsi="Times New Roman"/>
        </w:rPr>
        <w:t>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838B4" id="Rectangle 165"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bG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x5QbG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20.1</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79852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481AC" id="Rectangle 2"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IT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khN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B93986">
      <w:pPr>
        <w:pStyle w:val="Header"/>
        <w:jc w:val="both"/>
        <w:rPr>
          <w:rFonts w:ascii="Times New Roman" w:hAnsi="Times New Roman"/>
        </w:rPr>
      </w:pPr>
      <w:r>
        <w:rPr>
          <w:rFonts w:ascii="Times New Roman" w:hAnsi="Times New Roman"/>
        </w:rPr>
        <w:t>63-035</w:t>
      </w:r>
      <w:r w:rsidR="00D43AC1" w:rsidRPr="006E12A4">
        <w:rPr>
          <w:rFonts w:ascii="Times New Roman" w:hAnsi="Times New Roman"/>
        </w:rPr>
        <w:tab/>
        <w:t>FOOD STAMP IMPLEMENTATION SCHEDULE</w:t>
      </w:r>
      <w:r w:rsidR="00D43AC1"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1A900" id="Rectangle 107"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vX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uR7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uG9e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63-035</w:t>
      </w:r>
      <w:r w:rsidRPr="006E12A4">
        <w:tab/>
        <w:t>IMPLEMENTATION OF ADMINISTRATIVE/ELIGIBILITY</w:t>
      </w:r>
      <w:r w:rsidRPr="006E12A4">
        <w:tab/>
        <w:t>63-035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AMENDMENTS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63-0005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63-036</w:t>
      </w:r>
      <w:r w:rsidRPr="006E12A4">
        <w:tab/>
        <w:t>IMPLEMENTATION OF SPONSORED ALIENS PROVISIONS</w:t>
      </w:r>
      <w:r w:rsidRPr="006E12A4">
        <w:tab/>
        <w:t>63-036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63-0006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63-037</w:t>
      </w:r>
      <w:r w:rsidRPr="006E12A4">
        <w:tab/>
        <w:t>IMPLEMENTATION OF MEDICAL EXPENSE DEDUCTION</w:t>
      </w:r>
      <w:r w:rsidRPr="006E12A4">
        <w:tab/>
        <w:t>63-037</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AMENDMENTS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Effective on November 1, 1995, counties shall implement the revised provisions on reporting and verifying medical expenses in Sections 63-503.252(a), (b) and (c), 253(a), (b), and (c) and .254(a)(1) and (2); Sections 63-504.341(b), .421(c), (c)(1), (c)(2), (c)(3), (c)(4), (d), and (e), and .631(a), (b), and (c); Sections 63-505.41 and 41(c), .511, .52 and .6 and discontinue using repealed Section 63-505.34.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The provisions shall be implemented for all households that newly apply for Food Stamp Program benefits on or after the required implementation date.  CWDs shall notify households eligible for the deduction of the change in medical deduction reporting requirements and the right of the household to be converted to those new procedures immediately.  The current caseload shall be converted to these provisions at the household's request, at the time of recertification, or when the case is next reviewed,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Public Law (P.L.) 100-435, Section 351; P.L. 101-624, Section 1717 [7 U.S.C. 2014(e)], and U.S.D.A. Food and Consumer Service Federal Register, Vol. 60, No. 67, dated April 7, 1995, pages 17628 through 17631.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63-038</w:t>
      </w:r>
      <w:r w:rsidRPr="006E12A4">
        <w:tab/>
        <w:t>IMPLEMENTATION OF AMENDED SUA REVISIONS</w:t>
      </w:r>
      <w:r w:rsidRPr="006E12A4">
        <w:tab/>
        <w:t>63-038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63-0007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63-039</w:t>
      </w:r>
      <w:r w:rsidRPr="006E12A4">
        <w:tab/>
        <w:t>IMPLEMENTATION OF MONTHLY REPORTING AND</w:t>
      </w:r>
      <w:r w:rsidRPr="006E12A4">
        <w:tab/>
        <w:t>63-039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 xml:space="preserve">RETROSPECTIVE BUDGETING (INCOMPLETE MONTHLY </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ELIGIBILITY REPORT - CA 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63-0008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F2670" w:rsidRDefault="006F267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3986" w:rsidRPr="006E12A4" w:rsidRDefault="00B9398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2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B9C94" id="Rectangle 108"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k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R7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ftmQ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B93986">
      <w:pPr>
        <w:pStyle w:val="Footer"/>
        <w:jc w:val="both"/>
        <w:rPr>
          <w:rFonts w:ascii="Times New Roman" w:hAnsi="Times New Roman"/>
        </w:rPr>
      </w:pPr>
      <w:r>
        <w:rPr>
          <w:rFonts w:ascii="Times New Roman" w:hAnsi="Times New Roman"/>
        </w:rPr>
        <w:t>MANUAL LETTER NO. FS-04-0</w:t>
      </w:r>
      <w:r w:rsidR="009311ED">
        <w:rPr>
          <w:rFonts w:ascii="Times New Roman" w:hAnsi="Times New Roman"/>
        </w:rPr>
        <w:t>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2F16D" id="Rectangle 109"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46/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Z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p4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21</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0057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3"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1BFB3" id="Rectangle 2"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W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OMOOkgSJ9ANsK3LUWB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4rtY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63-045 (Cont.)</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B78A7" id="Rectangle 111"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pjET8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63-040</w:t>
      </w:r>
      <w:r w:rsidRPr="006E12A4">
        <w:tab/>
        <w:t>IMPLEMENTATION OF DISQUALIFICATION PENALTIES</w:t>
      </w:r>
      <w:r w:rsidRPr="006E12A4">
        <w:tab/>
        <w:t>63-040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OVERISSUANCE RECOVERIES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63-0009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63-041</w:t>
      </w:r>
      <w:r w:rsidRPr="006E12A4">
        <w:tab/>
        <w:t>IMPLEMENTATION OF FOOD STAMP ON-LINE ISSUANCE</w:t>
      </w:r>
      <w:r w:rsidRPr="006E12A4">
        <w:tab/>
        <w:t>63-041</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SYSTEM (FSOLIS)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63-0010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63-042</w:t>
      </w:r>
      <w:r w:rsidRPr="006E12A4">
        <w:tab/>
        <w:t>IMPLEMENTATION OF REGULATIONS FOR THE CLEAN-UP 5</w:t>
      </w:r>
      <w:r w:rsidRPr="006E12A4">
        <w:tab/>
        <w:t>63-042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CWDs shall implement the provisions of these amended and adopted regulations effective December 1, 1996.  Sections affected by these revisions are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Sections 20-300.51 and .52; 63-102a.(2), p.(10)(b), and w.; 63-103i.(1); 63-202.412(a); 63-300, 63-300.1, 63-300.42, .51(b)(3)(A), 51(b)(3)(A)1., .51(f), .51(f)(1), .51(h), .532(b), and .533a.; 63-301.31, .311, .32, .33, and .34; .721, .722, and .723; 63-402.141, .141(a), .31, .322, .322(a) and (b), .33, .341, .344, and .45; 63-404.42; 63-409.111, .12, .121, and .122; 63-502.132(b), .142, .2(g)(1)(I), and .2(o); 63-503.242, .42, .421, .422(a) and (b), and .45; 63-504.112, .267(e)(2)(A), and .267(e)(3)(A); 63-505.114; 63-603.11; 63-706.31; 63-801.231 and .42; and 63-805.11.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10553, 10554 and 18904, Welfare and Institutions Code.  Reference: Sections 10553,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63-043</w:t>
      </w:r>
      <w:r w:rsidRPr="006E12A4">
        <w:tab/>
        <w:t>IMPLEMENTATION OF REVISED PROVISIONS FOR ENERGY</w:t>
      </w:r>
      <w:r w:rsidRPr="006E12A4">
        <w:tab/>
        <w:t>63-043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ASSISTANCE PAYMENTS, WORK REGISTRATION, RESTORATION</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OF LOST BENEFITS, AND TECHNICAL AMENDMENTS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63-0011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A50DA" w:rsidRPr="006E12A4" w:rsidRDefault="002A50D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63-044</w:t>
      </w:r>
      <w:r w:rsidRPr="006E12A4">
        <w:tab/>
        <w:t>IMPLEMENTATION OF AMENDED MONTHLY REPORTING AND</w:t>
      </w:r>
      <w:r w:rsidRPr="006E12A4">
        <w:tab/>
        <w:t>63-044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RETROSPECTIVE BUDGETING REVISIONS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63-0012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63-045</w:t>
      </w:r>
      <w:r w:rsidRPr="006E12A4">
        <w:tab/>
        <w:t>IMPLEMENTATION OF STATEWIDE FINGERPRINT IMAGING</w:t>
      </w:r>
      <w:r w:rsidRPr="006E12A4">
        <w:tab/>
        <w:t>63-045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SYSTEM (SFIS)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The regulations contained in Sections 63-102f.(3) and s.(12); Section 63-201.31; Sections 63-505.122, .14 and .141; 63-601.12 through .127, and Section 63-602.23 are effective July 1, 1998.  Each county will implement the SFIS in their county when the SFIS equipment is operational county-wide.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6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79A99" id="Rectangle 112"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iu1k7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CCE48" id="Rectangle 113"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U6OJQ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xTo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22</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0262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BA5F1" id="Rectangle 2"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D1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F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OBUP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63-045 (Cont.)</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C9D6C" id="Rectangle 115"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3lg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FN3lg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6E12A4">
        <w:rPr>
          <w:rFonts w:ascii="Times New Roman" w:hAnsi="Times New Roman"/>
          <w:b/>
          <w:sz w:val="22"/>
        </w:rPr>
        <w:t>63-045</w:t>
      </w:r>
      <w:r w:rsidRPr="006E12A4">
        <w:rPr>
          <w:rFonts w:ascii="Times New Roman" w:hAnsi="Times New Roman"/>
          <w:b/>
          <w:sz w:val="22"/>
        </w:rPr>
        <w:tab/>
        <w:t>IMPLEMENTATION OF STATEWIDE FINGERPRINT IMAGING</w:t>
      </w:r>
      <w:r w:rsidRPr="006E12A4">
        <w:rPr>
          <w:rFonts w:ascii="Times New Roman" w:hAnsi="Times New Roman"/>
          <w:b/>
          <w:sz w:val="22"/>
        </w:rPr>
        <w:tab/>
        <w:t>63-045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SYSTEM (SFIS) REGULATIONS</w:t>
      </w:r>
      <w:r w:rsidRPr="006E12A4">
        <w:rPr>
          <w:rFonts w:ascii="Times New Roman" w:hAnsi="Times New Roman"/>
          <w:sz w:val="22"/>
        </w:rPr>
        <w:t xml:space="preserve"> (Continued)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Upon implementation of the SFIS in each county, the regulations shall be applicable for all new applicants in that county.</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The regulations shall be applied to all continuing cases in each county within twelve months of the installation and operation of the SFIS equipment within that county.</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7 CFR 272.4(f); Food and Consumer Services Administrative Notice 96-13, dated December 7, 1995; and Sections 10554, 10830,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63-046</w:t>
      </w:r>
      <w:r w:rsidRPr="006E12A4">
        <w:tab/>
        <w:t>IMPLEMENTATION OF OVERISSUANCE CORRECTIVE ACTION</w:t>
      </w:r>
      <w:r w:rsidRPr="006E12A4">
        <w:tab/>
        <w:t>63-046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63-0013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63-047</w:t>
      </w:r>
      <w:r w:rsidRPr="006E12A4">
        <w:tab/>
        <w:t>IMPLEMENTATION OF REGULATIONS FOR THE GENERAL</w:t>
      </w:r>
      <w:r w:rsidRPr="006E12A4">
        <w:tab/>
        <w:t>63-047</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ADMINISTRATIVE CLEAN-UP</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63-0014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63-048</w:t>
      </w:r>
      <w:r w:rsidRPr="006E12A4">
        <w:tab/>
        <w:t>IMPLEMENTATION OF THE DEFICIT REDUCTION ACT (DEFRA)</w:t>
      </w:r>
      <w:r w:rsidRPr="006E12A4">
        <w:tab/>
        <w:t>63-048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 xml:space="preserve">REGULATIONS FOR CHILD/SPOUSAL SUPPORT DISREGARD </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PAYMENTS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63-0015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63-049</w:t>
      </w:r>
      <w:r w:rsidRPr="006E12A4">
        <w:tab/>
        <w:t>IMPLEMENTATION OF REGULATIONS DUE TO THE MONTHLY</w:t>
      </w:r>
      <w:r w:rsidRPr="006E12A4">
        <w:tab/>
        <w:t>63-049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REPORTING AND RETROSPECTIVE BUDGETING REVIEW</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AND CLEAN-UP</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63-0016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63-050</w:t>
      </w:r>
      <w:r w:rsidRPr="006E12A4">
        <w:tab/>
        <w:t>IMPLEMENTATION OF SOCIAL SECURITY COST-OF-LIVING</w:t>
      </w:r>
      <w:r w:rsidRPr="006E12A4">
        <w:tab/>
        <w:t>63-050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ADJUSTMENTS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63-0017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1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CCE88" id="Rectangle 116"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aY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FCPJeojRZ1CNyV3HESGJ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ZPzaY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E9F9D" id="Rectangle 117"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Et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BCPJeojRZ1CNyV3HESGp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udSEt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23</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0467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65773" id="Rectangle 2"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Gi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w5ho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63-057</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10D11" id="Rectangle 119"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px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lVFpx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63-051</w:t>
      </w:r>
      <w:r w:rsidRPr="006E12A4">
        <w:tab/>
        <w:t>IMPLEMENTATION OF SALDIVAR V. MCMAHON PROVISIONS</w:t>
      </w:r>
      <w:r w:rsidRPr="006E12A4">
        <w:tab/>
        <w:t>63-051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63-0018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63-052</w:t>
      </w:r>
      <w:r w:rsidRPr="006E12A4">
        <w:tab/>
        <w:t>IMPLEMENTATION OF FOOD STAMP ACCOUNTABILITY AND</w:t>
      </w:r>
      <w:r w:rsidRPr="006E12A4">
        <w:tab/>
        <w:t>63-052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REPORTING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63-0019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63-053</w:t>
      </w:r>
      <w:r w:rsidRPr="006E12A4">
        <w:tab/>
        <w:t>IMPLEMENTATION OF AB 1111 FOOD STAMP REPEAL PROVISIONS</w:t>
      </w:r>
      <w:r w:rsidRPr="006E12A4">
        <w:tab/>
        <w:t>63-053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63-0020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63-054</w:t>
      </w:r>
      <w:r w:rsidRPr="006E12A4">
        <w:tab/>
        <w:t>IMPLEMENTATION OF AB 1111 FOOD STAMP AMENDMENTS</w:t>
      </w:r>
      <w:r w:rsidRPr="006E12A4">
        <w:tab/>
        <w:t>63-054</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63-0021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63-055</w:t>
      </w:r>
      <w:r w:rsidRPr="006E12A4">
        <w:tab/>
        <w:t>IMPLEMENTATION OF THE FOOD STAMP DISCLOSURE OF</w:t>
      </w:r>
      <w:r w:rsidRPr="006E12A4">
        <w:tab/>
        <w:t>63-055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INFORMATION AND NONCOMPLIANCE WITH OTHER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PROGRAMS'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63-0022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63-056</w:t>
      </w:r>
      <w:r w:rsidRPr="006E12A4">
        <w:tab/>
        <w:t>IMPLEMENTATION OF THE WORK REGISTRATION/JOB SEARCH/</w:t>
      </w:r>
      <w:r w:rsidRPr="006E12A4">
        <w:tab/>
        <w:t>63-056</w:t>
      </w:r>
    </w:p>
    <w:p w:rsidR="00D43AC1" w:rsidRPr="006E12A4" w:rsidRDefault="00D43AC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b/>
          <w:sz w:val="22"/>
        </w:rPr>
      </w:pPr>
      <w:r w:rsidRPr="006E12A4">
        <w:rPr>
          <w:rFonts w:ascii="Times New Roman" w:hAnsi="Times New Roman"/>
          <w:b/>
          <w:sz w:val="22"/>
        </w:rPr>
        <w:t>VOLUNTARY QUIT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63-0023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63-057</w:t>
      </w:r>
      <w:r w:rsidRPr="006E12A4">
        <w:tab/>
        <w:t>IMPLEMENTATION OF THE GA/GR VENDOR PAYMENT PROVISION</w:t>
      </w:r>
      <w:r w:rsidRPr="006E12A4">
        <w:tab/>
        <w:t>63-057</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OF THE MICKEY LELAND CHILDHOOD HUNGER RELIEF ACT,</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PUBLIC LAW 103-66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The amended regulations contained in Sections 63-502.141(a) and 63-502.2(b)(2), (b)(2)(C), (b)(2)(F), and (b)(3) became effective for all food stamp households on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xml:space="preserve">.  For continuing cases and any household entitled to restored benefits, this provision shall be implemented and appropriate restoration of benefits made upon request by the household, at recertification, when the case is next reviewed, or when the CWD becomes aware that a review is needed, whichever occurred first.  The household is entitled to restored benefits back to </w:t>
      </w:r>
      <w:smartTag w:uri="urn:schemas-microsoft-com:office:smarttags" w:element="date">
        <w:smartTagPr>
          <w:attr w:name="Month" w:val="9"/>
          <w:attr w:name="Day" w:val="1"/>
          <w:attr w:name="Year" w:val="1994"/>
        </w:smartTagPr>
        <w:r w:rsidRPr="006E12A4">
          <w:rPr>
            <w:rFonts w:ascii="Times New Roman" w:hAnsi="Times New Roman"/>
            <w:sz w:val="22"/>
          </w:rPr>
          <w:t>September 1, 1994</w:t>
        </w:r>
      </w:smartTag>
      <w:r w:rsidRPr="006E12A4">
        <w:rPr>
          <w:rFonts w:ascii="Times New Roman" w:hAnsi="Times New Roman"/>
          <w:sz w:val="22"/>
        </w:rPr>
        <w:t xml:space="preserve"> or the date of application,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5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00E9B2" id="Rectangle 120"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JvV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AnaQYw+gWpUbFuGwihwrNiDudXG8oPRyOvnMkwnN8k69gqSpR6ZFBMvI2nhhUmUFtNosYhX&#10;5Jc9XbFyBj+pqOF7dhQZZv6OxSHeVp/EP+NgtKcQ09BG0Hd+Hf+dp/7Q65kjZ1PBDe/7O2Up6P5W&#10;lt80EnLZAE22UEoODaMVyDrCPTlgDQ1H0WZ4LyuQh+6MdKo81KqzgBBF9OBS6vGUUlanEianGZnE&#10;AWReCWsgZz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A+0HqcmVzuUJFCVA5NhiNw6UZO/uuV3zbwE2h&#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ib1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B8B3D" id="Rectangle 121"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xg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9yjGA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24</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0672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FF4E8" id="Rectangle 2"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Nb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ufM1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63-058</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13577" id="Rectangle 123"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NP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Jw0kGMPoFqhG9bivxg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oWl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Dg09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63-058</w:t>
      </w:r>
      <w:r w:rsidRPr="006E12A4">
        <w:tab/>
        <w:t>IMPLEMENTATION OF THE FOOD STAMP FARM BILL REVISIONS</w:t>
      </w:r>
      <w:r w:rsidRPr="006E12A4">
        <w:tab/>
        <w:t>63-058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(PL 99-198) - INCOME DEDUCTIONS AND RESOURCE LIMITS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63-0024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63-059</w:t>
      </w:r>
      <w:r w:rsidRPr="006E12A4">
        <w:tab/>
        <w:t>IMPLEMENTATION OF REGULATIONS FOR OFFSETTING FARM</w:t>
      </w:r>
      <w:r w:rsidRPr="006E12A4">
        <w:tab/>
        <w:t>63-059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SELF-EMPLOYMENT LOSSES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63-0025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63-060</w:t>
      </w:r>
      <w:r w:rsidRPr="006E12A4">
        <w:tab/>
        <w:t>IMPLEMENTATION OF WAIVER OF RIGHT TO ADMINISTRATIVE</w:t>
      </w:r>
      <w:r w:rsidRPr="006E12A4">
        <w:tab/>
        <w:t>63-060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DISQUALIFICATION HEARING AND DISQUALIFICATION</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CONSENT AGREEMENT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63-0026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63-061</w:t>
      </w:r>
      <w:r w:rsidRPr="006E12A4">
        <w:tab/>
        <w:t>IMPLEMENTATION OF IEVS REGULATIONS</w:t>
      </w:r>
      <w:r w:rsidRPr="006E12A4">
        <w:tab/>
        <w:t>63-061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63-0027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63-062</w:t>
      </w:r>
      <w:r w:rsidRPr="006E12A4">
        <w:tab/>
        <w:t>IMPLEMENTATION OF CORRECTION TO WORK REGISTRATION/</w:t>
      </w:r>
      <w:r w:rsidRPr="006E12A4">
        <w:tab/>
        <w:t>63-062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JOB SEARCH/VOLUNTARY QUIT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63-0028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63-063</w:t>
      </w:r>
      <w:r w:rsidRPr="006E12A4">
        <w:tab/>
        <w:t>OBRA AND NONDISCRETIONARY FOOD STAMP REGULATIONS #1</w:t>
      </w:r>
      <w:r w:rsidRPr="006E12A4">
        <w:tab/>
        <w:t>63-063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63-0029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63-064</w:t>
      </w:r>
      <w:r w:rsidRPr="006E12A4">
        <w:tab/>
        <w:t>IMPLEMENTATION OF CATEGORICAL ELIGIBILITY FOR</w:t>
      </w:r>
      <w:r w:rsidRPr="006E12A4">
        <w:tab/>
        <w:t>63-064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PUBLIC ASSISTANCE RECIPIENTS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63-0030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63-065</w:t>
      </w:r>
      <w:r w:rsidRPr="006E12A4">
        <w:tab/>
        <w:t>IMPLEMENTATION OF TREATMENT OF CERTAIN</w:t>
      </w:r>
      <w:r w:rsidRPr="006E12A4">
        <w:tab/>
        <w:t>63-065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EDUCATIONAL GRANTS AND LOANS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63-0031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699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801F1" id="Rectangle 124"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E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WIkw5i9AlUI3zbUuQHo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QoJ4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tvMS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A9FF0" id="Rectangle 125"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a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SKkw5i9AlUI3zbUuQH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wlJp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25</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0876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3590E" id="Rectangle 2"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8QAg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63-073</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00099" id="Rectangle 127"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37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KIkw5i9AlUI3zbUuQH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Z37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63-066</w:t>
      </w:r>
      <w:r w:rsidRPr="006E12A4">
        <w:tab/>
        <w:t>IMPLEMENTATION OF OBRA AND NONDISCRETIONARY #2</w:t>
      </w:r>
      <w:r w:rsidRPr="006E12A4">
        <w:tab/>
        <w:t>63-066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63-0032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63-067</w:t>
      </w:r>
      <w:r w:rsidRPr="006E12A4">
        <w:tab/>
        <w:t>IMPLEMENTATION OF FOOD STAMP EXPEDITED SERVICE #1</w:t>
      </w:r>
      <w:r w:rsidRPr="006E12A4">
        <w:tab/>
        <w:t>63-067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63-0033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63-068</w:t>
      </w:r>
      <w:r w:rsidRPr="006E12A4">
        <w:tab/>
        <w:t>IMPLEMENTATION OF ENERGY ASSISTANCE PAYMENTS</w:t>
      </w:r>
      <w:r w:rsidRPr="006E12A4">
        <w:tab/>
        <w:t>63-068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63-0034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63-069</w:t>
      </w:r>
      <w:r w:rsidRPr="006E12A4">
        <w:tab/>
        <w:t>IMPLEMENTATION OF PURCHASE OF PREPARED MEALS BY</w:t>
      </w:r>
      <w:r w:rsidRPr="006E12A4">
        <w:tab/>
        <w:t>63-069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HOMELESS FOOD STAMP RECIPIENTS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63-0035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63-070</w:t>
      </w:r>
      <w:r w:rsidRPr="006E12A4">
        <w:tab/>
        <w:t>IMPLEMENTATION OF CA 7 COMPLETENESS CRITERIA,</w:t>
      </w:r>
      <w:r w:rsidRPr="006E12A4">
        <w:tab/>
        <w:t>63-070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NONCOOPERATION WITH FEDERAL QC REVIEWS AND</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SOCIAL SECURITY COLA TIME FRAMES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63-0036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63-071</w:t>
      </w:r>
      <w:r w:rsidRPr="006E12A4">
        <w:tab/>
        <w:t>IMPLEMENTATION OF THE FOOD STAMP WORK REQUIREMENTS</w:t>
      </w:r>
      <w:r w:rsidRPr="006E12A4">
        <w:tab/>
        <w:t>63-071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63-0037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63-072</w:t>
      </w:r>
      <w:r w:rsidRPr="006E12A4">
        <w:tab/>
        <w:t>IMPLEMENTATION OF HIGHER EDUCATION AMENDMENTS</w:t>
      </w:r>
      <w:r w:rsidRPr="006E12A4">
        <w:tab/>
        <w:t>63-072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OF 1986 (PUBLIC LAW 99-498)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63-0038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63-073</w:t>
      </w:r>
      <w:r w:rsidRPr="006E12A4">
        <w:tab/>
        <w:t>IMPLEMENTATION OF THE FOOD STAMP EMPLOYMENT</w:t>
      </w:r>
      <w:r w:rsidRPr="006E12A4">
        <w:tab/>
        <w:t>63-073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AND TRAINING PROGRAM REQUIREMENTS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63-0039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3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8A455" id="Rectangle 128"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I4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cgPU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sMEj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3572A" id="Rectangle 129"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W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wih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RgW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26</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63-074</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5A363" id="Rectangle 131"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poN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GEEScDxOgjqEb4tqcojEP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aCmg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63-074</w:t>
      </w:r>
      <w:r w:rsidRPr="006E12A4">
        <w:tab/>
        <w:t>IMPLEMENTATION OF REGULATIONS FOR COMMUNITY</w:t>
      </w:r>
      <w:r w:rsidRPr="006E12A4">
        <w:tab/>
        <w:t>63-074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MENTAL HEALTH CENTERS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63-0040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2A50DA"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2A50DA"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63-075</w:t>
      </w:r>
      <w:r w:rsidRPr="006E12A4">
        <w:tab/>
        <w:t>IMPLEMENTATION OF THE ELIGIBLE ALIEN STATUS</w:t>
      </w:r>
      <w:r w:rsidRPr="006E12A4">
        <w:tab/>
        <w:t>63-075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REGULATIONS (PUBLIC LAW 99-603)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63-0041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63-076</w:t>
      </w:r>
      <w:r w:rsidRPr="006E12A4">
        <w:tab/>
        <w:t>IMPLEMENTATION OF INCOME AND RESOURCE</w:t>
      </w:r>
      <w:r w:rsidRPr="006E12A4">
        <w:tab/>
        <w:t>63-076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ELIGIBILITY REQUIREMENTS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63-0042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63-077</w:t>
      </w:r>
      <w:r w:rsidRPr="006E12A4">
        <w:tab/>
        <w:t>IMPLEMENTATION OF REGULATIONS FOR EXPEDITED</w:t>
      </w:r>
      <w:r w:rsidRPr="006E12A4">
        <w:tab/>
        <w:t>63-077</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SERVICE #2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63-0043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63-078</w:t>
      </w:r>
      <w:r w:rsidRPr="006E12A4">
        <w:tab/>
        <w:t xml:space="preserve">IMPLEMENTATION OF </w:t>
      </w:r>
      <w:smartTag w:uri="urn:schemas-microsoft-com:office:smarttags" w:element="City">
        <w:smartTag w:uri="urn:schemas-microsoft-com:office:smarttags" w:element="place">
          <w:r w:rsidRPr="006E12A4">
            <w:t>MCKINNEY</w:t>
          </w:r>
        </w:smartTag>
      </w:smartTag>
      <w:r w:rsidRPr="006E12A4">
        <w:t xml:space="preserve"> HOMELESS ASSISTANCE</w:t>
      </w:r>
      <w:r w:rsidRPr="006E12A4">
        <w:tab/>
        <w:t>63-078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REGULATIONS (P.L. 100-77) AND SENIOR COMMUNITY</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SERVICE EMPLOYMENT PROGRAM REGULATIONS (P.L. 100-175)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63-0044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63-079</w:t>
      </w:r>
      <w:r w:rsidRPr="006E12A4">
        <w:tab/>
        <w:t>IMPLEMENTATION OF REGULATIONS FOR EXPEDITED SERVICES #3</w:t>
      </w:r>
      <w:r w:rsidRPr="006E12A4">
        <w:tab/>
        <w:t>63-079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63-0045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63-080</w:t>
      </w:r>
      <w:r w:rsidRPr="006E12A4">
        <w:tab/>
        <w:t>IMPLEMENTATION OF REGULATIONS FOR CLEAN UP PACKAGE #1</w:t>
      </w:r>
      <w:r w:rsidRPr="006E12A4">
        <w:tab/>
        <w:t>63-080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63-0046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63-081</w:t>
      </w:r>
      <w:r w:rsidRPr="006E12A4">
        <w:tab/>
        <w:t>IMPLEMENTATION OF HART V. MCMAHON</w:t>
      </w:r>
      <w:r w:rsidRPr="006E12A4">
        <w:tab/>
        <w:t>63-081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63-0047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7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019C5" id="Rectangle 132"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IJ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hHDl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WtI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CA07E" id="Rectangle 133"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W8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Plh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Qxb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27</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1081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22261" id="Rectangle 2"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im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1Fg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cr4p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63-088</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60E47" id="Rectangle 135"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vJS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LFSQcx+gSqEb5tKfI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nW8l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63-082</w:t>
      </w:r>
      <w:r w:rsidRPr="006E12A4">
        <w:tab/>
        <w:t>IMPLEMENTATION OF CHARITABLE DONATIONS REQUIREMENTS</w:t>
      </w:r>
      <w:r w:rsidRPr="006E12A4">
        <w:tab/>
        <w:t>63-082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63-0048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63-083</w:t>
      </w:r>
      <w:r w:rsidRPr="006E12A4">
        <w:tab/>
        <w:t>IMPLEMENTATION OF REGULATIONS FOR CLEAN UP PACKAGE #2</w:t>
      </w:r>
      <w:r w:rsidRPr="006E12A4">
        <w:tab/>
        <w:t>63-083</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Effective on the first of the month 30 days after filing with the Secretary of State, the CWDs shall implement the revised and adopted provisions.  The sections affected are as follows:  63-102c.(5) through (10); 63-102i.(5); 63-300.6 through .623; 63-402.1; 63-402.213; 63-402.31 through .344; 63-402.4 through .41; 63-402.811 through .85; 63-406.21; 63-502.34 through .352(a)(5); 63-503.471(a); and 63-801.512.</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Sections 10554 and 18904,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63-084</w:t>
      </w:r>
      <w:r w:rsidRPr="006E12A4">
        <w:tab/>
        <w:t>IMPLEMENTATION OF VOLUNTARY QUIT AND WORK REGISTRATION</w:t>
      </w:r>
      <w:r w:rsidRPr="006E12A4">
        <w:tab/>
        <w:t>63-084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REQUIREMENTS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63-0049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63-085</w:t>
      </w:r>
      <w:r w:rsidRPr="006E12A4">
        <w:tab/>
        <w:t>IMPLEMENTATION OF DISASTER ASSISTANCE ACT (PL 100-387)</w:t>
      </w:r>
      <w:r w:rsidRPr="006E12A4">
        <w:tab/>
        <w:t>63-085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63-0050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63-086</w:t>
      </w:r>
      <w:r w:rsidRPr="006E12A4">
        <w:tab/>
        <w:t>IMPLEMENTATION OF REGULATIONS TO ADOPT A RESIDENCY</w:t>
      </w:r>
      <w:r w:rsidRPr="006E12A4">
        <w:tab/>
        <w:t>63-086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 xml:space="preserve">OPTION FOR PARTICIPANTS IN THE GAIN SUPPLEMENTATION </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PROGRAM</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63-0051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63-087</w:t>
      </w:r>
      <w:r w:rsidRPr="006E12A4">
        <w:tab/>
        <w:t>IMPLEMENTATION OF RESOURCE AND INCOME EXCLUSIONS FOR</w:t>
      </w:r>
      <w:r w:rsidRPr="006E12A4">
        <w:tab/>
        <w:t>63-087</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 xml:space="preserve">RELOCATION RESTITUTION RECEIVED BY JAPANESE AND </w:t>
      </w:r>
      <w:smartTag w:uri="urn:schemas-microsoft-com:office:smarttags" w:element="place">
        <w:r w:rsidRPr="006E12A4">
          <w:rPr>
            <w:rFonts w:ascii="Times New Roman" w:hAnsi="Times New Roman"/>
            <w:b/>
            <w:sz w:val="22"/>
          </w:rPr>
          <w:t>ALEUTIANS</w:t>
        </w:r>
      </w:smartTag>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FOR INJUSTICES DURING WORLD WAR II (PL 100-383)</w:t>
      </w:r>
    </w:p>
    <w:p w:rsidR="00D43AC1" w:rsidRPr="002A50DA"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63-0052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63-088</w:t>
      </w:r>
      <w:r w:rsidRPr="006E12A4">
        <w:tab/>
        <w:t>IMPLEMENTATION OF REGULATIONS FOR THE HUNGER</w:t>
      </w:r>
      <w:r w:rsidRPr="006E12A4">
        <w:tab/>
        <w:t>63-088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PREVENTION ACT OF 1988 (P.L. 100-435)</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63-0053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1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50611" id="Rectangle 136"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r2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fIn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3r2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809B7" id="Rectangle 137"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Ko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fIn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lKo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28</w:t>
      </w: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r w:rsidR="00AC181F" w:rsidRPr="006E12A4">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867EA" id="Rectangle 138"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b2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uRPU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7/xv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1286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199"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6FA90" id="Rectangle 2"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n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Fyf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63-089</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225D4" id="Rectangle 139"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dF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4SR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tdF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63-089</w:t>
      </w:r>
      <w:r w:rsidRPr="006E12A4">
        <w:tab/>
        <w:t>IMPLEMENTATION OF FOOD STAMP EMPLOYMENT AND TRAINING</w:t>
      </w:r>
      <w:r w:rsidRPr="006E12A4">
        <w:tab/>
        <w:t>63-089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PROGRAM REIMBURSEMENT REGULATIONS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Renumbered to Section 63-0054 by Manual Letter No. FS-98-04, effective </w:t>
      </w:r>
      <w:smartTag w:uri="urn:schemas-microsoft-com:office:smarttags" w:element="date">
        <w:smartTagPr>
          <w:attr w:name="Month" w:val="10"/>
          <w:attr w:name="Day" w:val="28"/>
          <w:attr w:name="Year" w:val="1998"/>
        </w:smartTagPr>
        <w:r w:rsidRPr="006E12A4">
          <w:rPr>
            <w:rFonts w:ascii="Times New Roman" w:hAnsi="Times New Roman"/>
            <w:sz w:val="22"/>
          </w:rPr>
          <w:t>10-28-98</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63-090</w:t>
      </w:r>
      <w:r w:rsidRPr="006E12A4">
        <w:tab/>
        <w:t>IMPLEMENTATION OF CATEGORICAL ELIGIBILITY -</w:t>
      </w:r>
      <w:r w:rsidRPr="006E12A4">
        <w:tab/>
        <w:t>63-090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FINAL PROVISIONS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Effective September 1, 1990, the CWDs shall implement the amended provisions in Sections 63-301.631, .632, .724, .73, .74; 63-801.2, .21, .22, .312; and 63-802.12 for all new food stamp applications and continuing cases.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7 CFR 272.1(g)(108).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43AC1" w:rsidRPr="006E12A4" w:rsidRDefault="00D43AC1" w:rsidP="00B01DBB">
      <w:pPr>
        <w:pStyle w:val="Heading2"/>
      </w:pPr>
      <w:r w:rsidRPr="006E12A4">
        <w:t>63-091</w:t>
      </w:r>
      <w:r w:rsidRPr="006E12A4">
        <w:tab/>
        <w:t>IMPLEMENTATION OF REGULATIONS FOR ISSUANCE AND ISSUANCE</w:t>
      </w:r>
      <w:r w:rsidRPr="006E12A4">
        <w:tab/>
        <w:t>63-091</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LIABILITY RULES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The revised FNS-46 (Rev. 8/89) shall be implemented retroactive to the October 1989 report.  If necessary, CWDs shall submit revised reports back to this month.</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Effective on the first of the month, 30 days after filing with the Secretary of State, CWDs shall implement the following revised and adopted provisions:  Sections 63-102a.(1) through a.(7), c.(4) through c.(9), m.(1) through m.(7), r.(2) through r.(8), t.(5), and v.(1); Section 63-103.21i(6); Sections 63-104.2 and .3; Section 63-107.231(c) and .34; Section 63-201.6; Sections 63-202.12, .3, and .311(b); Sections 63-206.1, .2, .3, .4, .5, and .6; Sections 63-301.2, and .531; Sections 63-402.612, .613, .614, .621, .622(a), .63, .64, and .65; Sections 63-503.474, .475, .477, .484, and .485; Sections 63-504.422(b), .71, .73, .74, .841, .842, and .863; Sections 63-601.1 and .211; Sections 63-602.11, .12, .2, .3, .4, .5, and .6; Sections 63-603, .1, .2, .3, .4, .5, .6, .7, and .8; Section 63-700; Sections 63-701.11, .13, .2, .3, .4, .5, and .6; Sections 63-702.11, .63, and .64; Sections 63-703.1, .2, and .3; Sections 63-704.11, .12, .13, .15, and .16; Sections 63-705.11, .12, .13, .2, .21, .22, and .23; Sections 63-706, .1, .2, .3, and .4; Section 63-707; Section 63-708; Sections 63-801.122, .222(c), and .85; Section 63-804.7; and Section 63-900.55(</w:t>
      </w:r>
      <w:proofErr w:type="spellStart"/>
      <w:r w:rsidRPr="006E12A4">
        <w:rPr>
          <w:rFonts w:ascii="Times New Roman" w:hAnsi="Times New Roman"/>
          <w:sz w:val="22"/>
        </w:rPr>
        <w:t>i</w:t>
      </w:r>
      <w:proofErr w:type="spellEnd"/>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7 CFR 272.1(g); 7 CFR 272.2(a)(2) and (d)(1)(viii); 7 CFR 272.4(f); 7 CFR 273.1(f); 7 CFR 273.2(q); 7 CFR 273.10(g); 7 CFR 273.11(k); and 7 CFR 274.1 through .11.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F2670" w:rsidRPr="006E12A4" w:rsidRDefault="006F267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5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90649" id="Rectangle 140"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Ie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GIkw5i9AlUI3zbUuSH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0LHQdoa4TQOwJDXK5vrFcJLgMqxxmgcLvTY2Xe9ZNsGbvJt&#10;DnExh5KtmS0nU86jV+C/MaCxWibHl4Dp3Ne23XV5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GvI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FS-99-01</w:t>
      </w:r>
      <w:r w:rsidRPr="006E12A4">
        <w:rPr>
          <w:rFonts w:ascii="Times New Roman" w:hAnsi="Times New Roman"/>
        </w:rPr>
        <w:tab/>
        <w:t xml:space="preserve">Effective  </w:t>
      </w:r>
      <w:smartTag w:uri="urn:schemas-microsoft-com:office:smarttags" w:element="date">
        <w:smartTagPr>
          <w:attr w:name="Month" w:val="2"/>
          <w:attr w:name="Day" w:val="1"/>
          <w:attr w:name="Year" w:val="1999"/>
        </w:smartTagPr>
        <w:r w:rsidRPr="006E12A4">
          <w:rPr>
            <w:rFonts w:ascii="Times New Roman" w:hAnsi="Times New Roman"/>
          </w:rPr>
          <w:t>2/1/99</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74117" id="Rectangle 141"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OWr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JQ5as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29</w:t>
      </w:r>
    </w:p>
    <w:p w:rsidR="00D43AC1" w:rsidRPr="006E12A4" w:rsidRDefault="00D43AC1">
      <w:pPr>
        <w:tabs>
          <w:tab w:val="center" w:pos="4680"/>
          <w:tab w:val="right" w:pos="9360"/>
        </w:tabs>
        <w:jc w:val="both"/>
        <w:rPr>
          <w:rFonts w:ascii="Times New Roman" w:hAnsi="Times New Roman"/>
          <w:sz w:val="22"/>
        </w:rPr>
      </w:pPr>
      <w:r w:rsidRPr="006E12A4">
        <w:rPr>
          <w:rFonts w:ascii="Times New Roman" w:hAnsi="Times New Roman"/>
          <w:sz w:val="22"/>
        </w:rPr>
        <w:tab/>
      </w:r>
      <w:r w:rsidRPr="006E12A4">
        <w:rPr>
          <w:rFonts w:ascii="Times New Roman" w:hAnsi="Times New Roman"/>
          <w:sz w:val="20"/>
        </w:rPr>
        <w:t>(Next page is Page 42)</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14912"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20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C1810" id="Rectangle 2"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j1Iw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Txdj1IwMAAPEGAAAOAAAAAAAA&#10;AAAAAAAAAC4CAABkcnMvZTJvRG9jLnhtbFBLAQItABQABgAIAAAAIQDekF2j2QAAAAcBAAAPAAAA&#10;AAAAAAAAAAAAAH0FAABkcnMvZG93bnJldi54bWxQSwUGAAAAAAQABADzAAAAgw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63-094 (Cont.)</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CA43C" id="Rectangle 143"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ro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BPIJ2EKNPoBoV25ahkEwc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rYnqQ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wro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63-092</w:t>
      </w:r>
      <w:r w:rsidRPr="006E12A4">
        <w:tab/>
        <w:t>IMPLEMENTATION OF REGULATIONS FOR HUNGER</w:t>
      </w:r>
      <w:r w:rsidRPr="006E12A4">
        <w:tab/>
        <w:t>63-092</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PREVENTION III - JOINT AFDC/FOOD STAMP</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APPLICATION AND WRITTEN STATEMENT OF</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VERIFICATION REQUIREMENTS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Revised and adopted provisions:  MPP Sections 63-300.2, 300.37, 301.41 and 301.6 are effective </w:t>
      </w:r>
      <w:smartTag w:uri="urn:schemas-microsoft-com:office:smarttags" w:element="date">
        <w:smartTagPr>
          <w:attr w:name="Month" w:val="4"/>
          <w:attr w:name="Day" w:val="6"/>
          <w:attr w:name="Year" w:val="1990"/>
        </w:smartTagPr>
        <w:r w:rsidRPr="006E12A4">
          <w:rPr>
            <w:rFonts w:ascii="Times New Roman" w:hAnsi="Times New Roman"/>
            <w:sz w:val="22"/>
          </w:rPr>
          <w:t>April 6, 1990</w:t>
        </w:r>
      </w:smartTag>
      <w:r w:rsidRPr="006E12A4">
        <w:rPr>
          <w:rFonts w:ascii="Times New Roman" w:hAnsi="Times New Roman"/>
          <w:sz w:val="22"/>
        </w:rPr>
        <w:t xml:space="preserve"> and CWDs shall implement them by </w:t>
      </w:r>
      <w:smartTag w:uri="urn:schemas-microsoft-com:office:smarttags" w:element="date">
        <w:smartTagPr>
          <w:attr w:name="Month" w:val="6"/>
          <w:attr w:name="Day" w:val="1"/>
          <w:attr w:name="Year" w:val="1990"/>
        </w:smartTagPr>
        <w:r w:rsidRPr="006E12A4">
          <w:rPr>
            <w:rFonts w:ascii="Times New Roman" w:hAnsi="Times New Roman"/>
            <w:sz w:val="22"/>
          </w:rPr>
          <w:t>June 1, 1990</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7 CFR 272.1(g).</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63-093</w:t>
      </w:r>
      <w:r w:rsidRPr="006E12A4">
        <w:tab/>
        <w:t>IMPLEMENTATION OF REGULATIONS FOR ISSUANCE AND</w:t>
      </w:r>
      <w:r w:rsidRPr="006E12A4">
        <w:tab/>
        <w:t>63-093</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ISSUANCE LIABIILTY #1 - EXPIRATION DATE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Effective </w:t>
      </w:r>
      <w:smartTag w:uri="urn:schemas-microsoft-com:office:smarttags" w:element="date">
        <w:smartTagPr>
          <w:attr w:name="Month" w:val="4"/>
          <w:attr w:name="Day" w:val="1"/>
          <w:attr w:name="Year" w:val="1990"/>
        </w:smartTagPr>
        <w:r w:rsidRPr="006E12A4">
          <w:rPr>
            <w:rFonts w:ascii="Times New Roman" w:hAnsi="Times New Roman"/>
            <w:sz w:val="22"/>
          </w:rPr>
          <w:t>April 1, 1990</w:t>
        </w:r>
      </w:smartTag>
      <w:r w:rsidRPr="006E12A4">
        <w:rPr>
          <w:rFonts w:ascii="Times New Roman" w:hAnsi="Times New Roman"/>
          <w:sz w:val="22"/>
        </w:rPr>
        <w:t>, the CWDs shall implement revised provisions in MPP Sections 63-602.323 and 63-602.49.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63-094</w:t>
      </w:r>
      <w:r w:rsidRPr="006E12A4">
        <w:tab/>
        <w:t>IMPLEMENTATION OF EXTENSION OF THE EXCLUSION OF VENDOR</w:t>
      </w:r>
      <w:r w:rsidRPr="006E12A4">
        <w:tab/>
        <w:t>63-094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PAYMENTS FOR TEMPORARY HOUSING (PUBLIC LAW 101-220)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Effective on the date that these regulations are filed with the Secretary of State, the CWDs shall implement the amended provision in Section 63-502.2(b)(2)(D) for all new food stamp applications and continuing cases.  Affected households are entitled to restored benefits from </w:t>
      </w:r>
      <w:smartTag w:uri="urn:schemas-microsoft-com:office:smarttags" w:element="date">
        <w:smartTagPr>
          <w:attr w:name="Month" w:val="10"/>
          <w:attr w:name="Day" w:val="1"/>
          <w:attr w:name="Year" w:val="1989"/>
        </w:smartTagPr>
        <w:r w:rsidRPr="006E12A4">
          <w:rPr>
            <w:rFonts w:ascii="Times New Roman" w:hAnsi="Times New Roman"/>
            <w:sz w:val="22"/>
          </w:rPr>
          <w:t>October 1, 1989</w:t>
        </w:r>
      </w:smartTag>
      <w:r w:rsidRPr="006E12A4">
        <w:rPr>
          <w:rFonts w:ascii="Times New Roman" w:hAnsi="Times New Roman"/>
          <w:sz w:val="22"/>
        </w:rPr>
        <w:t xml:space="preserve"> due to the extension of this provision.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AACC4" id="Rectangle 144"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Qu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vwwtK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FhmO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FNC5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FS-91-03</w:t>
      </w:r>
      <w:r w:rsidRPr="006E12A4">
        <w:rPr>
          <w:rFonts w:ascii="Times New Roman" w:hAnsi="Times New Roman"/>
        </w:rPr>
        <w:tab/>
        <w:t xml:space="preserve">Effective   </w:t>
      </w:r>
      <w:smartTag w:uri="urn:schemas-microsoft-com:office:smarttags" w:element="date">
        <w:smartTagPr>
          <w:attr w:name="Month" w:val="3"/>
          <w:attr w:name="Day" w:val="1"/>
          <w:attr w:name="Year" w:val="1991"/>
        </w:smartTagPr>
        <w:r w:rsidRPr="006E12A4">
          <w:rPr>
            <w:rFonts w:ascii="Times New Roman" w:hAnsi="Times New Roman"/>
          </w:rPr>
          <w:t>3/1/91</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92217" id="Rectangle 145"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wj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QKUF7iNFHUI2KbcdQSGLHij2YO20sPxhNvH4sw2x2m64TryR55pFZOfNykpVemEZZGUeLRbIi&#10;P+3pmlVz+ElFDd+zo8gw83csDvG2+qT+GQejPYWYhjaCvvPr+O889cdBzx05mwpueD98UJaCHu5k&#10;9VUjIZct0GQLpeTYMlqDrBPckwPW0HAUbca3sgZ56M5Ip8pDo3oLCFFEDy6lHk8pZXWqYDLOySwJ&#10;IPMqWAujIIkPDh8PD0qb10z2yA4KrEB7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YHHC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42</w:t>
      </w:r>
    </w:p>
    <w:p w:rsidR="00D43AC1" w:rsidRPr="006E12A4" w:rsidRDefault="00D43AC1">
      <w:pPr>
        <w:jc w:val="center"/>
        <w:rPr>
          <w:rFonts w:ascii="Times New Roman" w:hAnsi="Times New Roman"/>
        </w:rPr>
      </w:pPr>
      <w:r w:rsidRPr="006E12A4">
        <w:rPr>
          <w:rFonts w:ascii="Times New Roman" w:hAnsi="Times New Roman"/>
        </w:rPr>
        <w:br w:type="page"/>
      </w: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rPr>
      </w:pPr>
    </w:p>
    <w:p w:rsidR="00D43AC1" w:rsidRPr="006E12A4" w:rsidRDefault="00D43AC1">
      <w:pPr>
        <w:jc w:val="center"/>
        <w:rPr>
          <w:rFonts w:ascii="Times New Roman" w:hAnsi="Times New Roman"/>
          <w:b/>
        </w:rPr>
      </w:pPr>
      <w:r w:rsidRPr="006E12A4">
        <w:rPr>
          <w:rFonts w:ascii="Times New Roman" w:hAnsi="Times New Roman"/>
          <w:b/>
        </w:rPr>
        <w:t>This page is intentionally left blank.</w:t>
      </w:r>
    </w:p>
    <w:p w:rsidR="00D43AC1" w:rsidRPr="006E12A4" w:rsidRDefault="00D43AC1">
      <w:pPr>
        <w:pStyle w:val="Footer"/>
        <w:tabs>
          <w:tab w:val="center" w:pos="4680"/>
        </w:tabs>
        <w:jc w:val="both"/>
        <w:rPr>
          <w:rFonts w:ascii="Times New Roman" w:hAnsi="Times New Roman"/>
        </w:rPr>
      </w:pP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16960"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20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5CB74" id="Rectangle 2"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umi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Sumi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63-095</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C301F" id="Rectangle 147"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R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RoJ2EKNPoBoV25ahkC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RUR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6E12A4">
        <w:rPr>
          <w:rFonts w:ascii="Times New Roman" w:hAnsi="Times New Roman"/>
          <w:b/>
          <w:sz w:val="22"/>
        </w:rPr>
        <w:t>63-094</w:t>
      </w:r>
      <w:r w:rsidRPr="006E12A4">
        <w:rPr>
          <w:rFonts w:ascii="Times New Roman" w:hAnsi="Times New Roman"/>
          <w:b/>
          <w:sz w:val="22"/>
        </w:rPr>
        <w:tab/>
        <w:t>IMPLEMENTATION OF EXTENSION OF THE EXCLUSION OF VENDOR</w:t>
      </w:r>
      <w:r w:rsidRPr="006E12A4">
        <w:rPr>
          <w:rFonts w:ascii="Times New Roman" w:hAnsi="Times New Roman"/>
          <w:b/>
          <w:sz w:val="22"/>
        </w:rPr>
        <w:tab/>
        <w:t>63-094</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PAYMENTS FOR TEMPORARY HOUSING (PUBLIC LAW 101-220)</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sz w:val="22"/>
        </w:rPr>
        <w:t>(Continued)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For continuing cases and any household entitled to restored benefits, this provision shall be implemented and appropriate restoration of benefits made: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.21</w:t>
      </w:r>
      <w:r w:rsidRPr="006E12A4">
        <w:rPr>
          <w:rFonts w:ascii="Times New Roman" w:hAnsi="Times New Roman"/>
          <w:sz w:val="22"/>
        </w:rPr>
        <w:tab/>
        <w:t>Upon request by the household;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.22</w:t>
      </w:r>
      <w:r w:rsidRPr="006E12A4">
        <w:rPr>
          <w:rFonts w:ascii="Times New Roman" w:hAnsi="Times New Roman"/>
          <w:sz w:val="22"/>
        </w:rPr>
        <w:tab/>
        <w:t>At recertification;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.23</w:t>
      </w:r>
      <w:r w:rsidRPr="006E12A4">
        <w:rPr>
          <w:rFonts w:ascii="Times New Roman" w:hAnsi="Times New Roman"/>
          <w:sz w:val="22"/>
        </w:rPr>
        <w:tab/>
        <w:t>When the case is next reviewed; or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.24</w:t>
      </w:r>
      <w:r w:rsidRPr="006E12A4">
        <w:rPr>
          <w:rFonts w:ascii="Times New Roman" w:hAnsi="Times New Roman"/>
          <w:sz w:val="22"/>
        </w:rPr>
        <w:tab/>
        <w:t>When the CWD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63-095</w:t>
      </w:r>
      <w:r w:rsidRPr="006E12A4">
        <w:tab/>
        <w:t>IMPLEMENTATION OF RESOURCE AND INCOME EXCLUSIONS FOR</w:t>
      </w:r>
      <w:r w:rsidRPr="006E12A4">
        <w:tab/>
        <w:t>63-095</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AGENT ORANGE SETTLEMENT FUND PAYMENTS (PL 101-201)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Effective </w:t>
      </w:r>
      <w:smartTag w:uri="urn:schemas-microsoft-com:office:smarttags" w:element="date">
        <w:smartTagPr>
          <w:attr w:name="Month" w:val="6"/>
          <w:attr w:name="Day" w:val="1"/>
          <w:attr w:name="Year" w:val="1990"/>
        </w:smartTagPr>
        <w:r w:rsidRPr="006E12A4">
          <w:rPr>
            <w:rFonts w:ascii="Times New Roman" w:hAnsi="Times New Roman"/>
            <w:sz w:val="22"/>
          </w:rPr>
          <w:t>June 1, 1990</w:t>
        </w:r>
      </w:smartTag>
      <w:r w:rsidRPr="006E12A4">
        <w:rPr>
          <w:rFonts w:ascii="Times New Roman" w:hAnsi="Times New Roman"/>
          <w:sz w:val="22"/>
        </w:rPr>
        <w:t xml:space="preserve">, the CWDs shall implement the amended provisions in Sections 63-501.3(k) and 63-502.2(l) for all new food stamp applications and continuing cases.  Affected households are entitled to restored benefits back to the date of the denial, </w:t>
      </w:r>
      <w:proofErr w:type="spellStart"/>
      <w:r w:rsidRPr="006E12A4">
        <w:rPr>
          <w:rFonts w:ascii="Times New Roman" w:hAnsi="Times New Roman"/>
          <w:sz w:val="22"/>
        </w:rPr>
        <w:t>underissuance</w:t>
      </w:r>
      <w:proofErr w:type="spellEnd"/>
      <w:r w:rsidRPr="006E12A4">
        <w:rPr>
          <w:rFonts w:ascii="Times New Roman" w:hAnsi="Times New Roman"/>
          <w:sz w:val="22"/>
        </w:rPr>
        <w:t xml:space="preserve"> or </w:t>
      </w:r>
      <w:smartTag w:uri="urn:schemas-microsoft-com:office:smarttags" w:element="date">
        <w:smartTagPr>
          <w:attr w:name="Month" w:val="1"/>
          <w:attr w:name="Day" w:val="1"/>
          <w:attr w:name="Year" w:val="1989"/>
        </w:smartTagPr>
        <w:r w:rsidRPr="006E12A4">
          <w:rPr>
            <w:rFonts w:ascii="Times New Roman" w:hAnsi="Times New Roman"/>
            <w:sz w:val="22"/>
          </w:rPr>
          <w:t>January 1, 1989</w:t>
        </w:r>
      </w:smartTag>
      <w:r w:rsidRPr="006E12A4">
        <w:rPr>
          <w:rFonts w:ascii="Times New Roman" w:hAnsi="Times New Roman"/>
          <w:sz w:val="22"/>
        </w:rPr>
        <w:t>, whichever occurred later.  Restoration shall be made in accordance with Section 63-802, except that the twelve-month limit for restoring benefits shall not apply.</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For continuing cases and any household entitled to restored benefits, these provisions shall be implemented and appropriate restoration of benefits made: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.21</w:t>
      </w:r>
      <w:r w:rsidRPr="006E12A4">
        <w:rPr>
          <w:rFonts w:ascii="Times New Roman" w:hAnsi="Times New Roman"/>
          <w:sz w:val="22"/>
        </w:rPr>
        <w:tab/>
        <w:t>Upon request by the household;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.22</w:t>
      </w:r>
      <w:r w:rsidRPr="006E12A4">
        <w:rPr>
          <w:rFonts w:ascii="Times New Roman" w:hAnsi="Times New Roman"/>
          <w:sz w:val="22"/>
        </w:rPr>
        <w:tab/>
        <w:t>At recertification;</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6E12A4">
        <w:rPr>
          <w:rFonts w:ascii="Times New Roman" w:hAnsi="Times New Roman"/>
          <w:sz w:val="22"/>
        </w:rPr>
        <w:t>.23</w:t>
      </w:r>
      <w:r w:rsidRPr="006E12A4">
        <w:rPr>
          <w:rFonts w:ascii="Times New Roman" w:hAnsi="Times New Roman"/>
          <w:sz w:val="22"/>
        </w:rPr>
        <w:tab/>
        <w:t>When the case is next reviewed; or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.24</w:t>
      </w:r>
      <w:r w:rsidRPr="006E12A4">
        <w:rPr>
          <w:rFonts w:ascii="Times New Roman" w:hAnsi="Times New Roman"/>
          <w:sz w:val="22"/>
        </w:rPr>
        <w:tab/>
        <w:t>When the CWD becomes aware that a review is needed,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Public Law 101-201.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3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96053" id="Rectangle 148"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iH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kGSOFXswd9pYfjCaeP1YhtnsNl0nXknyzCOzcublJCu9MI2yMo4Wi2RF&#10;ftrTNavm8JOKGr5nR5Fh5u9YHOJt9Un9Mw5GewoxDW0EfefX8d956o+DnjtyNhXc8H74oCwFPdzJ&#10;6qtGQi5boMkWSsmxZbQGWSe4JwesoeEo2oxvZQ3y0J2RTpWHRvUWEKKIHlxKPZ5SyupUwWSck1kS&#10;QOZVsBZGQRIfHD4eHpQ2r5nskR0UWIH2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EuKI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FS-90-06</w:t>
      </w:r>
      <w:r w:rsidRPr="006E12A4">
        <w:rPr>
          <w:rFonts w:ascii="Times New Roman" w:hAnsi="Times New Roman"/>
        </w:rPr>
        <w:tab/>
        <w:t xml:space="preserve">Effective   </w:t>
      </w:r>
      <w:smartTag w:uri="urn:schemas-microsoft-com:office:smarttags" w:element="date">
        <w:smartTagPr>
          <w:attr w:name="Month" w:val="9"/>
          <w:attr w:name="Day" w:val="1"/>
          <w:attr w:name="Year" w:val="1990"/>
        </w:smartTagPr>
        <w:r w:rsidRPr="006E12A4">
          <w:rPr>
            <w:rFonts w:ascii="Times New Roman" w:hAnsi="Times New Roman"/>
          </w:rPr>
          <w:t>9/1/90</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63026" id="Rectangle 149"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8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SDL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ZD8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43</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19008"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20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820F8" id="Rectangle 2" o:spid="_x0000_s1026"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7tb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UYcdJBkD6BbIRvW4oC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vbu1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63-096</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F9E1E" id="Rectangle 151"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Cy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hxMkAMfoIqhG+7SkKk9Cyog/6TmnDD0aO149lmM9us3XqVXGRe/GsmnlFnFdemEV5lUSLRbqK&#10;f5rTDa3n8BOSaLanR5Fh5u9YHOJt9Mn8Mw5GewIxDU0EfevX8d966k+jmltyJhXs8H78IA0FNd6J&#10;+qtCXCw7oEkXUoqpo6QBWR3ckwPGUHAUbaa3ogF5yE4Lq8pDKwcDCFFEDzalHk8pZXSqYTIp4lka&#10;QObVsBZGQZocHD4eHqXSr6kYkBmUWIL2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ygoL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63-096</w:t>
      </w:r>
      <w:r w:rsidRPr="006E12A4">
        <w:tab/>
        <w:t>IMPLEMENTATION OF RESOURCE AND INCOME EXCLUSIONS</w:t>
      </w:r>
      <w:r w:rsidRPr="006E12A4">
        <w:tab/>
        <w:t>63-096</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FOR STUDENT FINANCIAL ASSISTANCE RECEIVED UNDER</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6E12A4">
        <w:rPr>
          <w:rFonts w:ascii="Times New Roman" w:hAnsi="Times New Roman"/>
          <w:b/>
          <w:sz w:val="22"/>
        </w:rPr>
        <w:t>BUREAU OF INDIAN AFFAIRS (BIA) STUDENT ASSISTANCE</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PROGRAMS P.L. 100-50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Sections 63-501.3(</w:t>
      </w:r>
      <w:r w:rsidRPr="00AC181F">
        <w:rPr>
          <w:rFonts w:ascii="Times New Roman" w:hAnsi="Times New Roman"/>
          <w:sz w:val="22"/>
        </w:rPr>
        <w:t xml:space="preserve">k)(12), </w:t>
      </w:r>
      <w:r w:rsidRPr="005D38EC">
        <w:rPr>
          <w:rFonts w:ascii="Times New Roman" w:hAnsi="Times New Roman"/>
          <w:sz w:val="22"/>
        </w:rPr>
        <w:t>502.2(e)(5), 502.2(e)(5)(A)(ii), 502.2(e)(5)(C),</w:t>
      </w:r>
      <w:r w:rsidRPr="00AC181F">
        <w:rPr>
          <w:rFonts w:ascii="Times New Roman" w:hAnsi="Times New Roman"/>
          <w:sz w:val="22"/>
        </w:rPr>
        <w:t xml:space="preserve"> 502.2(g)(1)(F),</w:t>
      </w:r>
      <w:r w:rsidRPr="006E12A4">
        <w:rPr>
          <w:rFonts w:ascii="Times New Roman" w:hAnsi="Times New Roman"/>
          <w:sz w:val="22"/>
        </w:rPr>
        <w:t xml:space="preserve"> 502.2(g)(2)(B), and 63-502.2(l)(4), as amended herein, shall become effective July 1, 1990.</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.2</w:t>
      </w:r>
      <w:r w:rsidRPr="006E12A4">
        <w:rPr>
          <w:rFonts w:ascii="Times New Roman" w:hAnsi="Times New Roman"/>
          <w:sz w:val="22"/>
        </w:rPr>
        <w:tab/>
        <w:t>These amended or adopted provisions in Section 63-096 shall be implemented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.21</w:t>
      </w:r>
      <w:r w:rsidRPr="006E12A4">
        <w:rPr>
          <w:rFonts w:ascii="Times New Roman" w:hAnsi="Times New Roman"/>
          <w:sz w:val="22"/>
        </w:rPr>
        <w:tab/>
        <w:t xml:space="preserve">Beginning </w:t>
      </w:r>
      <w:smartTag w:uri="urn:schemas-microsoft-com:office:smarttags" w:element="date">
        <w:smartTagPr>
          <w:attr w:name="Month" w:val="7"/>
          <w:attr w:name="Day" w:val="1"/>
          <w:attr w:name="Year" w:val="1990"/>
        </w:smartTagPr>
        <w:r w:rsidRPr="006E12A4">
          <w:rPr>
            <w:rFonts w:ascii="Times New Roman" w:hAnsi="Times New Roman"/>
            <w:sz w:val="22"/>
          </w:rPr>
          <w:t>July 1, 1990</w:t>
        </w:r>
      </w:smartTag>
      <w:r w:rsidRPr="006E12A4">
        <w:rPr>
          <w:rFonts w:ascii="Times New Roman" w:hAnsi="Times New Roman"/>
          <w:sz w:val="22"/>
        </w:rPr>
        <w:t>, the CWDs shall implement the amended or adopted provisions for all new food stamp applications.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.22</w:t>
      </w:r>
      <w:r w:rsidRPr="006E12A4">
        <w:rPr>
          <w:rFonts w:ascii="Times New Roman" w:hAnsi="Times New Roman"/>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Month" w:val="8"/>
          <w:attr w:name="Day" w:val="1"/>
          <w:attr w:name="Year" w:val="1987"/>
        </w:smartTagPr>
        <w:r w:rsidRPr="006E12A4">
          <w:rPr>
            <w:rFonts w:ascii="Times New Roman" w:hAnsi="Times New Roman"/>
            <w:sz w:val="22"/>
          </w:rPr>
          <w:t>August 1, 1987</w:t>
        </w:r>
      </w:smartTag>
      <w:r w:rsidRPr="006E12A4">
        <w:rPr>
          <w:rFonts w:ascii="Times New Roman" w:hAnsi="Times New Roman"/>
          <w:sz w:val="22"/>
        </w:rPr>
        <w:t>, whichever occurred later.</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.23</w:t>
      </w:r>
      <w:r w:rsidRPr="006E12A4">
        <w:rPr>
          <w:rFonts w:ascii="Times New Roman" w:hAnsi="Times New Roman"/>
          <w:sz w:val="22"/>
        </w:rPr>
        <w:tab/>
        <w:t>For a household that applied for benefits from August 1, 1987 until July 1, 1990 and was denied, the household is entitled to restored benefits back to August 1, 1987 or date of application, whichever occurred later, if the household: (1) is otherwise entitled to benefits and (2) requests a review of its case or the CWD becomes aware a review is needed.</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10554 and 18904, Welfare and Institutions Code.  Reference:  P.L. 100-50, Sections 22(e)(4) and 14(27), enacted </w:t>
      </w:r>
      <w:smartTag w:uri="urn:schemas-microsoft-com:office:smarttags" w:element="date">
        <w:smartTagPr>
          <w:attr w:name="Month" w:val="6"/>
          <w:attr w:name="Day" w:val="3"/>
          <w:attr w:name="Year" w:val="1987"/>
        </w:smartTagPr>
        <w:r w:rsidRPr="006E12A4">
          <w:rPr>
            <w:rFonts w:ascii="Times New Roman" w:hAnsi="Times New Roman"/>
            <w:sz w:val="22"/>
          </w:rPr>
          <w:t>June 3, 1987</w:t>
        </w:r>
      </w:smartTag>
      <w:r w:rsidRPr="006E12A4">
        <w:rPr>
          <w:rFonts w:ascii="Times New Roman" w:hAnsi="Times New Roman"/>
          <w:sz w:val="22"/>
        </w:rPr>
        <w: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7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C1F0A" id="Rectangle 152"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Oi2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eOi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FS-90-08</w:t>
      </w:r>
      <w:r w:rsidRPr="006E12A4">
        <w:rPr>
          <w:rFonts w:ascii="Times New Roman" w:hAnsi="Times New Roman"/>
        </w:rPr>
        <w:tab/>
        <w:t xml:space="preserve">Effective  </w:t>
      </w:r>
      <w:smartTag w:uri="urn:schemas-microsoft-com:office:smarttags" w:element="date">
        <w:smartTagPr>
          <w:attr w:name="Month" w:val="11"/>
          <w:attr w:name="Day" w:val="1"/>
          <w:attr w:name="Year" w:val="1990"/>
        </w:smartTagPr>
        <w:r w:rsidRPr="006E12A4">
          <w:rPr>
            <w:rFonts w:ascii="Times New Roman" w:hAnsi="Times New Roman"/>
          </w:rPr>
          <w:t>11/1/90</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7EB30" id="Rectangle 153"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8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My/w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44</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r w:rsidR="00A61138" w:rsidRPr="006E12A4">
        <w:rPr>
          <w:rFonts w:ascii="Times New Roman" w:hAnsi="Times New Roman"/>
          <w:noProof/>
          <w:snapToGrid/>
        </w:rPr>
        <mc:AlternateContent>
          <mc:Choice Requires="wps">
            <w:drawing>
              <wp:anchor distT="0" distB="0" distL="114300" distR="114300" simplePos="0" relativeHeight="251821056"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203"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E74B7" id="Rectangle 2"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Io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0w4qSDIH0C2QjfthQ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9Uig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Regulations</w:t>
      </w:r>
      <w:r w:rsidRPr="006E12A4">
        <w:rPr>
          <w:rFonts w:ascii="Times New Roman" w:hAnsi="Times New Roman"/>
        </w:rPr>
        <w:tab/>
        <w:t>FOOD STAMP IMPLEMENTATION SCHEDULE</w:t>
      </w:r>
      <w:r w:rsidRPr="006E12A4">
        <w:rPr>
          <w:rFonts w:ascii="Times New Roman" w:hAnsi="Times New Roman"/>
        </w:rPr>
        <w:tab/>
        <w:t>63-098</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70C51" id="Rectangle 155"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1K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K9Sp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63-097</w:t>
      </w:r>
      <w:r w:rsidRPr="006E12A4">
        <w:tab/>
        <w:t xml:space="preserve">IMPLEMENTATION OF THE </w:t>
      </w:r>
      <w:r w:rsidRPr="006E12A4">
        <w:rPr>
          <w:u w:val="single"/>
        </w:rPr>
        <w:t>JONES</w:t>
      </w:r>
      <w:r w:rsidRPr="006E12A4">
        <w:t xml:space="preserve"> V. </w:t>
      </w:r>
      <w:r w:rsidRPr="006E12A4">
        <w:rPr>
          <w:u w:val="single"/>
        </w:rPr>
        <w:t>YEUTTER</w:t>
      </w:r>
      <w:r w:rsidRPr="006E12A4">
        <w:t xml:space="preserve"> COURT CASE</w:t>
      </w:r>
      <w:r w:rsidRPr="006E12A4">
        <w:tab/>
        <w:t>63-097</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The amended and newly adopted provisions in Manual of Policies and Procedures (MPP) Section 63-102; Section 63-301.633; Sections 63-502.141 and .17; Sections 63-502.2(b)(2) and (b)(3); Section 63-503.212(c)(3); Sections 63-503.232(c)(2), (c)(4), (c)(4)(A), (B), and (C) and (d)(2); and Sections 63-1300 and 1301 shall be implemented as follows: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.11</w:t>
      </w:r>
      <w:r w:rsidRPr="006E12A4">
        <w:rPr>
          <w:rFonts w:ascii="Times New Roman" w:hAnsi="Times New Roman"/>
          <w:sz w:val="22"/>
        </w:rPr>
        <w:tab/>
        <w:t xml:space="preserve">Effective no later than </w:t>
      </w:r>
      <w:smartTag w:uri="urn:schemas-microsoft-com:office:smarttags" w:element="date">
        <w:smartTagPr>
          <w:attr w:name="Month" w:val="8"/>
          <w:attr w:name="Day" w:val="1"/>
          <w:attr w:name="Year" w:val="1990"/>
        </w:smartTagPr>
        <w:r w:rsidRPr="006E12A4">
          <w:rPr>
            <w:rFonts w:ascii="Times New Roman" w:hAnsi="Times New Roman"/>
            <w:sz w:val="22"/>
          </w:rPr>
          <w:t>August 1, 1990</w:t>
        </w:r>
      </w:smartTag>
      <w:r w:rsidRPr="006E12A4">
        <w:rPr>
          <w:rFonts w:ascii="Times New Roman" w:hAnsi="Times New Roman"/>
          <w:sz w:val="22"/>
        </w:rPr>
        <w:t>, the CWDs shall implement these provisions for all new food stamp applications and continuing cases.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E12A4">
        <w:rPr>
          <w:rFonts w:ascii="Times New Roman" w:hAnsi="Times New Roman"/>
          <w:sz w:val="22"/>
        </w:rPr>
        <w:t>.12</w:t>
      </w:r>
      <w:r w:rsidRPr="006E12A4">
        <w:rPr>
          <w:rFonts w:ascii="Times New Roman" w:hAnsi="Times New Roman"/>
          <w:sz w:val="22"/>
        </w:rPr>
        <w:tab/>
        <w:t xml:space="preserve">In accordance with the requirements of the </w:t>
      </w:r>
      <w:r w:rsidRPr="006E12A4">
        <w:rPr>
          <w:rFonts w:ascii="Times New Roman" w:hAnsi="Times New Roman"/>
          <w:sz w:val="22"/>
          <w:u w:val="single"/>
        </w:rPr>
        <w:t>Jones</w:t>
      </w:r>
      <w:r w:rsidRPr="006E12A4">
        <w:rPr>
          <w:rFonts w:ascii="Times New Roman" w:hAnsi="Times New Roman"/>
          <w:sz w:val="22"/>
        </w:rPr>
        <w:t xml:space="preserve"> v. </w:t>
      </w:r>
      <w:proofErr w:type="spellStart"/>
      <w:r w:rsidRPr="006E12A4">
        <w:rPr>
          <w:rFonts w:ascii="Times New Roman" w:hAnsi="Times New Roman"/>
          <w:sz w:val="22"/>
          <w:u w:val="single"/>
        </w:rPr>
        <w:t>Yeutter</w:t>
      </w:r>
      <w:proofErr w:type="spellEnd"/>
      <w:r w:rsidRPr="006E12A4">
        <w:rPr>
          <w:rFonts w:ascii="Times New Roman" w:hAnsi="Times New Roman"/>
          <w:sz w:val="22"/>
        </w:rPr>
        <w:t xml:space="preserve"> Partial Settlement Agreement signed on </w:t>
      </w:r>
      <w:smartTag w:uri="urn:schemas-microsoft-com:office:smarttags" w:element="date">
        <w:smartTagPr>
          <w:attr w:name="Month" w:val="2"/>
          <w:attr w:name="Day" w:val="1"/>
          <w:attr w:name="Year" w:val="1990"/>
        </w:smartTagPr>
        <w:r w:rsidRPr="006E12A4">
          <w:rPr>
            <w:rFonts w:ascii="Times New Roman" w:hAnsi="Times New Roman"/>
            <w:sz w:val="22"/>
          </w:rPr>
          <w:t>February 1, 1990</w:t>
        </w:r>
      </w:smartTag>
      <w:r w:rsidRPr="006E12A4">
        <w:rPr>
          <w:rFonts w:ascii="Times New Roman" w:hAnsi="Times New Roman"/>
          <w:sz w:val="22"/>
        </w:rPr>
        <w:t>, benefits shall be restored to entitled households as specified in Section 63-1301.</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 xml:space="preserve">NOTE:  Authority cited:  Sections 10554 and 18904, Welfare and Institutions Code.  Reference:  (Court Order re Final Partial Settlement Agreement in </w:t>
      </w:r>
      <w:r w:rsidRPr="006E12A4">
        <w:rPr>
          <w:rFonts w:ascii="Times New Roman" w:hAnsi="Times New Roman"/>
          <w:sz w:val="22"/>
          <w:u w:val="single"/>
        </w:rPr>
        <w:t>Jones</w:t>
      </w:r>
      <w:r w:rsidRPr="006E12A4">
        <w:rPr>
          <w:rFonts w:ascii="Times New Roman" w:hAnsi="Times New Roman"/>
          <w:sz w:val="22"/>
        </w:rPr>
        <w:t xml:space="preserve"> v. </w:t>
      </w:r>
      <w:proofErr w:type="spellStart"/>
      <w:r w:rsidRPr="006E12A4">
        <w:rPr>
          <w:rFonts w:ascii="Times New Roman" w:hAnsi="Times New Roman"/>
          <w:sz w:val="22"/>
          <w:u w:val="single"/>
        </w:rPr>
        <w:t>Yeutter</w:t>
      </w:r>
      <w:proofErr w:type="spellEnd"/>
      <w:r w:rsidRPr="006E12A4">
        <w:rPr>
          <w:rFonts w:ascii="Times New Roman" w:hAnsi="Times New Roman"/>
          <w:sz w:val="22"/>
        </w:rPr>
        <w:t xml:space="preserve"> (C.D. Cal. Feb. 1, 1990) _____ F. Supp. _____ [Dock. No. CV-89-0768].)</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5D38EC">
        <w:t>63-098</w:t>
      </w:r>
      <w:r w:rsidRPr="00AC181F">
        <w:tab/>
      </w:r>
      <w:r w:rsidRPr="005D38EC">
        <w:t>IMPLEMENTATION OF REVISED PRORATION METHODOLOGY</w:t>
      </w:r>
      <w:r w:rsidRPr="00AC181F">
        <w:tab/>
      </w:r>
      <w:r w:rsidRPr="005D38EC">
        <w:t>63-098</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D38EC">
        <w:rPr>
          <w:rFonts w:ascii="Times New Roman" w:hAnsi="Times New Roman"/>
          <w:b/>
          <w:sz w:val="22"/>
        </w:rPr>
        <w:t>FOR SHARED LIVING ARRANGEMENTS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D38EC">
        <w:rPr>
          <w:rFonts w:ascii="Times New Roman" w:hAnsi="Times New Roman"/>
          <w:sz w:val="22"/>
        </w:rPr>
        <w:t>.1</w:t>
      </w:r>
      <w:r w:rsidRPr="00AC181F">
        <w:rPr>
          <w:rFonts w:ascii="Times New Roman" w:hAnsi="Times New Roman"/>
          <w:sz w:val="22"/>
        </w:rPr>
        <w:tab/>
      </w:r>
      <w:r w:rsidRPr="005D38EC">
        <w:rPr>
          <w:rFonts w:ascii="Times New Roman" w:hAnsi="Times New Roman"/>
          <w:sz w:val="22"/>
        </w:rPr>
        <w:t>Effective May 1, 1992, the CWDs shall implement the adopted and amended provisions in MPP Sections 63-502.3, .31, .32, .33, .34, .35, .351, .352, .353, and .36 and 63-503.442(c) and .452.  Continuing cases shall be converted to these provisions when the case is reviewed next or at recertification, whichever occurs first.</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D38EC">
        <w:rPr>
          <w:rFonts w:ascii="Times New Roman" w:hAnsi="Times New Roman"/>
          <w:sz w:val="22"/>
        </w:rPr>
        <w:t>NOTE:  Authority cited:  Sections 10554 and 18904, Welfare and Institutions Code.  Reference:  Section 18901, Welfare and Institutions Code; and 7 CFR 273.9(d)(6)(viii).</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1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266D3" id="Rectangle 156"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1c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NOOgjRJxCN8G1LkR/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KcdX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FS-92-04</w:t>
      </w:r>
      <w:r w:rsidRPr="006E12A4">
        <w:rPr>
          <w:rFonts w:ascii="Times New Roman" w:hAnsi="Times New Roman"/>
        </w:rPr>
        <w:tab/>
        <w:t xml:space="preserve">Effective   </w:t>
      </w:r>
      <w:smartTag w:uri="urn:schemas-microsoft-com:office:smarttags" w:element="date">
        <w:smartTagPr>
          <w:attr w:name="Month" w:val="5"/>
          <w:attr w:name="Day" w:val="1"/>
          <w:attr w:name="Year" w:val="1992"/>
        </w:smartTagPr>
        <w:r w:rsidRPr="006E12A4">
          <w:rPr>
            <w:rFonts w:ascii="Times New Roman" w:hAnsi="Times New Roman"/>
          </w:rPr>
          <w:t>5/1/92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A524F" id="Rectangle 157"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Qrp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GCNOOgjRJxCN8G1LkR8l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0K6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45</w:t>
      </w:r>
    </w:p>
    <w:p w:rsidR="00D43AC1" w:rsidRPr="006E12A4" w:rsidRDefault="00D43AC1">
      <w:pPr>
        <w:pStyle w:val="Header"/>
        <w:spacing w:line="19" w:lineRule="exact"/>
        <w:jc w:val="both"/>
        <w:rPr>
          <w:rFonts w:ascii="Times New Roman" w:hAnsi="Times New Roman"/>
        </w:rPr>
      </w:pPr>
      <w:r w:rsidRPr="006E12A4">
        <w:rPr>
          <w:rFonts w:ascii="Times New Roman" w:hAnsi="Times New Roman"/>
        </w:rPr>
        <w:br w:type="page"/>
      </w:r>
    </w:p>
    <w:p w:rsidR="00D43AC1" w:rsidRPr="006E12A4" w:rsidRDefault="00D43AC1">
      <w:pPr>
        <w:pStyle w:val="Header"/>
        <w:jc w:val="both"/>
        <w:rPr>
          <w:rFonts w:ascii="Times New Roman" w:hAnsi="Times New Roman"/>
        </w:rPr>
      </w:pPr>
      <w:r w:rsidRPr="006E12A4">
        <w:rPr>
          <w:rFonts w:ascii="Times New Roman" w:hAnsi="Times New Roman"/>
        </w:rPr>
        <w:lastRenderedPageBreak/>
        <w:tab/>
      </w:r>
      <w:bookmarkStart w:id="0" w:name="_GoBack"/>
      <w:r w:rsidR="00A61138" w:rsidRPr="006E12A4">
        <w:rPr>
          <w:rFonts w:ascii="Times New Roman" w:hAnsi="Times New Roman"/>
          <w:noProof/>
          <w:snapToGrid/>
        </w:rPr>
        <mc:AlternateContent>
          <mc:Choice Requires="wps">
            <w:drawing>
              <wp:anchor distT="0" distB="0" distL="114300" distR="114300" simplePos="0" relativeHeight="251823104" behindDoc="1" locked="0" layoutInCell="0" allowOverlap="1" wp14:anchorId="190EACB3" wp14:editId="63040D97">
                <wp:simplePos x="0" y="0"/>
                <wp:positionH relativeFrom="page">
                  <wp:posOffset>914400</wp:posOffset>
                </wp:positionH>
                <wp:positionV relativeFrom="paragraph">
                  <wp:posOffset>0</wp:posOffset>
                </wp:positionV>
                <wp:extent cx="5943600" cy="12065"/>
                <wp:effectExtent l="0" t="0" r="0" b="0"/>
                <wp:wrapNone/>
                <wp:docPr id="20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ED7FB" id="Rectangle 2"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9y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BCNBOwjSJ5CNim3LUOR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m9y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bookmarkEnd w:id="0"/>
      <w:r w:rsidRPr="006E12A4">
        <w:rPr>
          <w:rFonts w:ascii="Times New Roman" w:hAnsi="Times New Roman"/>
        </w:rPr>
        <w:t>FOOD STAMP REGULATIONS</w:t>
      </w:r>
    </w:p>
    <w:p w:rsidR="00D43AC1" w:rsidRPr="006E12A4" w:rsidRDefault="00D43AC1">
      <w:pPr>
        <w:pStyle w:val="Header"/>
        <w:jc w:val="both"/>
        <w:rPr>
          <w:rFonts w:ascii="Times New Roman" w:hAnsi="Times New Roman"/>
        </w:rPr>
      </w:pPr>
      <w:r w:rsidRPr="006E12A4">
        <w:rPr>
          <w:rFonts w:ascii="Times New Roman" w:hAnsi="Times New Roman"/>
        </w:rPr>
        <w:t>63-099</w:t>
      </w:r>
      <w:r w:rsidRPr="006E12A4">
        <w:rPr>
          <w:rFonts w:ascii="Times New Roman" w:hAnsi="Times New Roman"/>
        </w:rPr>
        <w:tab/>
        <w:t>FOOD STAMP IMPLEMENTATION SCHEDULE</w:t>
      </w:r>
      <w:r w:rsidRPr="006E12A4">
        <w:rPr>
          <w:rFonts w:ascii="Times New Roman" w:hAnsi="Times New Roman"/>
        </w:rPr>
        <w:tab/>
        <w:t>Regulations</w:t>
      </w:r>
    </w:p>
    <w:p w:rsidR="00D43AC1" w:rsidRPr="006E12A4" w:rsidRDefault="00AC181F">
      <w:pPr>
        <w:pStyle w:val="Head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7394F" id="Rectangle 159"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HG1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wErSHEH0E0ajYdgyFce5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zMcb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rsidP="00B01DBB">
      <w:pPr>
        <w:pStyle w:val="Heading2"/>
      </w:pPr>
      <w:r w:rsidRPr="006E12A4">
        <w:t>63-099</w:t>
      </w:r>
      <w:r w:rsidRPr="006E12A4">
        <w:tab/>
        <w:t>IMPLEMENTATION OF DISCONTINUANCE EXCEPTION FOR</w:t>
      </w:r>
      <w:r w:rsidRPr="006E12A4">
        <w:tab/>
        <w:t>63-099</w:t>
      </w:r>
    </w:p>
    <w:p w:rsidR="00D43AC1" w:rsidRPr="006E12A4" w:rsidRDefault="00D43AC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6E12A4">
        <w:rPr>
          <w:rFonts w:ascii="Times New Roman" w:hAnsi="Times New Roman"/>
          <w:b/>
          <w:sz w:val="22"/>
        </w:rPr>
        <w:t>POSTPONED VERIFICATION IN EXPEDITED SERVICES HOUSEHOLDS</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E12A4">
        <w:rPr>
          <w:rFonts w:ascii="Times New Roman" w:hAnsi="Times New Roman"/>
          <w:sz w:val="22"/>
        </w:rPr>
        <w:t>.1</w:t>
      </w:r>
      <w:r w:rsidRPr="006E12A4">
        <w:rPr>
          <w:rFonts w:ascii="Times New Roman" w:hAnsi="Times New Roman"/>
          <w:sz w:val="22"/>
        </w:rPr>
        <w:tab/>
        <w:t xml:space="preserve">Effective </w:t>
      </w:r>
      <w:smartTag w:uri="urn:schemas-microsoft-com:office:smarttags" w:element="date">
        <w:smartTagPr>
          <w:attr w:name="Month" w:val="11"/>
          <w:attr w:name="Day" w:val="1"/>
          <w:attr w:name="Year" w:val="1991"/>
        </w:smartTagPr>
        <w:r w:rsidRPr="006E12A4">
          <w:rPr>
            <w:rFonts w:ascii="Times New Roman" w:hAnsi="Times New Roman"/>
            <w:sz w:val="22"/>
          </w:rPr>
          <w:t>November 1, 1991</w:t>
        </w:r>
      </w:smartTag>
      <w:r w:rsidRPr="006E12A4">
        <w:rPr>
          <w:rFonts w:ascii="Times New Roman" w:hAnsi="Times New Roman"/>
          <w:sz w:val="22"/>
        </w:rPr>
        <w:t xml:space="preserve"> the CWDs shall implement the amended and adopted provisions.  The sections affected are 63-301.544; .545; .546; .547; .548; and .549.</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E12A4">
        <w:rPr>
          <w:rFonts w:ascii="Times New Roman" w:hAnsi="Times New Roman"/>
          <w:sz w:val="22"/>
        </w:rPr>
        <w:t>NOTE:  Authority cited:  Sections 10554 and 18904, Welfare and Institutions Code.  Reference:  Section 18901, Welfare and Institutions Code.</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6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9D4F6" id="Rectangle 160"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LA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NOOgjRJxCN8G1LkR95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GgsB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CALIFORNIA-DSS-MANUAL-FS</w:t>
      </w:r>
    </w:p>
    <w:p w:rsidR="00D43AC1" w:rsidRPr="006E12A4" w:rsidRDefault="00D43AC1">
      <w:pPr>
        <w:pStyle w:val="Footer"/>
        <w:jc w:val="both"/>
        <w:rPr>
          <w:rFonts w:ascii="Times New Roman" w:hAnsi="Times New Roman"/>
        </w:rPr>
      </w:pPr>
      <w:r w:rsidRPr="006E12A4">
        <w:rPr>
          <w:rFonts w:ascii="Times New Roman" w:hAnsi="Times New Roman"/>
        </w:rPr>
        <w:t>MANUAL LETTER NO. FS-92-04</w:t>
      </w:r>
      <w:r w:rsidRPr="006E12A4">
        <w:rPr>
          <w:rFonts w:ascii="Times New Roman" w:hAnsi="Times New Roman"/>
        </w:rPr>
        <w:tab/>
        <w:t xml:space="preserve">Effective   </w:t>
      </w:r>
      <w:smartTag w:uri="urn:schemas-microsoft-com:office:smarttags" w:element="date">
        <w:smartTagPr>
          <w:attr w:name="Month" w:val="5"/>
          <w:attr w:name="Day" w:val="1"/>
          <w:attr w:name="Year" w:val="1992"/>
        </w:smartTagPr>
        <w:r w:rsidRPr="006E12A4">
          <w:rPr>
            <w:rFonts w:ascii="Times New Roman" w:hAnsi="Times New Roman"/>
          </w:rPr>
          <w:t>5/1/92</w:t>
        </w:r>
      </w:smartTag>
    </w:p>
    <w:p w:rsidR="00D43AC1" w:rsidRPr="006E12A4" w:rsidRDefault="00AC181F">
      <w:pPr>
        <w:pStyle w:val="Footer"/>
        <w:spacing w:line="19" w:lineRule="exact"/>
        <w:jc w:val="both"/>
        <w:rPr>
          <w:rFonts w:ascii="Times New Roman" w:hAnsi="Times New Roman"/>
        </w:rPr>
      </w:pPr>
      <w:r w:rsidRPr="006E12A4">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DB9F6" id="Rectangle 161"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qek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w4qSHEH0C0QjfdhSFSWhJ0Qd9q7ShByNH6+cyzCY36TrxyjjPvHhSTrw8zkovTKOsnEaLRbKK&#10;f5nTNa1m8BOSaLanR41h5u9IHMJt5En9Mw5GewIhDU0AfevX8d966o+DmlluJhPs8H64k4aCGm5F&#10;9U0hLpYt0KQLKcXYUlKDqg7uyQFjKDiKNuN7UYM8ZKeFVeWhkb0BhCCiB5tRj6eMMjpVMDnN40kS&#10;QOJVsBZGQTI9OHw8PEil31LRIzMosATt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qp6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3AC1" w:rsidRPr="006E12A4" w:rsidRDefault="00D43AC1">
      <w:pPr>
        <w:pStyle w:val="Footer"/>
        <w:tabs>
          <w:tab w:val="center" w:pos="4680"/>
        </w:tabs>
        <w:jc w:val="both"/>
        <w:rPr>
          <w:rFonts w:ascii="Times New Roman" w:hAnsi="Times New Roman"/>
        </w:rPr>
      </w:pPr>
      <w:r w:rsidRPr="006E12A4">
        <w:rPr>
          <w:rFonts w:ascii="Times New Roman" w:hAnsi="Times New Roman"/>
        </w:rPr>
        <w:tab/>
        <w:t>Page 46</w:t>
      </w:r>
    </w:p>
    <w:p w:rsidR="00D43AC1" w:rsidRPr="006E12A4" w:rsidRDefault="00D43A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sectPr w:rsidR="00D43AC1" w:rsidRPr="006E12A4">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AE"/>
    <w:rsid w:val="000106E4"/>
    <w:rsid w:val="000852D2"/>
    <w:rsid w:val="00172F3F"/>
    <w:rsid w:val="001C5D4C"/>
    <w:rsid w:val="002A50DA"/>
    <w:rsid w:val="002F1355"/>
    <w:rsid w:val="003824CE"/>
    <w:rsid w:val="00457D72"/>
    <w:rsid w:val="0050199C"/>
    <w:rsid w:val="00550EC0"/>
    <w:rsid w:val="005652AE"/>
    <w:rsid w:val="005B7B7E"/>
    <w:rsid w:val="005D38EC"/>
    <w:rsid w:val="005E114A"/>
    <w:rsid w:val="00665132"/>
    <w:rsid w:val="00687269"/>
    <w:rsid w:val="00694D35"/>
    <w:rsid w:val="006C1F49"/>
    <w:rsid w:val="006E12A4"/>
    <w:rsid w:val="006F2670"/>
    <w:rsid w:val="007741E9"/>
    <w:rsid w:val="007E2A0E"/>
    <w:rsid w:val="00856EA3"/>
    <w:rsid w:val="008C62B8"/>
    <w:rsid w:val="008E5348"/>
    <w:rsid w:val="00926B5C"/>
    <w:rsid w:val="009311ED"/>
    <w:rsid w:val="009905AE"/>
    <w:rsid w:val="009B3705"/>
    <w:rsid w:val="009F51D0"/>
    <w:rsid w:val="00A22BCE"/>
    <w:rsid w:val="00A35E74"/>
    <w:rsid w:val="00A45671"/>
    <w:rsid w:val="00A61138"/>
    <w:rsid w:val="00AC181F"/>
    <w:rsid w:val="00B01DBB"/>
    <w:rsid w:val="00B0229B"/>
    <w:rsid w:val="00B93986"/>
    <w:rsid w:val="00C04798"/>
    <w:rsid w:val="00C31735"/>
    <w:rsid w:val="00CA4DBF"/>
    <w:rsid w:val="00D12A63"/>
    <w:rsid w:val="00D344FF"/>
    <w:rsid w:val="00D43AC1"/>
    <w:rsid w:val="00D54A7C"/>
    <w:rsid w:val="00E353E4"/>
    <w:rsid w:val="00F4232D"/>
    <w:rsid w:val="00F94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dat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39BC7597-A59C-4017-BC1F-7AD14335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01DBB"/>
    <w:pPr>
      <w:widowControl w:val="0"/>
    </w:pPr>
    <w:rPr>
      <w:rFonts w:ascii="CG Times" w:hAnsi="CG Times"/>
      <w:snapToGrid w:val="0"/>
      <w:sz w:val="24"/>
    </w:rPr>
  </w:style>
  <w:style w:type="paragraph" w:styleId="Heading1">
    <w:name w:val="heading 1"/>
    <w:basedOn w:val="Normal"/>
    <w:next w:val="Normal"/>
    <w:link w:val="Heading1Char"/>
    <w:uiPriority w:val="9"/>
    <w:qFormat/>
    <w:rsid w:val="00B01DBB"/>
    <w:pPr>
      <w:tabs>
        <w:tab w:val="center" w:pos="4680"/>
        <w:tab w:val="right" w:pos="9360"/>
      </w:tabs>
      <w:jc w:val="both"/>
      <w:outlineLvl w:val="0"/>
    </w:pPr>
    <w:rPr>
      <w:rFonts w:ascii="Times New Roman" w:hAnsi="Times New Roman"/>
      <w:sz w:val="22"/>
    </w:rPr>
  </w:style>
  <w:style w:type="paragraph" w:styleId="Heading2">
    <w:name w:val="heading 2"/>
    <w:basedOn w:val="Normal"/>
    <w:next w:val="Normal"/>
    <w:link w:val="Heading2Char"/>
    <w:uiPriority w:val="9"/>
    <w:qFormat/>
    <w:rsid w:val="00B01DBB"/>
    <w:pPr>
      <w:tabs>
        <w:tab w:val="left" w:pos="540"/>
        <w:tab w:val="left" w:pos="1080"/>
        <w:tab w:val="left" w:pos="1800"/>
        <w:tab w:val="left" w:pos="2520"/>
        <w:tab w:val="left" w:pos="3240"/>
        <w:tab w:val="left" w:pos="3960"/>
        <w:tab w:val="left" w:pos="4680"/>
        <w:tab w:val="right" w:pos="9360"/>
      </w:tabs>
      <w:jc w:val="both"/>
      <w:outlineLvl w:val="1"/>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alloonText">
    <w:name w:val="Balloon Text"/>
    <w:basedOn w:val="Normal"/>
    <w:semiHidden/>
    <w:rsid w:val="009905AE"/>
    <w:rPr>
      <w:rFonts w:ascii="Tahoma" w:hAnsi="Tahoma" w:cs="Tahoma"/>
      <w:sz w:val="16"/>
      <w:szCs w:val="16"/>
    </w:rPr>
  </w:style>
  <w:style w:type="paragraph" w:styleId="Title">
    <w:name w:val="Title"/>
    <w:basedOn w:val="Normal"/>
    <w:next w:val="Normal"/>
    <w:link w:val="TitleChar"/>
    <w:uiPriority w:val="10"/>
    <w:qFormat/>
    <w:rsid w:val="00B01DBB"/>
    <w:pPr>
      <w:tabs>
        <w:tab w:val="left" w:pos="540"/>
        <w:tab w:val="left" w:pos="1080"/>
        <w:tab w:val="left" w:pos="1800"/>
        <w:tab w:val="left" w:pos="2520"/>
        <w:tab w:val="left" w:pos="3240"/>
        <w:tab w:val="left" w:pos="3960"/>
        <w:tab w:val="left" w:pos="4680"/>
        <w:tab w:val="right" w:pos="9360"/>
      </w:tabs>
      <w:jc w:val="center"/>
    </w:pPr>
    <w:rPr>
      <w:rFonts w:ascii="Times New Roman" w:hAnsi="Times New Roman"/>
      <w:b/>
      <w:sz w:val="60"/>
    </w:rPr>
  </w:style>
  <w:style w:type="character" w:customStyle="1" w:styleId="TitleChar">
    <w:name w:val="Title Char"/>
    <w:basedOn w:val="DefaultParagraphFont"/>
    <w:link w:val="Title"/>
    <w:uiPriority w:val="10"/>
    <w:rsid w:val="00B01DBB"/>
    <w:rPr>
      <w:b/>
      <w:snapToGrid w:val="0"/>
      <w:sz w:val="60"/>
    </w:rPr>
  </w:style>
  <w:style w:type="character" w:customStyle="1" w:styleId="Heading1Char">
    <w:name w:val="Heading 1 Char"/>
    <w:basedOn w:val="DefaultParagraphFont"/>
    <w:link w:val="Heading1"/>
    <w:uiPriority w:val="9"/>
    <w:rsid w:val="00B01DBB"/>
    <w:rPr>
      <w:snapToGrid w:val="0"/>
      <w:sz w:val="22"/>
    </w:rPr>
  </w:style>
  <w:style w:type="character" w:customStyle="1" w:styleId="Heading2Char">
    <w:name w:val="Heading 2 Char"/>
    <w:basedOn w:val="DefaultParagraphFont"/>
    <w:link w:val="Heading2"/>
    <w:uiPriority w:val="9"/>
    <w:rsid w:val="00B01DBB"/>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52</Pages>
  <Words>12001</Words>
  <Characters>68412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80253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4</cp:revision>
  <cp:lastPrinted>2011-11-22T22:05:00Z</cp:lastPrinted>
  <dcterms:created xsi:type="dcterms:W3CDTF">2021-02-02T16:47:00Z</dcterms:created>
  <dcterms:modified xsi:type="dcterms:W3CDTF">2021-05-04T23:33:00Z</dcterms:modified>
</cp:coreProperties>
</file>